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546B3B2" w14:textId="77777777" w:rsidR="00E70C78" w:rsidRPr="00B93F82" w:rsidRDefault="00F423B3" w:rsidP="007B0D53">
      <w:pPr>
        <w:ind w:firstLineChars="200" w:firstLine="519"/>
        <w:jc w:val="center"/>
        <w:rPr>
          <w:b/>
        </w:rPr>
      </w:pPr>
      <w:bookmarkStart w:id="0" w:name="_GoBack"/>
      <w:r>
        <w:rPr>
          <w:b/>
        </w:rPr>
        <w:t>Strengthen</w:t>
      </w:r>
      <w:r w:rsidR="00E70C78" w:rsidRPr="00E70C78">
        <w:rPr>
          <w:b/>
        </w:rPr>
        <w:t xml:space="preserve"> </w:t>
      </w:r>
      <w:r w:rsidR="00250E3A">
        <w:rPr>
          <w:rFonts w:hint="eastAsia"/>
          <w:b/>
        </w:rPr>
        <w:t>I</w:t>
      </w:r>
      <w:r w:rsidR="00E70C78" w:rsidRPr="00E70C78">
        <w:rPr>
          <w:b/>
        </w:rPr>
        <w:t xml:space="preserve">nternational </w:t>
      </w:r>
      <w:r w:rsidR="00250E3A" w:rsidRPr="00E70C78">
        <w:rPr>
          <w:b/>
        </w:rPr>
        <w:t>Judicial Exchanges and Cooperation</w:t>
      </w:r>
      <w:r w:rsidR="00250E3A">
        <w:rPr>
          <w:rFonts w:hint="eastAsia"/>
          <w:b/>
        </w:rPr>
        <w:t>,</w:t>
      </w:r>
      <w:r w:rsidR="00250E3A">
        <w:rPr>
          <w:b/>
        </w:rPr>
        <w:t xml:space="preserve"> Make Justice Accessible </w:t>
      </w:r>
      <w:r w:rsidR="00A45F57">
        <w:rPr>
          <w:rFonts w:hint="eastAsia"/>
          <w:b/>
        </w:rPr>
        <w:t xml:space="preserve">to </w:t>
      </w:r>
      <w:r w:rsidR="00250E3A">
        <w:rPr>
          <w:b/>
        </w:rPr>
        <w:t xml:space="preserve">More </w:t>
      </w:r>
    </w:p>
    <w:bookmarkEnd w:id="0"/>
    <w:p w14:paraId="44688C4E" w14:textId="77777777" w:rsidR="00FE1547" w:rsidRDefault="00FE1547" w:rsidP="00015220">
      <w:pPr>
        <w:ind w:firstLineChars="200" w:firstLine="480"/>
      </w:pPr>
    </w:p>
    <w:p w14:paraId="79DB619A" w14:textId="77777777" w:rsidR="00866BDE" w:rsidRDefault="00866BDE" w:rsidP="00866BDE">
      <w:pPr>
        <w:ind w:firstLineChars="200" w:firstLine="480"/>
        <w:jc w:val="center"/>
      </w:pPr>
      <w:r w:rsidRPr="00ED3ED6">
        <w:t xml:space="preserve">Zhang </w:t>
      </w:r>
      <w:proofErr w:type="gramStart"/>
      <w:r w:rsidRPr="00ED3ED6">
        <w:t xml:space="preserve">Qi </w:t>
      </w:r>
      <w:r>
        <w:rPr>
          <w:rFonts w:hint="eastAsia"/>
        </w:rPr>
        <w:t>,</w:t>
      </w:r>
      <w:proofErr w:type="gramEnd"/>
      <w:r>
        <w:rPr>
          <w:rFonts w:hint="eastAsia"/>
        </w:rPr>
        <w:t xml:space="preserve"> </w:t>
      </w:r>
      <w:r w:rsidRPr="00ED3ED6">
        <w:t>Shanghai Institute of American Studies</w:t>
      </w:r>
    </w:p>
    <w:p w14:paraId="703C45E8" w14:textId="77777777" w:rsidR="00ED3ED6" w:rsidRDefault="00ED3ED6" w:rsidP="00015220">
      <w:pPr>
        <w:ind w:firstLineChars="200" w:firstLine="480"/>
      </w:pPr>
    </w:p>
    <w:p w14:paraId="5352C3F3" w14:textId="27C9E66A" w:rsidR="00852E85" w:rsidRDefault="00ED3ED6" w:rsidP="00866BDE">
      <w:r w:rsidRPr="00ED3ED6">
        <w:t xml:space="preserve">I am Zhang Qi from Shanghai Institute of American Studies, representing China Society for Human Rights Studies. As a think tank, </w:t>
      </w:r>
      <w:r w:rsidR="001A5556" w:rsidRPr="00ED3ED6">
        <w:t>Shanghai Institute of American Studies</w:t>
      </w:r>
      <w:r w:rsidRPr="00ED3ED6">
        <w:t xml:space="preserve"> is </w:t>
      </w:r>
      <w:r w:rsidR="0000520D">
        <w:rPr>
          <w:rFonts w:hint="eastAsia"/>
        </w:rPr>
        <w:t>committed</w:t>
      </w:r>
      <w:r w:rsidR="007726EE">
        <w:t xml:space="preserve"> to studying and promoting</w:t>
      </w:r>
      <w:r w:rsidR="007726EE">
        <w:rPr>
          <w:rFonts w:hint="eastAsia"/>
        </w:rPr>
        <w:t xml:space="preserve"> </w:t>
      </w:r>
      <w:r w:rsidRPr="00ED3ED6">
        <w:t xml:space="preserve">exchanges and cooperation between Shanghai and the US. </w:t>
      </w:r>
      <w:r w:rsidR="00852E85" w:rsidRPr="00852E85">
        <w:t>Judicial exchanges between Shanghai and the US cover a wide range of aspects, including prison management, community correction, police cooperation and legal services. For example, since the reform and opening up, Shanghai pr</w:t>
      </w:r>
      <w:r w:rsidR="0037559A">
        <w:t>ison system has received American</w:t>
      </w:r>
      <w:r w:rsidR="00852E85" w:rsidRPr="00852E85">
        <w:t xml:space="preserve"> guests to visit and talk, which has corrected </w:t>
      </w:r>
      <w:r w:rsidR="00B334E9">
        <w:rPr>
          <w:rFonts w:hint="eastAsia"/>
        </w:rPr>
        <w:t>some</w:t>
      </w:r>
      <w:r w:rsidR="00852E85" w:rsidRPr="00852E85">
        <w:t xml:space="preserve"> kinds of prejudices against China's prison management. </w:t>
      </w:r>
      <w:r w:rsidR="00BB3C97">
        <w:t>W</w:t>
      </w:r>
      <w:r w:rsidR="00BB3C97">
        <w:rPr>
          <w:rFonts w:hint="eastAsia"/>
        </w:rPr>
        <w:t>hat</w:t>
      </w:r>
      <w:r w:rsidR="00BB3C97">
        <w:t>’</w:t>
      </w:r>
      <w:r w:rsidR="00BB3C97">
        <w:rPr>
          <w:rFonts w:hint="eastAsia"/>
        </w:rPr>
        <w:t xml:space="preserve">s more, </w:t>
      </w:r>
      <w:r w:rsidR="00EB3777">
        <w:rPr>
          <w:rFonts w:hint="eastAsia"/>
        </w:rPr>
        <w:t>p</w:t>
      </w:r>
      <w:r w:rsidR="00852E85" w:rsidRPr="00852E85">
        <w:t>olice in Shanghai and the US have cooperated successfully in several cases involving drug, smuggling, and intellectual property, among others.</w:t>
      </w:r>
    </w:p>
    <w:p w14:paraId="2934260F" w14:textId="77777777" w:rsidR="00CA3541" w:rsidRDefault="00CA3541" w:rsidP="00E349F3"/>
    <w:p w14:paraId="50A4CCB0" w14:textId="77777777" w:rsidR="00866BDE" w:rsidRDefault="00F0111B" w:rsidP="00866BDE">
      <w:r>
        <w:rPr>
          <w:rFonts w:hint="eastAsia"/>
        </w:rPr>
        <w:t>Look back to the</w:t>
      </w:r>
      <w:r w:rsidR="007062BF" w:rsidRPr="007062BF">
        <w:t xml:space="preserve"> judicial exchanges and cooperation between Shanghai </w:t>
      </w:r>
      <w:r w:rsidR="00910CC9">
        <w:rPr>
          <w:rFonts w:hint="eastAsia"/>
        </w:rPr>
        <w:t xml:space="preserve">and </w:t>
      </w:r>
      <w:r w:rsidR="00895A10">
        <w:rPr>
          <w:rFonts w:hint="eastAsia"/>
        </w:rPr>
        <w:t>the US</w:t>
      </w:r>
      <w:r w:rsidR="007062BF" w:rsidRPr="007062BF">
        <w:t xml:space="preserve">, </w:t>
      </w:r>
      <w:r w:rsidR="008928EA">
        <w:rPr>
          <w:rFonts w:hint="eastAsia"/>
        </w:rPr>
        <w:t>I would like to share two points of view</w:t>
      </w:r>
      <w:r w:rsidR="007062BF" w:rsidRPr="007062BF">
        <w:t>:</w:t>
      </w:r>
      <w:r w:rsidR="00F07B40">
        <w:t xml:space="preserve"> </w:t>
      </w:r>
      <w:r w:rsidR="009273BD">
        <w:rPr>
          <w:rFonts w:hint="eastAsia"/>
        </w:rPr>
        <w:t>F</w:t>
      </w:r>
      <w:r w:rsidR="007062BF" w:rsidRPr="007062BF">
        <w:t>irst</w:t>
      </w:r>
      <w:r w:rsidR="000B035D">
        <w:rPr>
          <w:rFonts w:hint="eastAsia"/>
        </w:rPr>
        <w:t>ly</w:t>
      </w:r>
      <w:r w:rsidR="007062BF" w:rsidRPr="007062BF">
        <w:t xml:space="preserve">, </w:t>
      </w:r>
      <w:r w:rsidR="00EB3777">
        <w:rPr>
          <w:rFonts w:hint="eastAsia"/>
        </w:rPr>
        <w:t>exchange</w:t>
      </w:r>
      <w:r w:rsidR="00CC26D9">
        <w:rPr>
          <w:rFonts w:hint="eastAsia"/>
        </w:rPr>
        <w:t>s</w:t>
      </w:r>
      <w:r w:rsidR="008928EA">
        <w:rPr>
          <w:rFonts w:hint="eastAsia"/>
        </w:rPr>
        <w:t xml:space="preserve"> improve </w:t>
      </w:r>
      <w:r w:rsidR="008928EA">
        <w:t>mutual</w:t>
      </w:r>
      <w:r w:rsidR="008928EA">
        <w:rPr>
          <w:rFonts w:hint="eastAsia"/>
        </w:rPr>
        <w:t xml:space="preserve"> </w:t>
      </w:r>
      <w:r w:rsidR="007062BF" w:rsidRPr="007062BF">
        <w:t>understanding. Second</w:t>
      </w:r>
      <w:r w:rsidR="000B035D">
        <w:rPr>
          <w:rFonts w:hint="eastAsia"/>
        </w:rPr>
        <w:t>ly</w:t>
      </w:r>
      <w:r w:rsidR="007062BF" w:rsidRPr="007062BF">
        <w:t>, cooperation</w:t>
      </w:r>
      <w:r w:rsidR="00870B4E">
        <w:rPr>
          <w:rFonts w:hint="eastAsia"/>
        </w:rPr>
        <w:t xml:space="preserve"> is</w:t>
      </w:r>
      <w:r w:rsidR="007062BF" w:rsidRPr="007062BF">
        <w:t xml:space="preserve"> based on mutual respect. </w:t>
      </w:r>
    </w:p>
    <w:p w14:paraId="5D4D6177" w14:textId="77777777" w:rsidR="00F07B40" w:rsidRDefault="00F07B40" w:rsidP="00866BDE"/>
    <w:p w14:paraId="7CA0F0C9" w14:textId="77777777" w:rsidR="00ED6CC3" w:rsidRDefault="00ED6CC3" w:rsidP="00866BDE">
      <w:r w:rsidRPr="00ED6CC3">
        <w:t xml:space="preserve">However, since the US </w:t>
      </w:r>
      <w:r w:rsidR="00A85403">
        <w:rPr>
          <w:rFonts w:hint="eastAsia"/>
        </w:rPr>
        <w:t>described</w:t>
      </w:r>
      <w:r w:rsidRPr="00ED6CC3">
        <w:t xml:space="preserve"> China as a "strategic competitor", various measures taken by the US have had a negative impact on Sino-US relations, especially in the judicial field</w:t>
      </w:r>
      <w:r w:rsidR="00A85403">
        <w:rPr>
          <w:rFonts w:hint="eastAsia"/>
        </w:rPr>
        <w:t>.</w:t>
      </w:r>
      <w:r w:rsidR="00A85403">
        <w:t xml:space="preserve"> </w:t>
      </w:r>
      <w:r w:rsidR="00A85403">
        <w:rPr>
          <w:rFonts w:hint="eastAsia"/>
        </w:rPr>
        <w:t>M</w:t>
      </w:r>
      <w:r w:rsidRPr="00ED6CC3">
        <w:t xml:space="preserve">any people </w:t>
      </w:r>
      <w:r w:rsidR="001376D7">
        <w:rPr>
          <w:rFonts w:hint="eastAsia"/>
        </w:rPr>
        <w:t>have been the victims</w:t>
      </w:r>
      <w:r w:rsidR="008A2950">
        <w:rPr>
          <w:rFonts w:hint="eastAsia"/>
        </w:rPr>
        <w:t xml:space="preserve"> of injustice</w:t>
      </w:r>
      <w:r w:rsidRPr="00ED6CC3">
        <w:t>.</w:t>
      </w:r>
      <w:r w:rsidR="00552358" w:rsidRPr="00552358">
        <w:t xml:space="preserve"> </w:t>
      </w:r>
      <w:r w:rsidR="00460286" w:rsidRPr="00ED6CC3">
        <w:t>For example,</w:t>
      </w:r>
      <w:r w:rsidR="00460286">
        <w:rPr>
          <w:rFonts w:hint="eastAsia"/>
        </w:rPr>
        <w:t xml:space="preserve"> </w:t>
      </w:r>
      <w:r w:rsidR="00552358" w:rsidRPr="008A2950">
        <w:t>China Initiative</w:t>
      </w:r>
      <w:r w:rsidR="00552358">
        <w:rPr>
          <w:rFonts w:hint="eastAsia"/>
        </w:rPr>
        <w:t>,</w:t>
      </w:r>
      <w:r w:rsidRPr="00ED6CC3">
        <w:t xml:space="preserve"> </w:t>
      </w:r>
      <w:r w:rsidR="00552358">
        <w:rPr>
          <w:rFonts w:hint="eastAsia"/>
        </w:rPr>
        <w:t>a</w:t>
      </w:r>
      <w:r w:rsidR="008A2950" w:rsidRPr="008A2950">
        <w:t>n effort by the </w:t>
      </w:r>
      <w:r w:rsidR="0069589C">
        <w:t>US</w:t>
      </w:r>
      <w:r w:rsidR="008A2950" w:rsidRPr="008A2950">
        <w:t> Justice Department</w:t>
      </w:r>
      <w:r w:rsidRPr="00ED6CC3">
        <w:t xml:space="preserve">, </w:t>
      </w:r>
      <w:r w:rsidR="00552358">
        <w:rPr>
          <w:rFonts w:hint="eastAsia"/>
        </w:rPr>
        <w:t xml:space="preserve">its real goal is to </w:t>
      </w:r>
      <w:r w:rsidR="00D76D2A">
        <w:rPr>
          <w:rFonts w:hint="eastAsia"/>
        </w:rPr>
        <w:t>defeat</w:t>
      </w:r>
      <w:r w:rsidR="00552358">
        <w:rPr>
          <w:rFonts w:hint="eastAsia"/>
        </w:rPr>
        <w:t xml:space="preserve"> China</w:t>
      </w:r>
      <w:r w:rsidRPr="00ED6CC3">
        <w:t xml:space="preserve"> </w:t>
      </w:r>
      <w:r w:rsidR="00460286">
        <w:rPr>
          <w:rFonts w:hint="eastAsia"/>
        </w:rPr>
        <w:t xml:space="preserve">in </w:t>
      </w:r>
      <w:r w:rsidRPr="00ED6CC3">
        <w:t xml:space="preserve">the </w:t>
      </w:r>
      <w:r w:rsidR="00460286" w:rsidRPr="00ED6CC3">
        <w:t>technolog</w:t>
      </w:r>
      <w:r w:rsidR="00D76D2A">
        <w:rPr>
          <w:rFonts w:hint="eastAsia"/>
        </w:rPr>
        <w:t>y</w:t>
      </w:r>
      <w:r w:rsidRPr="00ED6CC3">
        <w:t xml:space="preserve"> competition. According to a recent joint </w:t>
      </w:r>
      <w:r w:rsidR="008A6E93">
        <w:rPr>
          <w:rFonts w:hint="eastAsia"/>
        </w:rPr>
        <w:t>research project</w:t>
      </w:r>
      <w:r w:rsidR="00C81D53">
        <w:t xml:space="preserve"> by the Committee of 100 </w:t>
      </w:r>
      <w:r w:rsidRPr="00ED6CC3">
        <w:t xml:space="preserve">and the University of Arizona, </w:t>
      </w:r>
      <w:r w:rsidR="008A6E93">
        <w:rPr>
          <w:rFonts w:hint="eastAsia"/>
        </w:rPr>
        <w:t>a</w:t>
      </w:r>
      <w:r w:rsidR="008B4402">
        <w:t xml:space="preserve">bout half (50.7%) of Chinese scientists report feeling considerable fear and/or anxiety that they are </w:t>
      </w:r>
      <w:proofErr w:type="spellStart"/>
      <w:r w:rsidR="008B4402">
        <w:t>surveilled</w:t>
      </w:r>
      <w:proofErr w:type="spellEnd"/>
      <w:r w:rsidR="008B4402">
        <w:t xml:space="preserve"> by the U.S. government</w:t>
      </w:r>
      <w:r w:rsidRPr="00ED6CC3">
        <w:t xml:space="preserve">. </w:t>
      </w:r>
      <w:r w:rsidR="00E10923">
        <w:rPr>
          <w:rFonts w:hint="eastAsia"/>
        </w:rPr>
        <w:t xml:space="preserve">Furthermore, </w:t>
      </w:r>
      <w:r w:rsidR="00B7395A">
        <w:t>Trump administration</w:t>
      </w:r>
      <w:r w:rsidR="00E10923">
        <w:rPr>
          <w:rFonts w:hint="eastAsia"/>
        </w:rPr>
        <w:t xml:space="preserve"> imposed</w:t>
      </w:r>
      <w:r w:rsidRPr="00ED6CC3">
        <w:t xml:space="preserve"> </w:t>
      </w:r>
      <w:r w:rsidR="005718E9">
        <w:t>visa</w:t>
      </w:r>
      <w:r w:rsidR="005718E9">
        <w:rPr>
          <w:rFonts w:hint="eastAsia"/>
        </w:rPr>
        <w:t xml:space="preserve"> ban</w:t>
      </w:r>
      <w:r w:rsidRPr="00ED6CC3">
        <w:t xml:space="preserve"> for some Chinese judic</w:t>
      </w:r>
      <w:r w:rsidR="000760A7">
        <w:t>ial department</w:t>
      </w:r>
      <w:r w:rsidR="000760A7">
        <w:rPr>
          <w:rFonts w:hint="eastAsia"/>
        </w:rPr>
        <w:t xml:space="preserve"> official</w:t>
      </w:r>
      <w:r w:rsidR="00D76D2A">
        <w:rPr>
          <w:rFonts w:hint="eastAsia"/>
        </w:rPr>
        <w:t>s</w:t>
      </w:r>
      <w:r w:rsidRPr="00ED6CC3">
        <w:t xml:space="preserve"> and their famil</w:t>
      </w:r>
      <w:r w:rsidR="000760A7">
        <w:rPr>
          <w:rFonts w:hint="eastAsia"/>
        </w:rPr>
        <w:t>y members</w:t>
      </w:r>
      <w:r w:rsidR="003A2F00">
        <w:rPr>
          <w:rFonts w:hint="eastAsia"/>
        </w:rPr>
        <w:t xml:space="preserve">. </w:t>
      </w:r>
      <w:r w:rsidR="00B7395A">
        <w:rPr>
          <w:rFonts w:hint="eastAsia"/>
        </w:rPr>
        <w:t xml:space="preserve">Sino-US </w:t>
      </w:r>
      <w:r w:rsidR="00B7395A" w:rsidRPr="00ED6CC3">
        <w:t xml:space="preserve">judicial exchanges </w:t>
      </w:r>
      <w:r w:rsidR="00E10923">
        <w:rPr>
          <w:rFonts w:hint="eastAsia"/>
        </w:rPr>
        <w:t>are</w:t>
      </w:r>
      <w:r w:rsidR="00B7395A" w:rsidRPr="00ED6CC3">
        <w:t xml:space="preserve"> greatly hampered by</w:t>
      </w:r>
      <w:r w:rsidR="00DF78F3">
        <w:rPr>
          <w:rFonts w:hint="eastAsia"/>
        </w:rPr>
        <w:t xml:space="preserve"> all the above.</w:t>
      </w:r>
    </w:p>
    <w:p w14:paraId="45425810" w14:textId="77777777" w:rsidR="00ED6CC3" w:rsidRDefault="00ED6CC3" w:rsidP="00015220">
      <w:pPr>
        <w:ind w:firstLineChars="200" w:firstLine="480"/>
      </w:pPr>
    </w:p>
    <w:p w14:paraId="1D394032" w14:textId="77777777" w:rsidR="00274243" w:rsidRDefault="00274243">
      <w:r w:rsidRPr="00274243">
        <w:lastRenderedPageBreak/>
        <w:t xml:space="preserve">Given the importance of international judicial cooperation and </w:t>
      </w:r>
      <w:r w:rsidR="008D3853">
        <w:rPr>
          <w:rFonts w:hint="eastAsia"/>
        </w:rPr>
        <w:t>the</w:t>
      </w:r>
      <w:r w:rsidRPr="00274243">
        <w:t xml:space="preserve"> challenges</w:t>
      </w:r>
      <w:r w:rsidR="008D3853">
        <w:rPr>
          <w:rFonts w:hint="eastAsia"/>
        </w:rPr>
        <w:t xml:space="preserve"> it faces</w:t>
      </w:r>
      <w:r w:rsidRPr="00274243">
        <w:t>, as a representative of the think</w:t>
      </w:r>
      <w:r w:rsidR="00B9360D">
        <w:rPr>
          <w:rFonts w:hint="eastAsia"/>
        </w:rPr>
        <w:t xml:space="preserve"> </w:t>
      </w:r>
      <w:r w:rsidRPr="00274243">
        <w:t xml:space="preserve">tank, I </w:t>
      </w:r>
      <w:r w:rsidR="004E66F4">
        <w:rPr>
          <w:rFonts w:hint="eastAsia"/>
        </w:rPr>
        <w:t>propose</w:t>
      </w:r>
      <w:r w:rsidRPr="00274243">
        <w:t xml:space="preserve"> that: </w:t>
      </w:r>
    </w:p>
    <w:p w14:paraId="38608499" w14:textId="77777777" w:rsidR="00866BDE" w:rsidRDefault="00866BDE"/>
    <w:p w14:paraId="69CBB187" w14:textId="77777777" w:rsidR="00E349F3" w:rsidRDefault="00274243">
      <w:r w:rsidRPr="00274243">
        <w:t xml:space="preserve">1, </w:t>
      </w:r>
      <w:r w:rsidR="003B1844">
        <w:rPr>
          <w:rFonts w:hint="eastAsia"/>
        </w:rPr>
        <w:t>State</w:t>
      </w:r>
      <w:r w:rsidR="008B4402" w:rsidRPr="00ED3C4D">
        <w:t xml:space="preserve">s should strengthen exchanges and cooperation between judicial </w:t>
      </w:r>
      <w:r w:rsidR="00A15740">
        <w:rPr>
          <w:rFonts w:hint="eastAsia"/>
        </w:rPr>
        <w:t>authoritie</w:t>
      </w:r>
      <w:r w:rsidR="008B4402" w:rsidRPr="00ED3C4D">
        <w:t xml:space="preserve">s at the </w:t>
      </w:r>
      <w:r w:rsidR="005E5C8D">
        <w:rPr>
          <w:rFonts w:hint="eastAsia"/>
        </w:rPr>
        <w:t>national</w:t>
      </w:r>
      <w:r w:rsidR="008B4402" w:rsidRPr="00ED3C4D">
        <w:t xml:space="preserve"> and </w:t>
      </w:r>
      <w:r w:rsidR="005E5C8D">
        <w:rPr>
          <w:rFonts w:hint="eastAsia"/>
        </w:rPr>
        <w:t>sub-national</w:t>
      </w:r>
      <w:r w:rsidR="008B4402" w:rsidRPr="00ED3C4D">
        <w:t xml:space="preserve"> levels</w:t>
      </w:r>
      <w:r w:rsidRPr="00274243">
        <w:t xml:space="preserve">, </w:t>
      </w:r>
      <w:r w:rsidR="005E5C8D">
        <w:rPr>
          <w:rFonts w:hint="eastAsia"/>
        </w:rPr>
        <w:t>provide</w:t>
      </w:r>
      <w:r w:rsidRPr="00274243">
        <w:t xml:space="preserve"> convenien</w:t>
      </w:r>
      <w:r w:rsidR="005E5C8D">
        <w:rPr>
          <w:rFonts w:hint="eastAsia"/>
        </w:rPr>
        <w:t>ce</w:t>
      </w:r>
      <w:r w:rsidR="003B1844">
        <w:rPr>
          <w:rFonts w:hint="eastAsia"/>
        </w:rPr>
        <w:t xml:space="preserve"> </w:t>
      </w:r>
      <w:r w:rsidRPr="00274243">
        <w:t>rather than set</w:t>
      </w:r>
      <w:r w:rsidR="00DC2DDC">
        <w:rPr>
          <w:rFonts w:hint="eastAsia"/>
        </w:rPr>
        <w:t>ting</w:t>
      </w:r>
      <w:r w:rsidRPr="00274243">
        <w:t xml:space="preserve"> political obstacles. </w:t>
      </w:r>
    </w:p>
    <w:p w14:paraId="466680FA" w14:textId="77777777" w:rsidR="00E349F3" w:rsidRDefault="00E349F3"/>
    <w:p w14:paraId="656ED71A" w14:textId="77777777" w:rsidR="00274243" w:rsidRDefault="00DC2DDC">
      <w:r>
        <w:t xml:space="preserve">2, </w:t>
      </w:r>
      <w:r>
        <w:rPr>
          <w:rFonts w:hint="eastAsia"/>
        </w:rPr>
        <w:t>I</w:t>
      </w:r>
      <w:r w:rsidR="00274243" w:rsidRPr="00274243">
        <w:t xml:space="preserve">n the international judicial exchanges and cooperation, </w:t>
      </w:r>
      <w:r>
        <w:rPr>
          <w:rFonts w:hint="eastAsia"/>
        </w:rPr>
        <w:t>state</w:t>
      </w:r>
      <w:r w:rsidR="00274243" w:rsidRPr="00274243">
        <w:t>s should</w:t>
      </w:r>
      <w:r w:rsidR="00900F93">
        <w:rPr>
          <w:rFonts w:hint="eastAsia"/>
        </w:rPr>
        <w:t xml:space="preserve"> attempt to</w:t>
      </w:r>
      <w:r w:rsidR="00274243" w:rsidRPr="00274243">
        <w:t xml:space="preserve"> </w:t>
      </w:r>
      <w:r w:rsidR="002C7DE3" w:rsidRPr="00274243">
        <w:t xml:space="preserve">understand and respect </w:t>
      </w:r>
      <w:r w:rsidR="00FB5BC4">
        <w:rPr>
          <w:rFonts w:hint="eastAsia"/>
        </w:rPr>
        <w:t xml:space="preserve">for the </w:t>
      </w:r>
      <w:r w:rsidR="00274243" w:rsidRPr="00274243">
        <w:t xml:space="preserve">culture, society, </w:t>
      </w:r>
      <w:r w:rsidR="00FB5BC4">
        <w:t>ideology</w:t>
      </w:r>
      <w:r w:rsidR="00FB5BC4">
        <w:rPr>
          <w:rFonts w:hint="eastAsia"/>
        </w:rPr>
        <w:t xml:space="preserve"> </w:t>
      </w:r>
      <w:r w:rsidR="00274243" w:rsidRPr="00274243">
        <w:t>and system</w:t>
      </w:r>
      <w:r w:rsidR="00FB5BC4">
        <w:rPr>
          <w:rFonts w:hint="eastAsia"/>
        </w:rPr>
        <w:t xml:space="preserve"> of </w:t>
      </w:r>
      <w:r w:rsidR="00274243" w:rsidRPr="00274243">
        <w:t xml:space="preserve">each other, seek common ground while put aside differences, rather than </w:t>
      </w:r>
      <w:r w:rsidR="005C49FF">
        <w:rPr>
          <w:rFonts w:hint="eastAsia"/>
        </w:rPr>
        <w:t xml:space="preserve">imposing </w:t>
      </w:r>
      <w:r w:rsidR="00274243" w:rsidRPr="00274243">
        <w:t>its own</w:t>
      </w:r>
      <w:r w:rsidR="00186B77">
        <w:t xml:space="preserve"> standard</w:t>
      </w:r>
      <w:r w:rsidR="00274243" w:rsidRPr="00274243">
        <w:t xml:space="preserve">, system and practice upon others. </w:t>
      </w:r>
    </w:p>
    <w:p w14:paraId="683EE9F1" w14:textId="77777777" w:rsidR="00866BDE" w:rsidRDefault="00866BDE"/>
    <w:p w14:paraId="50A1B929" w14:textId="77777777" w:rsidR="002378F7" w:rsidRDefault="002378F7"/>
    <w:p w14:paraId="67494856" w14:textId="77777777" w:rsidR="00636AF5" w:rsidRDefault="00636AF5"/>
    <w:p w14:paraId="01690169" w14:textId="77777777" w:rsidR="00FE1547" w:rsidRPr="00015220" w:rsidRDefault="00FE1547"/>
    <w:sectPr w:rsidR="00FE1547" w:rsidRPr="00015220" w:rsidSect="0058701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0BE69" w14:textId="77777777" w:rsidR="00CE4471" w:rsidRDefault="00CE4471" w:rsidP="00015220">
      <w:r>
        <w:separator/>
      </w:r>
    </w:p>
  </w:endnote>
  <w:endnote w:type="continuationSeparator" w:id="0">
    <w:p w14:paraId="31BF69E9" w14:textId="77777777" w:rsidR="00CE4471" w:rsidRDefault="00CE4471" w:rsidP="0001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7B76B" w14:textId="77777777" w:rsidR="00CE4471" w:rsidRDefault="00CE4471" w:rsidP="00015220">
      <w:r>
        <w:separator/>
      </w:r>
    </w:p>
  </w:footnote>
  <w:footnote w:type="continuationSeparator" w:id="0">
    <w:p w14:paraId="7B2F9527" w14:textId="77777777" w:rsidR="00CE4471" w:rsidRDefault="00CE4471" w:rsidP="00015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B72E7"/>
    <w:multiLevelType w:val="hybridMultilevel"/>
    <w:tmpl w:val="3D8C7DAC"/>
    <w:lvl w:ilvl="0" w:tplc="18AAA8B2">
      <w:start w:val="1"/>
      <w:numFmt w:val="japaneseCounting"/>
      <w:lvlText w:val="第%1，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758C"/>
    <w:rsid w:val="0000520D"/>
    <w:rsid w:val="000067EE"/>
    <w:rsid w:val="00015220"/>
    <w:rsid w:val="00023648"/>
    <w:rsid w:val="0004296F"/>
    <w:rsid w:val="00053D0E"/>
    <w:rsid w:val="00054BA7"/>
    <w:rsid w:val="00067F1D"/>
    <w:rsid w:val="000745FB"/>
    <w:rsid w:val="00075652"/>
    <w:rsid w:val="000760A7"/>
    <w:rsid w:val="000761A8"/>
    <w:rsid w:val="000B035D"/>
    <w:rsid w:val="000B6E19"/>
    <w:rsid w:val="000E03CA"/>
    <w:rsid w:val="000F3D27"/>
    <w:rsid w:val="00110244"/>
    <w:rsid w:val="0011106B"/>
    <w:rsid w:val="00124ED2"/>
    <w:rsid w:val="00125E55"/>
    <w:rsid w:val="001376D7"/>
    <w:rsid w:val="00144484"/>
    <w:rsid w:val="00153989"/>
    <w:rsid w:val="00170887"/>
    <w:rsid w:val="00181020"/>
    <w:rsid w:val="00184A42"/>
    <w:rsid w:val="00186B77"/>
    <w:rsid w:val="00190913"/>
    <w:rsid w:val="0019592E"/>
    <w:rsid w:val="001A5556"/>
    <w:rsid w:val="001C47B1"/>
    <w:rsid w:val="00207A91"/>
    <w:rsid w:val="0021009C"/>
    <w:rsid w:val="002378F7"/>
    <w:rsid w:val="00250E3A"/>
    <w:rsid w:val="00274243"/>
    <w:rsid w:val="00280C4D"/>
    <w:rsid w:val="002C7DE3"/>
    <w:rsid w:val="002D1E25"/>
    <w:rsid w:val="002D48C3"/>
    <w:rsid w:val="003016C6"/>
    <w:rsid w:val="00303A5C"/>
    <w:rsid w:val="00307BE4"/>
    <w:rsid w:val="00310462"/>
    <w:rsid w:val="00310D23"/>
    <w:rsid w:val="00315FFB"/>
    <w:rsid w:val="00316983"/>
    <w:rsid w:val="0032216C"/>
    <w:rsid w:val="003301CC"/>
    <w:rsid w:val="003418FF"/>
    <w:rsid w:val="00375139"/>
    <w:rsid w:val="0037559A"/>
    <w:rsid w:val="00380A03"/>
    <w:rsid w:val="003956AD"/>
    <w:rsid w:val="003A2F00"/>
    <w:rsid w:val="003A51E4"/>
    <w:rsid w:val="003A65F5"/>
    <w:rsid w:val="003B1844"/>
    <w:rsid w:val="003F7033"/>
    <w:rsid w:val="004117BA"/>
    <w:rsid w:val="00414FAE"/>
    <w:rsid w:val="004220D0"/>
    <w:rsid w:val="00422BFB"/>
    <w:rsid w:val="004363E8"/>
    <w:rsid w:val="0043652A"/>
    <w:rsid w:val="00442106"/>
    <w:rsid w:val="004436E3"/>
    <w:rsid w:val="00445101"/>
    <w:rsid w:val="00450F92"/>
    <w:rsid w:val="00460286"/>
    <w:rsid w:val="00466E98"/>
    <w:rsid w:val="004930D5"/>
    <w:rsid w:val="004A1A37"/>
    <w:rsid w:val="004B0F00"/>
    <w:rsid w:val="004C0686"/>
    <w:rsid w:val="004E5113"/>
    <w:rsid w:val="004E66F4"/>
    <w:rsid w:val="0050501E"/>
    <w:rsid w:val="0053015E"/>
    <w:rsid w:val="00531AC6"/>
    <w:rsid w:val="00545E89"/>
    <w:rsid w:val="00552358"/>
    <w:rsid w:val="00561481"/>
    <w:rsid w:val="005718E9"/>
    <w:rsid w:val="005776D4"/>
    <w:rsid w:val="00584116"/>
    <w:rsid w:val="00587011"/>
    <w:rsid w:val="005A0C51"/>
    <w:rsid w:val="005B4021"/>
    <w:rsid w:val="005B6DC3"/>
    <w:rsid w:val="005C49FF"/>
    <w:rsid w:val="005E5C8D"/>
    <w:rsid w:val="005E75C2"/>
    <w:rsid w:val="00606893"/>
    <w:rsid w:val="00616E04"/>
    <w:rsid w:val="00636AF5"/>
    <w:rsid w:val="00637560"/>
    <w:rsid w:val="006446DB"/>
    <w:rsid w:val="00645515"/>
    <w:rsid w:val="006578D9"/>
    <w:rsid w:val="0066008D"/>
    <w:rsid w:val="00680590"/>
    <w:rsid w:val="00687073"/>
    <w:rsid w:val="0069589C"/>
    <w:rsid w:val="006B078D"/>
    <w:rsid w:val="006B5CB1"/>
    <w:rsid w:val="006C1803"/>
    <w:rsid w:val="006C6819"/>
    <w:rsid w:val="006D7431"/>
    <w:rsid w:val="006F318E"/>
    <w:rsid w:val="006F6D41"/>
    <w:rsid w:val="007062BF"/>
    <w:rsid w:val="00732772"/>
    <w:rsid w:val="007337FD"/>
    <w:rsid w:val="007418BB"/>
    <w:rsid w:val="00756B94"/>
    <w:rsid w:val="00765519"/>
    <w:rsid w:val="00770A11"/>
    <w:rsid w:val="007726EE"/>
    <w:rsid w:val="00780BF5"/>
    <w:rsid w:val="007A52AC"/>
    <w:rsid w:val="007B0D53"/>
    <w:rsid w:val="007C3300"/>
    <w:rsid w:val="007C69E5"/>
    <w:rsid w:val="00806964"/>
    <w:rsid w:val="00817732"/>
    <w:rsid w:val="00817F78"/>
    <w:rsid w:val="008311A0"/>
    <w:rsid w:val="00852E85"/>
    <w:rsid w:val="00866BDE"/>
    <w:rsid w:val="00870B4E"/>
    <w:rsid w:val="0089264B"/>
    <w:rsid w:val="008928EA"/>
    <w:rsid w:val="00895A10"/>
    <w:rsid w:val="00896A07"/>
    <w:rsid w:val="008A2950"/>
    <w:rsid w:val="008A6E93"/>
    <w:rsid w:val="008B4402"/>
    <w:rsid w:val="008D1C73"/>
    <w:rsid w:val="008D3853"/>
    <w:rsid w:val="008E2773"/>
    <w:rsid w:val="00900F93"/>
    <w:rsid w:val="00910CC9"/>
    <w:rsid w:val="009253E9"/>
    <w:rsid w:val="009262CD"/>
    <w:rsid w:val="009273BD"/>
    <w:rsid w:val="00943D96"/>
    <w:rsid w:val="0095001D"/>
    <w:rsid w:val="009533BA"/>
    <w:rsid w:val="00964B1E"/>
    <w:rsid w:val="009718E0"/>
    <w:rsid w:val="0098242B"/>
    <w:rsid w:val="009842C6"/>
    <w:rsid w:val="009846C2"/>
    <w:rsid w:val="00992595"/>
    <w:rsid w:val="00992B86"/>
    <w:rsid w:val="009A301F"/>
    <w:rsid w:val="009C6D44"/>
    <w:rsid w:val="009D46D5"/>
    <w:rsid w:val="009D46EF"/>
    <w:rsid w:val="009D6E89"/>
    <w:rsid w:val="009F1842"/>
    <w:rsid w:val="00A06E60"/>
    <w:rsid w:val="00A07218"/>
    <w:rsid w:val="00A15740"/>
    <w:rsid w:val="00A21790"/>
    <w:rsid w:val="00A34768"/>
    <w:rsid w:val="00A35840"/>
    <w:rsid w:val="00A40074"/>
    <w:rsid w:val="00A45F57"/>
    <w:rsid w:val="00A51A70"/>
    <w:rsid w:val="00A65B58"/>
    <w:rsid w:val="00A85403"/>
    <w:rsid w:val="00AC2E6B"/>
    <w:rsid w:val="00AC4524"/>
    <w:rsid w:val="00AC58D1"/>
    <w:rsid w:val="00AD16A9"/>
    <w:rsid w:val="00AD18FD"/>
    <w:rsid w:val="00AD5118"/>
    <w:rsid w:val="00AE655A"/>
    <w:rsid w:val="00B04BDE"/>
    <w:rsid w:val="00B067AB"/>
    <w:rsid w:val="00B125ED"/>
    <w:rsid w:val="00B334E9"/>
    <w:rsid w:val="00B7395A"/>
    <w:rsid w:val="00B763F4"/>
    <w:rsid w:val="00B80CE7"/>
    <w:rsid w:val="00B9360D"/>
    <w:rsid w:val="00B93F82"/>
    <w:rsid w:val="00B956DC"/>
    <w:rsid w:val="00B95CFA"/>
    <w:rsid w:val="00BB0997"/>
    <w:rsid w:val="00BB3C97"/>
    <w:rsid w:val="00BC08FB"/>
    <w:rsid w:val="00BC3E14"/>
    <w:rsid w:val="00BC78FC"/>
    <w:rsid w:val="00BC7A6E"/>
    <w:rsid w:val="00BD09F9"/>
    <w:rsid w:val="00BD20FE"/>
    <w:rsid w:val="00BE0B95"/>
    <w:rsid w:val="00C72C9A"/>
    <w:rsid w:val="00C81D53"/>
    <w:rsid w:val="00C84C90"/>
    <w:rsid w:val="00CA3541"/>
    <w:rsid w:val="00CC26D9"/>
    <w:rsid w:val="00CD6EB8"/>
    <w:rsid w:val="00CE4471"/>
    <w:rsid w:val="00D24853"/>
    <w:rsid w:val="00D3187A"/>
    <w:rsid w:val="00D5109F"/>
    <w:rsid w:val="00D61B8E"/>
    <w:rsid w:val="00D6246A"/>
    <w:rsid w:val="00D733C5"/>
    <w:rsid w:val="00D76D2A"/>
    <w:rsid w:val="00D82E96"/>
    <w:rsid w:val="00DA3799"/>
    <w:rsid w:val="00DA74A0"/>
    <w:rsid w:val="00DC2DDC"/>
    <w:rsid w:val="00DE5EEC"/>
    <w:rsid w:val="00DE76E4"/>
    <w:rsid w:val="00DF1989"/>
    <w:rsid w:val="00DF21E3"/>
    <w:rsid w:val="00DF451D"/>
    <w:rsid w:val="00DF78F3"/>
    <w:rsid w:val="00E04DA1"/>
    <w:rsid w:val="00E10923"/>
    <w:rsid w:val="00E334E0"/>
    <w:rsid w:val="00E349F3"/>
    <w:rsid w:val="00E363C4"/>
    <w:rsid w:val="00E37510"/>
    <w:rsid w:val="00E41068"/>
    <w:rsid w:val="00E42530"/>
    <w:rsid w:val="00E55E60"/>
    <w:rsid w:val="00E653C9"/>
    <w:rsid w:val="00E70C78"/>
    <w:rsid w:val="00E87406"/>
    <w:rsid w:val="00EA11D2"/>
    <w:rsid w:val="00EA758C"/>
    <w:rsid w:val="00EB2112"/>
    <w:rsid w:val="00EB3777"/>
    <w:rsid w:val="00ED3C4D"/>
    <w:rsid w:val="00ED3ED6"/>
    <w:rsid w:val="00ED6CC3"/>
    <w:rsid w:val="00F0111B"/>
    <w:rsid w:val="00F07B40"/>
    <w:rsid w:val="00F112EF"/>
    <w:rsid w:val="00F26A43"/>
    <w:rsid w:val="00F41ABC"/>
    <w:rsid w:val="00F423B3"/>
    <w:rsid w:val="00F65918"/>
    <w:rsid w:val="00F92FD0"/>
    <w:rsid w:val="00F96AFE"/>
    <w:rsid w:val="00FA1FB4"/>
    <w:rsid w:val="00FA3F3D"/>
    <w:rsid w:val="00FB5BC4"/>
    <w:rsid w:val="00FE1547"/>
    <w:rsid w:val="00FE5565"/>
    <w:rsid w:val="00F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0CEE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89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015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semiHidden/>
    <w:rsid w:val="0001522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015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semiHidden/>
    <w:rsid w:val="0001522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718E0"/>
    <w:rPr>
      <w:rFonts w:ascii="Heiti SC Light" w:eastAsia="Heiti SC Light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9718E0"/>
    <w:rPr>
      <w:rFonts w:ascii="Heiti SC Light" w:eastAsia="Heiti SC Light"/>
      <w:sz w:val="18"/>
      <w:szCs w:val="18"/>
    </w:rPr>
  </w:style>
  <w:style w:type="character" w:styleId="aa">
    <w:name w:val="Emphasis"/>
    <w:basedOn w:val="a0"/>
    <w:uiPriority w:val="20"/>
    <w:qFormat/>
    <w:rsid w:val="008A2950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89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015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semiHidden/>
    <w:rsid w:val="00015220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015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semiHidden/>
    <w:rsid w:val="0001522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718E0"/>
    <w:rPr>
      <w:rFonts w:ascii="Heiti SC Light" w:eastAsia="Heiti SC Light"/>
      <w:sz w:val="18"/>
      <w:szCs w:val="18"/>
    </w:rPr>
  </w:style>
  <w:style w:type="character" w:customStyle="1" w:styleId="a9">
    <w:name w:val="批注框文本字符"/>
    <w:basedOn w:val="a0"/>
    <w:link w:val="a8"/>
    <w:uiPriority w:val="99"/>
    <w:semiHidden/>
    <w:rsid w:val="009718E0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3231E8-8780-4D87-AB1A-FBE80AE2E8A4}"/>
</file>

<file path=customXml/itemProps2.xml><?xml version="1.0" encoding="utf-8"?>
<ds:datastoreItem xmlns:ds="http://schemas.openxmlformats.org/officeDocument/2006/customXml" ds:itemID="{4078259A-64B9-4238-917A-9646CC0CA9E8}"/>
</file>

<file path=customXml/itemProps3.xml><?xml version="1.0" encoding="utf-8"?>
<ds:datastoreItem xmlns:ds="http://schemas.openxmlformats.org/officeDocument/2006/customXml" ds:itemID="{71EA45E3-A8EE-41A8-88AA-2CCAA17935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384</Words>
  <Characters>2192</Characters>
  <Application>Microsoft Macintosh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骐 张</dc:creator>
  <cp:keywords/>
  <dc:description/>
  <cp:lastModifiedBy>骐 张</cp:lastModifiedBy>
  <cp:revision>21</cp:revision>
  <dcterms:created xsi:type="dcterms:W3CDTF">2021-11-08T06:45:00Z</dcterms:created>
  <dcterms:modified xsi:type="dcterms:W3CDTF">2021-11-17T14:48:00Z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