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AA70" w14:textId="10469756" w:rsidR="00A93C4F" w:rsidRPr="00D20CF7" w:rsidRDefault="00E90297" w:rsidP="0094509C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640B6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LITHUANIA</w:t>
      </w:r>
      <w:r w:rsidR="009D0FF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7A492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="001D0833" w:rsidRPr="00640B6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ATCH)</w:t>
      </w:r>
    </w:p>
    <w:p w14:paraId="24E248CE" w14:textId="54BE8E6B" w:rsidR="001D0833" w:rsidRPr="000E734A" w:rsidRDefault="007A492C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5C98637B" w14:textId="77777777" w:rsidR="006C709A" w:rsidRPr="006C709A" w:rsidRDefault="006C709A" w:rsidP="006C709A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9A">
        <w:rPr>
          <w:rFonts w:ascii="Times New Roman" w:hAnsi="Times New Roman" w:cs="Times New Roman"/>
          <w:sz w:val="24"/>
          <w:szCs w:val="24"/>
        </w:rPr>
        <w:t>What have been the measures taken in order to improve the situation and legal perspective of irregular migrants, especially minors and other vulnerable people, who are currently in detention centres?</w:t>
      </w:r>
    </w:p>
    <w:p w14:paraId="1506995F" w14:textId="77777777" w:rsidR="006C709A" w:rsidRPr="006C709A" w:rsidRDefault="006C709A" w:rsidP="006C709A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9A">
        <w:rPr>
          <w:rFonts w:ascii="Times New Roman" w:hAnsi="Times New Roman" w:cs="Times New Roman"/>
          <w:sz w:val="24"/>
          <w:szCs w:val="24"/>
        </w:rPr>
        <w:t>Are there plans to decriminalize abortion in cases of rape, incest, threats to the life or health of the pregnant woman or serious foetal malformations?</w:t>
      </w:r>
    </w:p>
    <w:p w14:paraId="79873D1C" w14:textId="77777777" w:rsidR="006C709A" w:rsidRPr="006C709A" w:rsidRDefault="006C709A" w:rsidP="006C709A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9A">
        <w:rPr>
          <w:rFonts w:ascii="Times New Roman" w:hAnsi="Times New Roman" w:cs="Times New Roman"/>
          <w:sz w:val="24"/>
          <w:szCs w:val="24"/>
        </w:rPr>
        <w:t>Regarding the situation in the country's prisons: have there been taken further measures to follow the recommendations of the reports of the Commission against Torture of the Council of Europe?</w:t>
      </w:r>
    </w:p>
    <w:p w14:paraId="711AE25C" w14:textId="074E855A" w:rsidR="00644771" w:rsidRPr="006C709A" w:rsidRDefault="006C709A" w:rsidP="006C709A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9A">
        <w:rPr>
          <w:rFonts w:ascii="Times New Roman" w:hAnsi="Times New Roman" w:cs="Times New Roman"/>
          <w:sz w:val="24"/>
          <w:szCs w:val="24"/>
        </w:rPr>
        <w:t>Has your go</w:t>
      </w:r>
      <w:bookmarkStart w:id="0" w:name="_GoBack"/>
      <w:bookmarkEnd w:id="0"/>
      <w:r w:rsidRPr="006C709A">
        <w:rPr>
          <w:rFonts w:ascii="Times New Roman" w:hAnsi="Times New Roman" w:cs="Times New Roman"/>
          <w:sz w:val="24"/>
          <w:szCs w:val="24"/>
        </w:rPr>
        <w:t>vernment planned further steps in order to reduce discrimination and social exclusion affecting the Roma community?</w:t>
      </w:r>
    </w:p>
    <w:p w14:paraId="32F8DF75" w14:textId="0AC3F6C4" w:rsidR="00644771" w:rsidRDefault="00644771" w:rsidP="00644771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836B" w14:textId="2D27566C" w:rsidR="007A492C" w:rsidRDefault="007A492C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B769A" w14:textId="77777777" w:rsidR="00C033D5" w:rsidRPr="00E80EC0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D4C1C"/>
    <w:multiLevelType w:val="hybridMultilevel"/>
    <w:tmpl w:val="709A5DD8"/>
    <w:lvl w:ilvl="0" w:tplc="38463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0F2371"/>
    <w:multiLevelType w:val="hybridMultilevel"/>
    <w:tmpl w:val="0A10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9"/>
  </w:num>
  <w:num w:numId="19">
    <w:abstractNumId w:val="5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B6812"/>
    <w:rsid w:val="000E734A"/>
    <w:rsid w:val="001D0833"/>
    <w:rsid w:val="001E76BA"/>
    <w:rsid w:val="00237FE9"/>
    <w:rsid w:val="00243F27"/>
    <w:rsid w:val="00254AF8"/>
    <w:rsid w:val="002D68C8"/>
    <w:rsid w:val="00392FB9"/>
    <w:rsid w:val="003E6C9B"/>
    <w:rsid w:val="00455400"/>
    <w:rsid w:val="004D21C3"/>
    <w:rsid w:val="00510D91"/>
    <w:rsid w:val="00561673"/>
    <w:rsid w:val="00567EDF"/>
    <w:rsid w:val="005C30F1"/>
    <w:rsid w:val="005D3C94"/>
    <w:rsid w:val="00601106"/>
    <w:rsid w:val="00622B34"/>
    <w:rsid w:val="00640B6F"/>
    <w:rsid w:val="00644771"/>
    <w:rsid w:val="006478F4"/>
    <w:rsid w:val="00656CCF"/>
    <w:rsid w:val="0066672D"/>
    <w:rsid w:val="006C709A"/>
    <w:rsid w:val="006F1598"/>
    <w:rsid w:val="00740A88"/>
    <w:rsid w:val="007A492C"/>
    <w:rsid w:val="007E6820"/>
    <w:rsid w:val="00842306"/>
    <w:rsid w:val="00892601"/>
    <w:rsid w:val="008928C5"/>
    <w:rsid w:val="008A5FD2"/>
    <w:rsid w:val="00900A38"/>
    <w:rsid w:val="0094509C"/>
    <w:rsid w:val="009674D1"/>
    <w:rsid w:val="00992F0F"/>
    <w:rsid w:val="009B532D"/>
    <w:rsid w:val="009D0FF9"/>
    <w:rsid w:val="009D5605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95C35"/>
    <w:rsid w:val="00E6518C"/>
    <w:rsid w:val="00E80EC0"/>
    <w:rsid w:val="00E90297"/>
    <w:rsid w:val="00E90611"/>
    <w:rsid w:val="00E97654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644771"/>
    <w:pPr>
      <w:spacing w:after="0" w:line="240" w:lineRule="auto"/>
    </w:pPr>
    <w:rPr>
      <w:rFonts w:ascii="Calibri" w:eastAsia="Calibri" w:hAnsi="Calibri" w:cs="Times New Roman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868ACA-AA5C-4DE7-961A-A64BB2AD224E}"/>
</file>

<file path=customXml/itemProps2.xml><?xml version="1.0" encoding="utf-8"?>
<ds:datastoreItem xmlns:ds="http://schemas.openxmlformats.org/officeDocument/2006/customXml" ds:itemID="{EA25D13E-93DE-4932-A984-AB9DEF2D68F4}"/>
</file>

<file path=customXml/itemProps3.xml><?xml version="1.0" encoding="utf-8"?>
<ds:datastoreItem xmlns:ds="http://schemas.openxmlformats.org/officeDocument/2006/customXml" ds:itemID="{3CFA7BE9-52AC-450B-8F87-5DD7AE62D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Yulia Gurina</cp:lastModifiedBy>
  <cp:revision>15</cp:revision>
  <dcterms:created xsi:type="dcterms:W3CDTF">2021-04-20T15:20:00Z</dcterms:created>
  <dcterms:modified xsi:type="dcterms:W3CDTF">2022-01-21T11:13:00Z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1557300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