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C04C93">
        <w:tblPrEx>
          <w:tblCellMar>
            <w:top w:w="0" w:type="dxa"/>
            <w:bottom w:w="0" w:type="dxa"/>
          </w:tblCellMar>
        </w:tblPrEx>
        <w:trPr>
          <w:trHeight w:val="400"/>
          <w:tblHeader/>
        </w:trPr>
        <w:tc>
          <w:tcPr>
            <w:tcW w:w="4435" w:type="dxa"/>
            <w:tcMar>
              <w:left w:w="108" w:type="dxa"/>
              <w:right w:w="108" w:type="dxa"/>
            </w:tcMar>
          </w:tcPr>
          <w:p w:rsidR="00C04C93" w:rsidRDefault="00A607C2">
            <w:pPr>
              <w:spacing w:before="40" w:after="40" w:line="240" w:lineRule="auto"/>
            </w:pPr>
            <w:r>
              <w:rPr>
                <w:rFonts w:ascii="Times New Roman"/>
                <w:b/>
                <w:sz w:val="20"/>
              </w:rPr>
              <w:t>Recommendation</w:t>
            </w:r>
          </w:p>
        </w:tc>
        <w:tc>
          <w:tcPr>
            <w:tcW w:w="1134" w:type="dxa"/>
            <w:tcMar>
              <w:left w:w="108" w:type="dxa"/>
              <w:right w:w="108" w:type="dxa"/>
            </w:tcMar>
          </w:tcPr>
          <w:p w:rsidR="00C04C93" w:rsidRDefault="00A607C2">
            <w:pPr>
              <w:spacing w:before="40" w:after="40" w:line="240" w:lineRule="auto"/>
            </w:pPr>
            <w:r>
              <w:rPr>
                <w:rFonts w:ascii="Times New Roman"/>
                <w:b/>
                <w:sz w:val="20"/>
              </w:rPr>
              <w:t>Position</w:t>
            </w:r>
          </w:p>
        </w:tc>
        <w:tc>
          <w:tcPr>
            <w:tcW w:w="5017" w:type="dxa"/>
            <w:tcMar>
              <w:left w:w="108" w:type="dxa"/>
              <w:right w:w="108" w:type="dxa"/>
            </w:tcMar>
          </w:tcPr>
          <w:p w:rsidR="00C04C93" w:rsidRDefault="00A607C2">
            <w:pPr>
              <w:spacing w:before="40" w:after="40" w:line="240" w:lineRule="auto"/>
            </w:pPr>
            <w:r>
              <w:rPr>
                <w:rFonts w:ascii="Times New Roman"/>
                <w:b/>
                <w:sz w:val="20"/>
              </w:rPr>
              <w:t>Full list of themes</w:t>
            </w:r>
          </w:p>
        </w:tc>
        <w:tc>
          <w:tcPr>
            <w:tcW w:w="4592" w:type="dxa"/>
            <w:tcMar>
              <w:left w:w="108" w:type="dxa"/>
              <w:right w:w="108" w:type="dxa"/>
            </w:tcMar>
          </w:tcPr>
          <w:p w:rsidR="00C04C93" w:rsidRDefault="00A607C2">
            <w:pPr>
              <w:spacing w:before="40" w:after="40" w:line="240" w:lineRule="auto"/>
            </w:pPr>
            <w:r>
              <w:rPr>
                <w:rFonts w:ascii="Times New Roman"/>
                <w:b/>
                <w:sz w:val="20"/>
              </w:rPr>
              <w:t>Assessment/comments on level of implementation</w:t>
            </w: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Ratification of &amp; accession to international instruments</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 Ratify the Convention on the Prevention and Punishment of the Crime of Genocide (Armenia);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International criminal &amp; humanitarian law (including crimes against humanity, war crimes, genocide)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 Ratify the Kampala amendments to the Rome Statute of the International Criminal Court (Estonia);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Administration of justice &amp; fair trial</w:t>
            </w:r>
          </w:p>
          <w:p w:rsidR="00C04C93" w:rsidRDefault="00A607C2">
            <w:pPr>
              <w:spacing w:before="40" w:after="40" w:line="240" w:lineRule="auto"/>
            </w:pPr>
            <w:r>
              <w:rPr>
                <w:rFonts w:ascii="Times New Roman"/>
                <w:sz w:val="20"/>
              </w:rPr>
              <w:t>- International criminal &amp; humanitarian law (including crimes against humanity, war crimes, genocide)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 Ratify the Kampala amendments to the Rome Statute to bring alleged perpetrators of violations to justice and allow compensation for victims (Malawi);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Administration of justice &amp; fair trial</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sz w:val="20"/>
              </w:rPr>
              <w:t>- International criminal &amp; humanitarian law (including crimes against humanity, war crimes, genocide)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lastRenderedPageBreak/>
              <w:t>122.4 Ratify the Second Optional Protocol to the International Covenant on Civil and Political Rights, aiming at the abolition of the death penalty (Belgium) (France) (Rwanda) (Timor-Leste);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 Ratify the Second Optional Protocol to the International Covenant on Civil and Political Rights, aiming at the abolition of the death penalty (Ukraine);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 Consider ratifying the Second Optional Protocol to the International Covenant on Civil and Political Rights, aiming at the abolition of the death penalty (Argentina) (Nepal);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 Consider ratifying the Second Optional Protocol to the International Covenant on Civil and Political Rights (Latvia);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lastRenderedPageBreak/>
              <w:t>122.8 Continue taking steps to accede to the Second Optional Protocol to the International Covenant on Civil and Political Rights, aiming at the abolition of the death penalty (Namibia);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 Continue its efforts aimed at the country</w:t>
            </w:r>
            <w:r>
              <w:rPr>
                <w:rFonts w:ascii="Times New Roman"/>
                <w:sz w:val="20"/>
              </w:rPr>
              <w:t>’</w:t>
            </w:r>
            <w:r>
              <w:rPr>
                <w:rFonts w:ascii="Times New Roman"/>
                <w:sz w:val="20"/>
              </w:rPr>
              <w:t>s accession to the Second Optional Protocol to the International Covenant on Civil and Political Rights, aiming at the abolition of the death penalty (Azerbaijan);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 Accelerate accession to the Second Optional Protocol to the International Covenant on Civil and Political Rights and revise the Penal Code to abolish the death penalty (Croatia);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 Ratify the Second Optional Protocol to the International Covenant on Civil and Political Rights and take all necessary measures to abolish the death penalty (Iceland);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lastRenderedPageBreak/>
              <w:t>122.12 Ratify the Second Optional Protocol to the International Covenant on Civil and Political Rights, aiming at the abolition of the death penalty, the Protocol against the Smuggling of Migrants by Land, Sea and Air, supplementing the United Nations Convention against Transnational Organized Crime, and the Protocol to the African Charter on Human and Peoples</w:t>
            </w:r>
            <w:r>
              <w:rPr>
                <w:rFonts w:ascii="Times New Roman"/>
                <w:sz w:val="20"/>
              </w:rPr>
              <w:t>’</w:t>
            </w:r>
            <w:r>
              <w:rPr>
                <w:rFonts w:ascii="Times New Roman"/>
                <w:sz w:val="20"/>
              </w:rPr>
              <w:t xml:space="preserve"> Rights on the Rights of Women in Africa (Togo);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 Ratify the  Second Optional Protocol to the International Covenant on Civil and Political Rights, aiming at the abolition of the death penalty, and  withdraw its reservations to the Convention on the Elimination of All Forms of Discrimination against Women (Chile);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 Pursue efforts to ratify international instruments and cooperate with human rights mechanisms (Morocco);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Cooperation &amp; Follow up with Treaty Bodies</w:t>
            </w:r>
          </w:p>
          <w:p w:rsidR="00C04C93" w:rsidRDefault="00A607C2">
            <w:pPr>
              <w:spacing w:before="40" w:after="40" w:line="240" w:lineRule="auto"/>
            </w:pPr>
            <w:r>
              <w:rPr>
                <w:rFonts w:ascii="Times New Roman"/>
                <w:sz w:val="20"/>
              </w:rPr>
              <w:t>- Cooperation &amp; follow up with the Universal Periodic Review (UPR)</w:t>
            </w:r>
          </w:p>
          <w:p w:rsidR="00C04C93" w:rsidRDefault="00A607C2">
            <w:pPr>
              <w:spacing w:before="40" w:after="40" w:line="240" w:lineRule="auto"/>
            </w:pPr>
            <w:r>
              <w:rPr>
                <w:rFonts w:ascii="Times New Roman"/>
                <w:sz w:val="20"/>
              </w:rPr>
              <w:t>- Cooperation &amp; Follow up with Special Procedures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 Remove the death penalty as a sentencing option and ratify the Second Optional Protocol to the International Covenant on Civil and Political Rights, aiming at the abolition of the death penalty (Australia);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 Ratify the Optional Protocol to the Convention on the Rights of the Child on a communications procedure (Slovenia);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 Ratify  the International Labour Organization (ILO) Domestic Workers Convention, 2011 (No. 189) (Brazil);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Labour rights and right to 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 Ratify the ILO Domestic Workers Convention, 2011 (No. 189) (South Sudan);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Labour rights and right to 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 Ratify the Protocol to the African Charter on Human and Peoples</w:t>
            </w:r>
            <w:r>
              <w:rPr>
                <w:rFonts w:ascii="Times New Roman"/>
                <w:sz w:val="20"/>
              </w:rPr>
              <w:t>’</w:t>
            </w:r>
            <w:r>
              <w:rPr>
                <w:rFonts w:ascii="Times New Roman"/>
                <w:sz w:val="20"/>
              </w:rPr>
              <w:t xml:space="preserve"> Rights on the Rights of Women in Africa (Chad);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 Ratify the Protocol to the African Charter on Human and Peoples</w:t>
            </w:r>
            <w:r>
              <w:rPr>
                <w:rFonts w:ascii="Times New Roman"/>
                <w:sz w:val="20"/>
              </w:rPr>
              <w:t>’</w:t>
            </w:r>
            <w:r>
              <w:rPr>
                <w:rFonts w:ascii="Times New Roman"/>
                <w:sz w:val="20"/>
              </w:rPr>
              <w:t xml:space="preserve"> Rights on the Rights of Women in Africa (Namibia);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 Consider ratifying the Protocol to the African Charter on Human and Peoples</w:t>
            </w:r>
            <w:r>
              <w:rPr>
                <w:rFonts w:ascii="Times New Roman"/>
                <w:sz w:val="20"/>
              </w:rPr>
              <w:t>’</w:t>
            </w:r>
            <w:r>
              <w:rPr>
                <w:rFonts w:ascii="Times New Roman"/>
                <w:sz w:val="20"/>
              </w:rPr>
              <w:t xml:space="preserve"> Rights on the Rights of Older Persons in Africa of 2016 (Somalia);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Older persons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 Lift its reservations to the Convention on the Elimination of All Forms of Discrimination against Women and ratify the Maputo Protocol, to promote gender equality and women</w:t>
            </w:r>
            <w:r>
              <w:rPr>
                <w:rFonts w:ascii="Times New Roman"/>
                <w:sz w:val="20"/>
              </w:rPr>
              <w:t>’</w:t>
            </w:r>
            <w:r>
              <w:rPr>
                <w:rFonts w:ascii="Times New Roman"/>
                <w:sz w:val="20"/>
              </w:rPr>
              <w:t>s rights (Norway);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 Lift all its reservations to the Convention on the Elimination of All Forms of Discrimination against Women and harmonize its national legislation to be in line with the Convention (Finland);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122.25 Withdraw the reservations made to the Convention on the Elimination of All Forms of Discrimination against Women and strengthen the enforcement of Law No. 2003-025 prohibiting female genital mutilation (Canada);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122.26 Consider the withdrawal of reservations to the Convention on the Elimination of All Forms of Discrimination against Women (Fiji);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122.27 Consider removing all reservations to the Convention on the Elimination of All Forms of Discrimination against Women (Rwanda);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122.28 Expedite the review of all its reservations to the Convention on the Elimination of All Forms of Discrimination against Women (Ukraine);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Cooperation &amp; Follow up with Treaty Bodies</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122.31 Adopt an open, merit-based process when selecting national candidates for United Nations treaty body elections (United Kingdom of Great Britain and Northern Ireland);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Cooperation &amp; Follow up with Treaty Bodies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Inter-State cooperation and assistance</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122.74 Further strengthen regional and international partnerships to harness technical and financial assistance for development and human rights (Philippines);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Inter-State cooperation and assistance</w:t>
            </w:r>
          </w:p>
          <w:p w:rsidR="00C04C93" w:rsidRDefault="00A607C2">
            <w:pPr>
              <w:spacing w:before="40" w:after="40" w:line="240" w:lineRule="auto"/>
            </w:pPr>
            <w:r>
              <w:rPr>
                <w:rFonts w:ascii="Times New Roman"/>
                <w:sz w:val="20"/>
              </w:rPr>
              <w:t>- Right to development</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- 17 - PARTNERSHIPS FOR THE GOALS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Constitutional &amp; legislative framework</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122.32 Incorporate into national legislation duly ratified regional and international human rights instruments and take steps to raise awareness about them (Zambia);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 xml:space="preserve">122.35 Accelerate the process of adoption and promulgation of codes, laws and decrees, in particular the draft children </w:t>
            </w:r>
            <w:r>
              <w:rPr>
                <w:rFonts w:ascii="Times New Roman"/>
                <w:sz w:val="20"/>
              </w:rPr>
              <w:t>’</w:t>
            </w:r>
            <w:r>
              <w:rPr>
                <w:rFonts w:ascii="Times New Roman"/>
                <w:sz w:val="20"/>
              </w:rPr>
              <w:t xml:space="preserve"> s code, the draft law on the protection of young girls during schooling and the draft decree on approval of the statutes of the special compensation fund for victims of trafficking in persons (Chad);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122.36 Adapt its domestic legislation to bring it into line with the international and regional instruments to which it is party (Zimbabwe);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122.40 Regulate customary and strengthen statutory laws, including article 144 of the Civil Code, to increase the age of marriage for girls to 18 and include criminal sanctions for non-compliance (Denmark);</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Rights related to marriage &amp; family</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122.41 Bring its legislation on cybercrime and terrorism in line with the International Covenant on Civil and Political Rights and narrow the definition of terrorism in Ordinance No. 2011-12 of 2011 (Denmark);</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Human rights defenders</w:t>
            </w:r>
          </w:p>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122.42 Accelerate the process of adoption of the bill authorizing the country to accede to and to ratify the Second Optional Protocol to the International Covenant on Civil and Political Rights, aiming at the abolition of the death penalty, and to abolish the use of death penalty in all circumstances (Finland);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122.43 Accelerate the adoption of the bill on the protection of human rights defenders (Ireland);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Human rights defenders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122.44 Expedite the adoption of the national law criminalizing torture in line with the Convention against Torture, that  the  Niger ratified (Japan);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Prohibition of torture &amp; ill-treatment (including cruel, inhuman or degrading treatment)</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122.45 Adopt all necessary measures to amend its legislation so as to guarantee that all migrant workers and members of their families who are in its territory or under its jurisdiction, whether they are documented or not, will enjoy without discrimination the rights enshrined in the International Convention on the Protection of the Rights of All Migrant Workers and Members of Their Families, in accordance with article 1 (para. 1) and article 7 (Argentina);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Non-citizens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122.46 Ensure that the legal framework regarding the fight against terrorism complies with the international human rights obligations and international humanitarian law (Mexico);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122.47 Increase the Government of the Niger</w:t>
            </w:r>
            <w:r>
              <w:rPr>
                <w:rFonts w:ascii="Times New Roman"/>
                <w:sz w:val="20"/>
              </w:rPr>
              <w:t>’</w:t>
            </w:r>
            <w:r>
              <w:rPr>
                <w:rFonts w:ascii="Times New Roman"/>
                <w:sz w:val="20"/>
              </w:rPr>
              <w:t>s efforts to further mainstream human rights in public policies (Mozambique);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Public officials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122.49 Continue efforts to promote the rights of women and girls, enact legislation prohibiting child marriage and amend article 144 of the Civil Code to increase the age of marriage for girls to 18 (Australia);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Rights related to marriage &amp; family</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122.50 Continue efforts to bring national legislation in line with the Niger</w:t>
            </w:r>
            <w:r>
              <w:rPr>
                <w:rFonts w:ascii="Times New Roman"/>
                <w:sz w:val="20"/>
              </w:rPr>
              <w:t>’</w:t>
            </w:r>
            <w:r>
              <w:rPr>
                <w:rFonts w:ascii="Times New Roman"/>
                <w:sz w:val="20"/>
              </w:rPr>
              <w:t>s international human rights obligations (Russian Federation);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122.51 Bring the national legislation in line with the Convention on the Rights of Persons with Disabilities (Ukraine);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Persons with disabilities: definition, general principles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with disabilities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122.66 Strengthen the legislative and regulatory frameworks and the existing measures taken to protect local communities against the consequences of uranium mining (Zambia);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Business &amp; Human Rights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- 12 - RESPONSIBLE CONSUMPTION AND PRODUCTION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Indigenous peoples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122.84 Formally abolish the death penalty and repeal the provisions of the Penal Code relating to the application of this punishment (Cote d</w:t>
            </w:r>
            <w:r>
              <w:rPr>
                <w:rFonts w:ascii="Times New Roman"/>
                <w:sz w:val="20"/>
              </w:rPr>
              <w:t>’</w:t>
            </w:r>
            <w:r>
              <w:rPr>
                <w:rFonts w:ascii="Times New Roman"/>
                <w:sz w:val="20"/>
              </w:rPr>
              <w:t>Ivoire);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122.85 Continue to cease the application of the death penalty and consider further positive actions towards its complete abolition (Fiji);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122.89 Formally abolish the death penalty (Angola);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122.96 Intensify the efforts for revision of the Penal Code to abolish the death penalty (Slovenia);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122.97 Formally abolish the death penalty (Spain);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122.117 Finalize the adoption of the law on the protection of human rights defenders as soon as possible, in collaboration with civil society (Canada);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Human rights defenders</w:t>
            </w:r>
          </w:p>
          <w:p w:rsidR="00C04C93" w:rsidRDefault="00A607C2">
            <w:pPr>
              <w:spacing w:before="40" w:after="40" w:line="240" w:lineRule="auto"/>
            </w:pPr>
            <w:r>
              <w:rPr>
                <w:rFonts w:ascii="Times New Roman"/>
                <w:sz w:val="20"/>
              </w:rPr>
              <w:t>- Freedom of association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 xml:space="preserve">122.127 Release detained human rights defenders and journalists and take measures to protect civic space, in particular by adapting the 2019 Law on the punishment of cybercrime to  the  Niger </w:t>
            </w:r>
            <w:r>
              <w:rPr>
                <w:rFonts w:ascii="Times New Roman"/>
                <w:sz w:val="20"/>
              </w:rPr>
              <w:t>’</w:t>
            </w:r>
            <w:r>
              <w:rPr>
                <w:rFonts w:ascii="Times New Roman"/>
                <w:sz w:val="20"/>
              </w:rPr>
              <w:t>s human rights protection obligations (Luxembourg);</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Arbitrary arrest &amp; detention</w:t>
            </w:r>
          </w:p>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122.128 Ensure that freedom of expression, as enshrined in the Constitution as well as in relevant international human rights conventions, is fully respected in practice, including for those who wish to express dissenting views (Malawi);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122.236 Pass a law that strictly prohibits child marriage and increase the age of marriage to 18 for girls (Cote d</w:t>
            </w:r>
            <w:r>
              <w:rPr>
                <w:rFonts w:ascii="Times New Roman"/>
                <w:sz w:val="20"/>
              </w:rPr>
              <w:t>’</w:t>
            </w:r>
            <w:r>
              <w:rPr>
                <w:rFonts w:ascii="Times New Roman"/>
                <w:sz w:val="20"/>
              </w:rPr>
              <w:t>Ivoire);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122.241 Adopt a law strictly prohibiting child marriage and raise the legal age of marriage for girls to 18 (Iceland);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122.245 Review the Civil Code observing the principle of the best interests of the child, establish 18 years as the minimum age for marriage, and allow the registration of births of children at risk of statelessness  (Mexico);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Rights related to name, identity &amp; nationality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Stateless persons</w:t>
            </w:r>
          </w:p>
          <w:p w:rsidR="00C04C93" w:rsidRDefault="00A607C2">
            <w:pPr>
              <w:spacing w:before="40" w:after="40" w:line="240" w:lineRule="auto"/>
            </w:pPr>
            <w:r>
              <w:rPr>
                <w:rFonts w:ascii="Times New Roman"/>
                <w:sz w:val="20"/>
              </w:rPr>
              <w:t>- Non-citizens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Legal &amp; institutional reform</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122.130 Implement the antiterrorism law in accordance with international standards, guaranteeing freedoms of expression, association and peaceful assembly, as well as the legitimate work of human rights defenders and journalists (Spain);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sz w:val="20"/>
              </w:rPr>
              <w:t>- Freedom of association</w:t>
            </w:r>
          </w:p>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sz w:val="20"/>
              </w:rPr>
              <w:t>- Right to peaceful assembly</w:t>
            </w:r>
          </w:p>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122.222 Develop and adopt a family code in accordance with international human rights standards in order to raise the minimum age for marriage to 18 years, recognize the equal rights of women in inheritance and divorce matters, as well as the equal legal status and protection of children born out of wedlock  (Panama);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sz w:val="20"/>
              </w:rPr>
              <w:t>- Rights related to marriage &amp; family</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National Human Rights Institution (NHRI)</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122.52 Allocate sufficient resources for the National Human Rights Commission to enable it to discharge its mandate in full, in accordance with the Paris Principles (Malaysia);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National Human Rights Institution (NHRI)</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122.53 Strengthen the capabilities of the National Human Rights Commission by allocating the necessary financial, human and material resources (Sierra Leone);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National Human Rights Institution (NHRI)</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122.54 Continue strengthening the State structures and national institutions for the protection of human rights and the mechanisms for assessing and implementing the universal periodic review recommendations (Bolivarian Republic of Venezuela);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National Human Rights Institution (NHRI)</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Right to development</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122.69 Galvanize regional and international support in the implementation of the Sustainable Development and Inclusive Growth Strategy (Ethiopia);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development</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Business &amp; Human Rights</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122.34 Adopt legislation regulating the artisanal and small-scale mining sector (Chad);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Business &amp; Human Rights</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- 12 - RESPONSIBLE CONSUMPTION AND PRODUCTION</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122.67 Establish a regulatory framework for companies operating in the country to ensure that they will not negatively affect human rights or environmental standards, in accordance with the Guiding Principles on Business and Human Rights (Chile);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Business &amp; Human Rights</w:t>
            </w:r>
          </w:p>
          <w:p w:rsidR="00C04C93" w:rsidRDefault="00A607C2">
            <w:pPr>
              <w:spacing w:before="40" w:after="40" w:line="240" w:lineRule="auto"/>
            </w:pPr>
            <w:r>
              <w:rPr>
                <w:rFonts w:ascii="Times New Roman"/>
                <w:sz w:val="20"/>
              </w:rPr>
              <w:t>- Human rights &amp; the environment</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- 12 - RESPONSIBLE CONSUMPTION AND PRODUCTION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Indigenous peoples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122.68 Speed up the adoption of the new mining code (Congo);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Business &amp; Human Rights</w:t>
            </w:r>
          </w:p>
          <w:p w:rsidR="00C04C93" w:rsidRDefault="00A607C2">
            <w:pPr>
              <w:spacing w:before="40" w:after="40" w:line="240" w:lineRule="auto"/>
            </w:pPr>
            <w:r>
              <w:rPr>
                <w:rFonts w:ascii="Times New Roman"/>
                <w:sz w:val="20"/>
              </w:rPr>
              <w:t>- Human rights &amp; the environment</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- 12 - RESPONSIBLE CONSUMPTION AND PRODUCTION</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122.71 Strengthen protection and security measures for the exploitation of natural resources in order to protect the environment, health and rights of the population, in accordance with the United Nations Guiding Principles on Business and Human Rights (Libya);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Business &amp; Human Rights</w:t>
            </w:r>
          </w:p>
          <w:p w:rsidR="00C04C93" w:rsidRDefault="00A607C2">
            <w:pPr>
              <w:spacing w:before="40" w:after="40" w:line="240" w:lineRule="auto"/>
            </w:pPr>
            <w:r>
              <w:rPr>
                <w:rFonts w:ascii="Times New Roman"/>
                <w:sz w:val="20"/>
              </w:rPr>
              <w:t>- Human rights &amp; the environment</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- 12 - RESPONSIBLE CONSUMPTION AND PRODUCTION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Human rights &amp; climate change</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122.70 Ensure that women, children, persons with disabilities, minority groups and local communities are meaningfully engaged in the development and implementation of climate change and disaster risk reduction frameworks (Fiji);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climate change</w:t>
            </w:r>
          </w:p>
          <w:p w:rsidR="00C04C93" w:rsidRDefault="00A607C2">
            <w:pPr>
              <w:spacing w:before="40" w:after="40" w:line="240" w:lineRule="auto"/>
            </w:pPr>
            <w:r>
              <w:rPr>
                <w:rFonts w:ascii="Times New Roman"/>
                <w:sz w:val="20"/>
              </w:rPr>
              <w:t>- Economic &amp; political crisis, natural disasters or other emergencies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- 11 - SUSTAINABLE CITIES AND COMMUNITIES</w:t>
            </w:r>
          </w:p>
          <w:p w:rsidR="00C04C93" w:rsidRDefault="00A607C2">
            <w:pPr>
              <w:spacing w:before="40" w:after="40" w:line="240" w:lineRule="auto"/>
            </w:pPr>
            <w:r>
              <w:rPr>
                <w:rFonts w:ascii="Times New Roman"/>
                <w:sz w:val="20"/>
              </w:rPr>
              <w:t>- 13 - CLIMATE ACTION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Minorities/ racial, ethnic, linguistic, religious or descent-based groups</w:t>
            </w:r>
          </w:p>
          <w:p w:rsidR="00C04C93" w:rsidRDefault="00A607C2">
            <w:pPr>
              <w:spacing w:before="40" w:after="40" w:line="240" w:lineRule="auto"/>
            </w:pPr>
            <w:r>
              <w:rPr>
                <w:rFonts w:ascii="Times New Roman"/>
                <w:sz w:val="20"/>
              </w:rPr>
              <w:t>- Persons with disabilities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122.72 Take the necessary measures to strengthen policies and programmes to address the human rights impact of climate change and integrate elements of disaster risk reduction into sustainable development policies and planning (Maldives);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climate change</w:t>
            </w:r>
          </w:p>
          <w:p w:rsidR="00C04C93" w:rsidRDefault="00A607C2">
            <w:pPr>
              <w:spacing w:before="40" w:after="40" w:line="240" w:lineRule="auto"/>
            </w:pPr>
            <w:r>
              <w:rPr>
                <w:rFonts w:ascii="Times New Roman"/>
                <w:sz w:val="20"/>
              </w:rPr>
              <w:t>- Human rights &amp; the environment</w:t>
            </w:r>
          </w:p>
          <w:p w:rsidR="00C04C93" w:rsidRDefault="00A607C2">
            <w:pPr>
              <w:spacing w:before="40" w:after="40" w:line="240" w:lineRule="auto"/>
            </w:pPr>
            <w:r>
              <w:rPr>
                <w:rFonts w:ascii="Times New Roman"/>
                <w:sz w:val="20"/>
              </w:rPr>
              <w:t>- Economic &amp; political crisis, natural disasters or other emergencies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- 11 - SUSTAINABLE CITIES AND COMMUNITIES</w:t>
            </w:r>
          </w:p>
          <w:p w:rsidR="00C04C93" w:rsidRDefault="00A607C2">
            <w:pPr>
              <w:spacing w:before="40" w:after="40" w:line="240" w:lineRule="auto"/>
            </w:pPr>
            <w:r>
              <w:rPr>
                <w:rFonts w:ascii="Times New Roman"/>
                <w:sz w:val="20"/>
              </w:rPr>
              <w:t>- 13 - CLIMATE ACTION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122.73 Seek international support and assistance in mitigating the adverse impacts of climate change (Pakistan);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climate change</w:t>
            </w:r>
          </w:p>
          <w:p w:rsidR="00C04C93" w:rsidRDefault="00A607C2">
            <w:pPr>
              <w:spacing w:before="40" w:after="40" w:line="240" w:lineRule="auto"/>
            </w:pPr>
            <w:r>
              <w:rPr>
                <w:rFonts w:ascii="Times New Roman"/>
                <w:sz w:val="20"/>
              </w:rPr>
              <w:t>- Inter-State cooperation and assistance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- 11 - SUSTAINABLE CITIES AND COMMUNITIES</w:t>
            </w:r>
          </w:p>
          <w:p w:rsidR="00C04C93" w:rsidRDefault="00A607C2">
            <w:pPr>
              <w:spacing w:before="40" w:after="40" w:line="240" w:lineRule="auto"/>
            </w:pPr>
            <w:r>
              <w:rPr>
                <w:rFonts w:ascii="Times New Roman"/>
                <w:sz w:val="20"/>
              </w:rPr>
              <w:t>- 13 - CLIMATE ACTION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122.75 Take measures to strengthen policies and programmes to address the issues of climate change and disaster risk management (South Africa);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climate change</w:t>
            </w:r>
          </w:p>
          <w:p w:rsidR="00C04C93" w:rsidRDefault="00A607C2">
            <w:pPr>
              <w:spacing w:before="40" w:after="40" w:line="240" w:lineRule="auto"/>
            </w:pPr>
            <w:r>
              <w:rPr>
                <w:rFonts w:ascii="Times New Roman"/>
                <w:sz w:val="20"/>
              </w:rPr>
              <w:t>- Economic &amp; political crisis, natural disasters or other emergencies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- 11 - SUSTAINABLE CITIES AND COMMUNITIES</w:t>
            </w:r>
          </w:p>
          <w:p w:rsidR="00C04C93" w:rsidRDefault="00A607C2">
            <w:pPr>
              <w:spacing w:before="40" w:after="40" w:line="240" w:lineRule="auto"/>
            </w:pPr>
            <w:r>
              <w:rPr>
                <w:rFonts w:ascii="Times New Roman"/>
                <w:sz w:val="20"/>
              </w:rPr>
              <w:t>- 13 - CLIMATE ACTION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122.76 Increase efforts to mitigate the impact of climate change, including by adopting both adaptative and preventive approaches (Sudan);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climate change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- 11 - SUSTAINABLE CITIES AND COMMUNITIES</w:t>
            </w:r>
          </w:p>
          <w:p w:rsidR="00C04C93" w:rsidRDefault="00A607C2">
            <w:pPr>
              <w:spacing w:before="40" w:after="40" w:line="240" w:lineRule="auto"/>
            </w:pPr>
            <w:r>
              <w:rPr>
                <w:rFonts w:ascii="Times New Roman"/>
                <w:sz w:val="20"/>
              </w:rPr>
              <w:t>- 13 - CLIMATE ACTION</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Conditions of detention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122.86 Improve conditions of detention, including by ensuring the separation of detainees by sex and age, and ensure that the national torture prevention mechanism is sufficiently funded (France);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Conditions of detention</w:t>
            </w:r>
          </w:p>
          <w:p w:rsidR="00C04C93" w:rsidRDefault="00A607C2">
            <w:pPr>
              <w:spacing w:before="40" w:after="40" w:line="240" w:lineRule="auto"/>
            </w:pPr>
            <w:r>
              <w:rPr>
                <w:rFonts w:ascii="Times New Roman"/>
                <w:sz w:val="20"/>
              </w:rPr>
              <w:t>- Prohibition of torture &amp; ill-treatment (including cruel, inhuman or degrading treatment)</w:t>
            </w:r>
          </w:p>
          <w:p w:rsidR="00C04C93" w:rsidRDefault="00A607C2">
            <w:pPr>
              <w:spacing w:before="40" w:after="40" w:line="240" w:lineRule="auto"/>
            </w:pPr>
            <w:r>
              <w:rPr>
                <w:rFonts w:ascii="Times New Roman"/>
                <w:sz w:val="20"/>
              </w:rPr>
              <w:t>- National Preventive Mechanism (NPM)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122.87 Improve conditions in detention facilities and limit the time of pretrial detention (Germany);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Conditions of detention</w:t>
            </w:r>
          </w:p>
          <w:p w:rsidR="00C04C93" w:rsidRDefault="00A607C2">
            <w:pPr>
              <w:spacing w:before="40" w:after="40" w:line="240" w:lineRule="auto"/>
            </w:pPr>
            <w:r>
              <w:rPr>
                <w:rFonts w:ascii="Times New Roman"/>
                <w:sz w:val="20"/>
              </w:rPr>
              <w:t>- Administration of justice &amp; fair trial</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122.88 Take urgent steps to improve the conditions of detention at police stations and gendarmerie posts (Ghana);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Conditions of detention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122.90 Improve detention conditions in police stations and gendarmerie stations (Iraq);</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Conditions of detention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Administration of justice &amp; fair trial</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122.105 Continue its efforts to reform the judicial system and ensure its independence (Libya);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Administration of justice &amp; fair trial</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Judges, lawyers and prosecutors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Freedom of opinion and expression &amp; access to information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122.116 Guarantee, in law and in practice, the right to freedom of opinion and expression, in civic space and online, in particular of journalists and human rights defenders (Canada);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sz w:val="20"/>
              </w:rPr>
              <w:t>- Human rights defenders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122.119 Ensure the freedom of the media both online and offline, the safety of journalists and peaceful demonstrations (Estonia);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sz w:val="20"/>
              </w:rPr>
              <w:t>- Right to peaceful assembly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122.120 Guarantee freedom of expression, association and assembly and end the detention of civil society actors, human rights defenders and journalists (France);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sz w:val="20"/>
              </w:rPr>
              <w:t>- Human rights defenders</w:t>
            </w:r>
          </w:p>
          <w:p w:rsidR="00C04C93" w:rsidRDefault="00A607C2">
            <w:pPr>
              <w:spacing w:before="40" w:after="40" w:line="240" w:lineRule="auto"/>
            </w:pPr>
            <w:r>
              <w:rPr>
                <w:rFonts w:ascii="Times New Roman"/>
                <w:sz w:val="20"/>
              </w:rPr>
              <w:t>- Freedom of association</w:t>
            </w:r>
          </w:p>
          <w:p w:rsidR="00C04C93" w:rsidRDefault="00A607C2">
            <w:pPr>
              <w:spacing w:before="40" w:after="40" w:line="240" w:lineRule="auto"/>
            </w:pPr>
            <w:r>
              <w:rPr>
                <w:rFonts w:ascii="Times New Roman"/>
                <w:sz w:val="20"/>
              </w:rPr>
              <w:t>- Right to peaceful assembly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122.121 Lift restrictions on freedom of assembly and demonstration and ensure open access to information, including through the Internet (Germany);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sz w:val="20"/>
              </w:rPr>
              <w:t>- Right to peaceful assembly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122.122 Ensure full respect for the right of freedom of expression and media freedom by preventing all harassment and undue detention of journalists (Ghana);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sz w:val="20"/>
              </w:rPr>
              <w:t>- Right to physical &amp; moral integrity</w:t>
            </w:r>
          </w:p>
          <w:p w:rsidR="00C04C93" w:rsidRDefault="00A607C2">
            <w:pPr>
              <w:spacing w:before="40" w:after="40" w:line="240" w:lineRule="auto"/>
            </w:pPr>
            <w:r>
              <w:rPr>
                <w:rFonts w:ascii="Times New Roman"/>
                <w:sz w:val="20"/>
              </w:rPr>
              <w:t>- Liberty &amp; security of the person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Media</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122.124 Promote and protect the right to freedom of expression and media freedom (Latvia);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122.126 Protect civil and political rights, in particular the rights to freedom of expression and opinion, freedom of the press as well as freedom of association and of peaceful assembly (Luxembourg);</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sz w:val="20"/>
              </w:rPr>
              <w:t>- Freedom of association</w:t>
            </w:r>
          </w:p>
          <w:p w:rsidR="00C04C93" w:rsidRDefault="00A607C2">
            <w:pPr>
              <w:spacing w:before="40" w:after="40" w:line="240" w:lineRule="auto"/>
            </w:pPr>
            <w:r>
              <w:rPr>
                <w:rFonts w:ascii="Times New Roman"/>
                <w:sz w:val="20"/>
              </w:rPr>
              <w:t>- Right to peaceful assembly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Human trafficking &amp; contemporary forms of slavery</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122.37 Adopt a national strategy and an action plan on the elimination of slavery, assimilated practices and descent-based discrimination (Cote d</w:t>
            </w:r>
            <w:r>
              <w:rPr>
                <w:rFonts w:ascii="Times New Roman"/>
                <w:sz w:val="20"/>
              </w:rPr>
              <w:t>’</w:t>
            </w:r>
            <w:r>
              <w:rPr>
                <w:rFonts w:ascii="Times New Roman"/>
                <w:sz w:val="20"/>
              </w:rPr>
              <w:t>Ivoire);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122.100 Strictly ensure the anti-slavery law and prosecute perpetrators with sentences that are commensurate with the crime and act as a deterrent (Zambia);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122.101 Ensure the prosecution of all reported cases of slavery and adopt a national plan of action to combat slavery (Botswana);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122.132 Strengthen the fight against trafficking in  persons  and smuggling of migrants, in particular by providing victims with the necessary assistance for their rehabilitation (Brazil);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Support to victims &amp; witnesses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122.133 Fight effectively against all forms of slavery and human trafficking (Congo);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122.134 Specifically criminalize the practice of  wahaya , with the same penalties as other forms of slavery (Croatia);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122.136 Redouble the efforts in the fight against human trafficking and other forms of modern-day slavery, with particular attention to the practice of descent-based slavery of children (Holy See);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122.137 Further strengthen the implementation of anti-slavery laws, national action plans to prevent slavery, as well as educational measures to eliminate discriminatory practices (Indonesia);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Non-citizens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122.138 Enhance the institutional and operational capacity of the agencies responsible for preventing and combating trafficking in persons, including with possible bilateral and international human rights training (Indonesia);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122.139 Take creative measures to step up the fight against cross-border human trafficking (Angola);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p w:rsidR="00C04C93" w:rsidRDefault="00A607C2">
            <w:pPr>
              <w:spacing w:before="40" w:after="40" w:line="240" w:lineRule="auto"/>
            </w:pPr>
            <w:r>
              <w:rPr>
                <w:rFonts w:ascii="Times New Roman"/>
                <w:sz w:val="20"/>
              </w:rPr>
              <w:t>- Non-citizens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122.140 Take further efforts to eliminate all forms of slavery (Islamic Republic of Iran);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122.141 Continue its efforts to combat human trafficking and criminal gangs (Islamic Republic of Iran);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122.142 Continue efforts to combat human trafficking (Iraq);</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p w:rsidR="00C04C93" w:rsidRDefault="00A607C2">
            <w:pPr>
              <w:spacing w:before="40" w:after="40" w:line="240" w:lineRule="auto"/>
            </w:pPr>
            <w:r>
              <w:rPr>
                <w:rFonts w:ascii="Times New Roman"/>
                <w:sz w:val="20"/>
              </w:rPr>
              <w:t>- Non-citizens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122.143 Continue the efforts to prevent and combat trafficking in human beings and slavery (Italy);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122.144 Expedite the finalization of the action plan to combat trafficking in persons, especially illegal trafficking of migrants (Kenya);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122.145 Develop a national plan of action in line with international standards to combat slavery which includes effective measures to free victims of traditional slavery practices and provides children with rehabilitation, psychological recovery services and assistance for reintegrating into their families (Malaysia);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Support to victims &amp; witnesses</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122.146 Strengthen measures to combat human trafficking and eradicate all practices of slavery, including those based on descent  (Mexico);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122.149 Ensure the allocation of adequate resources for measures to combat slavery and trafficking in persons and for programmes to rehabilitate victims (Philippines);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Support to victims &amp; witnesses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122.150 Provide the National Mechanism for Combating Trafficking in Persons and Illegal Trafficking of Migrants with the necessary human and financial resources for its effective operation (Somalia);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National Preventive Mechanism (NPM)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 in vulnerable situations (abused, living on the street, institutionalized, indigenous, migrant children etc.)</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122.151 Continue to strengthen actions aimed at combating trafficking in persons as well as all forms of slavery (South Africa);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122.152 Redouble efforts to put in place a national strategy and action plan on the eradication of slavery (South Sudan);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122.153 Step up measures against human trafficking by adopting and implementing the new action plans on combating trafficking in persons and illegal trafficking of migrants (Sri Lanka);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122.154 Continue its efforts to strengthen its institutional mechanism to combat trafficking in persons and to ensure that all cases of slavery and trafficking in persons, including those involving children, are investigated and perpetrators are held to account (State of Palestine);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Children: protection against exploitation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122.155 Continue promoting progress made in combating trafficking in persons and migrant smuggling (Tunisia);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Migrants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122.156 Strictly enforce anti-slavery laws and combat discrimination against descendants of former slaves (Ukraine);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122.157 Set out a plan for improving the implementation of the 2003 law criminalizing slavery, ensuring judges across  the  Niger are more aware of the law and better able to implement it, including through training (United Kingdom of Great Britain and Northern Ireland);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Judges, lawyers and prosecutors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122.158 Guarantee the implementation of the recommendations of the Committee on the Rights of the Child and the Human Rights Committee, by adopting the necessary measures to eradicate all forms of slavery, including those based on descent and other forms of child slavery, as well as to disseminate legislation criminalizing slavery and ensure that those responsible for such practices are prosecuted by courts in accordance with the law (Uruguay);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122.254 Continue strengthening its laws on statelessness, human trafficking and people smuggling (Eswatini).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Rights related to name, identity &amp; nationality</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Stateless persons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Human rights &amp; poverty</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122.159 Continue to promote poverty reduction and to improve people</w:t>
            </w:r>
            <w:r>
              <w:rPr>
                <w:rFonts w:ascii="Times New Roman"/>
                <w:sz w:val="20"/>
              </w:rPr>
              <w:t>’</w:t>
            </w:r>
            <w:r>
              <w:rPr>
                <w:rFonts w:ascii="Times New Roman"/>
                <w:sz w:val="20"/>
              </w:rPr>
              <w:t>s living standards (China);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poverty</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122.160 Keep up the efforts to improve security and the economic and sociocultural problems faced by the country (Cuba);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poverty</w:t>
            </w:r>
          </w:p>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122.161 Further strengthen its efforts to fight against poverty and promote full access to health and sanitation in cooperation with the relevant United Nations agencies and other departments (Democratic People</w:t>
            </w:r>
            <w:r>
              <w:rPr>
                <w:rFonts w:ascii="Times New Roman"/>
                <w:sz w:val="20"/>
              </w:rPr>
              <w:t>’</w:t>
            </w:r>
            <w:r>
              <w:rPr>
                <w:rFonts w:ascii="Times New Roman"/>
                <w:sz w:val="20"/>
              </w:rPr>
              <w:t>s Republic of Korea);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poverty</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Cooperation with international organizations</w:t>
            </w:r>
          </w:p>
          <w:p w:rsidR="00C04C93" w:rsidRDefault="00A607C2">
            <w:pPr>
              <w:spacing w:before="40" w:after="40" w:line="240" w:lineRule="auto"/>
            </w:pPr>
            <w:r>
              <w:rPr>
                <w:rFonts w:ascii="Times New Roman"/>
                <w:sz w:val="20"/>
              </w:rPr>
              <w:t>- Safe drinking water &amp; sanitation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- 6 - CLEAN WATER AND SANITATION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122.165 Increase public access to safe drinking water and health services (Islamic Republic of Iran);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poverty</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Safe drinking water &amp; sanitation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- 6 - CLEAN WATER AND SANITATION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122.169 Continue work to reduce poverty (Oman);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poverty</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122.173 Step up efforts to fight poverty and hunger, as well as to ensure access to safe drinking water and sanitation (Sudan);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poverty</w:t>
            </w:r>
          </w:p>
          <w:p w:rsidR="00C04C93" w:rsidRDefault="00A607C2">
            <w:pPr>
              <w:spacing w:before="40" w:after="40" w:line="240" w:lineRule="auto"/>
            </w:pPr>
            <w:r>
              <w:rPr>
                <w:rFonts w:ascii="Times New Roman"/>
                <w:sz w:val="20"/>
              </w:rPr>
              <w:t>- Right to food</w:t>
            </w:r>
          </w:p>
          <w:p w:rsidR="00C04C93" w:rsidRDefault="00A607C2">
            <w:pPr>
              <w:spacing w:before="40" w:after="40" w:line="240" w:lineRule="auto"/>
            </w:pPr>
            <w:r>
              <w:rPr>
                <w:rFonts w:ascii="Times New Roman"/>
                <w:sz w:val="20"/>
              </w:rPr>
              <w:t>- Safe drinking water &amp; sanitation</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- 2 - ZERO HUNGER</w:t>
            </w:r>
          </w:p>
          <w:p w:rsidR="00C04C93" w:rsidRDefault="00A607C2">
            <w:pPr>
              <w:spacing w:before="40" w:after="40" w:line="240" w:lineRule="auto"/>
            </w:pPr>
            <w:r>
              <w:rPr>
                <w:rFonts w:ascii="Times New Roman"/>
                <w:sz w:val="20"/>
              </w:rPr>
              <w:t>- 6 - CLEAN WATER AND SANITATION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Right to adequate housing</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122.175 Take the necessary measures to facilitate the access of low-income populations to decent housing (Senegal);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adequate housing</w:t>
            </w:r>
          </w:p>
          <w:p w:rsidR="00C04C93" w:rsidRDefault="00A607C2">
            <w:pPr>
              <w:spacing w:before="40" w:after="40" w:line="240" w:lineRule="auto"/>
            </w:pPr>
            <w:r>
              <w:rPr>
                <w:rFonts w:ascii="Times New Roman"/>
                <w:sz w:val="20"/>
              </w:rPr>
              <w:t>- Human rights &amp; poverty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- 11 - SUSTAINABLE CITIES AND COMMUNITIES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Safe drinking water &amp; sanitation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122.163 Pursue its efforts to guarantee access to drinking water, particularly in rural areas (Gabon);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Safe drinking water &amp; sanitation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- 6 - CLEAN WATER AND SANITATION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rural areas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Right to health</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122.176 Continue to increase investment in the health sector to better protect the right to health (China);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122.177 Pursue the necessary measures to expand access to health insurance and quality health services for all citizens without discrimination (Djibouti);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122.179 Continue to improve health infrastructure, including by enhancing international cooperation and increasing qualified medical personnel to enable the necessary provision of health services throughout the country (Indonesia);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Inter-State cooperation and assistance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- 17 - PARTNERSHIPS FOR THE GOALS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Medical staff / health professionals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122.180 Strengthen efforts to ensure the right to health for all, including through adequate health facilities, personnel and services (Malaysia);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Medical staff / health professionals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122.182 Continue the Government</w:t>
            </w:r>
            <w:r>
              <w:rPr>
                <w:rFonts w:ascii="Times New Roman"/>
                <w:sz w:val="20"/>
              </w:rPr>
              <w:t>’</w:t>
            </w:r>
            <w:r>
              <w:rPr>
                <w:rFonts w:ascii="Times New Roman"/>
                <w:sz w:val="20"/>
              </w:rPr>
              <w:t>s efforts to increase health coverage and bring it closer to citizens, especially pregnant women, infants and children (Oman);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122.183 Take concrete measures to tackle stigma and discrimination against persons affected by leprosy and their families and to ensure them timely and adequate access to health services (Portugal);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with disabilities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122.184 Continue national efforts towards achieving universal health coverage (Sri Lanka);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122.187 Continue ensuring that all citizens have access to health (Eswatini);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Sexual &amp; reproductive health and rights</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122.178 Implement the commitment made at the Nairobi Summit on the International Conference on Population and Development to promote sexual and reproductive health and empowerment of women and girls (Iceland);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Sexual &amp; reproductive health and rights</w:t>
            </w:r>
          </w:p>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122.181 Implement measures and allocate adequate resources to improve adolescents</w:t>
            </w:r>
            <w:r>
              <w:rPr>
                <w:rFonts w:ascii="Times New Roman"/>
                <w:sz w:val="20"/>
              </w:rPr>
              <w:t>’</w:t>
            </w:r>
            <w:r>
              <w:rPr>
                <w:rFonts w:ascii="Times New Roman"/>
                <w:sz w:val="20"/>
              </w:rPr>
              <w:t xml:space="preserve"> access to sexual and reproductive health services, information and contraceptives, as part of the national Health Development Plan 2022&amp;ndash;2026 (Netherlands);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Sexual &amp; reproductive health and rights</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Youth &amp; juveniles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122.185 Ensure access to adequate sexual and reproductive health-care services (Ukraine);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Sexual &amp; reproductive health and rights</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 xml:space="preserve">122.186 Extend State services </w:t>
            </w:r>
            <w:r>
              <w:rPr>
                <w:rFonts w:ascii="Times New Roman"/>
                <w:sz w:val="20"/>
              </w:rPr>
              <w:t>–</w:t>
            </w:r>
            <w:r>
              <w:rPr>
                <w:rFonts w:ascii="Times New Roman"/>
                <w:sz w:val="20"/>
              </w:rPr>
              <w:t xml:space="preserve"> including security, justice, education, and health services </w:t>
            </w:r>
            <w:r>
              <w:rPr>
                <w:rFonts w:ascii="Times New Roman"/>
                <w:sz w:val="20"/>
              </w:rPr>
              <w:t>–</w:t>
            </w:r>
            <w:r>
              <w:rPr>
                <w:rFonts w:ascii="Times New Roman"/>
                <w:sz w:val="20"/>
              </w:rPr>
              <w:t xml:space="preserve"> to all its citizens, including access to a well-managed family planning programme ( United States of America);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Sexual &amp; reproductive health and rights</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- 1 - NO POVERTY</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122.205 Promote women</w:t>
            </w:r>
            <w:r>
              <w:rPr>
                <w:rFonts w:ascii="Times New Roman"/>
                <w:sz w:val="20"/>
              </w:rPr>
              <w:t>’</w:t>
            </w:r>
            <w:r>
              <w:rPr>
                <w:rFonts w:ascii="Times New Roman"/>
                <w:sz w:val="20"/>
              </w:rPr>
              <w:t>s human rights, including their sexual and reproductive rights, prevent early marriage and enhance the fight against sexual violence (Estonia);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Sexual &amp; reproductive health and rights</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122.221 Take further action to ensure gender equality and women</w:t>
            </w:r>
            <w:r>
              <w:rPr>
                <w:rFonts w:ascii="Times New Roman"/>
                <w:sz w:val="20"/>
              </w:rPr>
              <w:t>’</w:t>
            </w:r>
            <w:r>
              <w:rPr>
                <w:rFonts w:ascii="Times New Roman"/>
                <w:sz w:val="20"/>
              </w:rPr>
              <w:t>s rights, including access to sexual and reproductive health and rights, as well as girls</w:t>
            </w:r>
            <w:r>
              <w:rPr>
                <w:rFonts w:ascii="Times New Roman"/>
                <w:sz w:val="20"/>
              </w:rPr>
              <w:t>’</w:t>
            </w:r>
            <w:r>
              <w:rPr>
                <w:rFonts w:ascii="Times New Roman"/>
                <w:sz w:val="20"/>
              </w:rPr>
              <w:t xml:space="preserve"> right to education, with a view to preventing child marriages and premature pregnancies and promoting girls</w:t>
            </w:r>
            <w:r>
              <w:rPr>
                <w:rFonts w:ascii="Times New Roman"/>
                <w:sz w:val="20"/>
              </w:rPr>
              <w:t>’</w:t>
            </w:r>
            <w:r>
              <w:rPr>
                <w:rFonts w:ascii="Times New Roman"/>
                <w:sz w:val="20"/>
              </w:rPr>
              <w:t xml:space="preserve"> and women</w:t>
            </w:r>
            <w:r>
              <w:rPr>
                <w:rFonts w:ascii="Times New Roman"/>
                <w:sz w:val="20"/>
              </w:rPr>
              <w:t>’</w:t>
            </w:r>
            <w:r>
              <w:rPr>
                <w:rFonts w:ascii="Times New Roman"/>
                <w:sz w:val="20"/>
              </w:rPr>
              <w:t>s freedom of choice and autonomy (Norway);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Sexual &amp; reproductive health and rights</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122.247 Carry out effective measures to reduce maternal and infant mortality rates (Nepal);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Sexual &amp; reproductive health and rights</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Right to education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122.188 Redouble efforts and take all measures to strengthen the right to quality education for all, in particular by implementing measures to promote increased access for girls to school (Djibouti);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122.191 Pursue major efforts in terms of schooling and literacy for nomadic populations (Algeria);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122.192 Consider efforts in furtherance of free, equal and non-discriminatory access to quality education for all (India);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122.193 Pursue efforts in order to reform and develop the education sector, to include all groups of society, including people with special needs, in all cities in the Niger (Libya);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sz w:val="20"/>
              </w:rPr>
              <w:t>- Persons with disabilities: accessibility, mobility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rural areas</w:t>
            </w:r>
          </w:p>
          <w:p w:rsidR="00C04C93" w:rsidRDefault="00A607C2">
            <w:pPr>
              <w:spacing w:before="40" w:after="40" w:line="240" w:lineRule="auto"/>
            </w:pPr>
            <w:r>
              <w:rPr>
                <w:rFonts w:ascii="Times New Roman"/>
                <w:sz w:val="20"/>
              </w:rPr>
              <w:t>- Persons with disabilities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122.194 Invest further in the education system of the country, and give special consideration to the needs of girls and women to make them more autonomous (Mauritius);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122.195 Ensure that girls and women are enrolled in school through awareness-raising campaigns (Armenia);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122.196 Strengthen measures to ensure truly inclusive education and prioritize mainstream education over special institutions (Armenia);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122.197 Promote the right to education by further improving school enrolment and completion rates (Sri Lanka);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122.198 Consider amending legislation on education to make primary and secondary education free and to ensure that everyone is guaranteed a legal right to education (State of Palestine);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122.199 Strengthen access to education by ensuring a safe and protective environment for all children, particularly in conflict zones, including for young girls and children of nomadic populations (Switzerland);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122.200 Continue improving education, especially for all children in rural settings (Eswatini);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Persons living in rural areas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122.206 Step up efforts to increase the enrolment of women and girls in schools (Ethiopia);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122.242 Put in place specific measures with the help of all stakeholders to ensure the continuity of education of children in rural areas, especially for girls (Angola);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Persons living in rural areas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Human rights education, trainings &amp; awareness raising</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122.82 Commit to ensuring humanitarian actors can access those most in need, including ensuring Nigerien military actors and other relevant bodies participate in civilian-military coordination platforms and related training (United Kingdom of Great Britain and Northern Ireland);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Good governance &amp; corruption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122.111 Continue steps to improve the quality of training for judges, lawyers and prosecutors (Russian Federation);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Administration of justice &amp; fair trial</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Judges, lawyers and prosecutors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122.189 Continue efforts to spread the culture of human rights, aiming at overcoming social and cultural obstacles in order to end all forms of discrimination against women and children (Egypt)</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122.235 Accelerate ongoing awareness campaigns to eliminate child, forced and early marriages (Zimbabwe);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Discrimination against women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122.55 Take the necessary measures, including legislation, to eliminate existing inequalities and discrimination between men and women, especially in customary inheritance law (Malawi);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Land &amp; property rights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122.56 Continue with policy measures for the progressive realization of gender equality (India);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122.57 Continue efforts to eliminate inequalities between men and women in all spheres of life, including in the area of customary inheritance law (Lesotho);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Land &amp; property rights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122.58 Make additional efforts to promote equality between men and women (Russian Federation);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122.59 Adopt measures aimed at guaranteeing the substantive equality of women in legislation and in practice  (Spain);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122.207 Protect the rights of women and girls, including by lifting the reservations to the Convention on the Elimination of All Forms of Discrimination against Women (France);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Participation of women in political &amp; public life</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122.203 Promote the participation of women in peace processes and conflict prevention, especially through training activities for women on mediation, conflict management and peace mechanisms (Costa 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Participation of women in political &amp; public life</w:t>
            </w:r>
          </w:p>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122.204 Increase women</w:t>
            </w:r>
            <w:r>
              <w:rPr>
                <w:rFonts w:ascii="Times New Roman"/>
                <w:sz w:val="20"/>
              </w:rPr>
              <w:t>’</w:t>
            </w:r>
            <w:r>
              <w:rPr>
                <w:rFonts w:ascii="Times New Roman"/>
                <w:sz w:val="20"/>
              </w:rPr>
              <w:t>s participation in political life (Egypt);</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Participation of women in political &amp; public life</w:t>
            </w:r>
          </w:p>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122.234 Redouble efforts to increase the representation of women in decision-making positions, particularly in legislative, executive and judicial institutions (Senegal);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Participation of women in political &amp; public life</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Judges, lawyers and prosecutors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Violence against women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122.33 Ensure that the provisions of the Penal Code prohibiting female genital mutilation are strictly enforced (Burkina Faso);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122.107 Continue taking steps to address gender-based violence, including through stringent punishments for perpetrators (Malaysia);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Sexual &amp; gender-based violence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122.112 Put in place a specialized mechanism aimed at investigating allegations of gender-based violence and other human rights violations against women and girls  with effective reparation and rehabilitation measures  (Spain);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Support to victims &amp; witnesses</w:t>
            </w:r>
          </w:p>
          <w:p w:rsidR="00C04C93" w:rsidRDefault="00A607C2">
            <w:pPr>
              <w:spacing w:before="40" w:after="40" w:line="240" w:lineRule="auto"/>
            </w:pPr>
            <w:r>
              <w:rPr>
                <w:rFonts w:ascii="Times New Roman"/>
                <w:sz w:val="20"/>
              </w:rPr>
              <w:t>- Sexual &amp; gender-based violence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122.135 Strengthen its legal arsenal and apply it strictly in order to definitively eradicate slavery and discriminatory practices, as well as female genital mutilation and early marriages (Gabon);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122.201 Expand efforts for social change on early and forced child marriages, female genital mutilations and other discriminatory practices against women and girls, particularly through opinion leaders and the media (Canada);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122.210 Strengthen efforts to protect women and girls from all forms of violence and implement a strategy to eliminate negative cultural practices that are harmful and discriminate against women and girls (Ghana);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Sexual &amp; gender-based violence</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 xml:space="preserve">122.211 Put an end to the practice of female genital mutilation, which is an  </w:t>
            </w:r>
            <w:r>
              <w:rPr>
                <w:rFonts w:ascii="Times New Roman"/>
                <w:sz w:val="20"/>
              </w:rPr>
              <w:t>“</w:t>
            </w:r>
            <w:r>
              <w:rPr>
                <w:rFonts w:ascii="Times New Roman"/>
                <w:sz w:val="20"/>
              </w:rPr>
              <w:t xml:space="preserve"> unacceptable custom </w:t>
            </w:r>
            <w:r>
              <w:rPr>
                <w:rFonts w:ascii="Times New Roman"/>
                <w:sz w:val="20"/>
              </w:rPr>
              <w:t>”</w:t>
            </w:r>
            <w:r>
              <w:rPr>
                <w:rFonts w:ascii="Times New Roman"/>
                <w:sz w:val="20"/>
              </w:rPr>
              <w:t xml:space="preserve"> , through the promotion of policies that empower young women to resist such violence and pave the way for a cultural transformation (Holy See);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Right to physical &amp; moral integrity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122.212 Combat harmful practices against women and girls, including female genital mutilation and child, early and forced marriage (Ireland);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122.213 Reinforce gender equality in law and in practice and continue to implement the 2017 Gender-based Violence Prevention and Response Strategy (Italy);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General framework of implementation</w:t>
            </w:r>
          </w:p>
          <w:p w:rsidR="00C04C93" w:rsidRDefault="00A607C2">
            <w:pPr>
              <w:spacing w:before="40" w:after="40" w:line="240" w:lineRule="auto"/>
            </w:pPr>
            <w:r>
              <w:rPr>
                <w:rFonts w:ascii="Times New Roman"/>
                <w:sz w:val="20"/>
              </w:rPr>
              <w:t>- Sexual &amp; gender-based violence</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122.214 Eliminate all harmful practices such as child marriage, forced marriage and female genital mutilation (Japan);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122.217 Take all necessary measures, both in law and in practice, to combat female genital mutilation, as well as child, early and forced marriage (Latvia);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122.218 Beef up measures to fight early child marriage and female genital mutilation (Lesotho);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122.219 Increase efforts to eliminate all harmful and discriminatory practices against women and girls, such as child and forced marriage and female genital mutilation (Argentina);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122.223 Take steps to strengthen data collection on gender-based violence against women and girls to ensure informed and responsive policy interventions (Philippines);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Sexual &amp; gender-based violence</w:t>
            </w:r>
          </w:p>
          <w:p w:rsidR="00C04C93" w:rsidRDefault="00A607C2">
            <w:pPr>
              <w:spacing w:before="40" w:after="40" w:line="240" w:lineRule="auto"/>
            </w:pPr>
            <w:r>
              <w:rPr>
                <w:rFonts w:ascii="Times New Roman"/>
                <w:sz w:val="20"/>
              </w:rPr>
              <w:t>- Data collection &amp; research</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- 17 - PARTNERSHIPS FOR THE GOALS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Persons with disabilities: protection against exploitation, violence &amp; abuse</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122.253 Intensify efforts to ensure the integration and inclusion of persons with disabilities in all public service, including health and education (Sudan);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Persons with disabilities: protection against exploitation, violence &amp; abuse</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with disabilities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Children: definition; general principles; protection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122.237 Ensure the protection of children</w:t>
            </w:r>
            <w:r>
              <w:rPr>
                <w:rFonts w:ascii="Times New Roman"/>
                <w:sz w:val="20"/>
              </w:rPr>
              <w:t>’</w:t>
            </w:r>
            <w:r>
              <w:rPr>
                <w:rFonts w:ascii="Times New Roman"/>
                <w:sz w:val="20"/>
              </w:rPr>
              <w:t>s rights in practice (Estonia);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122.238 Continue and intensify efforts to protect children from violence, ensure their safety, and facilitate the enjoyment of their rights (Fiji);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122.239 Fight against child labour and the practice of forced marriages, including by promoting access to education, especially for girls (France);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protection against exploitation</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122.243 Sustain the endeavours to implement the national strategic plan to combat child, early and forced marriage, and raise the minimum legal age for marriage to 18 years (Italy);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122.244 Continue the progress made in promoting the rights of the child (Mauritania);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122.248 Advance the implementation of the programme to protect children from sexual exploitation, child labour and the use of children in armed conflict (Oman);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Children: protection against exploitation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122.249 Continue its efforts to ensure that the rights and well-being of children are protected, including through the introduction of national and cross-cutting policies in key areas such as health and education (Singapore);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122.250 Enact a law prohibiting child marriage, guarantee its implementation, as well as effective awareness-raising campaigns  (Spain);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Children: protection against exploitation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122.240 Continue efforts to eliminate child labour (Georgia);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protection against exploitation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122.251 Continue efforts to protect children from violence, exploitation and the phenomenon of child labour (Tunisia);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Children: protection against exploitation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Cooperation with human rights mechanisms &amp; requests for technical assistance</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 Fully cooperate with the United Nations human rights protection system (Luxembourg);</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Cooperation with human rights mechanisms &amp; requests for technical assistance</w:t>
            </w:r>
          </w:p>
          <w:p w:rsidR="00C04C93" w:rsidRDefault="00A607C2">
            <w:pPr>
              <w:spacing w:before="40" w:after="40" w:line="240" w:lineRule="auto"/>
            </w:pPr>
            <w:r>
              <w:rPr>
                <w:rFonts w:ascii="Times New Roman"/>
                <w:sz w:val="20"/>
              </w:rPr>
              <w:t>- Cooperation &amp; Follow up with Treaty Bodies</w:t>
            </w:r>
          </w:p>
          <w:p w:rsidR="00C04C93" w:rsidRDefault="00A607C2">
            <w:pPr>
              <w:spacing w:before="40" w:after="40" w:line="240" w:lineRule="auto"/>
            </w:pPr>
            <w:r>
              <w:rPr>
                <w:rFonts w:ascii="Times New Roman"/>
                <w:sz w:val="20"/>
              </w:rPr>
              <w:t>- Cooperation &amp; follow up with the Universal Periodic Review (UPR)</w:t>
            </w:r>
          </w:p>
          <w:p w:rsidR="00C04C93" w:rsidRDefault="00A607C2">
            <w:pPr>
              <w:spacing w:before="40" w:after="40" w:line="240" w:lineRule="auto"/>
            </w:pPr>
            <w:r>
              <w:rPr>
                <w:rFonts w:ascii="Times New Roman"/>
                <w:sz w:val="20"/>
              </w:rPr>
              <w:t>- Cooperation &amp; Follow up with Special Procedures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sz w:val="20"/>
              </w:rPr>
              <w:t>- 17 - PARTNERSHIPS FOR THE GOALS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Public officials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122.30 Cooperate with regional and international human rights mechanisms, by allowing the special procedure mandate holders to carry out an independent assessment of the human rights situation in the Niger and advise the Government (Zambia);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Cooperation with human rights mechanisms &amp; requests for technical assistance</w:t>
            </w:r>
          </w:p>
          <w:p w:rsidR="00C04C93" w:rsidRDefault="00A607C2">
            <w:pPr>
              <w:spacing w:before="40" w:after="40" w:line="240" w:lineRule="auto"/>
            </w:pPr>
            <w:r>
              <w:rPr>
                <w:rFonts w:ascii="Times New Roman"/>
                <w:sz w:val="20"/>
              </w:rPr>
              <w:t>- Cooperation &amp; Follow up with Treaty Bodies</w:t>
            </w:r>
          </w:p>
          <w:p w:rsidR="00C04C93" w:rsidRDefault="00A607C2">
            <w:pPr>
              <w:spacing w:before="40" w:after="40" w:line="240" w:lineRule="auto"/>
            </w:pPr>
            <w:r>
              <w:rPr>
                <w:rFonts w:ascii="Times New Roman"/>
                <w:sz w:val="20"/>
              </w:rPr>
              <w:t>- Cooperation &amp; Follow up with Special Procedures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122.48 Scale up efforts in upholding human rights and seek necessary support in this regard (Nigeria);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Cooperation with human rights mechanisms &amp; requests for technical assistance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Cooperation &amp; Follow up with Special Procedures</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122.29 Extend a standing invitation to all special procedure mandate holders (Ukraine);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Cooperation &amp; Follow up with Special Procedures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National Human Rights Action Plans (or specific areas) / implementation plans</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122.39 Continue efforts to fulfil its international obligations on the promotion and protection of human rights by further developing and implementing comprehensive national plans and programmes (Democratic People</w:t>
            </w:r>
            <w:r>
              <w:rPr>
                <w:rFonts w:ascii="Times New Roman"/>
                <w:sz w:val="20"/>
              </w:rPr>
              <w:t>’</w:t>
            </w:r>
            <w:r>
              <w:rPr>
                <w:rFonts w:ascii="Times New Roman"/>
                <w:sz w:val="20"/>
              </w:rPr>
              <w:t>s Republic of Korea);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122.246 Reinforce technical cooperation in order to implement all instruments ratified by the country since 2016, especially those related to the rights of the child (Mozambique);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sz w:val="20"/>
              </w:rPr>
              <w:t>- Cooperation with human rights mechanisms &amp; requests for technical assistance</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- 17 - PARTNERSHIPS FOR THE GOALS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International criminal &amp; humanitarian law (including crimes against humanity, war crimes, genocide)</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122.109 Carry out impartial and independent investigations into alleged attacks on schools by State forces and non-State armed groups (Panama);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International criminal &amp; humanitarian law (including crimes against humanity, war crimes, genocide)</w:t>
            </w:r>
          </w:p>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Persons affected by armed conflict</w:t>
            </w:r>
          </w:p>
          <w:p w:rsidR="00C04C93" w:rsidRDefault="00A607C2">
            <w:pPr>
              <w:spacing w:before="40" w:after="40" w:line="240" w:lineRule="auto"/>
            </w:pPr>
            <w:r>
              <w:rPr>
                <w:rFonts w:ascii="Times New Roman"/>
                <w:sz w:val="20"/>
              </w:rPr>
              <w:t>- Military personnel</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122.190 Secure the protection of educational institutions against attacks (Estonia);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International criminal &amp; humanitarian law (including crimes against humanity, war crimes, genocide)</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Human rights &amp; counter-terrorism</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122.77 Redouble efforts in the fight against terrorism (Burundi);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122.78 Continue to combat terrorism and extremism so as to protect the safety of people</w:t>
            </w:r>
            <w:r>
              <w:rPr>
                <w:rFonts w:ascii="Times New Roman"/>
                <w:sz w:val="20"/>
              </w:rPr>
              <w:t>’</w:t>
            </w:r>
            <w:r>
              <w:rPr>
                <w:rFonts w:ascii="Times New Roman"/>
                <w:sz w:val="20"/>
              </w:rPr>
              <w:t>s lives and properties (China);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122.79 Further protect human rights in combating transnational organized crime and terrorism (Indonesia);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122.80 Ensure that security forces fighting terrorism do so in strict compliance with international humanitarian law and human rights (Luxembourg);</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122.81 Take all measures necessary in order to guarantee full respect for human rights and international humanitarian law in activities to combat terrorism and violent extremism (Switzerland);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122.95 Continue to ensure human rights are protected during efforts to counter extremist activity within its territory and work with regional partners to combat terrorism and promote stability in the region (Australia);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122.108 Ensure that the measures adopted in the field of the fight against terrorism and organized crime are fully compatible with international law, guarantee accountability for all deaths caused by drones and compensate the victims or their families, in accordance with the recommendations of the African Commission on Human and Peoples</w:t>
            </w:r>
            <w:r>
              <w:rPr>
                <w:rFonts w:ascii="Times New Roman"/>
                <w:sz w:val="20"/>
              </w:rPr>
              <w:t>’</w:t>
            </w:r>
            <w:r>
              <w:rPr>
                <w:rFonts w:ascii="Times New Roman"/>
                <w:sz w:val="20"/>
              </w:rPr>
              <w:t xml:space="preserve"> Rights (Panama);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122.113 Ensure accountability and conduct transparent and impartial investigations into alleged violations and abuses of human rights committed during counter-terrorism operations in accordance with article 96 of the Constitution of 1996 (Sweden);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Rule of law &amp; impunity</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122.94 Intensify its efforts to protect civilians living in areas threatened by violent conflict, including prevention, investigation and prosecution of human rights violations committed by the security forces (Norway);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sz w:val="20"/>
              </w:rPr>
              <w:t>- International criminal &amp; humanitarian law (including crimes against humanity, war crimes, genocide)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122.98 Follow through on legal obligations related to preventing and prosecuting human rights violations and abuses by security forces, including those involving physical and sexual abuse and arbitrary detention, and unlawful killings of unarmed persons ( United States of America);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Arbitrary arrest &amp; detention</w:t>
            </w:r>
          </w:p>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sz w:val="20"/>
              </w:rPr>
              <w:t>- Prohibition of torture &amp; ill-treatment (including cruel, inhuman or degrading treatment)</w:t>
            </w:r>
          </w:p>
          <w:p w:rsidR="00C04C93" w:rsidRDefault="00A607C2">
            <w:pPr>
              <w:spacing w:before="40" w:after="40" w:line="240" w:lineRule="auto"/>
            </w:pPr>
            <w:r>
              <w:rPr>
                <w:rFonts w:ascii="Times New Roman"/>
                <w:sz w:val="20"/>
              </w:rPr>
              <w:t>- Conditions of detention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Law enforcement / police &amp; prison officials</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122.102 Undertake investigations into all reports and allegations of gender-based violence against girls, including sexual assault, rape and domestic violence, and ensure that perpetrators are brought to justice (Botswana);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Sexual &amp; gender-based violence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122.103 Undertake comprehensive investigations into the National Human Rights Commission</w:t>
            </w:r>
            <w:r>
              <w:rPr>
                <w:rFonts w:ascii="Times New Roman"/>
                <w:sz w:val="20"/>
              </w:rPr>
              <w:t>’</w:t>
            </w:r>
            <w:r>
              <w:rPr>
                <w:rFonts w:ascii="Times New Roman"/>
                <w:sz w:val="20"/>
              </w:rPr>
              <w:t>s findings regarding possible extrajudicial killings by the Niger</w:t>
            </w:r>
            <w:r>
              <w:rPr>
                <w:rFonts w:ascii="Times New Roman"/>
                <w:sz w:val="20"/>
              </w:rPr>
              <w:t>’</w:t>
            </w:r>
            <w:r>
              <w:rPr>
                <w:rFonts w:ascii="Times New Roman"/>
                <w:sz w:val="20"/>
              </w:rPr>
              <w:t>s security forces, and further strengthen human rights education for security forces (Germany);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sz w:val="20"/>
              </w:rPr>
              <w:t>- Extrajudicial, summary or arbitrary executions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122.104 Ensure that allegations of excessive use of force by law enforcement officials are thoroughly investigated and the perpetrators prosecuted (Italy);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Prohibition of torture &amp; ill-treatment (including cruel, inhuman or degrading treatment)</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122.106 Allow independent investigations and prosecution of all violations of human rights by security forces and armed opposition groups, including allegations of extrajudicial killings and arbitrary detention, by taking the necessary steps to establish independent mechanisms and institutions (Malawi);</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Arbitrary arrest &amp; detention</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sz w:val="20"/>
              </w:rPr>
              <w:t>- Extrajudicial, summary or arbitrary executions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p w:rsidR="00C04C93" w:rsidRDefault="00A607C2">
            <w:pPr>
              <w:spacing w:before="40" w:after="40" w:line="240" w:lineRule="auto"/>
            </w:pPr>
            <w:r>
              <w:rPr>
                <w:rFonts w:ascii="Times New Roman"/>
                <w:sz w:val="20"/>
              </w:rPr>
              <w:t>- Persons affected by armed conflict</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122.110 Reform the judicial and penitentiary systems (Russian Federation);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Administration of justice &amp; fair trial</w:t>
            </w:r>
          </w:p>
          <w:p w:rsidR="00C04C93" w:rsidRDefault="00A607C2">
            <w:pPr>
              <w:spacing w:before="40" w:after="40" w:line="240" w:lineRule="auto"/>
            </w:pPr>
            <w:r>
              <w:rPr>
                <w:rFonts w:ascii="Times New Roman"/>
                <w:sz w:val="20"/>
              </w:rPr>
              <w:t>- Conditions of detention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Judges, lawyers and prosecutors</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122.114 Prioritize the fight against impunity and guarantee reparation for victims of human rights violations and abuses (Switzerland);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Support to victims &amp; witnesses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122.115 Ensure that the defence and security forces comply with international human rights laws and standards, paving the way for independent investigations into allegations of excessive use of force and for prosecution of alleged perpetrators (Belgium);</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Prohibition of torture &amp; ill-treatment (including cruel, inhuman or degrading treatment)</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Law enforcement / police &amp; prison officials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122.147 Investigate effectively cases of child trafficking, child prostitution and child pornography, and punish and prosecute the perpetrators with appropriate sanctions in accordance with the gravity of their crimes (Montenegro);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Children: protection against exploitation</w:t>
            </w:r>
          </w:p>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Access to justice &amp; remedy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122.148 Strengthen measures for the fight against terrorism, human trafficking and other transnational organized crimes (Nigeria);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Rule of law &amp; impunity</w:t>
            </w:r>
          </w:p>
          <w:p w:rsidR="00C04C93" w:rsidRDefault="00A607C2">
            <w:pPr>
              <w:spacing w:before="40" w:after="40" w:line="240" w:lineRule="auto"/>
            </w:pPr>
            <w:r>
              <w:rPr>
                <w:rFonts w:ascii="Times New Roman"/>
                <w:sz w:val="20"/>
              </w:rPr>
              <w:t>- Human trafficking &amp; contemporary forms of slavery</w:t>
            </w:r>
          </w:p>
          <w:p w:rsidR="00C04C93" w:rsidRDefault="00A607C2">
            <w:pPr>
              <w:spacing w:before="40" w:after="40" w:line="240" w:lineRule="auto"/>
            </w:pPr>
            <w:r>
              <w:rPr>
                <w:rFonts w:ascii="Times New Roman"/>
                <w:sz w:val="20"/>
              </w:rPr>
              <w:t>- Human rights &amp; counter-terrorism</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Migrants</w:t>
            </w:r>
          </w:p>
          <w:p w:rsidR="00C04C93" w:rsidRDefault="00A607C2">
            <w:pPr>
              <w:spacing w:before="40" w:after="40" w:line="240" w:lineRule="auto"/>
            </w:pPr>
            <w:r>
              <w:rPr>
                <w:rFonts w:ascii="Times New Roman"/>
                <w:sz w:val="20"/>
              </w:rPr>
              <w:t>- Vulnerable persons/groups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Civil &amp; political rights - general measures of implementation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122.38 Continue the process of approval and implementation of legislative meas</w:t>
            </w:r>
            <w:r w:rsidR="00AA17A4">
              <w:rPr>
                <w:rFonts w:ascii="Times New Roman"/>
                <w:sz w:val="20"/>
              </w:rPr>
              <w:t>ures such as the children</w:t>
            </w:r>
            <w:r w:rsidR="00AA17A4">
              <w:rPr>
                <w:rFonts w:ascii="Times New Roman"/>
                <w:sz w:val="20"/>
              </w:rPr>
              <w:t>’</w:t>
            </w:r>
            <w:r>
              <w:rPr>
                <w:rFonts w:ascii="Times New Roman"/>
                <w:sz w:val="20"/>
              </w:rPr>
              <w:t>s code, the law for the protection of the elderly, and the law for the protection of girls in school, among others (Cuba);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Civil &amp; political rights - general measures of implementation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Older persons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Right to life</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122.83 Maintain the existing moratorium on the death penalty with a view to its abolition (Costa 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122.91 Formally abolish the death penalty and accede to the Second Optional Protocol to the International Covenant on Civil and Political Rights (Italy);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122.92 Retain the moratorium on the death penalty in all circumstances and work towards its complete abolition (Latvia);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122.93 Redouble efforts to accelerate the processes leading to the abolition of the death penalty  (Mexico);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122.99 Strengthen awareness-raising campaigns on the death penalty and public debates on the matter from a human rights approach, including in its parliament, with a view to making possible the ratification of the  Second Optional Protocol to the International Covenant on Civil and Political Rights, aiming at the abolition of the death penalty, as soon as possible (Uruguay);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life</w:t>
            </w:r>
          </w:p>
          <w:p w:rsidR="00C04C93" w:rsidRDefault="00A607C2">
            <w:pPr>
              <w:spacing w:before="40" w:after="40" w:line="240" w:lineRule="auto"/>
            </w:pPr>
            <w:r>
              <w:rPr>
                <w:rFonts w:ascii="Times New Roman"/>
                <w:sz w:val="20"/>
              </w:rPr>
              <w:t>- Death penalty</w:t>
            </w:r>
          </w:p>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Ratification of &amp; accession to international instruments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Arbitrary arrest &amp; detention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122.131 Strengthen protections for civic actors, including by ending arbitrary arrests of journalists and civil society activists who criticize the Government ( United States of America);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Arbitrary arrest &amp; detention</w:t>
            </w:r>
          </w:p>
          <w:p w:rsidR="00C04C93" w:rsidRDefault="00A607C2">
            <w:pPr>
              <w:spacing w:before="40" w:after="40" w:line="240" w:lineRule="auto"/>
            </w:pPr>
            <w:r>
              <w:rPr>
                <w:rFonts w:ascii="Times New Roman"/>
                <w:sz w:val="20"/>
              </w:rPr>
              <w:t>- Civil &amp; political rights - general measures of implementation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Media</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Freedom of thought, conscience &amp; religion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122.118 Adopt all necessary measures to protect Christians and other religious minorities from all forms of violence and discrimination (Croatia);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thought, conscience &amp; religion</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122.123 Promote the peaceful coexistence of members of different religions through interreligious dialogue as well as introduce educational programmes that encourage the culture of encounter and prevent radicalization (Holy See);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Freedom of thought, conscience &amp; religion</w:t>
            </w:r>
          </w:p>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Economic, social &amp; cultural rights - general measures of implementation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122.162 Pursue the implementation of economic and social development programmes in order to reduce disparities (Algeria);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122.166 Continue to work with the international community to strengthen the capacity of government bodies, civil society organizations and national human rights institutions to address economic and social issues in the country (Maldives);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sz w:val="20"/>
              </w:rPr>
              <w:t>- Cooperation &amp; consultation with civil society</w:t>
            </w:r>
          </w:p>
          <w:p w:rsidR="00C04C93" w:rsidRDefault="00A607C2">
            <w:pPr>
              <w:spacing w:before="40" w:after="40" w:line="240" w:lineRule="auto"/>
            </w:pPr>
            <w:r>
              <w:rPr>
                <w:rFonts w:ascii="Times New Roman"/>
                <w:sz w:val="20"/>
              </w:rPr>
              <w:t>- Cooperation with international organizations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sz w:val="20"/>
              </w:rPr>
              <w:t>- 17 - PARTNERSHIPS FOR THE GOALS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p w:rsidR="00C04C93" w:rsidRDefault="00A607C2">
            <w:pPr>
              <w:spacing w:before="40" w:after="40" w:line="240" w:lineRule="auto"/>
            </w:pPr>
            <w:r>
              <w:rPr>
                <w:rFonts w:ascii="Times New Roman"/>
                <w:sz w:val="20"/>
              </w:rPr>
              <w:t>- Persons living in rural areas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122.167 Continue efforts to improve the living conditions of the population and promote economic and social development, in particular the completion of the implementation of the Economic and Social Development Plan (2017</w:t>
            </w:r>
            <w:r>
              <w:rPr>
                <w:rFonts w:ascii="Times New Roman"/>
                <w:sz w:val="20"/>
              </w:rPr>
              <w:t>–</w:t>
            </w:r>
            <w:r>
              <w:rPr>
                <w:rFonts w:ascii="Times New Roman"/>
                <w:sz w:val="20"/>
              </w:rPr>
              <w:t>2021) (Mauritania);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p w:rsidR="00C04C93" w:rsidRDefault="00A607C2">
            <w:pPr>
              <w:spacing w:before="40" w:after="40" w:line="240" w:lineRule="auto"/>
            </w:pPr>
            <w:r>
              <w:rPr>
                <w:rFonts w:ascii="Times New Roman"/>
                <w:sz w:val="20"/>
              </w:rPr>
              <w:t>- Persons living in rural areas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122.168 Adopt further measures to improve the socioeconomic well-being of the people, and ensure the protection of the rights of persons in vulnerable situations (Nigeria);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122.170 Continue taking steps towards sustainable development and countering pandemic-related socioeconomic challenges (Pakistan);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122.172 Assess the impact of COVID-19 on the goals of the Economic and Social Development Plan and take this into account in the follow-up to the Plan, including any subsequent iterations (Singapore);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sz w:val="20"/>
              </w:rPr>
              <w:t>- Right to an adequate standard of living</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Older persons</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122.174 Continue to provide basic social services to the majority of its citizens and to increase the school enrolment rate for children, particularly for young girls, as much as possible (Turkey);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Economic, social &amp; cultural rights - general measures of implementation</w:t>
            </w:r>
          </w:p>
          <w:p w:rsidR="00C04C93" w:rsidRDefault="00A607C2">
            <w:pPr>
              <w:spacing w:before="40" w:after="40" w:line="240" w:lineRule="auto"/>
            </w:pPr>
            <w:r>
              <w:rPr>
                <w:rFonts w:ascii="Times New Roman"/>
                <w:sz w:val="20"/>
              </w:rPr>
              <w:t>- Right to social security</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Right to food</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122.164 Adopt a law specifically addressing the right to food in order to combat food insecurity (Gabon);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Para.1</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food</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- 2 - ZERO HUNGER</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122.171 Make additional efforts in the systematic reduction of malnutrition among the population and to strengthen social policy through strategic measures in order to stabilize the food supply of the endangered part of the population (Serbia);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Right to food</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- 2 - ZERO HUNGER</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poverty</w:t>
            </w:r>
          </w:p>
          <w:p w:rsidR="00C04C93" w:rsidRDefault="00A607C2">
            <w:pPr>
              <w:spacing w:before="40" w:after="40" w:line="240" w:lineRule="auto"/>
            </w:pPr>
            <w:r>
              <w:rPr>
                <w:rFonts w:ascii="Times New Roman"/>
                <w:sz w:val="20"/>
              </w:rPr>
              <w:t>- Vulnerable persons/groups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Advancement of women</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122.202 Adopt a rule that strictly prohibits child marriage, with criminal and administrative sanctions for non-compliance. Along the same lines, provide employment and training opportunities to women and girls so that they have alternatives to marriage (Costa 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Rights related to marriage &amp; family</w:t>
            </w:r>
          </w:p>
          <w:p w:rsidR="00C04C93" w:rsidRDefault="00A607C2">
            <w:pPr>
              <w:spacing w:before="40" w:after="40" w:line="240" w:lineRule="auto"/>
            </w:pPr>
            <w:r>
              <w:rPr>
                <w:rFonts w:ascii="Times New Roman"/>
                <w:sz w:val="20"/>
              </w:rPr>
              <w:t>- Labour rights and right to work</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122.208 Step up efforts to improve the promotio</w:t>
            </w:r>
            <w:r w:rsidR="00AA17A4">
              <w:rPr>
                <w:rFonts w:ascii="Times New Roman"/>
                <w:sz w:val="20"/>
              </w:rPr>
              <w:t>n and protection of women</w:t>
            </w:r>
            <w:r w:rsidR="00AA17A4">
              <w:rPr>
                <w:rFonts w:ascii="Times New Roman"/>
                <w:sz w:val="20"/>
              </w:rPr>
              <w:t>’</w:t>
            </w:r>
            <w:r>
              <w:rPr>
                <w:rFonts w:ascii="Times New Roman"/>
                <w:sz w:val="20"/>
              </w:rPr>
              <w:t>s rights (Georgia);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122.209 Raise the minimum legal age of marriage for girls to 18 years, as is already the case for boys, and take decisive steps to prevent child marriages (Germany);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122.215 Scale up measures to empower women, including promoting their employment and that of young people, as well as enhancing awareness and training of women for public office positions in the Niger (Kenya);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Labour rights and right to work</w:t>
            </w:r>
          </w:p>
          <w:p w:rsidR="00C04C93" w:rsidRDefault="00A607C2">
            <w:pPr>
              <w:spacing w:before="40" w:after="40" w:line="240" w:lineRule="auto"/>
            </w:pPr>
            <w:r>
              <w:rPr>
                <w:rFonts w:ascii="Times New Roman"/>
                <w:sz w:val="20"/>
              </w:rPr>
              <w:t>- Participation of women in political &amp; public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Youth &amp; juveniles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A17A4">
            <w:pPr>
              <w:spacing w:before="40" w:after="40" w:line="240" w:lineRule="auto"/>
            </w:pPr>
            <w:r>
              <w:rPr>
                <w:rFonts w:ascii="Times New Roman"/>
                <w:sz w:val="20"/>
              </w:rPr>
              <w:t>122.216 Improve women</w:t>
            </w:r>
            <w:r>
              <w:rPr>
                <w:rFonts w:ascii="Times New Roman"/>
                <w:sz w:val="20"/>
              </w:rPr>
              <w:t>’</w:t>
            </w:r>
            <w:r w:rsidR="00A607C2">
              <w:rPr>
                <w:rFonts w:ascii="Times New Roman"/>
                <w:sz w:val="20"/>
              </w:rPr>
              <w:t>s access to the formal labour market and ensure that all women are covered by a social protection scheme (Turkey);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Labour rights and right to work</w:t>
            </w:r>
          </w:p>
          <w:p w:rsidR="00C04C93" w:rsidRDefault="00A607C2">
            <w:pPr>
              <w:spacing w:before="40" w:after="40" w:line="240" w:lineRule="auto"/>
            </w:pPr>
            <w:r>
              <w:rPr>
                <w:rFonts w:ascii="Times New Roman"/>
                <w:sz w:val="20"/>
              </w:rPr>
              <w:t>- Right to social security</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122.220 Pursue efforts for the empowerment and employability of women (Morocco);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Labour rights and right to work</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- 8 - DECENT WORK AND ECONOMIC GROWTH</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122.224 Ensure universal access to quality and inclusive education and health, including in rural areas, and combat all forms of discrimination in the access to those rights, in particular against women and girls (Portugal);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Right to health</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- 3 - GOOD HEALTH AND WELL-BEING</w:t>
            </w:r>
          </w:p>
          <w:p w:rsidR="00C04C93" w:rsidRDefault="00A607C2">
            <w:pPr>
              <w:spacing w:before="40" w:after="40" w:line="240" w:lineRule="auto"/>
            </w:pPr>
            <w:r>
              <w:rPr>
                <w:rFonts w:ascii="Times New Roman"/>
                <w:sz w:val="20"/>
              </w:rPr>
              <w:t>- 4 - QUALITY EDUCATION</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living in rural areas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122.225 Repeal all discriminatory legislation against women and girls, including that related to early and forced marriage (Sierra Leone);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122.226 Consider prioritizing the National Gender-based Violence Prevention and Response Strategy and its five-year action plan for the period 2017 to 2021 (South Africa);</w:t>
            </w:r>
          </w:p>
          <w:p w:rsidR="00C04C93" w:rsidRDefault="00A607C2">
            <w:pPr>
              <w:spacing w:before="40" w:after="40" w:line="240" w:lineRule="auto"/>
            </w:pPr>
            <w:r>
              <w:rPr>
                <w:rFonts w:ascii="Times New Roman"/>
                <w:b/>
                <w:sz w:val="20"/>
              </w:rPr>
              <w:t xml:space="preserve">Source of Position: </w:t>
            </w:r>
            <w:r>
              <w:rPr>
                <w:rFonts w:ascii="Times New Roman"/>
                <w:sz w:val="20"/>
              </w:rPr>
              <w:t>A/HRC/48/5/Add.1</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National Human Rights Action Plans (or specific areas) / implementation plans</w:t>
            </w:r>
          </w:p>
          <w:p w:rsidR="00C04C93" w:rsidRDefault="00A607C2">
            <w:pPr>
              <w:spacing w:before="40" w:after="40" w:line="240" w:lineRule="auto"/>
            </w:pPr>
            <w:r>
              <w:rPr>
                <w:rFonts w:ascii="Times New Roman"/>
                <w:sz w:val="20"/>
              </w:rPr>
              <w:t>- Sexual &amp; gender-based violence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122.227 Implement the amendment of 2019 to the law establishing the quota system to increase the rate of female representation from 15 per cent to 25 per cent for elected positions and from 25 per cent to 30 per cent for appointed positions (South Sudan);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Participation of women in political &amp; public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122.228 Continue stepping up</w:t>
            </w:r>
            <w:r w:rsidR="00AA17A4">
              <w:rPr>
                <w:rFonts w:ascii="Times New Roman"/>
                <w:sz w:val="20"/>
              </w:rPr>
              <w:t xml:space="preserve"> efforts to promote women</w:t>
            </w:r>
            <w:r w:rsidR="00AA17A4">
              <w:rPr>
                <w:rFonts w:ascii="Times New Roman"/>
                <w:sz w:val="20"/>
              </w:rPr>
              <w:t>’</w:t>
            </w:r>
            <w:r w:rsidR="00AA17A4">
              <w:rPr>
                <w:rFonts w:ascii="Times New Roman"/>
                <w:sz w:val="20"/>
              </w:rPr>
              <w:t>s and children</w:t>
            </w:r>
            <w:r w:rsidR="00AA17A4">
              <w:rPr>
                <w:rFonts w:ascii="Times New Roman"/>
                <w:sz w:val="20"/>
              </w:rPr>
              <w:t>’</w:t>
            </w:r>
            <w:r>
              <w:rPr>
                <w:rFonts w:ascii="Times New Roman"/>
                <w:sz w:val="20"/>
              </w:rPr>
              <w:t>s rights through the effective implementation of the new policies (Azerbaijan);</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Children</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122.229 Continue to take measures to increase the representation of women in the National Human Rights Commission (Timor-Leste);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Participation of women in political &amp; public life</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122.230 Continue awareness-raising campaigns and open and inclusive public debates with the participation of all relevant stakeholders on the importance of a comprehensive and coherent legal reform to achieve effective equality between men and women (Togo);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Legal &amp; institutional reform</w:t>
            </w:r>
          </w:p>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122.231 Continue efforts to prevent gender-based violence, empower women, promote gender equality, and address early and child marriages (Tunisia);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122.232 Raise the legal minimum age of marriage to 18 for girls and boys, as well as prohibit, including under customary law, harmful practices associated with child marriage  (Belgium);</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Violence against women</w:t>
            </w:r>
          </w:p>
          <w:p w:rsidR="00C04C93" w:rsidRDefault="00A607C2">
            <w:pPr>
              <w:spacing w:before="40" w:after="40" w:line="240" w:lineRule="auto"/>
            </w:pPr>
            <w:r>
              <w:rPr>
                <w:rFonts w:ascii="Times New Roman"/>
                <w:sz w:val="20"/>
              </w:rPr>
              <w:t>- Children: definition; general principles; protection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122.233 Strengthen awareness-raising campaigns and education on the importance of gender equality from a human rights approach, including in its parliament, with a view to making possible the withdrawal of national reservations to the  Convention on the Elimination of All Forms of Discrimination against Women  as soon as possible  (Uruguay);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Advancement of women</w:t>
            </w:r>
          </w:p>
          <w:p w:rsidR="00C04C93" w:rsidRDefault="00A607C2">
            <w:pPr>
              <w:spacing w:before="40" w:after="40" w:line="240" w:lineRule="auto"/>
            </w:pPr>
            <w:r>
              <w:rPr>
                <w:rFonts w:ascii="Times New Roman"/>
                <w:sz w:val="20"/>
              </w:rPr>
              <w:t>- Reservations</w:t>
            </w:r>
          </w:p>
          <w:p w:rsidR="00C04C93" w:rsidRDefault="00A607C2">
            <w:pPr>
              <w:spacing w:before="40" w:after="40" w:line="240" w:lineRule="auto"/>
            </w:pPr>
            <w:r>
              <w:rPr>
                <w:rFonts w:ascii="Times New Roman"/>
                <w:sz w:val="20"/>
              </w:rPr>
              <w:t>- Human rights education, trainings &amp; awareness raising</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sz w:val="20"/>
              </w:rPr>
              <w:t>- Right to education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Persons with disabilities: accessibility, mobility</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122.252 Strengthen the policy framework for the rights of persons with disabilities (India);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Persons with disabilities: accessibility, mobility</w:t>
            </w:r>
          </w:p>
          <w:p w:rsidR="00C04C93" w:rsidRDefault="00A607C2">
            <w:pPr>
              <w:spacing w:before="40" w:after="40" w:line="240" w:lineRule="auto"/>
            </w:pPr>
            <w:r>
              <w:rPr>
                <w:rFonts w:ascii="Times New Roman"/>
                <w:sz w:val="20"/>
              </w:rPr>
              <w:t>- Persons with disabilities: definition, general principles</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Persons with disabilities</w:t>
            </w:r>
          </w:p>
        </w:tc>
        <w:tc>
          <w:tcPr>
            <w:tcW w:w="4592" w:type="dxa"/>
            <w:tcMar>
              <w:left w:w="108" w:type="dxa"/>
              <w:right w:w="108" w:type="dxa"/>
            </w:tcMar>
          </w:tcPr>
          <w:p w:rsidR="00C04C93" w:rsidRDefault="00C04C93">
            <w:pPr>
              <w:spacing w:before="40" w:after="40" w:line="240" w:lineRule="auto"/>
            </w:pPr>
          </w:p>
        </w:tc>
      </w:tr>
      <w:tr w:rsidR="00A607C2" w:rsidTr="00A607C2">
        <w:tblPrEx>
          <w:tblCellMar>
            <w:top w:w="0" w:type="dxa"/>
            <w:bottom w:w="0" w:type="dxa"/>
          </w:tblCellMar>
        </w:tblPrEx>
        <w:tc>
          <w:tcPr>
            <w:tcW w:w="1"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Human rights defenders</w:t>
            </w: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122.125 Take measures to foster a safe, respectful and enabling environment for civil society and human rights defenders, especially women human rights defenders, free from persecution, intimidation and harassment (Latvia);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defenders</w:t>
            </w:r>
          </w:p>
          <w:p w:rsidR="00C04C93" w:rsidRDefault="00A607C2">
            <w:pPr>
              <w:spacing w:before="40" w:after="40" w:line="240" w:lineRule="auto"/>
            </w:pPr>
            <w:r>
              <w:rPr>
                <w:rFonts w:ascii="Times New Roman"/>
                <w:sz w:val="20"/>
              </w:rPr>
              <w:t>- Freedom of opinion and expression &amp; access to information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rsidTr="00A607C2">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122.129 Encourage a safe and enabling environment for civil society by protecting it from harassment, restrictions and undue detention, and by removing obstacles to freedom of assembly, in particular by revising Ordinance 84-06 of 1 March 1984 to include the principle of declaration instead of authorization (Netherlands);</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w:t>
            </w:r>
          </w:p>
        </w:tc>
        <w:tc>
          <w:tcPr>
            <w:tcW w:w="1134" w:type="dxa"/>
            <w:tcMar>
              <w:left w:w="108" w:type="dxa"/>
              <w:right w:w="108" w:type="dxa"/>
            </w:tcMar>
          </w:tcPr>
          <w:p w:rsidR="00C04C93" w:rsidRDefault="00A607C2">
            <w:pPr>
              <w:spacing w:before="40" w:after="40" w:line="240" w:lineRule="auto"/>
            </w:pPr>
            <w:r>
              <w:rPr>
                <w:rFonts w:ascii="Times New Roman"/>
                <w:sz w:val="20"/>
              </w:rPr>
              <w:t>Supported</w:t>
            </w:r>
          </w:p>
        </w:tc>
        <w:tc>
          <w:tcPr>
            <w:tcW w:w="5017" w:type="dxa"/>
            <w:tcMar>
              <w:left w:w="108" w:type="dxa"/>
              <w:right w:w="108" w:type="dxa"/>
            </w:tcMar>
          </w:tcPr>
          <w:p w:rsidR="00C04C93" w:rsidRDefault="00A607C2">
            <w:pPr>
              <w:spacing w:before="40" w:after="40" w:line="240" w:lineRule="auto"/>
            </w:pPr>
            <w:r>
              <w:rPr>
                <w:rFonts w:ascii="Times New Roman"/>
                <w:sz w:val="20"/>
              </w:rPr>
              <w:t>- Human rights defenders</w:t>
            </w:r>
          </w:p>
          <w:p w:rsidR="00C04C93" w:rsidRDefault="00A607C2">
            <w:pPr>
              <w:spacing w:before="40" w:after="40" w:line="240" w:lineRule="auto"/>
            </w:pPr>
            <w:r>
              <w:rPr>
                <w:rFonts w:ascii="Times New Roman"/>
                <w:sz w:val="20"/>
              </w:rPr>
              <w:t>- Right to peaceful assembly</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Human rights defenders &amp; activists</w:t>
            </w:r>
          </w:p>
          <w:p w:rsidR="00C04C93" w:rsidRDefault="00A607C2">
            <w:pPr>
              <w:spacing w:before="40" w:after="40" w:line="240" w:lineRule="auto"/>
            </w:pPr>
            <w:r>
              <w:rPr>
                <w:rFonts w:ascii="Times New Roman"/>
                <w:sz w:val="20"/>
              </w:rPr>
              <w:t>- Persons deprived of their liberty &amp; detainees</w:t>
            </w:r>
          </w:p>
        </w:tc>
        <w:tc>
          <w:tcPr>
            <w:tcW w:w="4592" w:type="dxa"/>
            <w:tcMar>
              <w:left w:w="108" w:type="dxa"/>
              <w:right w:w="108" w:type="dxa"/>
            </w:tcMar>
          </w:tcPr>
          <w:p w:rsidR="00C04C93" w:rsidRDefault="00C04C93">
            <w:pPr>
              <w:spacing w:before="40" w:after="40" w:line="240" w:lineRule="auto"/>
            </w:pPr>
          </w:p>
        </w:tc>
      </w:tr>
    </w:tbl>
    <w:p w:rsidR="00C04C93" w:rsidRDefault="00C04C93">
      <w:bookmarkStart w:id="0" w:name="_GoBack"/>
      <w:bookmarkEnd w:id="0"/>
    </w:p>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435"/>
        <w:gridCol w:w="1134"/>
        <w:gridCol w:w="5017"/>
        <w:gridCol w:w="4592"/>
      </w:tblGrid>
      <w:tr w:rsidR="00C04C93">
        <w:tblPrEx>
          <w:tblCellMar>
            <w:top w:w="0" w:type="dxa"/>
            <w:bottom w:w="0" w:type="dxa"/>
          </w:tblCellMar>
        </w:tblPrEx>
        <w:trPr>
          <w:trHeight w:val="400"/>
          <w:tblHeader/>
        </w:trPr>
        <w:tc>
          <w:tcPr>
            <w:tcW w:w="4435" w:type="dxa"/>
            <w:tcMar>
              <w:left w:w="108" w:type="dxa"/>
              <w:right w:w="108" w:type="dxa"/>
            </w:tcMar>
          </w:tcPr>
          <w:p w:rsidR="00C04C93" w:rsidRDefault="00A607C2">
            <w:pPr>
              <w:spacing w:before="40" w:after="40" w:line="240" w:lineRule="auto"/>
            </w:pPr>
            <w:r>
              <w:rPr>
                <w:rFonts w:ascii="Times New Roman"/>
                <w:b/>
                <w:sz w:val="20"/>
              </w:rPr>
              <w:t>Recommendation</w:t>
            </w:r>
          </w:p>
        </w:tc>
        <w:tc>
          <w:tcPr>
            <w:tcW w:w="1134" w:type="dxa"/>
            <w:tcMar>
              <w:left w:w="108" w:type="dxa"/>
              <w:right w:w="108" w:type="dxa"/>
            </w:tcMar>
          </w:tcPr>
          <w:p w:rsidR="00C04C93" w:rsidRDefault="00A607C2">
            <w:pPr>
              <w:spacing w:before="40" w:after="40" w:line="240" w:lineRule="auto"/>
            </w:pPr>
            <w:r>
              <w:rPr>
                <w:rFonts w:ascii="Times New Roman"/>
                <w:b/>
                <w:sz w:val="20"/>
              </w:rPr>
              <w:t>Position</w:t>
            </w:r>
          </w:p>
        </w:tc>
        <w:tc>
          <w:tcPr>
            <w:tcW w:w="5017" w:type="dxa"/>
            <w:tcMar>
              <w:left w:w="108" w:type="dxa"/>
              <w:right w:w="108" w:type="dxa"/>
            </w:tcMar>
          </w:tcPr>
          <w:p w:rsidR="00C04C93" w:rsidRDefault="00A607C2">
            <w:pPr>
              <w:spacing w:before="40" w:after="40" w:line="240" w:lineRule="auto"/>
            </w:pPr>
            <w:r>
              <w:rPr>
                <w:rFonts w:ascii="Times New Roman"/>
                <w:b/>
                <w:sz w:val="20"/>
              </w:rPr>
              <w:t>Full list of themes</w:t>
            </w:r>
          </w:p>
        </w:tc>
        <w:tc>
          <w:tcPr>
            <w:tcW w:w="4592" w:type="dxa"/>
            <w:tcMar>
              <w:left w:w="108" w:type="dxa"/>
              <w:right w:w="108" w:type="dxa"/>
            </w:tcMar>
          </w:tcPr>
          <w:p w:rsidR="00C04C93" w:rsidRDefault="00A607C2">
            <w:pPr>
              <w:spacing w:before="40" w:after="40" w:line="240" w:lineRule="auto"/>
            </w:pPr>
            <w:r>
              <w:rPr>
                <w:rFonts w:ascii="Times New Roman"/>
                <w:b/>
                <w:sz w:val="20"/>
              </w:rPr>
              <w:t>Assessment/comments on level of implementation</w:t>
            </w:r>
          </w:p>
        </w:tc>
      </w:tr>
      <w:tr w:rsidR="00A607C2" w:rsidTr="00A607C2">
        <w:tblPrEx>
          <w:tblCellMar>
            <w:top w:w="0" w:type="dxa"/>
            <w:bottom w:w="0" w:type="dxa"/>
          </w:tblCellMar>
        </w:tblPrEx>
        <w:tc>
          <w:tcPr>
            <w:tcW w:w="15178" w:type="dxa"/>
            <w:gridSpan w:val="4"/>
            <w:shd w:val="clear" w:color="auto" w:fill="C6D9F1"/>
            <w:tcMar>
              <w:left w:w="108" w:type="dxa"/>
              <w:right w:w="108" w:type="dxa"/>
            </w:tcMar>
          </w:tcPr>
          <w:p w:rsidR="00C04C93" w:rsidRDefault="00A607C2">
            <w:pPr>
              <w:spacing w:before="40" w:after="40" w:line="240" w:lineRule="auto"/>
            </w:pPr>
            <w:r>
              <w:rPr>
                <w:rFonts w:ascii="Times New Roman"/>
                <w:b/>
                <w:i/>
                <w:sz w:val="28"/>
              </w:rPr>
              <w:t>Theme: Equality &amp; non-discrimination</w:t>
            </w:r>
          </w:p>
        </w:tc>
      </w:tr>
      <w:tr w:rsidR="00C04C93">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122.60 Decriminalize consensual sexual relations between adults of the same sex and move forward towards the elimination of violence and discrimination based on sexual orientation and gender identity (Chile);</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II</w:t>
            </w:r>
          </w:p>
        </w:tc>
        <w:tc>
          <w:tcPr>
            <w:tcW w:w="1134" w:type="dxa"/>
            <w:tcMar>
              <w:left w:w="108" w:type="dxa"/>
              <w:right w:w="108" w:type="dxa"/>
            </w:tcMar>
          </w:tcPr>
          <w:p w:rsidR="00C04C93" w:rsidRDefault="00A607C2">
            <w:pPr>
              <w:spacing w:before="40" w:after="40" w:line="240" w:lineRule="auto"/>
            </w:pPr>
            <w:r>
              <w:rPr>
                <w:rFonts w:ascii="Times New Roman"/>
                <w:sz w:val="20"/>
              </w:rPr>
              <w:t>Noted</w:t>
            </w:r>
          </w:p>
        </w:tc>
        <w:tc>
          <w:tcPr>
            <w:tcW w:w="4435" w:type="dxa"/>
            <w:tcMar>
              <w:left w:w="108" w:type="dxa"/>
              <w:right w:w="108" w:type="dxa"/>
            </w:tcMar>
          </w:tcPr>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Lesbian, gay, bisexual and transgender and intersex persons (LGBTI)</w:t>
            </w:r>
          </w:p>
          <w:p w:rsidR="00C04C93" w:rsidRDefault="00A607C2">
            <w:pPr>
              <w:spacing w:before="40" w:after="40" w:line="240" w:lineRule="auto"/>
            </w:pPr>
            <w:r>
              <w:rPr>
                <w:rFonts w:ascii="Times New Roman"/>
                <w:sz w:val="20"/>
              </w:rPr>
              <w:t>- Women &amp; girls</w:t>
            </w:r>
          </w:p>
        </w:tc>
        <w:tc>
          <w:tcPr>
            <w:tcW w:w="4592" w:type="dxa"/>
            <w:tcMar>
              <w:left w:w="108" w:type="dxa"/>
              <w:right w:w="108" w:type="dxa"/>
            </w:tcMar>
          </w:tcPr>
          <w:p w:rsidR="00C04C93" w:rsidRDefault="00C04C93">
            <w:pPr>
              <w:spacing w:before="40" w:after="40" w:line="240" w:lineRule="auto"/>
            </w:pPr>
          </w:p>
        </w:tc>
      </w:tr>
      <w:tr w:rsidR="00C04C93">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122.61 Adopt comprehensive anti-discrimination legislation that addresses direct and indirect discrimination and encompasses all the prohibited grounds of discrimination, including sexual orientation and gender identity (Iceland);</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II</w:t>
            </w:r>
          </w:p>
        </w:tc>
        <w:tc>
          <w:tcPr>
            <w:tcW w:w="1134" w:type="dxa"/>
            <w:tcMar>
              <w:left w:w="108" w:type="dxa"/>
              <w:right w:w="108" w:type="dxa"/>
            </w:tcMar>
          </w:tcPr>
          <w:p w:rsidR="00C04C93" w:rsidRDefault="00A607C2">
            <w:pPr>
              <w:spacing w:before="40" w:after="40" w:line="240" w:lineRule="auto"/>
            </w:pPr>
            <w:r>
              <w:rPr>
                <w:rFonts w:ascii="Times New Roman"/>
                <w:sz w:val="20"/>
              </w:rPr>
              <w:t>Noted</w:t>
            </w:r>
          </w:p>
        </w:tc>
        <w:tc>
          <w:tcPr>
            <w:tcW w:w="4435" w:type="dxa"/>
            <w:tcMar>
              <w:left w:w="108" w:type="dxa"/>
              <w:right w:w="108" w:type="dxa"/>
            </w:tcMar>
          </w:tcPr>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Lesbian, gay, bisexual and transgender and intersex persons (LGBTI)</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122.62 Decriminalize consensual same-sex relations and combat discrimination against lesbian, gay, bisexual, transgender and intersex persons (Italy);</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II</w:t>
            </w:r>
          </w:p>
        </w:tc>
        <w:tc>
          <w:tcPr>
            <w:tcW w:w="1134" w:type="dxa"/>
            <w:tcMar>
              <w:left w:w="108" w:type="dxa"/>
              <w:right w:w="108" w:type="dxa"/>
            </w:tcMar>
          </w:tcPr>
          <w:p w:rsidR="00C04C93" w:rsidRDefault="00A607C2">
            <w:pPr>
              <w:spacing w:before="40" w:after="40" w:line="240" w:lineRule="auto"/>
            </w:pPr>
            <w:r>
              <w:rPr>
                <w:rFonts w:ascii="Times New Roman"/>
                <w:sz w:val="20"/>
              </w:rPr>
              <w:t>Noted</w:t>
            </w:r>
          </w:p>
        </w:tc>
        <w:tc>
          <w:tcPr>
            <w:tcW w:w="4435" w:type="dxa"/>
            <w:tcMar>
              <w:left w:w="108" w:type="dxa"/>
              <w:right w:w="108" w:type="dxa"/>
            </w:tcMar>
          </w:tcPr>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C04C93" w:rsidRDefault="00C04C93">
            <w:pPr>
              <w:spacing w:before="40" w:after="40" w:line="240" w:lineRule="auto"/>
            </w:pPr>
          </w:p>
        </w:tc>
      </w:tr>
      <w:tr w:rsidR="00C04C93">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122.63 Decriminalize consensual sexual relations between adults of the same sex (Argentina);</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II</w:t>
            </w:r>
          </w:p>
        </w:tc>
        <w:tc>
          <w:tcPr>
            <w:tcW w:w="1134" w:type="dxa"/>
            <w:tcMar>
              <w:left w:w="108" w:type="dxa"/>
              <w:right w:w="108" w:type="dxa"/>
            </w:tcMar>
          </w:tcPr>
          <w:p w:rsidR="00C04C93" w:rsidRDefault="00A607C2">
            <w:pPr>
              <w:spacing w:before="40" w:after="40" w:line="240" w:lineRule="auto"/>
            </w:pPr>
            <w:r>
              <w:rPr>
                <w:rFonts w:ascii="Times New Roman"/>
                <w:sz w:val="20"/>
              </w:rPr>
              <w:t>Noted</w:t>
            </w:r>
          </w:p>
        </w:tc>
        <w:tc>
          <w:tcPr>
            <w:tcW w:w="4435" w:type="dxa"/>
            <w:tcMar>
              <w:left w:w="108" w:type="dxa"/>
              <w:right w:w="108" w:type="dxa"/>
            </w:tcMar>
          </w:tcPr>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C04C93" w:rsidRDefault="00C04C93">
            <w:pPr>
              <w:spacing w:before="40" w:after="40" w:line="240" w:lineRule="auto"/>
            </w:pPr>
          </w:p>
        </w:tc>
      </w:tr>
      <w:tr w:rsidR="00C04C93">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122.64 Enact comprehensive legislation on effective protection against discrimination in all domains, including sexual orientation and gender equality (Montenegro);</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II</w:t>
            </w:r>
          </w:p>
        </w:tc>
        <w:tc>
          <w:tcPr>
            <w:tcW w:w="1134" w:type="dxa"/>
            <w:tcMar>
              <w:left w:w="108" w:type="dxa"/>
              <w:right w:w="108" w:type="dxa"/>
            </w:tcMar>
          </w:tcPr>
          <w:p w:rsidR="00C04C93" w:rsidRDefault="00A607C2">
            <w:pPr>
              <w:spacing w:before="40" w:after="40" w:line="240" w:lineRule="auto"/>
            </w:pPr>
            <w:r>
              <w:rPr>
                <w:rFonts w:ascii="Times New Roman"/>
                <w:sz w:val="20"/>
              </w:rPr>
              <w:t>Noted</w:t>
            </w:r>
          </w:p>
        </w:tc>
        <w:tc>
          <w:tcPr>
            <w:tcW w:w="4435" w:type="dxa"/>
            <w:tcMar>
              <w:left w:w="108" w:type="dxa"/>
              <w:right w:w="108" w:type="dxa"/>
            </w:tcMar>
          </w:tcPr>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Racial discrimination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sz w:val="20"/>
              </w:rPr>
              <w:t>- Discrimination against women</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- 5 - GENDER EQUALITY</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Lesbian, gay, bisexual and transgender and intersex persons (LGBTI)</w:t>
            </w:r>
          </w:p>
          <w:p w:rsidR="00C04C93" w:rsidRDefault="00A607C2">
            <w:pPr>
              <w:spacing w:before="40" w:after="40" w:line="240" w:lineRule="auto"/>
            </w:pPr>
            <w:r>
              <w:rPr>
                <w:rFonts w:ascii="Times New Roman"/>
                <w:sz w:val="20"/>
              </w:rPr>
              <w:t>- Women &amp; girls</w:t>
            </w:r>
          </w:p>
          <w:p w:rsidR="00C04C93" w:rsidRDefault="00A607C2">
            <w:pPr>
              <w:spacing w:before="40" w:after="40" w:line="240" w:lineRule="auto"/>
            </w:pPr>
            <w:r>
              <w:rPr>
                <w:rFonts w:ascii="Times New Roman"/>
                <w:sz w:val="20"/>
              </w:rPr>
              <w:t>- Minorities/ racial, ethnic, linguistic, religious or descent-based groups</w:t>
            </w:r>
          </w:p>
        </w:tc>
        <w:tc>
          <w:tcPr>
            <w:tcW w:w="4592" w:type="dxa"/>
            <w:tcMar>
              <w:left w:w="108" w:type="dxa"/>
              <w:right w:w="108" w:type="dxa"/>
            </w:tcMar>
          </w:tcPr>
          <w:p w:rsidR="00C04C93" w:rsidRDefault="00C04C93">
            <w:pPr>
              <w:spacing w:before="40" w:after="40" w:line="240" w:lineRule="auto"/>
            </w:pPr>
          </w:p>
        </w:tc>
      </w:tr>
      <w:tr w:rsidR="00C04C93">
        <w:tblPrEx>
          <w:tblCellMar>
            <w:top w:w="0" w:type="dxa"/>
            <w:bottom w:w="0" w:type="dxa"/>
          </w:tblCellMar>
        </w:tblPrEx>
        <w:trPr>
          <w:cantSplit/>
        </w:trPr>
        <w:tc>
          <w:tcPr>
            <w:tcW w:w="4435" w:type="dxa"/>
            <w:tcMar>
              <w:left w:w="108" w:type="dxa"/>
              <w:right w:w="108" w:type="dxa"/>
            </w:tcMar>
          </w:tcPr>
          <w:p w:rsidR="00C04C93" w:rsidRDefault="00A607C2">
            <w:pPr>
              <w:spacing w:before="40" w:after="40" w:line="240" w:lineRule="auto"/>
            </w:pPr>
            <w:r>
              <w:rPr>
                <w:rFonts w:ascii="Times New Roman"/>
                <w:sz w:val="20"/>
              </w:rPr>
              <w:t>122.65 Amend article 282 of the Penal Code in order to decriminalize consensual sexual relations between adults of the same sex (Portugal);</w:t>
            </w:r>
          </w:p>
          <w:p w:rsidR="00C04C93" w:rsidRDefault="00A607C2">
            <w:pPr>
              <w:spacing w:before="40" w:after="40" w:line="240" w:lineRule="auto"/>
            </w:pPr>
            <w:r>
              <w:rPr>
                <w:rFonts w:ascii="Times New Roman"/>
                <w:b/>
                <w:sz w:val="20"/>
              </w:rPr>
              <w:t xml:space="preserve">Source of Position: </w:t>
            </w:r>
            <w:r>
              <w:rPr>
                <w:rFonts w:ascii="Times New Roman"/>
                <w:sz w:val="20"/>
              </w:rPr>
              <w:t>A/HRC/48/5/Add.1 - Para. II</w:t>
            </w:r>
          </w:p>
        </w:tc>
        <w:tc>
          <w:tcPr>
            <w:tcW w:w="1134" w:type="dxa"/>
            <w:tcMar>
              <w:left w:w="108" w:type="dxa"/>
              <w:right w:w="108" w:type="dxa"/>
            </w:tcMar>
          </w:tcPr>
          <w:p w:rsidR="00C04C93" w:rsidRDefault="00A607C2">
            <w:pPr>
              <w:spacing w:before="40" w:after="40" w:line="240" w:lineRule="auto"/>
            </w:pPr>
            <w:r>
              <w:rPr>
                <w:rFonts w:ascii="Times New Roman"/>
                <w:sz w:val="20"/>
              </w:rPr>
              <w:t>Noted</w:t>
            </w:r>
          </w:p>
        </w:tc>
        <w:tc>
          <w:tcPr>
            <w:tcW w:w="4435" w:type="dxa"/>
            <w:tcMar>
              <w:left w:w="108" w:type="dxa"/>
              <w:right w:w="108" w:type="dxa"/>
            </w:tcMar>
          </w:tcPr>
          <w:p w:rsidR="00C04C93" w:rsidRDefault="00A607C2">
            <w:pPr>
              <w:spacing w:before="40" w:after="40" w:line="240" w:lineRule="auto"/>
            </w:pPr>
            <w:r>
              <w:rPr>
                <w:rFonts w:ascii="Times New Roman"/>
                <w:sz w:val="20"/>
              </w:rPr>
              <w:t>- Equality &amp; non-discrimination</w:t>
            </w:r>
          </w:p>
          <w:p w:rsidR="00C04C93" w:rsidRDefault="00A607C2">
            <w:pPr>
              <w:spacing w:before="40" w:after="40" w:line="240" w:lineRule="auto"/>
            </w:pPr>
            <w:r>
              <w:rPr>
                <w:rFonts w:ascii="Times New Roman"/>
                <w:sz w:val="20"/>
              </w:rPr>
              <w:t>- Constitutional &amp; legislative framework</w:t>
            </w:r>
          </w:p>
          <w:p w:rsidR="00C04C93" w:rsidRDefault="00A607C2">
            <w:pPr>
              <w:spacing w:before="40" w:after="40" w:line="240" w:lineRule="auto"/>
            </w:pPr>
            <w:r>
              <w:rPr>
                <w:rFonts w:ascii="Times New Roman"/>
                <w:b/>
                <w:sz w:val="20"/>
              </w:rPr>
              <w:t xml:space="preserve">SDGs: </w:t>
            </w:r>
          </w:p>
          <w:p w:rsidR="00C04C93" w:rsidRDefault="00A607C2">
            <w:pPr>
              <w:spacing w:before="40" w:after="40" w:line="240" w:lineRule="auto"/>
            </w:pPr>
            <w:r>
              <w:rPr>
                <w:rFonts w:ascii="Times New Roman"/>
                <w:sz w:val="20"/>
              </w:rPr>
              <w:t>- 10 - REDUCED INEQUALITIES</w:t>
            </w:r>
          </w:p>
          <w:p w:rsidR="00C04C93" w:rsidRDefault="00A607C2">
            <w:pPr>
              <w:spacing w:before="40" w:after="40" w:line="240" w:lineRule="auto"/>
            </w:pPr>
            <w:r>
              <w:rPr>
                <w:rFonts w:ascii="Times New Roman"/>
                <w:sz w:val="20"/>
              </w:rPr>
              <w:t>- 16 - PEACE, JUSTICE AND STRONG INSTITUTIONS</w:t>
            </w:r>
          </w:p>
          <w:p w:rsidR="00C04C93" w:rsidRDefault="00A607C2">
            <w:pPr>
              <w:spacing w:before="40" w:after="40" w:line="240" w:lineRule="auto"/>
            </w:pPr>
            <w:r>
              <w:rPr>
                <w:rFonts w:ascii="Times New Roman"/>
                <w:b/>
                <w:sz w:val="20"/>
              </w:rPr>
              <w:t xml:space="preserve">Affected persons: </w:t>
            </w:r>
          </w:p>
          <w:p w:rsidR="00C04C93" w:rsidRDefault="00A607C2">
            <w:pPr>
              <w:spacing w:before="40" w:after="40" w:line="240" w:lineRule="auto"/>
            </w:pPr>
            <w:r>
              <w:rPr>
                <w:rFonts w:ascii="Times New Roman"/>
                <w:sz w:val="20"/>
              </w:rPr>
              <w:t>- Lesbian, gay, bisexual and transgender and intersex persons (LGBTI)</w:t>
            </w:r>
          </w:p>
        </w:tc>
        <w:tc>
          <w:tcPr>
            <w:tcW w:w="4592" w:type="dxa"/>
            <w:tcMar>
              <w:left w:w="108" w:type="dxa"/>
              <w:right w:w="108" w:type="dxa"/>
            </w:tcMar>
          </w:tcPr>
          <w:p w:rsidR="00C04C93" w:rsidRDefault="00C04C93">
            <w:pPr>
              <w:spacing w:before="40" w:after="40" w:line="240" w:lineRule="auto"/>
            </w:pPr>
          </w:p>
        </w:tc>
      </w:tr>
    </w:tbl>
    <w:p w:rsidR="00A607C2" w:rsidRDefault="00A607C2"/>
    <w:sectPr w:rsidR="00A607C2">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07C2" w:rsidRDefault="00A607C2">
      <w:pPr>
        <w:spacing w:after="0" w:line="240" w:lineRule="auto"/>
      </w:pPr>
      <w:r>
        <w:separator/>
      </w:r>
    </w:p>
  </w:endnote>
  <w:endnote w:type="continuationSeparator" w:id="0">
    <w:p w:rsidR="00A607C2" w:rsidRDefault="00A607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07C2" w:rsidRDefault="00A607C2">
      <w:pPr>
        <w:spacing w:after="0" w:line="240" w:lineRule="auto"/>
      </w:pPr>
      <w:r>
        <w:separator/>
      </w:r>
    </w:p>
  </w:footnote>
  <w:footnote w:type="continuationSeparator" w:id="0">
    <w:p w:rsidR="00A607C2" w:rsidRDefault="00A607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7C2" w:rsidRDefault="00A607C2">
    <w:r>
      <w:rPr>
        <w:rFonts w:ascii="Times New Roman"/>
        <w:b/>
        <w:sz w:val="28"/>
      </w:rPr>
      <w:t xml:space="preserve">UPR of Niger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AA17A4">
      <w:rPr>
        <w:noProof/>
      </w:rPr>
      <w:t>60</w:t>
    </w:r>
    <w:r>
      <w:fldChar w:fldCharType="end"/>
    </w:r>
    <w:r>
      <w:rPr>
        <w:rFonts w:ascii="Times New Roman"/>
        <w:b/>
        <w:sz w:val="20"/>
      </w:rPr>
      <w:t xml:space="preserve"> of </w:t>
    </w:r>
    <w:fldSimple w:instr="NUMPAGES \* MERGEFORMAT">
      <w:r w:rsidR="00AA17A4">
        <w:rPr>
          <w:noProof/>
        </w:rPr>
        <w:t>63</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C04C93"/>
    <w:rsid w:val="00A607C2"/>
    <w:rsid w:val="00AA17A4"/>
    <w:rsid w:val="00C0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DF2A0"/>
  <w15:docId w15:val="{227C6F37-B1C7-448F-94EB-109FB004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A75857A-2362-4451-9EF2-D9D438AD6A85}"/>
</file>

<file path=customXml/itemProps2.xml><?xml version="1.0" encoding="utf-8"?>
<ds:datastoreItem xmlns:ds="http://schemas.openxmlformats.org/officeDocument/2006/customXml" ds:itemID="{3C4EE813-58F3-4D9B-877B-89A72276B01D}"/>
</file>

<file path=customXml/itemProps3.xml><?xml version="1.0" encoding="utf-8"?>
<ds:datastoreItem xmlns:ds="http://schemas.openxmlformats.org/officeDocument/2006/customXml" ds:itemID="{E77E41B6-1F7D-48D8-93EC-FA2AD75B0EBE}"/>
</file>

<file path=docProps/app.xml><?xml version="1.0" encoding="utf-8"?>
<Properties xmlns="http://schemas.openxmlformats.org/officeDocument/2006/extended-properties" xmlns:vt="http://schemas.openxmlformats.org/officeDocument/2006/docPropsVTypes">
  <Template>Normal.dotm</Template>
  <TotalTime>0</TotalTime>
  <Pages>63</Pages>
  <Words>16606</Words>
  <Characters>94658</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OYEWOLE Feyikemi</dc:creator>
  <cp:lastModifiedBy>OYEWOLE Feyikemi</cp:lastModifiedBy>
  <cp:revision>2</cp:revision>
  <dcterms:created xsi:type="dcterms:W3CDTF">2022-01-20T08:14:00Z</dcterms:created>
  <dcterms:modified xsi:type="dcterms:W3CDTF">2022-01-20T08:14:00Z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1556200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