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83" w:rsidRPr="006B7AC6" w:rsidRDefault="00164C83" w:rsidP="00F546AC">
      <w:pPr>
        <w:pStyle w:val="Heading2"/>
      </w:pPr>
      <w:bookmarkStart w:id="0" w:name="_GoBack"/>
      <w:bookmarkEnd w:id="0"/>
      <w:r w:rsidRPr="00B469E0">
        <w:t>BIBLIOGRAPHICAL DATA ON THE CANDIDATE OF DENMARK FOR ELECTION TO THE COMMITTEE AGAINST TORTURE</w:t>
      </w:r>
    </w:p>
    <w:p w:rsidR="00852B2A" w:rsidRPr="00164C83" w:rsidRDefault="00852B2A">
      <w:pPr>
        <w:rPr>
          <w:rFonts w:ascii="Arial" w:hAnsi="Arial" w:cs="Arial"/>
          <w:sz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B954E8" w:rsidTr="006D59FE">
        <w:trPr>
          <w:trHeight w:val="284"/>
        </w:trPr>
        <w:tc>
          <w:tcPr>
            <w:tcW w:w="2802" w:type="dxa"/>
          </w:tcPr>
          <w:p w:rsidR="00B954E8" w:rsidRPr="00835CC0" w:rsidRDefault="00B954E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5CC0">
              <w:rPr>
                <w:rFonts w:ascii="Arial" w:hAnsi="Arial" w:cs="Arial"/>
                <w:b/>
                <w:sz w:val="20"/>
                <w:szCs w:val="20"/>
                <w:lang w:val="en-GB"/>
              </w:rPr>
              <w:t>Name</w:t>
            </w:r>
            <w:r w:rsidR="00852B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first name</w:t>
            </w:r>
          </w:p>
        </w:tc>
        <w:tc>
          <w:tcPr>
            <w:tcW w:w="6662" w:type="dxa"/>
          </w:tcPr>
          <w:p w:rsidR="00B954E8" w:rsidRPr="006B4884" w:rsidRDefault="00B954E8" w:rsidP="00495A9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4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Jens Modvig</w:t>
            </w:r>
          </w:p>
        </w:tc>
      </w:tr>
      <w:tr w:rsidR="00726D9A" w:rsidTr="006D59FE">
        <w:trPr>
          <w:trHeight w:val="284"/>
        </w:trPr>
        <w:tc>
          <w:tcPr>
            <w:tcW w:w="2802" w:type="dxa"/>
          </w:tcPr>
          <w:p w:rsidR="00726D9A" w:rsidRPr="00835CC0" w:rsidRDefault="00852B2A" w:rsidP="00852B2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Date and place of birth</w:t>
            </w:r>
          </w:p>
        </w:tc>
        <w:tc>
          <w:tcPr>
            <w:tcW w:w="6662" w:type="dxa"/>
          </w:tcPr>
          <w:p w:rsidR="00726D9A" w:rsidRPr="006B4884" w:rsidRDefault="00B469E0" w:rsidP="00B469E0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26 December 1953 in Copenhagen, Denmark</w:t>
            </w:r>
          </w:p>
        </w:tc>
      </w:tr>
      <w:tr w:rsidR="00A7719C" w:rsidRPr="004E73C2" w:rsidTr="006D59FE">
        <w:trPr>
          <w:trHeight w:val="284"/>
        </w:trPr>
        <w:tc>
          <w:tcPr>
            <w:tcW w:w="2802" w:type="dxa"/>
          </w:tcPr>
          <w:p w:rsidR="00A7719C" w:rsidRPr="00835CC0" w:rsidRDefault="00A7719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5CC0">
              <w:rPr>
                <w:rFonts w:ascii="Arial" w:hAnsi="Arial" w:cs="Arial"/>
                <w:b/>
                <w:sz w:val="20"/>
                <w:szCs w:val="20"/>
                <w:lang w:val="en-GB"/>
              </w:rPr>
              <w:t>Working languages</w:t>
            </w:r>
          </w:p>
        </w:tc>
        <w:tc>
          <w:tcPr>
            <w:tcW w:w="6662" w:type="dxa"/>
          </w:tcPr>
          <w:p w:rsidR="00A7719C" w:rsidRPr="00726D9A" w:rsidRDefault="00A7719C" w:rsidP="006C721D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English, Spanish</w:t>
            </w:r>
            <w:r w:rsidR="00495A9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Danish</w:t>
            </w:r>
            <w:r w:rsidR="006C721D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mother tongue</w:t>
            </w:r>
            <w:r w:rsidR="006C721D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D82839" w:rsidRPr="004E73C2" w:rsidTr="006D59FE">
        <w:trPr>
          <w:trHeight w:val="284"/>
        </w:trPr>
        <w:tc>
          <w:tcPr>
            <w:tcW w:w="2802" w:type="dxa"/>
          </w:tcPr>
          <w:p w:rsidR="00D82839" w:rsidRPr="00835CC0" w:rsidRDefault="00726D9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5CC0">
              <w:rPr>
                <w:rFonts w:ascii="Arial" w:hAnsi="Arial" w:cs="Arial"/>
                <w:b/>
                <w:sz w:val="20"/>
                <w:szCs w:val="20"/>
                <w:lang w:val="en-GB"/>
              </w:rPr>
              <w:t>Current position</w:t>
            </w:r>
          </w:p>
        </w:tc>
        <w:tc>
          <w:tcPr>
            <w:tcW w:w="6662" w:type="dxa"/>
          </w:tcPr>
          <w:p w:rsidR="00D82839" w:rsidRPr="00495A91" w:rsidRDefault="009351CC" w:rsidP="006C7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Director, Health Dept., </w:t>
            </w:r>
            <w:r w:rsidR="00726D9A" w:rsidRPr="00726D9A">
              <w:rPr>
                <w:rFonts w:ascii="Arial" w:hAnsi="Arial" w:cs="Arial"/>
                <w:sz w:val="20"/>
                <w:szCs w:val="20"/>
                <w:lang w:val="en-US"/>
              </w:rPr>
              <w:t xml:space="preserve">Chief Medical Officer, DIGNITY – </w:t>
            </w:r>
            <w:r w:rsidR="006D59FE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726D9A" w:rsidRPr="00726D9A">
              <w:rPr>
                <w:rFonts w:ascii="Arial" w:hAnsi="Arial" w:cs="Arial"/>
                <w:sz w:val="20"/>
                <w:szCs w:val="20"/>
                <w:lang w:val="en-US"/>
              </w:rPr>
              <w:t>anish Institute Against Torture</w:t>
            </w:r>
            <w:r w:rsidR="00852B2A">
              <w:rPr>
                <w:rFonts w:ascii="Arial" w:hAnsi="Arial" w:cs="Arial"/>
                <w:sz w:val="20"/>
                <w:szCs w:val="20"/>
                <w:lang w:val="en-US"/>
              </w:rPr>
              <w:t>, and</w:t>
            </w:r>
            <w:r w:rsidR="006C721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2B2A">
              <w:rPr>
                <w:rFonts w:ascii="Arial" w:hAnsi="Arial" w:cs="Arial"/>
                <w:sz w:val="20"/>
                <w:szCs w:val="20"/>
                <w:lang w:val="en-US"/>
              </w:rPr>
              <w:t>Clinical Associate Professor, University of Copenhagen</w:t>
            </w:r>
          </w:p>
        </w:tc>
      </w:tr>
    </w:tbl>
    <w:p w:rsidR="00B954E8" w:rsidRPr="005A28B6" w:rsidRDefault="009A7260" w:rsidP="00F546AC">
      <w:pPr>
        <w:pStyle w:val="Heading2"/>
      </w:pPr>
      <w:r>
        <w:t>Main professional activities</w:t>
      </w:r>
      <w:r w:rsidR="00B954E8" w:rsidRPr="005A28B6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7774"/>
      </w:tblGrid>
      <w:tr w:rsidR="002103DE" w:rsidRPr="004E73C2" w:rsidTr="006D59FE">
        <w:tc>
          <w:tcPr>
            <w:tcW w:w="1548" w:type="dxa"/>
          </w:tcPr>
          <w:p w:rsidR="002103DE" w:rsidRPr="00015FAA" w:rsidRDefault="002103DE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2014 - </w:t>
            </w:r>
          </w:p>
        </w:tc>
        <w:tc>
          <w:tcPr>
            <w:tcW w:w="7774" w:type="dxa"/>
          </w:tcPr>
          <w:p w:rsidR="002103DE" w:rsidRPr="00015FAA" w:rsidRDefault="002103DE" w:rsidP="001736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Member of the UN Committee against Torture, </w:t>
            </w:r>
            <w:r w:rsidRPr="002103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from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2016 elected C</w:t>
            </w:r>
            <w:r w:rsidRPr="002103DE">
              <w:rPr>
                <w:rFonts w:ascii="Arial" w:hAnsi="Arial" w:cs="Arial"/>
                <w:bCs/>
                <w:sz w:val="20"/>
                <w:szCs w:val="20"/>
                <w:lang w:val="en-GB"/>
              </w:rPr>
              <w:t>hairperson</w:t>
            </w:r>
          </w:p>
        </w:tc>
      </w:tr>
      <w:tr w:rsidR="002103DE" w:rsidRPr="004E73C2" w:rsidTr="006D59FE">
        <w:tc>
          <w:tcPr>
            <w:tcW w:w="1548" w:type="dxa"/>
          </w:tcPr>
          <w:p w:rsidR="002103DE" w:rsidRPr="00015FAA" w:rsidRDefault="002103DE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774" w:type="dxa"/>
          </w:tcPr>
          <w:p w:rsidR="002103DE" w:rsidRPr="00015FAA" w:rsidRDefault="002103DE" w:rsidP="001736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4306B4" w:rsidRPr="004E73C2" w:rsidTr="006D59FE">
        <w:tc>
          <w:tcPr>
            <w:tcW w:w="1548" w:type="dxa"/>
          </w:tcPr>
          <w:p w:rsidR="004306B4" w:rsidRPr="00015FAA" w:rsidRDefault="004306B4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2009-</w:t>
            </w:r>
          </w:p>
        </w:tc>
        <w:tc>
          <w:tcPr>
            <w:tcW w:w="7774" w:type="dxa"/>
          </w:tcPr>
          <w:p w:rsidR="004306B4" w:rsidRPr="00015FAA" w:rsidRDefault="004306B4" w:rsidP="00173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Clinical Associate Professor in</w:t>
            </w:r>
            <w:r w:rsidR="00A77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1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Social Medicine and Rehabilitation</w:t>
            </w:r>
            <w:r w:rsidRPr="00015FA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Faculty of Health Sciences, University of Copenhagen</w:t>
            </w:r>
          </w:p>
          <w:p w:rsidR="004306B4" w:rsidRPr="00015FAA" w:rsidRDefault="004306B4" w:rsidP="001736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03DE" w:rsidRPr="004E73C2" w:rsidTr="006D59FE">
        <w:tc>
          <w:tcPr>
            <w:tcW w:w="1548" w:type="dxa"/>
          </w:tcPr>
          <w:p w:rsidR="002103DE" w:rsidRPr="00015FAA" w:rsidRDefault="002103DE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 w:rsidR="004E73C2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</w:p>
        </w:tc>
        <w:tc>
          <w:tcPr>
            <w:tcW w:w="7774" w:type="dxa"/>
          </w:tcPr>
          <w:p w:rsidR="002103DE" w:rsidRPr="002103DE" w:rsidRDefault="00123E5A" w:rsidP="00495A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Dir</w:t>
            </w:r>
            <w:r w:rsidR="00210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ector</w:t>
            </w:r>
            <w:r w:rsidR="009A72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H</w:t>
            </w:r>
            <w:r w:rsidR="002103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ealth dept. </w:t>
            </w:r>
            <w:r w:rsidR="002103DE">
              <w:rPr>
                <w:rFonts w:ascii="Arial" w:hAnsi="Arial" w:cs="Arial"/>
                <w:sz w:val="20"/>
                <w:szCs w:val="20"/>
                <w:lang w:val="en-GB"/>
              </w:rPr>
              <w:t xml:space="preserve">DIGNITY – Danish Institute Against Torture </w:t>
            </w:r>
          </w:p>
        </w:tc>
      </w:tr>
      <w:tr w:rsidR="002103DE" w:rsidRPr="004E73C2" w:rsidTr="006D59FE">
        <w:tc>
          <w:tcPr>
            <w:tcW w:w="1548" w:type="dxa"/>
          </w:tcPr>
          <w:p w:rsidR="002103DE" w:rsidRPr="00015FAA" w:rsidRDefault="002103DE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774" w:type="dxa"/>
          </w:tcPr>
          <w:p w:rsidR="002103DE" w:rsidRPr="00015FAA" w:rsidRDefault="002103DE" w:rsidP="00495A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7114A" w:rsidRPr="004E73C2" w:rsidTr="006D59FE">
        <w:tc>
          <w:tcPr>
            <w:tcW w:w="1548" w:type="dxa"/>
          </w:tcPr>
          <w:p w:rsidR="0067114A" w:rsidRPr="00015FAA" w:rsidRDefault="0067114A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2007</w:t>
            </w:r>
            <w:r w:rsidR="00A16A72" w:rsidRPr="00015FAA">
              <w:rPr>
                <w:rFonts w:ascii="Arial" w:hAnsi="Arial" w:cs="Arial"/>
                <w:sz w:val="20"/>
                <w:szCs w:val="20"/>
                <w:lang w:val="en-GB"/>
              </w:rPr>
              <w:t xml:space="preserve"> - 2008</w:t>
            </w:r>
          </w:p>
        </w:tc>
        <w:tc>
          <w:tcPr>
            <w:tcW w:w="7774" w:type="dxa"/>
          </w:tcPr>
          <w:p w:rsidR="0067114A" w:rsidRPr="00015FAA" w:rsidRDefault="0067114A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Director</w:t>
            </w: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, United Nations Office in Belgrade (UNOB)</w:t>
            </w:r>
            <w:r w:rsidR="00E6083F" w:rsidRPr="00015FAA">
              <w:rPr>
                <w:rFonts w:ascii="Arial" w:hAnsi="Arial" w:cs="Arial"/>
                <w:sz w:val="20"/>
                <w:szCs w:val="20"/>
                <w:lang w:val="en-GB"/>
              </w:rPr>
              <w:t>, Serbia</w:t>
            </w:r>
          </w:p>
          <w:p w:rsidR="0067114A" w:rsidRPr="00015FAA" w:rsidRDefault="0067114A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7114A" w:rsidRPr="004E73C2" w:rsidTr="006D59FE">
        <w:tc>
          <w:tcPr>
            <w:tcW w:w="1548" w:type="dxa"/>
          </w:tcPr>
          <w:p w:rsidR="0067114A" w:rsidRPr="00015FAA" w:rsidRDefault="0067114A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2004</w:t>
            </w:r>
            <w:r w:rsidR="00A16A72" w:rsidRPr="00015F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A16A72" w:rsidRPr="00015F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2007</w:t>
            </w:r>
          </w:p>
        </w:tc>
        <w:tc>
          <w:tcPr>
            <w:tcW w:w="7774" w:type="dxa"/>
          </w:tcPr>
          <w:p w:rsidR="0067114A" w:rsidRPr="007146C7" w:rsidRDefault="0067114A" w:rsidP="00F977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Deputy Head of Mission</w:t>
            </w:r>
            <w:r w:rsidR="00681F56" w:rsidRPr="00015FAA">
              <w:rPr>
                <w:rFonts w:ascii="Arial" w:hAnsi="Arial" w:cs="Arial"/>
                <w:sz w:val="20"/>
                <w:szCs w:val="20"/>
                <w:lang w:val="en-GB"/>
              </w:rPr>
              <w:t>, Organization for Securi</w:t>
            </w: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ty and Co</w:t>
            </w:r>
            <w:r w:rsidR="00681F56" w:rsidRPr="00015FAA">
              <w:rPr>
                <w:rFonts w:ascii="Arial" w:hAnsi="Arial" w:cs="Arial"/>
                <w:sz w:val="20"/>
                <w:szCs w:val="20"/>
                <w:lang w:val="en-GB"/>
              </w:rPr>
              <w:t>-operation</w:t>
            </w: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 xml:space="preserve"> in Europe (OSCE), Mission in Kosovo</w:t>
            </w:r>
            <w:r w:rsidR="00E6083F" w:rsidRPr="00015FAA">
              <w:rPr>
                <w:rFonts w:ascii="Arial" w:hAnsi="Arial" w:cs="Arial"/>
                <w:sz w:val="20"/>
                <w:szCs w:val="20"/>
                <w:lang w:val="en-GB"/>
              </w:rPr>
              <w:t>, Pristina, Kosovo</w:t>
            </w:r>
          </w:p>
          <w:p w:rsidR="0067114A" w:rsidRPr="00015FAA" w:rsidRDefault="0067114A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7114A" w:rsidRPr="004E73C2" w:rsidTr="006D59FE">
        <w:tc>
          <w:tcPr>
            <w:tcW w:w="1548" w:type="dxa"/>
          </w:tcPr>
          <w:p w:rsidR="0067114A" w:rsidRPr="00015FAA" w:rsidRDefault="0067114A" w:rsidP="00F977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2000</w:t>
            </w:r>
            <w:r w:rsidR="00A16A72" w:rsidRPr="00015F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A16A72" w:rsidRPr="00015F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2004</w:t>
            </w:r>
          </w:p>
        </w:tc>
        <w:tc>
          <w:tcPr>
            <w:tcW w:w="7774" w:type="dxa"/>
          </w:tcPr>
          <w:p w:rsidR="0067114A" w:rsidRPr="00015FAA" w:rsidRDefault="0067114A" w:rsidP="004E73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Secretary General</w:t>
            </w: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, International Rehabilitation Council for Torture Victims</w:t>
            </w:r>
            <w:r w:rsidR="003C3D06" w:rsidRPr="00015F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726D9A" w:rsidRPr="006827C3" w:rsidRDefault="009A7260" w:rsidP="00F546AC">
      <w:pPr>
        <w:pStyle w:val="Heading2"/>
      </w:pPr>
      <w:r w:rsidRPr="006827C3">
        <w:t>Educational</w:t>
      </w:r>
      <w:r w:rsidR="00726D9A" w:rsidRPr="006827C3">
        <w:t xml:space="preserve"> background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6904"/>
      </w:tblGrid>
      <w:tr w:rsidR="00726D9A" w:rsidRPr="004E73C2" w:rsidTr="00A56D1B">
        <w:trPr>
          <w:trHeight w:val="340"/>
        </w:trPr>
        <w:tc>
          <w:tcPr>
            <w:tcW w:w="1548" w:type="dxa"/>
            <w:vAlign w:val="center"/>
          </w:tcPr>
          <w:p w:rsidR="00726D9A" w:rsidRPr="00015FAA" w:rsidRDefault="00726D9A" w:rsidP="00A56D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1991</w:t>
            </w:r>
          </w:p>
        </w:tc>
        <w:tc>
          <w:tcPr>
            <w:tcW w:w="6904" w:type="dxa"/>
            <w:vAlign w:val="center"/>
          </w:tcPr>
          <w:p w:rsidR="00726D9A" w:rsidRPr="00015FAA" w:rsidRDefault="00726D9A" w:rsidP="00A56D1B">
            <w:pPr>
              <w:rPr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PhD in Public Health Epidemiology (University of Copenhagen)</w:t>
            </w:r>
          </w:p>
        </w:tc>
      </w:tr>
      <w:tr w:rsidR="00726D9A" w:rsidRPr="004E73C2" w:rsidTr="00A56D1B">
        <w:trPr>
          <w:trHeight w:val="340"/>
        </w:trPr>
        <w:tc>
          <w:tcPr>
            <w:tcW w:w="1548" w:type="dxa"/>
            <w:vAlign w:val="center"/>
          </w:tcPr>
          <w:p w:rsidR="00726D9A" w:rsidRPr="00015FAA" w:rsidRDefault="00726D9A" w:rsidP="00A56D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1988</w:t>
            </w:r>
          </w:p>
        </w:tc>
        <w:tc>
          <w:tcPr>
            <w:tcW w:w="6904" w:type="dxa"/>
            <w:vAlign w:val="center"/>
          </w:tcPr>
          <w:p w:rsidR="00726D9A" w:rsidRPr="00015FAA" w:rsidRDefault="00726D9A" w:rsidP="00A56D1B">
            <w:pPr>
              <w:rPr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Medical Doctor (University of Copenhagen)</w:t>
            </w:r>
          </w:p>
        </w:tc>
      </w:tr>
      <w:tr w:rsidR="00726D9A" w:rsidRPr="004E73C2" w:rsidTr="00A56D1B">
        <w:trPr>
          <w:trHeight w:val="340"/>
        </w:trPr>
        <w:tc>
          <w:tcPr>
            <w:tcW w:w="1548" w:type="dxa"/>
            <w:vAlign w:val="center"/>
          </w:tcPr>
          <w:p w:rsidR="00726D9A" w:rsidRPr="00015FAA" w:rsidRDefault="00726D9A" w:rsidP="00A56D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1976</w:t>
            </w:r>
          </w:p>
        </w:tc>
        <w:tc>
          <w:tcPr>
            <w:tcW w:w="6904" w:type="dxa"/>
            <w:vAlign w:val="center"/>
          </w:tcPr>
          <w:p w:rsidR="00726D9A" w:rsidRPr="00015FAA" w:rsidRDefault="00726D9A" w:rsidP="00A56D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GB"/>
              </w:rPr>
              <w:t>Social Worker University Diploma (University of Roskilde)</w:t>
            </w:r>
          </w:p>
        </w:tc>
      </w:tr>
    </w:tbl>
    <w:p w:rsidR="00A16A72" w:rsidRPr="0024703C" w:rsidRDefault="00835CC0" w:rsidP="00F546AC">
      <w:pPr>
        <w:pStyle w:val="Heading2"/>
      </w:pPr>
      <w:r>
        <w:t xml:space="preserve">Other main activities relevant to the mandate of the </w:t>
      </w:r>
      <w:r w:rsidR="00816DFE">
        <w:t>C</w:t>
      </w:r>
      <w:r w:rsidR="00D92BBC">
        <w:t>AT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7491"/>
      </w:tblGrid>
      <w:tr w:rsidR="00F546AC" w:rsidRPr="004E73C2" w:rsidTr="006D59FE">
        <w:tc>
          <w:tcPr>
            <w:tcW w:w="1548" w:type="dxa"/>
          </w:tcPr>
          <w:p w:rsidR="00F546AC" w:rsidRDefault="00F546AC" w:rsidP="005A2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2010 -</w:t>
            </w:r>
          </w:p>
        </w:tc>
        <w:tc>
          <w:tcPr>
            <w:tcW w:w="7491" w:type="dxa"/>
          </w:tcPr>
          <w:p w:rsidR="00F546AC" w:rsidRDefault="00F546AC" w:rsidP="006C7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Member of the Independent Forensic Expert Group organised by the IRCT</w:t>
            </w:r>
          </w:p>
        </w:tc>
      </w:tr>
      <w:tr w:rsidR="00F546AC" w:rsidRPr="004E73C2" w:rsidTr="006D59FE">
        <w:tc>
          <w:tcPr>
            <w:tcW w:w="1548" w:type="dxa"/>
          </w:tcPr>
          <w:p w:rsidR="00F546AC" w:rsidRDefault="00F546AC" w:rsidP="005A2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91" w:type="dxa"/>
          </w:tcPr>
          <w:p w:rsidR="00F546AC" w:rsidRDefault="00F546AC" w:rsidP="006C7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178AC" w:rsidRPr="004E73C2" w:rsidTr="006D59FE">
        <w:tc>
          <w:tcPr>
            <w:tcW w:w="1548" w:type="dxa"/>
          </w:tcPr>
          <w:p w:rsidR="00A178AC" w:rsidRDefault="005A28B6" w:rsidP="005A2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2009</w:t>
            </w:r>
            <w:r w:rsidR="00A178AC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7491" w:type="dxa"/>
          </w:tcPr>
          <w:p w:rsidR="00A178AC" w:rsidRDefault="00A178AC" w:rsidP="006C7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Member of the Advisory Board</w:t>
            </w:r>
            <w:r w:rsidR="006827C3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C721D">
              <w:rPr>
                <w:rFonts w:ascii="Arial" w:hAnsi="Arial" w:cs="Arial"/>
                <w:i/>
                <w:sz w:val="20"/>
                <w:szCs w:val="20"/>
                <w:lang w:val="en-GB"/>
              </w:rPr>
              <w:t>Torture</w:t>
            </w:r>
            <w:r w:rsidR="006C721D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6C721D">
              <w:rPr>
                <w:rFonts w:ascii="Arial" w:hAnsi="Arial" w:cs="Arial"/>
                <w:i/>
                <w:sz w:val="20"/>
                <w:szCs w:val="20"/>
                <w:lang w:val="en-GB"/>
              </w:rPr>
              <w:t>Journal</w:t>
            </w:r>
          </w:p>
        </w:tc>
      </w:tr>
      <w:tr w:rsidR="00A178AC" w:rsidRPr="004E73C2" w:rsidTr="006D59FE">
        <w:tc>
          <w:tcPr>
            <w:tcW w:w="1548" w:type="dxa"/>
          </w:tcPr>
          <w:p w:rsidR="00A178AC" w:rsidRDefault="00A178AC" w:rsidP="001429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91" w:type="dxa"/>
          </w:tcPr>
          <w:p w:rsidR="00A178AC" w:rsidRDefault="00A178AC" w:rsidP="00835C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35CC0" w:rsidRPr="004E73C2" w:rsidTr="006D59FE">
        <w:tc>
          <w:tcPr>
            <w:tcW w:w="1548" w:type="dxa"/>
          </w:tcPr>
          <w:p w:rsidR="00835CC0" w:rsidRDefault="00835CC0" w:rsidP="001429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2009-</w:t>
            </w:r>
          </w:p>
        </w:tc>
        <w:tc>
          <w:tcPr>
            <w:tcW w:w="7491" w:type="dxa"/>
          </w:tcPr>
          <w:p w:rsidR="00835CC0" w:rsidRPr="00835CC0" w:rsidRDefault="004E73C2" w:rsidP="00A04C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Member of the </w:t>
            </w:r>
            <w:r w:rsidR="00835CC0">
              <w:rPr>
                <w:rFonts w:ascii="Arial" w:hAnsi="Arial" w:cs="Arial"/>
                <w:sz w:val="20"/>
                <w:szCs w:val="20"/>
                <w:lang w:val="en-GB"/>
              </w:rPr>
              <w:t xml:space="preserve">Danish National Preventive Mechanism </w:t>
            </w:r>
            <w:r w:rsidR="00A178AC">
              <w:rPr>
                <w:rFonts w:ascii="Arial" w:hAnsi="Arial" w:cs="Arial"/>
                <w:sz w:val="20"/>
                <w:szCs w:val="20"/>
                <w:lang w:val="en-GB"/>
              </w:rPr>
              <w:t xml:space="preserve">(NPM) </w:t>
            </w:r>
          </w:p>
        </w:tc>
      </w:tr>
      <w:tr w:rsidR="00835CC0" w:rsidRPr="004E73C2" w:rsidTr="006D59FE">
        <w:tc>
          <w:tcPr>
            <w:tcW w:w="1548" w:type="dxa"/>
          </w:tcPr>
          <w:p w:rsidR="00835CC0" w:rsidRDefault="00835CC0" w:rsidP="001429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91" w:type="dxa"/>
          </w:tcPr>
          <w:p w:rsidR="00835CC0" w:rsidRPr="00835CC0" w:rsidRDefault="00835CC0" w:rsidP="00835C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35CC0" w:rsidRPr="004E73C2" w:rsidTr="006D59FE">
        <w:tc>
          <w:tcPr>
            <w:tcW w:w="1548" w:type="dxa"/>
          </w:tcPr>
          <w:p w:rsidR="00835CC0" w:rsidRPr="00015FAA" w:rsidRDefault="00835CC0" w:rsidP="001429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1994 - </w:t>
            </w:r>
          </w:p>
        </w:tc>
        <w:tc>
          <w:tcPr>
            <w:tcW w:w="7491" w:type="dxa"/>
          </w:tcPr>
          <w:p w:rsidR="00835CC0" w:rsidRPr="00835CC0" w:rsidRDefault="004E73C2" w:rsidP="00772B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Field experience from </w:t>
            </w:r>
            <w:r w:rsidR="00835CC0" w:rsidRPr="00835CC0">
              <w:rPr>
                <w:rFonts w:ascii="Arial" w:hAnsi="Arial" w:cs="Arial"/>
                <w:sz w:val="20"/>
                <w:szCs w:val="20"/>
                <w:lang w:val="en-GB"/>
              </w:rPr>
              <w:t>around 1</w:t>
            </w:r>
            <w:r w:rsidR="00D92BBC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="00835CC0" w:rsidRPr="00835CC0">
              <w:rPr>
                <w:rFonts w:ascii="Arial" w:hAnsi="Arial" w:cs="Arial"/>
                <w:sz w:val="20"/>
                <w:szCs w:val="20"/>
                <w:lang w:val="en-GB"/>
              </w:rPr>
              <w:t xml:space="preserve">5 short-term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anti-torture </w:t>
            </w:r>
            <w:r w:rsidR="00835CC0" w:rsidRPr="00835CC0">
              <w:rPr>
                <w:rFonts w:ascii="Arial" w:hAnsi="Arial" w:cs="Arial"/>
                <w:sz w:val="20"/>
                <w:szCs w:val="20"/>
                <w:lang w:val="en-GB"/>
              </w:rPr>
              <w:t xml:space="preserve">missions to 45 countries </w:t>
            </w:r>
          </w:p>
        </w:tc>
      </w:tr>
      <w:tr w:rsidR="00816DFE" w:rsidRPr="004E73C2" w:rsidTr="006D59FE">
        <w:tc>
          <w:tcPr>
            <w:tcW w:w="1548" w:type="dxa"/>
          </w:tcPr>
          <w:p w:rsidR="00816DFE" w:rsidRDefault="00816DFE" w:rsidP="001429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491" w:type="dxa"/>
          </w:tcPr>
          <w:p w:rsidR="00816DFE" w:rsidRPr="00835CC0" w:rsidRDefault="00816DFE" w:rsidP="00835C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580E" w:rsidRPr="004E73C2" w:rsidTr="006D59FE">
        <w:tc>
          <w:tcPr>
            <w:tcW w:w="1548" w:type="dxa"/>
          </w:tcPr>
          <w:p w:rsidR="0050580E" w:rsidRDefault="0050580E" w:rsidP="001429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1991-2001</w:t>
            </w:r>
          </w:p>
        </w:tc>
        <w:tc>
          <w:tcPr>
            <w:tcW w:w="7491" w:type="dxa"/>
          </w:tcPr>
          <w:p w:rsidR="0050580E" w:rsidRPr="00835CC0" w:rsidRDefault="0050580E" w:rsidP="00B14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Medical consultant for the </w:t>
            </w:r>
            <w:r w:rsidR="00B14BC6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ocial </w:t>
            </w:r>
            <w:r w:rsidR="00B14BC6">
              <w:rPr>
                <w:rFonts w:ascii="Arial" w:hAnsi="Arial" w:cs="Arial"/>
                <w:sz w:val="20"/>
                <w:szCs w:val="20"/>
                <w:lang w:val="en-GB"/>
              </w:rPr>
              <w:t>W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elfare </w:t>
            </w:r>
            <w:r w:rsidR="00B14BC6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entre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Norrebro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B14BC6">
              <w:rPr>
                <w:rFonts w:ascii="Arial" w:hAnsi="Arial" w:cs="Arial"/>
                <w:sz w:val="20"/>
                <w:szCs w:val="20"/>
                <w:lang w:val="en-GB"/>
              </w:rPr>
              <w:t>City of Copenhagen, evaluating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14BC6">
              <w:rPr>
                <w:rFonts w:ascii="Arial" w:hAnsi="Arial" w:cs="Arial"/>
                <w:sz w:val="20"/>
                <w:szCs w:val="20"/>
                <w:lang w:val="en-GB"/>
              </w:rPr>
              <w:t xml:space="preserve">cases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tortured refugee</w:t>
            </w:r>
            <w:r w:rsidR="00B14BC6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</w:tr>
    </w:tbl>
    <w:p w:rsidR="00B954E8" w:rsidRPr="0024703C" w:rsidRDefault="00A04C8E" w:rsidP="00F546AC">
      <w:pPr>
        <w:pStyle w:val="Heading2"/>
      </w:pPr>
      <w:r>
        <w:t>List of most recent publications in the field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39"/>
      </w:tblGrid>
      <w:tr w:rsidR="001E12E1" w:rsidRPr="004E73C2" w:rsidTr="006D59FE">
        <w:tc>
          <w:tcPr>
            <w:tcW w:w="9039" w:type="dxa"/>
          </w:tcPr>
          <w:p w:rsidR="004E73C2" w:rsidRDefault="004E73C2" w:rsidP="009A1385">
            <w:pPr>
              <w:pStyle w:val="desc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3464">
              <w:rPr>
                <w:rFonts w:ascii="Arial" w:hAnsi="Arial" w:cs="Arial"/>
                <w:sz w:val="22"/>
                <w:szCs w:val="22"/>
                <w:lang w:val="en-GB"/>
              </w:rPr>
              <w:t xml:space="preserve">Modvig J. Death penalty: Torture or ill-treatment? In: Ivan </w:t>
            </w:r>
            <w:proofErr w:type="spellStart"/>
            <w:r w:rsidRPr="00A73464">
              <w:rPr>
                <w:rFonts w:ascii="Arial" w:hAnsi="Arial" w:cs="Arial"/>
                <w:sz w:val="22"/>
                <w:szCs w:val="22"/>
                <w:lang w:val="en-GB"/>
              </w:rPr>
              <w:t>Simonovic</w:t>
            </w:r>
            <w:proofErr w:type="spellEnd"/>
            <w:r w:rsidRPr="00A73464">
              <w:rPr>
                <w:rFonts w:ascii="Arial" w:hAnsi="Arial" w:cs="Arial"/>
                <w:sz w:val="22"/>
                <w:szCs w:val="22"/>
                <w:lang w:val="en-GB"/>
              </w:rPr>
              <w:t xml:space="preserve"> (ed.) Death penalty and the victims. United Nations: New York 2016 pp 164-74</w:t>
            </w:r>
          </w:p>
          <w:p w:rsidR="00444E07" w:rsidRDefault="00444E07" w:rsidP="009A1385">
            <w:pPr>
              <w:pStyle w:val="desc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Modvig J. Violence, torture and sexual abuse in prisons. In: Health in Prisons</w:t>
            </w:r>
            <w:r w:rsidR="004E73C2">
              <w:rPr>
                <w:rFonts w:ascii="Arial" w:hAnsi="Arial" w:cs="Arial"/>
                <w:sz w:val="20"/>
                <w:szCs w:val="20"/>
                <w:lang w:val="en-GB"/>
              </w:rPr>
              <w:t>, p</w:t>
            </w:r>
            <w:r w:rsidR="00F546AC">
              <w:rPr>
                <w:rFonts w:ascii="Arial" w:hAnsi="Arial" w:cs="Arial"/>
                <w:sz w:val="20"/>
                <w:szCs w:val="20"/>
                <w:lang w:val="en-GB"/>
              </w:rPr>
              <w:t>p 19-26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 WHO Europe region, 201</w:t>
            </w:r>
            <w:r w:rsidR="00182B32">
              <w:rPr>
                <w:rFonts w:ascii="Arial" w:hAnsi="Arial" w:cs="Arial"/>
                <w:sz w:val="20"/>
                <w:szCs w:val="20"/>
                <w:lang w:val="en-GB"/>
              </w:rPr>
              <w:t xml:space="preserve">4 </w:t>
            </w:r>
          </w:p>
          <w:p w:rsidR="009A1385" w:rsidRPr="00015FAA" w:rsidRDefault="00457B54" w:rsidP="004E73C2">
            <w:pPr>
              <w:pStyle w:val="desc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Modvig J. Torture and Refugees. In: Uma A Segal and Doreen Elliott (eds.) Refugees Worldwide Volume 3: Mental Health p. 33-48.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Praeger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2012</w:t>
            </w:r>
          </w:p>
          <w:p w:rsidR="009A1385" w:rsidRPr="00015FAA" w:rsidRDefault="009A1385" w:rsidP="009A13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73C2">
              <w:rPr>
                <w:rFonts w:ascii="Arial" w:hAnsi="Arial" w:cs="Arial"/>
                <w:sz w:val="20"/>
                <w:szCs w:val="20"/>
              </w:rPr>
              <w:t xml:space="preserve">Polatin PB, Modvig J, Rytter T. </w:t>
            </w:r>
            <w:hyperlink r:id="rId8" w:history="1">
              <w:r w:rsidRPr="00015FA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en-US"/>
                </w:rPr>
                <w:t>Helping to stop doctors becoming complicit in torture.</w:t>
              </w:r>
            </w:hyperlink>
          </w:p>
          <w:p w:rsidR="001E12E1" w:rsidRPr="004E73C2" w:rsidRDefault="009A1385" w:rsidP="004E73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5FAA">
              <w:rPr>
                <w:rFonts w:ascii="Arial" w:hAnsi="Arial" w:cs="Arial"/>
                <w:sz w:val="20"/>
                <w:szCs w:val="20"/>
                <w:lang w:val="en-US"/>
              </w:rPr>
              <w:t>BMJ. 2010 Feb 25;340</w:t>
            </w:r>
          </w:p>
        </w:tc>
      </w:tr>
    </w:tbl>
    <w:p w:rsidR="00B954E8" w:rsidRDefault="00B954E8" w:rsidP="00495A91">
      <w:pPr>
        <w:pStyle w:val="BodyText"/>
        <w:rPr>
          <w:lang w:val="en-GB"/>
        </w:rPr>
      </w:pPr>
    </w:p>
    <w:sectPr w:rsidR="00B954E8" w:rsidSect="006D59F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1134" w:bottom="720" w:left="1134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AA" w:rsidRDefault="00015FAA">
      <w:r>
        <w:separator/>
      </w:r>
    </w:p>
  </w:endnote>
  <w:endnote w:type="continuationSeparator" w:id="0">
    <w:p w:rsidR="00015FAA" w:rsidRDefault="0001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17" w:rsidRDefault="00947B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70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017">
      <w:rPr>
        <w:rStyle w:val="PageNumber"/>
        <w:noProof/>
      </w:rPr>
      <w:t>1</w:t>
    </w:r>
    <w:r>
      <w:rPr>
        <w:rStyle w:val="PageNumber"/>
      </w:rPr>
      <w:fldChar w:fldCharType="end"/>
    </w:r>
  </w:p>
  <w:p w:rsidR="004B7017" w:rsidRDefault="004B701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17" w:rsidRDefault="004B7017">
    <w:pPr>
      <w:pStyle w:val="Footer"/>
      <w:framePr w:wrap="around" w:vAnchor="text" w:hAnchor="margin" w:xAlign="right" w:y="1"/>
      <w:rPr>
        <w:rStyle w:val="PageNumber"/>
      </w:rPr>
    </w:pPr>
  </w:p>
  <w:p w:rsidR="004B7017" w:rsidRDefault="004B70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AA" w:rsidRDefault="00015FAA">
      <w:r>
        <w:separator/>
      </w:r>
    </w:p>
  </w:footnote>
  <w:footnote w:type="continuationSeparator" w:id="0">
    <w:p w:rsidR="00015FAA" w:rsidRDefault="0001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17" w:rsidRDefault="00947B7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0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7017" w:rsidRDefault="004B701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17" w:rsidRDefault="00947B75">
    <w:pPr>
      <w:pStyle w:val="Header"/>
      <w:framePr w:wrap="around" w:vAnchor="text" w:hAnchor="margin" w:xAlign="right" w:y="1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 w:rsidR="004B7017"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 w:rsidR="00123E5A">
      <w:rPr>
        <w:rStyle w:val="PageNumber"/>
        <w:rFonts w:ascii="Arial" w:hAnsi="Arial"/>
        <w:noProof/>
        <w:sz w:val="20"/>
      </w:rPr>
      <w:t>2</w:t>
    </w:r>
    <w:r>
      <w:rPr>
        <w:rStyle w:val="PageNumber"/>
        <w:rFonts w:ascii="Arial" w:hAnsi="Arial"/>
        <w:sz w:val="20"/>
      </w:rPr>
      <w:fldChar w:fldCharType="end"/>
    </w:r>
  </w:p>
  <w:p w:rsidR="004B7017" w:rsidRDefault="004B701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5A"/>
    <w:multiLevelType w:val="singleLevel"/>
    <w:tmpl w:val="338CE24E"/>
    <w:lvl w:ilvl="0">
      <w:start w:val="197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5A34FE5"/>
    <w:multiLevelType w:val="hybridMultilevel"/>
    <w:tmpl w:val="B19079B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E45CC"/>
    <w:multiLevelType w:val="hybridMultilevel"/>
    <w:tmpl w:val="CAACB1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4934AF"/>
    <w:multiLevelType w:val="hybridMultilevel"/>
    <w:tmpl w:val="C1348C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557F6A"/>
    <w:multiLevelType w:val="hybridMultilevel"/>
    <w:tmpl w:val="C49631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28F8"/>
    <w:multiLevelType w:val="hybridMultilevel"/>
    <w:tmpl w:val="F5A0BB8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9707A9"/>
    <w:multiLevelType w:val="hybridMultilevel"/>
    <w:tmpl w:val="28665A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6946E0"/>
    <w:multiLevelType w:val="hybridMultilevel"/>
    <w:tmpl w:val="7E38CF2A"/>
    <w:lvl w:ilvl="0" w:tplc="040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9A06F37"/>
    <w:multiLevelType w:val="singleLevel"/>
    <w:tmpl w:val="C4987708"/>
    <w:lvl w:ilvl="0">
      <w:start w:val="198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3CF54A0E"/>
    <w:multiLevelType w:val="singleLevel"/>
    <w:tmpl w:val="66649C0A"/>
    <w:lvl w:ilvl="0">
      <w:start w:val="197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486C172A"/>
    <w:multiLevelType w:val="hybridMultilevel"/>
    <w:tmpl w:val="B8C4EB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41461B"/>
    <w:multiLevelType w:val="hybridMultilevel"/>
    <w:tmpl w:val="7E42107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4DE1EF1"/>
    <w:multiLevelType w:val="singleLevel"/>
    <w:tmpl w:val="AD66A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7272E5F"/>
    <w:multiLevelType w:val="hybridMultilevel"/>
    <w:tmpl w:val="72301D3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6F4D1E"/>
    <w:multiLevelType w:val="hybridMultilevel"/>
    <w:tmpl w:val="6E260E4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837F10"/>
    <w:multiLevelType w:val="hybridMultilevel"/>
    <w:tmpl w:val="A0405F6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510ED2"/>
    <w:multiLevelType w:val="hybridMultilevel"/>
    <w:tmpl w:val="9F54DC7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231494"/>
    <w:multiLevelType w:val="singleLevel"/>
    <w:tmpl w:val="70FE4EEE"/>
    <w:lvl w:ilvl="0">
      <w:start w:val="199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68316F8D"/>
    <w:multiLevelType w:val="hybridMultilevel"/>
    <w:tmpl w:val="89668B9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3260DF"/>
    <w:multiLevelType w:val="hybridMultilevel"/>
    <w:tmpl w:val="08169F1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2F7851"/>
    <w:multiLevelType w:val="hybridMultilevel"/>
    <w:tmpl w:val="F9D4DFA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9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20"/>
  </w:num>
  <w:num w:numId="10">
    <w:abstractNumId w:val="16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5"/>
  </w:num>
  <w:num w:numId="16">
    <w:abstractNumId w:val="19"/>
  </w:num>
  <w:num w:numId="17">
    <w:abstractNumId w:val="11"/>
  </w:num>
  <w:num w:numId="18">
    <w:abstractNumId w:val="10"/>
  </w:num>
  <w:num w:numId="19">
    <w:abstractNumId w:val="7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0C"/>
    <w:rsid w:val="00010CBE"/>
    <w:rsid w:val="00015FAA"/>
    <w:rsid w:val="00063175"/>
    <w:rsid w:val="00067BC0"/>
    <w:rsid w:val="00074CDE"/>
    <w:rsid w:val="00093A56"/>
    <w:rsid w:val="000C61B1"/>
    <w:rsid w:val="000E4F04"/>
    <w:rsid w:val="000F31F2"/>
    <w:rsid w:val="00123E5A"/>
    <w:rsid w:val="00141251"/>
    <w:rsid w:val="001429F7"/>
    <w:rsid w:val="00164C83"/>
    <w:rsid w:val="00173601"/>
    <w:rsid w:val="0017475B"/>
    <w:rsid w:val="00182B32"/>
    <w:rsid w:val="001A7175"/>
    <w:rsid w:val="001E12E1"/>
    <w:rsid w:val="001E32C6"/>
    <w:rsid w:val="001E56C5"/>
    <w:rsid w:val="002072EC"/>
    <w:rsid w:val="00207632"/>
    <w:rsid w:val="002103DE"/>
    <w:rsid w:val="00216AD9"/>
    <w:rsid w:val="00233F42"/>
    <w:rsid w:val="0024404A"/>
    <w:rsid w:val="0024703C"/>
    <w:rsid w:val="00256405"/>
    <w:rsid w:val="00275C8A"/>
    <w:rsid w:val="002C4A10"/>
    <w:rsid w:val="00304475"/>
    <w:rsid w:val="0034291A"/>
    <w:rsid w:val="003456DA"/>
    <w:rsid w:val="00365322"/>
    <w:rsid w:val="00384CCE"/>
    <w:rsid w:val="003B04A4"/>
    <w:rsid w:val="003C3D06"/>
    <w:rsid w:val="003C7B90"/>
    <w:rsid w:val="003D5D7C"/>
    <w:rsid w:val="003E177E"/>
    <w:rsid w:val="003F7569"/>
    <w:rsid w:val="00407A34"/>
    <w:rsid w:val="00422AE6"/>
    <w:rsid w:val="004306B4"/>
    <w:rsid w:val="00444E07"/>
    <w:rsid w:val="00457B54"/>
    <w:rsid w:val="00495A91"/>
    <w:rsid w:val="004B25E1"/>
    <w:rsid w:val="004B7017"/>
    <w:rsid w:val="004E1DAC"/>
    <w:rsid w:val="004E73C2"/>
    <w:rsid w:val="0050580E"/>
    <w:rsid w:val="00560708"/>
    <w:rsid w:val="005A28B6"/>
    <w:rsid w:val="005D7333"/>
    <w:rsid w:val="005F5E43"/>
    <w:rsid w:val="00621BCE"/>
    <w:rsid w:val="006670F4"/>
    <w:rsid w:val="0067114A"/>
    <w:rsid w:val="00674155"/>
    <w:rsid w:val="00681F56"/>
    <w:rsid w:val="006827C3"/>
    <w:rsid w:val="006B4884"/>
    <w:rsid w:val="006B49B4"/>
    <w:rsid w:val="006B7AC6"/>
    <w:rsid w:val="006C721D"/>
    <w:rsid w:val="006D59FE"/>
    <w:rsid w:val="006E0FE0"/>
    <w:rsid w:val="006E7422"/>
    <w:rsid w:val="006F4451"/>
    <w:rsid w:val="0070047C"/>
    <w:rsid w:val="007146C7"/>
    <w:rsid w:val="007248B5"/>
    <w:rsid w:val="00726D9A"/>
    <w:rsid w:val="00734D43"/>
    <w:rsid w:val="00744B9B"/>
    <w:rsid w:val="0075740C"/>
    <w:rsid w:val="00770AE3"/>
    <w:rsid w:val="00772BDC"/>
    <w:rsid w:val="00783AA3"/>
    <w:rsid w:val="007D4B36"/>
    <w:rsid w:val="007E07F1"/>
    <w:rsid w:val="007E155A"/>
    <w:rsid w:val="007F45EF"/>
    <w:rsid w:val="00801B51"/>
    <w:rsid w:val="00814CAB"/>
    <w:rsid w:val="00816DFE"/>
    <w:rsid w:val="00817FBD"/>
    <w:rsid w:val="00835CC0"/>
    <w:rsid w:val="00852B2A"/>
    <w:rsid w:val="00886803"/>
    <w:rsid w:val="00893A54"/>
    <w:rsid w:val="00897792"/>
    <w:rsid w:val="008A2072"/>
    <w:rsid w:val="008A2E09"/>
    <w:rsid w:val="008C0ADA"/>
    <w:rsid w:val="008E6DFE"/>
    <w:rsid w:val="008F0A0D"/>
    <w:rsid w:val="009172D5"/>
    <w:rsid w:val="009275B1"/>
    <w:rsid w:val="009351CC"/>
    <w:rsid w:val="009457DD"/>
    <w:rsid w:val="00947105"/>
    <w:rsid w:val="00947B75"/>
    <w:rsid w:val="009868DB"/>
    <w:rsid w:val="009A1385"/>
    <w:rsid w:val="009A7260"/>
    <w:rsid w:val="009C16CA"/>
    <w:rsid w:val="009C7ECD"/>
    <w:rsid w:val="00A02CA4"/>
    <w:rsid w:val="00A04C8E"/>
    <w:rsid w:val="00A16A72"/>
    <w:rsid w:val="00A178AC"/>
    <w:rsid w:val="00A17A13"/>
    <w:rsid w:val="00A21683"/>
    <w:rsid w:val="00A602EF"/>
    <w:rsid w:val="00A65DEC"/>
    <w:rsid w:val="00A72EDA"/>
    <w:rsid w:val="00A7719C"/>
    <w:rsid w:val="00A91835"/>
    <w:rsid w:val="00AE45D8"/>
    <w:rsid w:val="00B025E4"/>
    <w:rsid w:val="00B14BC6"/>
    <w:rsid w:val="00B16219"/>
    <w:rsid w:val="00B443D7"/>
    <w:rsid w:val="00B469E0"/>
    <w:rsid w:val="00B5581D"/>
    <w:rsid w:val="00B93986"/>
    <w:rsid w:val="00B954E8"/>
    <w:rsid w:val="00BA47CE"/>
    <w:rsid w:val="00BF123C"/>
    <w:rsid w:val="00BF6C68"/>
    <w:rsid w:val="00D61DBB"/>
    <w:rsid w:val="00D705A0"/>
    <w:rsid w:val="00D82839"/>
    <w:rsid w:val="00D92BBC"/>
    <w:rsid w:val="00DA11B6"/>
    <w:rsid w:val="00DA75E2"/>
    <w:rsid w:val="00DA7AAF"/>
    <w:rsid w:val="00DC62F9"/>
    <w:rsid w:val="00DC77FB"/>
    <w:rsid w:val="00DD0831"/>
    <w:rsid w:val="00DD3420"/>
    <w:rsid w:val="00DD483A"/>
    <w:rsid w:val="00DE2895"/>
    <w:rsid w:val="00DE5577"/>
    <w:rsid w:val="00DF08B4"/>
    <w:rsid w:val="00E12E0D"/>
    <w:rsid w:val="00E22E81"/>
    <w:rsid w:val="00E322F5"/>
    <w:rsid w:val="00E477D7"/>
    <w:rsid w:val="00E56BED"/>
    <w:rsid w:val="00E6083F"/>
    <w:rsid w:val="00E61DC3"/>
    <w:rsid w:val="00E73231"/>
    <w:rsid w:val="00E96098"/>
    <w:rsid w:val="00EA4266"/>
    <w:rsid w:val="00EA492F"/>
    <w:rsid w:val="00EA50BE"/>
    <w:rsid w:val="00F014F0"/>
    <w:rsid w:val="00F358F6"/>
    <w:rsid w:val="00F546AC"/>
    <w:rsid w:val="00F55FDB"/>
    <w:rsid w:val="00F60DE4"/>
    <w:rsid w:val="00F70A9C"/>
    <w:rsid w:val="00F977DB"/>
    <w:rsid w:val="00FB5245"/>
    <w:rsid w:val="00FC38CA"/>
    <w:rsid w:val="00FD047D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2"/>
      <w:lang w:val="en-GB"/>
    </w:rPr>
  </w:style>
  <w:style w:type="paragraph" w:styleId="Heading2">
    <w:name w:val="heading 2"/>
    <w:basedOn w:val="Normal"/>
    <w:next w:val="Normal"/>
    <w:autoRedefine/>
    <w:qFormat/>
    <w:rsid w:val="00F546AC"/>
    <w:pPr>
      <w:keepNext/>
      <w:spacing w:before="180" w:after="180"/>
      <w:outlineLvl w:val="1"/>
    </w:pPr>
    <w:rPr>
      <w:rFonts w:ascii="Arial" w:hAnsi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/>
      <w:b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48"/>
    </w:rPr>
  </w:style>
  <w:style w:type="paragraph" w:styleId="BodyTextIndent">
    <w:name w:val="Body Text Indent"/>
    <w:basedOn w:val="Normal"/>
    <w:pPr>
      <w:widowControl w:val="0"/>
      <w:tabs>
        <w:tab w:val="left" w:pos="1560"/>
        <w:tab w:val="left" w:pos="2835"/>
      </w:tabs>
      <w:ind w:left="1560" w:hanging="1560"/>
    </w:pPr>
    <w:rPr>
      <w:rFonts w:ascii="Garamond" w:hAnsi="Garamond"/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2268"/>
      </w:tabs>
      <w:ind w:left="2268" w:hanging="708"/>
    </w:pPr>
    <w:rPr>
      <w:rFonts w:ascii="Arial" w:hAnsi="Arial"/>
      <w:snapToGrid w:val="0"/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da-DK"/>
    </w:rPr>
  </w:style>
  <w:style w:type="character" w:customStyle="1" w:styleId="ft61">
    <w:name w:val="ft61"/>
    <w:basedOn w:val="DefaultParagraphFont"/>
    <w:rsid w:val="00E322F5"/>
    <w:rPr>
      <w:rFonts w:ascii="Helvetica" w:hAnsi="Helvetica" w:cs="Helvetica" w:hint="default"/>
      <w:color w:val="000000"/>
      <w:sz w:val="20"/>
      <w:szCs w:val="20"/>
    </w:rPr>
  </w:style>
  <w:style w:type="table" w:styleId="TableGrid">
    <w:name w:val="Table Grid"/>
    <w:basedOn w:val="TableNormal"/>
    <w:rsid w:val="00A65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basedOn w:val="DefaultParagraphFont"/>
    <w:rsid w:val="009A1385"/>
  </w:style>
  <w:style w:type="paragraph" w:customStyle="1" w:styleId="Title1">
    <w:name w:val="Title1"/>
    <w:basedOn w:val="Normal"/>
    <w:rsid w:val="009A1385"/>
    <w:pPr>
      <w:spacing w:before="100" w:beforeAutospacing="1" w:after="100" w:afterAutospacing="1"/>
    </w:pPr>
    <w:rPr>
      <w:lang w:eastAsia="da-DK"/>
    </w:rPr>
  </w:style>
  <w:style w:type="paragraph" w:customStyle="1" w:styleId="desc">
    <w:name w:val="desc"/>
    <w:basedOn w:val="Normal"/>
    <w:rsid w:val="009A1385"/>
    <w:pPr>
      <w:spacing w:before="100" w:beforeAutospacing="1" w:after="100" w:afterAutospacing="1"/>
    </w:pPr>
    <w:rPr>
      <w:lang w:eastAsia="da-DK"/>
    </w:rPr>
  </w:style>
  <w:style w:type="paragraph" w:customStyle="1" w:styleId="details">
    <w:name w:val="details"/>
    <w:basedOn w:val="Normal"/>
    <w:rsid w:val="009A1385"/>
    <w:pPr>
      <w:spacing w:before="100" w:beforeAutospacing="1" w:after="100" w:afterAutospacing="1"/>
    </w:pPr>
    <w:rPr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2"/>
      <w:lang w:val="en-GB"/>
    </w:rPr>
  </w:style>
  <w:style w:type="paragraph" w:styleId="Heading2">
    <w:name w:val="heading 2"/>
    <w:basedOn w:val="Normal"/>
    <w:next w:val="Normal"/>
    <w:autoRedefine/>
    <w:qFormat/>
    <w:rsid w:val="00F546AC"/>
    <w:pPr>
      <w:keepNext/>
      <w:spacing w:before="180" w:after="180"/>
      <w:outlineLvl w:val="1"/>
    </w:pPr>
    <w:rPr>
      <w:rFonts w:ascii="Arial" w:hAnsi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Arial" w:hAnsi="Arial"/>
      <w:b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48"/>
    </w:rPr>
  </w:style>
  <w:style w:type="paragraph" w:styleId="BodyTextIndent">
    <w:name w:val="Body Text Indent"/>
    <w:basedOn w:val="Normal"/>
    <w:pPr>
      <w:widowControl w:val="0"/>
      <w:tabs>
        <w:tab w:val="left" w:pos="1560"/>
        <w:tab w:val="left" w:pos="2835"/>
      </w:tabs>
      <w:ind w:left="1560" w:hanging="1560"/>
    </w:pPr>
    <w:rPr>
      <w:rFonts w:ascii="Garamond" w:hAnsi="Garamond"/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2268"/>
      </w:tabs>
      <w:ind w:left="2268" w:hanging="708"/>
    </w:pPr>
    <w:rPr>
      <w:rFonts w:ascii="Arial" w:hAnsi="Arial"/>
      <w:snapToGrid w:val="0"/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da-DK"/>
    </w:rPr>
  </w:style>
  <w:style w:type="character" w:customStyle="1" w:styleId="ft61">
    <w:name w:val="ft61"/>
    <w:basedOn w:val="DefaultParagraphFont"/>
    <w:rsid w:val="00E322F5"/>
    <w:rPr>
      <w:rFonts w:ascii="Helvetica" w:hAnsi="Helvetica" w:cs="Helvetica" w:hint="default"/>
      <w:color w:val="000000"/>
      <w:sz w:val="20"/>
      <w:szCs w:val="20"/>
    </w:rPr>
  </w:style>
  <w:style w:type="table" w:styleId="TableGrid">
    <w:name w:val="Table Grid"/>
    <w:basedOn w:val="TableNormal"/>
    <w:rsid w:val="00A65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basedOn w:val="DefaultParagraphFont"/>
    <w:rsid w:val="009A1385"/>
  </w:style>
  <w:style w:type="paragraph" w:customStyle="1" w:styleId="Title1">
    <w:name w:val="Title1"/>
    <w:basedOn w:val="Normal"/>
    <w:rsid w:val="009A1385"/>
    <w:pPr>
      <w:spacing w:before="100" w:beforeAutospacing="1" w:after="100" w:afterAutospacing="1"/>
    </w:pPr>
    <w:rPr>
      <w:lang w:eastAsia="da-DK"/>
    </w:rPr>
  </w:style>
  <w:style w:type="paragraph" w:customStyle="1" w:styleId="desc">
    <w:name w:val="desc"/>
    <w:basedOn w:val="Normal"/>
    <w:rsid w:val="009A1385"/>
    <w:pPr>
      <w:spacing w:before="100" w:beforeAutospacing="1" w:after="100" w:afterAutospacing="1"/>
    </w:pPr>
    <w:rPr>
      <w:lang w:eastAsia="da-DK"/>
    </w:rPr>
  </w:style>
  <w:style w:type="paragraph" w:customStyle="1" w:styleId="details">
    <w:name w:val="details"/>
    <w:basedOn w:val="Normal"/>
    <w:rsid w:val="009A1385"/>
    <w:pPr>
      <w:spacing w:before="100" w:beforeAutospacing="1" w:after="100" w:afterAutospacing="1"/>
    </w:pPr>
    <w:rPr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018549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8D7A3C-3E02-442F-917B-349E865370A9}"/>
</file>

<file path=customXml/itemProps2.xml><?xml version="1.0" encoding="utf-8"?>
<ds:datastoreItem xmlns:ds="http://schemas.openxmlformats.org/officeDocument/2006/customXml" ds:itemID="{9A930A7B-8EC4-4B78-8F88-9487AD273031}"/>
</file>

<file path=customXml/itemProps3.xml><?xml version="1.0" encoding="utf-8"?>
<ds:datastoreItem xmlns:ds="http://schemas.openxmlformats.org/officeDocument/2006/customXml" ds:itemID="{5D33EB86-C537-47CA-AFEB-3931950B8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</vt:lpstr>
      <vt:lpstr>CURRICULUM</vt:lpstr>
    </vt:vector>
  </TitlesOfParts>
  <Company>Udenrigsministeriet</Company>
  <LinksUpToDate>false</LinksUpToDate>
  <CharactersWithSpaces>2349</CharactersWithSpaces>
  <SharedDoc>false</SharedDoc>
  <HLinks>
    <vt:vector size="54" baseType="variant">
      <vt:variant>
        <vt:i4>3145769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http://www.ncbi.nlm.nih.gov/pubmed/19930589</vt:lpwstr>
      </vt:variant>
      <vt:variant>
        <vt:lpwstr/>
      </vt:variant>
      <vt:variant>
        <vt:i4>3670050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http://www.ncbi.nlm.nih.gov/pubmed/19943932</vt:lpwstr>
      </vt:variant>
      <vt:variant>
        <vt:lpwstr/>
      </vt:variant>
      <vt:variant>
        <vt:i4>4128810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http://www.ncbi.nlm.nih.gov/pubmed/20185496</vt:lpwstr>
      </vt:variant>
      <vt:variant>
        <vt:lpwstr/>
      </vt:variant>
      <vt:variant>
        <vt:i4>4128815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http://www.ncbi.nlm.nih.gov/pubmed/20509915</vt:lpwstr>
      </vt:variant>
      <vt:variant>
        <vt:lpwstr/>
      </vt:variant>
      <vt:variant>
        <vt:i4>3473441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http://www.ncbi.nlm.nih.gov/pubmed/20858274</vt:lpwstr>
      </vt:variant>
      <vt:variant>
        <vt:lpwstr/>
      </vt:variant>
      <vt:variant>
        <vt:i4>3473440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http://www.ncbi.nlm.nih.gov/pubmed/22057107</vt:lpwstr>
      </vt:variant>
      <vt:variant>
        <vt:lpwstr/>
      </vt:variant>
      <vt:variant>
        <vt:i4>3997733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http://www.ncbi.nlm.nih.gov/pubmed/22846511</vt:lpwstr>
      </vt:variant>
      <vt:variant>
        <vt:lpwstr/>
      </vt:variant>
      <vt:variant>
        <vt:i4>7274570</vt:i4>
      </vt:variant>
      <vt:variant>
        <vt:i4>3</vt:i4>
      </vt:variant>
      <vt:variant>
        <vt:i4>0</vt:i4>
      </vt:variant>
      <vt:variant>
        <vt:i4>5</vt:i4>
      </vt:variant>
      <vt:variant>
        <vt:lpwstr>mailto:modvig@dadlnet.dk</vt:lpwstr>
      </vt:variant>
      <vt:variant>
        <vt:lpwstr/>
      </vt:variant>
      <vt:variant>
        <vt:i4>327722</vt:i4>
      </vt:variant>
      <vt:variant>
        <vt:i4>0</vt:i4>
      </vt:variant>
      <vt:variant>
        <vt:i4>0</vt:i4>
      </vt:variant>
      <vt:variant>
        <vt:i4>5</vt:i4>
      </vt:variant>
      <vt:variant>
        <vt:lpwstr>mailto:jmo@rct.dk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Gitte Sørensen</dc:creator>
  <cp:lastModifiedBy>Viktoria Saprykina-Houdemer</cp:lastModifiedBy>
  <cp:revision>2</cp:revision>
  <cp:lastPrinted>2013-06-25T07:22:00Z</cp:lastPrinted>
  <dcterms:created xsi:type="dcterms:W3CDTF">2017-04-27T15:15:00Z</dcterms:created>
  <dcterms:modified xsi:type="dcterms:W3CDTF">2017-04-27T15:15:00Z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