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F6A" w:rsidRPr="00DC523A" w:rsidRDefault="00661F6A" w:rsidP="00661F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8"/>
          <w:szCs w:val="28"/>
          <w:lang w:val="es-ES"/>
        </w:rPr>
      </w:pPr>
      <w:r w:rsidRPr="00DC523A">
        <w:rPr>
          <w:rFonts w:ascii="Arial" w:eastAsia="Times New Roman" w:hAnsi="Arial" w:cs="Arial"/>
          <w:b/>
          <w:bCs/>
          <w:sz w:val="28"/>
          <w:szCs w:val="28"/>
          <w:lang w:val="es-ES"/>
        </w:rPr>
        <w:t>DRA. RHADYS  I. ABREU DE POLANCO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2832" w:firstLine="708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b/>
          <w:bCs/>
          <w:sz w:val="20"/>
          <w:szCs w:val="20"/>
          <w:lang w:val="es-ES"/>
        </w:rPr>
        <w:t>ABOGADO-NOTARIO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b/>
          <w:bCs/>
          <w:sz w:val="20"/>
          <w:szCs w:val="20"/>
          <w:lang w:val="es-ES"/>
        </w:rPr>
        <w:t>SANTO DOMINGO, REPUBLICA DOMINICANA</w:t>
      </w:r>
    </w:p>
    <w:p w:rsidR="00661F6A" w:rsidRPr="00331DFE" w:rsidRDefault="00661F6A" w:rsidP="00661F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32"/>
          <w:szCs w:val="32"/>
          <w:lang w:val="es-ES"/>
        </w:rPr>
      </w:pPr>
      <w:r w:rsidRPr="00331DFE">
        <w:rPr>
          <w:rFonts w:ascii="Comic Sans MS" w:eastAsia="Times New Roman" w:hAnsi="Comic Sans MS"/>
          <w:b/>
          <w:bCs/>
          <w:sz w:val="32"/>
          <w:szCs w:val="32"/>
          <w:u w:val="single"/>
          <w:lang w:val="es-ES"/>
        </w:rPr>
        <w:t>CURRICULUM VITAE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>Apellidos                   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 :           </w:t>
      </w:r>
      <w:r w:rsidRPr="00E80812">
        <w:rPr>
          <w:rFonts w:ascii="Comic Sans MS" w:eastAsia="Times New Roman" w:hAnsi="Comic Sans MS"/>
          <w:b/>
          <w:bCs/>
          <w:sz w:val="20"/>
          <w:szCs w:val="20"/>
          <w:lang w:val="es-ES"/>
        </w:rPr>
        <w:t>ABREU BLONDET DE POLANCO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>Nombres                   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 :           </w:t>
      </w:r>
      <w:r w:rsidRPr="00E80812">
        <w:rPr>
          <w:rFonts w:ascii="Comic Sans MS" w:eastAsia="Times New Roman" w:hAnsi="Comic Sans MS"/>
          <w:b/>
          <w:bCs/>
          <w:sz w:val="20"/>
          <w:szCs w:val="20"/>
          <w:lang w:val="es-ES"/>
        </w:rPr>
        <w:t>RHADYS IRIS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>Nacionalidad            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 :           Dominicana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Lugar de nacimiento 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  <w:t xml:space="preserve"> </w:t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>:           Santo Domingo, Distrito Nacional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>Estado civil               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 :           Casada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Cédula No.                 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  <w:t xml:space="preserve"> </w:t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>:           001-0167495-0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Idiomas                      </w:t>
      </w:r>
      <w:r>
        <w:rPr>
          <w:rFonts w:ascii="Comic Sans MS" w:eastAsia="Times New Roman" w:hAnsi="Comic Sans MS"/>
          <w:sz w:val="20"/>
          <w:szCs w:val="20"/>
          <w:lang w:val="es-ES"/>
        </w:rPr>
        <w:tab/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>:           Español e Italiano (con fluidez)</w:t>
      </w:r>
      <w:r w:rsidR="005145B3">
        <w:rPr>
          <w:rFonts w:ascii="Verdana" w:eastAsia="Times New Roman" w:hAnsi="Verdana"/>
          <w:sz w:val="20"/>
          <w:szCs w:val="20"/>
          <w:lang w:val="es-ES"/>
        </w:rPr>
        <w:t xml:space="preserve"> </w:t>
      </w:r>
      <w:r w:rsidRPr="00E80812">
        <w:rPr>
          <w:rFonts w:ascii="Comic Sans MS" w:eastAsia="Times New Roman" w:hAnsi="Comic Sans MS"/>
          <w:sz w:val="20"/>
          <w:szCs w:val="20"/>
          <w:lang w:val="es-ES"/>
        </w:rPr>
        <w:t>Francés e Inglés (amplios conocimientos)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Comic Sans MS" w:eastAsia="Times New Roman" w:hAnsi="Comic Sans MS"/>
          <w:sz w:val="20"/>
          <w:szCs w:val="20"/>
          <w:lang w:val="es-ES"/>
        </w:rPr>
        <w:t xml:space="preserve">            </w:t>
      </w:r>
    </w:p>
    <w:p w:rsidR="00661F6A" w:rsidRPr="00E80812" w:rsidRDefault="00661F6A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ESTUDIOS REALIZADOS Y TITULOS ALCANZADOS</w:t>
      </w:r>
      <w:r w:rsidRPr="00E80812">
        <w:rPr>
          <w:rFonts w:ascii="Arial" w:eastAsia="Times New Roman" w:hAnsi="Arial" w:cs="Arial"/>
          <w:b/>
          <w:bCs/>
          <w:sz w:val="24"/>
          <w:szCs w:val="24"/>
          <w:lang w:val="es-ES"/>
        </w:rPr>
        <w:t> </w:t>
      </w:r>
    </w:p>
    <w:p w:rsidR="00661F6A" w:rsidRPr="005145B3" w:rsidRDefault="00661F6A" w:rsidP="005145B3">
      <w:pPr>
        <w:pStyle w:val="Paragraphedeliste"/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Doctorado EN DERECHO Cum Laude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 Universidad Autónoma de  Santo Domingo, Santo Domingo, República  Dominicana</w:t>
      </w:r>
      <w:r w:rsidRPr="00E80812">
        <w:rPr>
          <w:rFonts w:ascii="Verdana" w:eastAsia="Times New Roman" w:hAnsi="Verdana"/>
          <w:sz w:val="20"/>
          <w:szCs w:val="20"/>
          <w:lang w:val="es-ES"/>
        </w:rPr>
        <w:t>.</w:t>
      </w:r>
    </w:p>
    <w:p w:rsidR="00661F6A" w:rsidRPr="005145B3" w:rsidRDefault="00661F6A" w:rsidP="005145B3">
      <w:pPr>
        <w:pStyle w:val="Paragraphedeliste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Post  Grado en  Derecho Penal, Criminología y Derecho  Penitenciario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.  </w:t>
      </w:r>
    </w:p>
    <w:p w:rsidR="00661F6A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 Universidad  Estatal  de Roma, Italia.</w:t>
      </w:r>
    </w:p>
    <w:p w:rsidR="007A4D57" w:rsidRPr="005145B3" w:rsidRDefault="007A4D57" w:rsidP="007A4D57">
      <w:pPr>
        <w:pStyle w:val="Paragraphedeliste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>
        <w:rPr>
          <w:rFonts w:ascii="Arial" w:eastAsia="Times New Roman" w:hAnsi="Arial" w:cs="Arial"/>
          <w:caps/>
          <w:sz w:val="20"/>
          <w:szCs w:val="20"/>
          <w:lang w:val="es-ES"/>
        </w:rPr>
        <w:t>ESPECIALIDAD EN DERECHO PENAL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7A4D57" w:rsidRPr="007A4D57" w:rsidRDefault="007A4D57" w:rsidP="007A4D5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Universidad Autónoma de Santo Domingo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s-ES"/>
        </w:rPr>
        <w:t>Santo Domingo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es-ES"/>
        </w:rPr>
        <w:t>República Dominicana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:rsidR="00661F6A" w:rsidRPr="005145B3" w:rsidRDefault="00661F6A" w:rsidP="005145B3">
      <w:pPr>
        <w:pStyle w:val="Paragraphedeliste"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Diploma  de Perfeccionamiento en Política y Derecho Internacional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 Universidad de Estudios Sociales PRODEO, Roma, Italia.</w:t>
      </w:r>
    </w:p>
    <w:p w:rsidR="00661F6A" w:rsidRPr="005145B3" w:rsidRDefault="00661F6A" w:rsidP="005145B3">
      <w:pPr>
        <w:pStyle w:val="Paragraphedeliste"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Especialización en Estudios Europeos.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</w:p>
    <w:p w:rsidR="005145B3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  Instituto Alcide de Gásperi, Roma, Italia.</w:t>
      </w:r>
    </w:p>
    <w:p w:rsidR="007A4D57" w:rsidRDefault="007A4D57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567D40" w:rsidRPr="007A4D57" w:rsidRDefault="004B0787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lastRenderedPageBreak/>
        <w:t>CURSOS Y SEMINARIOS REALIZADOS</w:t>
      </w:r>
    </w:p>
    <w:p w:rsidR="007A4D57" w:rsidRPr="005145B3" w:rsidRDefault="007A4D57" w:rsidP="007A4D57">
      <w:pPr>
        <w:pStyle w:val="Paragraphedeliste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Curso Superior  de  Derechos  Humanos.</w:t>
      </w:r>
    </w:p>
    <w:p w:rsidR="007A4D57" w:rsidRPr="00E80812" w:rsidRDefault="007A4D57" w:rsidP="007A4D5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Centro  de Derechos Humanos, Palacio de las  Naciones Unidas, Ginebra, Suiza.</w:t>
      </w:r>
    </w:p>
    <w:p w:rsidR="00661F6A" w:rsidRPr="005145B3" w:rsidRDefault="00661F6A" w:rsidP="005145B3">
      <w:pPr>
        <w:pStyle w:val="Paragraphedeliste"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Curso Internacional de Criminología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          Universidad Estatal de Roma, Italia.</w:t>
      </w:r>
    </w:p>
    <w:p w:rsidR="00661F6A" w:rsidRPr="005145B3" w:rsidRDefault="00661F6A" w:rsidP="005145B3">
      <w:pPr>
        <w:pStyle w:val="Paragraphedeliste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Simposium  sobre  la  Justicia Penal  en  la  República  Dominicana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. </w:t>
      </w:r>
    </w:p>
    <w:p w:rsidR="00661F6A" w:rsidRPr="00E80812" w:rsidRDefault="00661F6A" w:rsidP="005145B3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 Autónoma  de Santo Domingo (UASD), Santo Domingo, República Dominicana.</w:t>
      </w:r>
    </w:p>
    <w:p w:rsidR="00661F6A" w:rsidRPr="005145B3" w:rsidRDefault="00661F6A" w:rsidP="005145B3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El  Sistema  Electoral  Dominicano.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Universidad  Nacional  Pedro  Henríquez  Ureña  (UNPHU), Santo Domingo,  Rep. Dominicana.</w:t>
      </w:r>
    </w:p>
    <w:p w:rsidR="00661F6A" w:rsidRPr="005145B3" w:rsidRDefault="00661F6A" w:rsidP="005145B3">
      <w:pPr>
        <w:pStyle w:val="Paragraphedeliste"/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Curso de Adiestramiento y  Capacitación Diplomática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 xml:space="preserve">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Escuela Diplomática  de  la Secretaría de Estado de Relaciones Exteriores, Santo Domingo, República Dominicana.</w:t>
      </w:r>
    </w:p>
    <w:p w:rsidR="00661F6A" w:rsidRPr="005145B3" w:rsidRDefault="00661F6A" w:rsidP="005145B3">
      <w:pPr>
        <w:pStyle w:val="Paragraphedeliste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Curso  Vías  de  Ejecución  (Los Embargos).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Pontificia  Universidad  Católica Madre  y  Maestra (PUCMM),  Santiago, República Dominicana.</w:t>
      </w:r>
    </w:p>
    <w:p w:rsidR="00661F6A" w:rsidRPr="005145B3" w:rsidRDefault="00661F6A" w:rsidP="005145B3">
      <w:pPr>
        <w:pStyle w:val="Paragraphedeliste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Curso Hispano-Luso-Americano.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Universidad  Iberoamericana (UNIBE), Santo  Domingo, Republica Dominicana.</w:t>
      </w:r>
    </w:p>
    <w:p w:rsidR="00661F6A" w:rsidRPr="005145B3" w:rsidRDefault="00661F6A" w:rsidP="005145B3">
      <w:pPr>
        <w:pStyle w:val="Paragraphedeliste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Curso sobre Derechos Humanos, auspiciado  por el Centro Internacional</w:t>
      </w:r>
      <w:r w:rsidR="005145B3"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 </w:t>
      </w: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para  la Enseñanza de los Derechos Humanos en las Universidades. 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Universidad René Casin, Estrasburgo, Francia.</w:t>
      </w:r>
    </w:p>
    <w:p w:rsidR="00661F6A" w:rsidRPr="005145B3" w:rsidRDefault="00661F6A" w:rsidP="005145B3">
      <w:pPr>
        <w:pStyle w:val="Paragraphedeliste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Curso de Derechos Humanos.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Auspiciado por el Instituto Internacional de los Derechos Humanos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Universidad  René  Casin, Estrasburgo, Francia.</w:t>
      </w:r>
    </w:p>
    <w:p w:rsidR="00661F6A" w:rsidRPr="005145B3" w:rsidRDefault="00661F6A" w:rsidP="005145B3">
      <w:pPr>
        <w:pStyle w:val="Paragraphedeliste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Seminario Internacional sobre Victimología y Análisis de Decisiones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Auspiciado  por  la  Facultad de Ciencias Jurídicas y Políticas y el Instituto de Criminología de la  Universidad  Autónoma  de  Santo Domingo (UASD), Santo Domingo, República Dominicana.</w:t>
      </w:r>
    </w:p>
    <w:p w:rsidR="00661F6A" w:rsidRPr="005145B3" w:rsidRDefault="00661F6A" w:rsidP="005145B3">
      <w:pPr>
        <w:pStyle w:val="Paragraphedeliste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Segundo  Curso  Internacional  de  Criminología.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 xml:space="preserve">Auspiciado  por  el Instituto Latinoamericano de las   Naciones   Unidas  para  la   Prevención   del  Delito  y  Tratamiento  del    Delincuente  (ILANUD),  la  Facultad  de Ciencias Jurídicas  y   </w:t>
      </w:r>
      <w:r w:rsidRPr="00E80812">
        <w:rPr>
          <w:rFonts w:ascii="Arial" w:eastAsia="Times New Roman" w:hAnsi="Arial" w:cs="Arial"/>
          <w:sz w:val="20"/>
          <w:szCs w:val="20"/>
          <w:lang w:val="es-ES"/>
        </w:rPr>
        <w:lastRenderedPageBreak/>
        <w:t>Políticas  y  el  Instituto  de   Criminología  de  la  Universidad  Autónoma  de   Santo Domingo   (UASD),  Santo  Domingo,   República  Dominicana.</w:t>
      </w:r>
    </w:p>
    <w:p w:rsidR="00661F6A" w:rsidRPr="005145B3" w:rsidRDefault="00661F6A" w:rsidP="005145B3">
      <w:pPr>
        <w:pStyle w:val="Paragraphedeliste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Primer Seminario  sobre  Integración  Latinoamericana.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Universidad Católica de Santo Domingo Santo Domingo, República Dominicana.</w:t>
      </w:r>
    </w:p>
    <w:p w:rsidR="00661F6A" w:rsidRPr="005145B3" w:rsidRDefault="00661F6A" w:rsidP="005145B3">
      <w:pPr>
        <w:pStyle w:val="Paragraphedeliste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Primer Curso Superior de Derecho Notarial.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Pontificia  Universidad  Comillas,  Madrid,  España.</w:t>
      </w:r>
    </w:p>
    <w:p w:rsidR="00661F6A" w:rsidRPr="005145B3" w:rsidRDefault="00661F6A" w:rsidP="005145B3">
      <w:pPr>
        <w:pStyle w:val="Paragraphedeliste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Segundo Curso Superior de Derecho Notarial.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Pontificia Universidad Comillas, Madrid,  España.</w:t>
      </w:r>
    </w:p>
    <w:p w:rsidR="00661F6A" w:rsidRPr="005145B3" w:rsidRDefault="00661F6A" w:rsidP="005145B3">
      <w:pPr>
        <w:pStyle w:val="Paragraphedeliste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XVII  Curso   Interdisciplinario  de  Derechos Humanos.</w:t>
      </w:r>
    </w:p>
    <w:p w:rsidR="00661F6A" w:rsidRPr="00E80812" w:rsidRDefault="00661F6A" w:rsidP="00661F6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            Instituto   Interamericano  de   Derechos Humanos (IIDH), San José, Costa Rica.</w:t>
      </w:r>
    </w:p>
    <w:p w:rsidR="00661F6A" w:rsidRPr="005145B3" w:rsidRDefault="00661F6A" w:rsidP="00C75687">
      <w:pPr>
        <w:pStyle w:val="Paragraphedeliste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val="es-ES"/>
        </w:rPr>
      </w:pP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>III Curso  Regional  sobre  la  Preparación  y  Prese</w:t>
      </w:r>
      <w:r w:rsidR="005145B3">
        <w:rPr>
          <w:rFonts w:ascii="Arial" w:eastAsia="Times New Roman" w:hAnsi="Arial" w:cs="Arial"/>
          <w:caps/>
          <w:sz w:val="20"/>
          <w:szCs w:val="20"/>
          <w:lang w:val="es-ES"/>
        </w:rPr>
        <w:t>ntación  de  Informes  a</w:t>
      </w:r>
      <w:r w:rsidRPr="005145B3">
        <w:rPr>
          <w:rFonts w:ascii="Arial" w:eastAsia="Times New Roman" w:hAnsi="Arial" w:cs="Arial"/>
          <w:caps/>
          <w:sz w:val="20"/>
          <w:szCs w:val="20"/>
          <w:lang w:val="es-ES"/>
        </w:rPr>
        <w:t xml:space="preserve"> los   Comités de  Supervisión de los Tratados Internacionales de Derechos Humanos</w:t>
      </w:r>
      <w:r w:rsidRPr="005145B3">
        <w:rPr>
          <w:rFonts w:ascii="Arial" w:eastAsia="Times New Roman" w:hAnsi="Arial" w:cs="Arial"/>
          <w:sz w:val="20"/>
          <w:szCs w:val="20"/>
          <w:lang w:val="es-ES"/>
        </w:rPr>
        <w:t>.</w:t>
      </w:r>
    </w:p>
    <w:p w:rsidR="00567D40" w:rsidRPr="00567D40" w:rsidRDefault="00661F6A" w:rsidP="007A4D57">
      <w:pPr>
        <w:shd w:val="clear" w:color="auto" w:fill="FFFFFF"/>
        <w:spacing w:before="100" w:beforeAutospacing="1" w:after="100" w:afterAutospacing="1" w:line="240" w:lineRule="auto"/>
        <w:ind w:left="705"/>
        <w:rPr>
          <w:rFonts w:ascii="Arial" w:eastAsia="Times New Roman" w:hAnsi="Arial" w:cs="Arial"/>
          <w:sz w:val="20"/>
          <w:szCs w:val="20"/>
          <w:lang w:val="es-ES"/>
        </w:rPr>
      </w:pPr>
      <w:r w:rsidRPr="00E80812">
        <w:rPr>
          <w:rFonts w:ascii="Arial" w:eastAsia="Times New Roman" w:hAnsi="Arial" w:cs="Arial"/>
          <w:sz w:val="20"/>
          <w:szCs w:val="20"/>
          <w:lang w:val="es-ES"/>
        </w:rPr>
        <w:t>Oficina de la Alta Comisionada para los Derechos Humanos,  Santo Domingo, Rep. Dominicana.</w:t>
      </w:r>
    </w:p>
    <w:p w:rsidR="00567D40" w:rsidRPr="007A4D57" w:rsidRDefault="004B0787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FUNCIÓN DOCENTE</w:t>
      </w:r>
    </w:p>
    <w:p w:rsidR="004B0787" w:rsidRDefault="004B0787" w:rsidP="002127BA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CATEDRÁTICA DE </w:t>
      </w:r>
      <w:r w:rsidR="007A4D57">
        <w:rPr>
          <w:rFonts w:ascii="Arial" w:eastAsia="Times New Roman" w:hAnsi="Arial" w:cs="Arial"/>
          <w:sz w:val="20"/>
          <w:szCs w:val="20"/>
          <w:lang w:val="es-ES"/>
        </w:rPr>
        <w:t xml:space="preserve">GRADO 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LA </w:t>
      </w:r>
      <w:r w:rsidR="002127BA" w:rsidRPr="002127BA">
        <w:rPr>
          <w:rFonts w:ascii="Arial" w:eastAsia="Times New Roman" w:hAnsi="Arial" w:cs="Arial"/>
          <w:sz w:val="20"/>
          <w:szCs w:val="20"/>
          <w:lang w:val="es-ES"/>
        </w:rPr>
        <w:t>PONTIFICIA UNIVERSIDAD CA</w:t>
      </w:r>
      <w:r>
        <w:rPr>
          <w:rFonts w:ascii="Arial" w:eastAsia="Times New Roman" w:hAnsi="Arial" w:cs="Arial"/>
          <w:sz w:val="20"/>
          <w:szCs w:val="20"/>
          <w:lang w:val="es-ES"/>
        </w:rPr>
        <w:t>TOLICA MADRE Y MAESTRA (PUCAMM)</w:t>
      </w:r>
    </w:p>
    <w:p w:rsidR="004B0787" w:rsidRPr="00D20F7B" w:rsidRDefault="004B0787" w:rsidP="00D20F7B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Asignaturas impartidas: </w:t>
      </w:r>
      <w:r w:rsidRPr="004B0787">
        <w:rPr>
          <w:rFonts w:ascii="Arial" w:eastAsia="Times New Roman" w:hAnsi="Arial" w:cs="Arial"/>
          <w:sz w:val="20"/>
          <w:szCs w:val="20"/>
          <w:lang w:val="es-ES"/>
        </w:rPr>
        <w:t>Derecho Internacional Público, Derecho Notarial, Derecho Internacional Privado, Derecho Humano y  Derecho Diplomático.</w:t>
      </w:r>
    </w:p>
    <w:p w:rsidR="004B0787" w:rsidRDefault="004B0787" w:rsidP="002127BA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 xml:space="preserve">CATEDRÁTICA DE </w:t>
      </w:r>
      <w:r w:rsidR="007A4D57">
        <w:rPr>
          <w:rFonts w:ascii="Arial" w:eastAsia="Times New Roman" w:hAnsi="Arial" w:cs="Arial"/>
          <w:sz w:val="20"/>
          <w:szCs w:val="20"/>
          <w:lang w:val="es-ES"/>
        </w:rPr>
        <w:t xml:space="preserve">MAESTRÍA DE 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LA </w:t>
      </w:r>
      <w:r w:rsidR="002127BA" w:rsidRPr="002127BA">
        <w:rPr>
          <w:rFonts w:ascii="Arial" w:eastAsia="Times New Roman" w:hAnsi="Arial" w:cs="Arial"/>
          <w:sz w:val="20"/>
          <w:szCs w:val="20"/>
          <w:lang w:val="es-ES"/>
        </w:rPr>
        <w:t xml:space="preserve">UNIVERSIDAD AUTONOMA DE SANTO DOMINGO, (UASD), </w:t>
      </w:r>
    </w:p>
    <w:p w:rsidR="004B0787" w:rsidRDefault="004B0787" w:rsidP="004B0787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B0787" w:rsidRPr="004B0787" w:rsidRDefault="004B0787" w:rsidP="004B0787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Derecho Internacional de los Derechos Humanos</w:t>
      </w:r>
    </w:p>
    <w:p w:rsidR="004B0787" w:rsidRPr="004B0787" w:rsidRDefault="004B0787" w:rsidP="004B0787">
      <w:pPr>
        <w:pStyle w:val="Paragraphedeliste"/>
        <w:rPr>
          <w:rFonts w:ascii="Arial" w:eastAsia="Times New Roman" w:hAnsi="Arial" w:cs="Arial"/>
          <w:sz w:val="20"/>
          <w:szCs w:val="20"/>
          <w:lang w:val="es-ES"/>
        </w:rPr>
      </w:pPr>
    </w:p>
    <w:p w:rsidR="00B83982" w:rsidRPr="00D20F7B" w:rsidRDefault="004B0787" w:rsidP="00D20F7B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CATEDRÁTICA DE</w:t>
      </w:r>
      <w:r w:rsidR="007A4D57">
        <w:rPr>
          <w:rFonts w:ascii="Arial" w:eastAsia="Times New Roman" w:hAnsi="Arial" w:cs="Arial"/>
          <w:sz w:val="20"/>
          <w:szCs w:val="20"/>
          <w:lang w:val="es-ES"/>
        </w:rPr>
        <w:t xml:space="preserve"> MAESTRÍA DE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L </w:t>
      </w:r>
      <w:r w:rsidR="002127BA" w:rsidRPr="002127BA">
        <w:rPr>
          <w:rFonts w:ascii="Arial" w:eastAsia="Times New Roman" w:hAnsi="Arial" w:cs="Arial"/>
          <w:sz w:val="20"/>
          <w:szCs w:val="20"/>
          <w:lang w:val="es-ES"/>
        </w:rPr>
        <w:t>INSTITUTO DE EDUCACION SUPERIOR EN FORMACION DIPLOMATICA Y CONSULAR DR EDUARDO LATORRE RODRIGUEZ (INESDYC)</w:t>
      </w:r>
      <w:r w:rsidR="002127BA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</w:p>
    <w:p w:rsidR="00D20F7B" w:rsidRPr="005145B3" w:rsidRDefault="004B0787" w:rsidP="005145B3">
      <w:pPr>
        <w:shd w:val="clear" w:color="auto" w:fill="FFFFFF"/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B0787">
        <w:rPr>
          <w:rFonts w:ascii="Arial" w:eastAsia="Times New Roman" w:hAnsi="Arial" w:cs="Arial"/>
          <w:sz w:val="20"/>
          <w:szCs w:val="20"/>
          <w:lang w:val="es-ES"/>
        </w:rPr>
        <w:t>Sistema Internacional de Derechos Humanos y Derecho Humanitario</w:t>
      </w:r>
    </w:p>
    <w:p w:rsidR="005145B3" w:rsidRDefault="005145B3" w:rsidP="00D20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5145B3" w:rsidRDefault="005145B3" w:rsidP="00D20F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5145B3" w:rsidRDefault="005145B3" w:rsidP="007A4D5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567D40" w:rsidRPr="007A4D57" w:rsidRDefault="00072F14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lastRenderedPageBreak/>
        <w:t>CONFERENCIAS Y CHARLAS DICTADAS</w:t>
      </w:r>
    </w:p>
    <w:p w:rsidR="007C4831" w:rsidRDefault="007C4831" w:rsidP="00072F14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 xml:space="preserve">SEMINARIO DE LA INICIATIVA DE DERECHOS HUMANOS. </w:t>
      </w:r>
      <w:r w:rsidR="00414168">
        <w:rPr>
          <w:rFonts w:ascii="Arial" w:eastAsia="Times New Roman" w:hAnsi="Arial" w:cs="Arial"/>
          <w:bCs/>
          <w:sz w:val="20"/>
          <w:szCs w:val="20"/>
          <w:lang w:val="es-ES"/>
        </w:rPr>
        <w:t>Ministerio de Defensa la República Dominicana y el Comando Sur de los Estados Unidos, Santo Domingo, República Dominicana.</w:t>
      </w:r>
    </w:p>
    <w:p w:rsidR="00414168" w:rsidRDefault="00414168" w:rsidP="00414168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072F14" w:rsidP="00072F14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7C4831">
        <w:rPr>
          <w:rFonts w:ascii="Arial" w:eastAsia="Times New Roman" w:hAnsi="Arial" w:cs="Arial"/>
          <w:bCs/>
          <w:sz w:val="20"/>
          <w:szCs w:val="20"/>
          <w:lang w:val="es-ES"/>
        </w:rPr>
        <w:t>MIGRACIÓN Y DERECHOS HUMANOS</w:t>
      </w:r>
      <w:r w:rsidR="00E21B76" w:rsidRPr="007C4831">
        <w:rPr>
          <w:rFonts w:ascii="Arial" w:eastAsia="Times New Roman" w:hAnsi="Arial" w:cs="Arial"/>
          <w:bCs/>
          <w:sz w:val="20"/>
          <w:szCs w:val="20"/>
          <w:lang w:val="es-ES"/>
        </w:rPr>
        <w:t xml:space="preserve">. 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Congreso Nacional, Santo Domingo, República Dominicana.</w:t>
      </w:r>
    </w:p>
    <w:p w:rsidR="007C4831" w:rsidRPr="007C4831" w:rsidRDefault="007C4831" w:rsidP="007C4831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E21B76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ORIGEN Y EVOLUCIÓN DE LOS DERECHOS HUMANOS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.</w:t>
      </w:r>
      <w:r w:rsidR="007C4831" w:rsidRPr="007C4831">
        <w:rPr>
          <w:rFonts w:ascii="Arial" w:eastAsia="Times New Roman" w:hAnsi="Arial" w:cs="Arial"/>
          <w:bCs/>
          <w:sz w:val="20"/>
          <w:szCs w:val="20"/>
          <w:lang w:val="es-ES"/>
        </w:rPr>
        <w:t xml:space="preserve"> </w:t>
      </w:r>
      <w:r w:rsidR="007C4831" w:rsidRPr="00E21B76">
        <w:rPr>
          <w:rFonts w:ascii="Arial" w:eastAsia="Times New Roman" w:hAnsi="Arial" w:cs="Arial"/>
          <w:bCs/>
          <w:sz w:val="20"/>
          <w:szCs w:val="20"/>
          <w:lang w:val="es-ES"/>
        </w:rPr>
        <w:t>El Instituto de Educación Superior en Formación Diplomática y Consular, Santo Domingo Republica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7C4831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LA CORTE INTERAMERICANA DE LOS DERECHOS HUMANOS. Especialidad en Derechos Humanos y Derechos Internacional Humanitario de la Escuela de Graduados de Altos Estudios del Ministerio de Defensa, Santo Domingo, República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7C4831" w:rsidP="007C483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LA CORTE INTERAMERICANA DE LOS DERECHOS HUMANOS. Universidad Pedro Henriquez Ureña, Santo Domingo, República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7C4831" w:rsidP="007C483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 xml:space="preserve"> EL DÍA INTERNACIONAL DE LOS DERECHOS HUMANOS. Instituto de Dignidad Humana de la Policía Nacional, Santo Domingo, República Dominicana.</w:t>
      </w:r>
    </w:p>
    <w:p w:rsidR="007C4831" w:rsidRPr="007C4831" w:rsidRDefault="007C4831" w:rsidP="007C4831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A4D57" w:rsidRPr="007A4D57" w:rsidRDefault="007A4D57" w:rsidP="007A4D5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 xml:space="preserve">EVOLUCIÓN DE LA JURISPRUDENCIA DE LA CORTE INTERAMERICANA DE DERECHOS HUMANOSEN SU APLICACIÓN DE LOS DESC. Fundación Global Democracia y Desarrollo, Santo Domingo, República Dominicana. </w:t>
      </w:r>
    </w:p>
    <w:p w:rsidR="007A4D57" w:rsidRPr="007A4D57" w:rsidRDefault="007A4D57" w:rsidP="007A4D57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7C4831" w:rsidRDefault="007C4831" w:rsidP="007C483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 xml:space="preserve">SISTEMA NACIONAL DE DERECHOS HUMANOS. Suprema Corte de Justicia de Ecuador, Quito, República de Ecuador. </w:t>
      </w:r>
    </w:p>
    <w:p w:rsidR="007C4831" w:rsidRDefault="007C4831" w:rsidP="007C4831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E21B76" w:rsidP="00E21B76">
      <w:pPr>
        <w:pStyle w:val="Paragraphedelist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E21B76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E21B76">
        <w:rPr>
          <w:rFonts w:ascii="Arial" w:eastAsia="Times New Roman" w:hAnsi="Arial" w:cs="Arial"/>
          <w:bCs/>
          <w:sz w:val="20"/>
          <w:szCs w:val="20"/>
          <w:lang w:val="es-ES"/>
        </w:rPr>
        <w:t>RELACIONES ENTRE DERECHOS HUMANOS Y DE</w:t>
      </w:r>
      <w:r>
        <w:rPr>
          <w:rFonts w:ascii="Arial" w:eastAsia="Times New Roman" w:hAnsi="Arial" w:cs="Arial"/>
          <w:bCs/>
          <w:sz w:val="20"/>
          <w:szCs w:val="20"/>
          <w:lang w:val="es-ES"/>
        </w:rPr>
        <w:t xml:space="preserve">RECHO INTERNACIONAL HUMANITARIO. </w:t>
      </w:r>
      <w:r w:rsidRPr="00E21B76">
        <w:rPr>
          <w:rFonts w:ascii="Arial" w:eastAsia="Times New Roman" w:hAnsi="Arial" w:cs="Arial"/>
          <w:bCs/>
          <w:sz w:val="20"/>
          <w:szCs w:val="20"/>
          <w:lang w:val="es-ES"/>
        </w:rPr>
        <w:t>Universidad Nacional Euge</w:t>
      </w:r>
      <w:r>
        <w:rPr>
          <w:rFonts w:ascii="Arial" w:eastAsia="Times New Roman" w:hAnsi="Arial" w:cs="Arial"/>
          <w:bCs/>
          <w:sz w:val="20"/>
          <w:szCs w:val="20"/>
          <w:lang w:val="es-ES"/>
        </w:rPr>
        <w:t>nio Maria de Hostos (UNIREMHOS), Santo Domingo, Repú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blica Dominicana.</w:t>
      </w:r>
    </w:p>
    <w:p w:rsidR="00E21B76" w:rsidRPr="00E21B76" w:rsidRDefault="00E21B76" w:rsidP="00E21B76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E21B76" w:rsidRDefault="00E21B76" w:rsidP="00E21B76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>
        <w:rPr>
          <w:rFonts w:ascii="Arial" w:eastAsia="Times New Roman" w:hAnsi="Arial" w:cs="Arial"/>
          <w:bCs/>
          <w:sz w:val="20"/>
          <w:szCs w:val="20"/>
          <w:lang w:val="es-ES"/>
        </w:rPr>
        <w:t>LOS DERECHOS HUMAN</w:t>
      </w:r>
      <w:r w:rsidRPr="00E21B76">
        <w:rPr>
          <w:rFonts w:ascii="Arial" w:eastAsia="Times New Roman" w:hAnsi="Arial" w:cs="Arial"/>
          <w:bCs/>
          <w:sz w:val="20"/>
          <w:szCs w:val="20"/>
          <w:lang w:val="es-ES"/>
        </w:rPr>
        <w:t xml:space="preserve">OS. </w:t>
      </w:r>
      <w:r>
        <w:rPr>
          <w:rFonts w:ascii="Arial" w:eastAsia="Times New Roman" w:hAnsi="Arial" w:cs="Arial"/>
          <w:bCs/>
          <w:sz w:val="20"/>
          <w:szCs w:val="20"/>
          <w:lang w:val="es-ES"/>
        </w:rPr>
        <w:t>Instituto</w:t>
      </w:r>
      <w:r w:rsidRPr="00E21B76">
        <w:rPr>
          <w:rFonts w:ascii="Arial" w:eastAsia="Times New Roman" w:hAnsi="Arial" w:cs="Arial"/>
          <w:bCs/>
          <w:sz w:val="20"/>
          <w:szCs w:val="20"/>
          <w:lang w:val="es-ES"/>
        </w:rPr>
        <w:t xml:space="preserve"> Superior de la Policia Nacional - Santo Domingo, Republica Dominicana</w:t>
      </w:r>
      <w:r w:rsidR="007C4831">
        <w:rPr>
          <w:rFonts w:ascii="Arial" w:eastAsia="Times New Roman" w:hAnsi="Arial" w:cs="Arial"/>
          <w:bCs/>
          <w:sz w:val="20"/>
          <w:szCs w:val="20"/>
          <w:lang w:val="es-ES"/>
        </w:rPr>
        <w:t>.</w:t>
      </w:r>
    </w:p>
    <w:p w:rsidR="00E21B76" w:rsidRPr="00E21B76" w:rsidRDefault="00E21B76" w:rsidP="00E21B76">
      <w:pPr>
        <w:pStyle w:val="Paragraphedeliste"/>
        <w:rPr>
          <w:rFonts w:ascii="Arial" w:eastAsia="Times New Roman" w:hAnsi="Arial" w:cs="Arial"/>
          <w:bCs/>
          <w:sz w:val="20"/>
          <w:szCs w:val="20"/>
          <w:lang w:val="es-ES"/>
        </w:rPr>
      </w:pPr>
    </w:p>
    <w:p w:rsidR="00072F14" w:rsidRPr="007A4D57" w:rsidRDefault="00E21B76" w:rsidP="007A4D57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val="es-ES"/>
        </w:rPr>
      </w:pPr>
      <w:r w:rsidRPr="00E21B76">
        <w:rPr>
          <w:rFonts w:ascii="Arial" w:eastAsia="Times New Roman" w:hAnsi="Arial" w:cs="Arial"/>
          <w:bCs/>
          <w:sz w:val="20"/>
          <w:szCs w:val="20"/>
          <w:lang w:val="es-ES"/>
        </w:rPr>
        <w:t>DERECHOS HUMANOS Y MECANISMOS EXTRAJUDICIALES</w:t>
      </w:r>
      <w:r>
        <w:rPr>
          <w:rFonts w:ascii="Arial" w:eastAsia="Times New Roman" w:hAnsi="Arial" w:cs="Arial"/>
          <w:bCs/>
          <w:sz w:val="20"/>
          <w:szCs w:val="20"/>
          <w:lang w:val="es-ES"/>
        </w:rPr>
        <w:t>.</w:t>
      </w:r>
      <w:r w:rsidRPr="00E21B76">
        <w:rPr>
          <w:rFonts w:ascii="Arial" w:eastAsia="Times New Roman" w:hAnsi="Arial" w:cs="Arial"/>
          <w:bCs/>
          <w:sz w:val="20"/>
          <w:szCs w:val="20"/>
          <w:lang w:val="es-ES"/>
        </w:rPr>
        <w:t xml:space="preserve"> El Instituto de Educación Superior en Formación Diplomática y Consular, Santo Domingo Republica Dominicana.</w:t>
      </w:r>
    </w:p>
    <w:p w:rsidR="00567D40" w:rsidRPr="007A4D57" w:rsidRDefault="00414168" w:rsidP="007A4D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OBRAS PUBLICADAS</w:t>
      </w: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14168">
        <w:rPr>
          <w:rFonts w:ascii="Arial" w:eastAsia="Times New Roman" w:hAnsi="Arial" w:cs="Arial"/>
          <w:sz w:val="20"/>
          <w:szCs w:val="20"/>
          <w:lang w:val="es-ES"/>
        </w:rPr>
        <w:t>BA</w:t>
      </w:r>
      <w:r>
        <w:rPr>
          <w:rFonts w:ascii="Arial" w:eastAsia="Times New Roman" w:hAnsi="Arial" w:cs="Arial"/>
          <w:sz w:val="20"/>
          <w:szCs w:val="20"/>
          <w:lang w:val="es-ES"/>
        </w:rPr>
        <w:t>NCO DE ACTOS - 1987 Un compendio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 que comprende modelos de I</w:t>
      </w:r>
      <w:r>
        <w:rPr>
          <w:rFonts w:ascii="Arial" w:eastAsia="Times New Roman" w:hAnsi="Arial" w:cs="Arial"/>
          <w:sz w:val="20"/>
          <w:szCs w:val="20"/>
          <w:lang w:val="es-ES"/>
        </w:rPr>
        <w:t>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s actos auténticos de mayor us</w:t>
      </w:r>
      <w:r>
        <w:rPr>
          <w:rFonts w:ascii="Arial" w:eastAsia="Times New Roman" w:hAnsi="Arial" w:cs="Arial"/>
          <w:sz w:val="20"/>
          <w:szCs w:val="20"/>
          <w:lang w:val="es-ES"/>
        </w:rPr>
        <w:t>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 en la Republica Dominicana. </w:t>
      </w:r>
    </w:p>
    <w:p w:rsidR="00414168" w:rsidRDefault="00414168" w:rsidP="00414168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EL NOT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ARIADO Y SU ORGANIZACI</w:t>
      </w:r>
      <w:r>
        <w:rPr>
          <w:rFonts w:ascii="Arial" w:eastAsia="Times New Roman" w:hAnsi="Arial" w:cs="Arial"/>
          <w:sz w:val="20"/>
          <w:szCs w:val="20"/>
          <w:lang w:val="es-ES"/>
        </w:rPr>
        <w:t>ÓN PROFESIONAL - 1996 Estudio so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bre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la Organización Notarial desde la antigü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edad hasta nuestros días. </w:t>
      </w:r>
    </w:p>
    <w:p w:rsidR="00414168" w:rsidRP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JURISDICCION VOLUNT ARIA - 1998 Estudio Comparado de Leyes </w:t>
      </w:r>
      <w:r>
        <w:rPr>
          <w:rFonts w:ascii="Arial" w:eastAsia="Times New Roman" w:hAnsi="Arial" w:cs="Arial"/>
          <w:sz w:val="20"/>
          <w:szCs w:val="20"/>
          <w:lang w:val="es-ES"/>
        </w:rPr>
        <w:t>que rigen la jurisdicció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n no contenciosa en distintos países del Continente Americano. </w:t>
      </w:r>
    </w:p>
    <w:p w:rsidR="00414168" w:rsidRP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RENDICION DE CUENT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>AS - 1999. Trabajo para optar par el Certificado Académico del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</w:t>
      </w:r>
      <w:r w:rsidRPr="00414168">
        <w:rPr>
          <w:rFonts w:ascii="Arial" w:eastAsia="Times New Roman" w:hAnsi="Arial" w:cs="Arial"/>
          <w:sz w:val="20"/>
          <w:szCs w:val="20"/>
          <w:lang w:val="es-ES"/>
        </w:rPr>
        <w:t xml:space="preserve">instituto Interamericano de Derechos Humanos (IIDH) de San Jose, Costa Rica. </w:t>
      </w:r>
    </w:p>
    <w:p w:rsidR="00414168" w:rsidRP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7A4D57" w:rsidRDefault="00414168" w:rsidP="007A4D5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414168">
        <w:rPr>
          <w:rFonts w:ascii="Arial" w:eastAsia="Times New Roman" w:hAnsi="Arial" w:cs="Arial"/>
          <w:sz w:val="20"/>
          <w:szCs w:val="20"/>
          <w:lang w:val="es-ES"/>
        </w:rPr>
        <w:lastRenderedPageBreak/>
        <w:t>LECCIONES DE DERECHO NOTARI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AL – 2002. Manual sobre los distintos tipos de actos notariales y sus formalidades. </w:t>
      </w:r>
    </w:p>
    <w:p w:rsidR="00567D40" w:rsidRDefault="00567D40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</w:p>
    <w:p w:rsidR="00414168" w:rsidRDefault="00414168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 w:rsidRPr="00414168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EXPERIENCIA SUPRANACIONAL</w:t>
      </w:r>
    </w:p>
    <w:p w:rsidR="00567D40" w:rsidRPr="00414168" w:rsidRDefault="00567D40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C75687" w:rsidRDefault="009C64BD" w:rsidP="009C64BD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JUEZA DE LA CORTE INTERAMERICANA DE DERECHOS HUMANOS (CIDH)</w:t>
      </w:r>
    </w:p>
    <w:p w:rsidR="00D20F7B" w:rsidRDefault="009C64BD" w:rsidP="00D20F7B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PERIODO (2007-2012)</w:t>
      </w:r>
    </w:p>
    <w:p w:rsidR="00D20F7B" w:rsidRPr="009C64BD" w:rsidRDefault="00D20F7B" w:rsidP="009C64BD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D20F7B" w:rsidRDefault="00D20F7B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PRESIDENTA AD HONOREM DE LA COMISIÓN DE ASUNTOS AMERICANOS DE LA UNIÓN INTERNACIONAL DEL NOTARIADOS (2007)</w:t>
      </w:r>
    </w:p>
    <w:p w:rsidR="00D20F7B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D20F7B" w:rsidRDefault="00D20F7B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DELEGADA ANTE LA CONFERENCIA MUNDIAL SOBRE LA DISCRIMINACIÓN, DURBAN, 2001</w:t>
      </w:r>
    </w:p>
    <w:p w:rsidR="00D20F7B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D20F7B" w:rsidRPr="00D20F7B" w:rsidRDefault="00D20F7B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PRESIDENTA DE L</w:t>
      </w:r>
      <w:r w:rsidR="00C74181">
        <w:rPr>
          <w:rFonts w:ascii="Arial" w:eastAsia="Times New Roman" w:hAnsi="Arial" w:cs="Arial"/>
          <w:sz w:val="20"/>
          <w:szCs w:val="20"/>
          <w:lang w:val="es-ES"/>
        </w:rPr>
        <w:t>A COMISIÓN DE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ASUNTOS AMERICANOS DE LA </w:t>
      </w:r>
      <w:r w:rsidR="00C74181">
        <w:rPr>
          <w:rFonts w:ascii="Arial" w:eastAsia="Times New Roman" w:hAnsi="Arial" w:cs="Arial"/>
          <w:sz w:val="20"/>
          <w:szCs w:val="20"/>
          <w:lang w:val="es-ES"/>
        </w:rPr>
        <w:t>UNIÓN INTE</w:t>
      </w:r>
      <w:r>
        <w:rPr>
          <w:rFonts w:ascii="Arial" w:eastAsia="Times New Roman" w:hAnsi="Arial" w:cs="Arial"/>
          <w:sz w:val="20"/>
          <w:szCs w:val="20"/>
          <w:lang w:val="es-ES"/>
        </w:rPr>
        <w:t>R</w:t>
      </w:r>
      <w:r w:rsidR="00C74181">
        <w:rPr>
          <w:rFonts w:ascii="Arial" w:eastAsia="Times New Roman" w:hAnsi="Arial" w:cs="Arial"/>
          <w:sz w:val="20"/>
          <w:szCs w:val="20"/>
          <w:lang w:val="es-ES"/>
        </w:rPr>
        <w:t>N</w:t>
      </w:r>
      <w:r>
        <w:rPr>
          <w:rFonts w:ascii="Arial" w:eastAsia="Times New Roman" w:hAnsi="Arial" w:cs="Arial"/>
          <w:sz w:val="20"/>
          <w:szCs w:val="20"/>
          <w:lang w:val="es-ES"/>
        </w:rPr>
        <w:t>ACI</w:t>
      </w:r>
      <w:r w:rsidR="00C74181">
        <w:rPr>
          <w:rFonts w:ascii="Arial" w:eastAsia="Times New Roman" w:hAnsi="Arial" w:cs="Arial"/>
          <w:sz w:val="20"/>
          <w:szCs w:val="20"/>
          <w:lang w:val="es-ES"/>
        </w:rPr>
        <w:t>O</w:t>
      </w:r>
      <w:r>
        <w:rPr>
          <w:rFonts w:ascii="Arial" w:eastAsia="Times New Roman" w:hAnsi="Arial" w:cs="Arial"/>
          <w:sz w:val="20"/>
          <w:szCs w:val="20"/>
          <w:lang w:val="es-ES"/>
        </w:rPr>
        <w:t>NAL DEL NOTARIADO LATINO PERÍODO (1992-1998)</w:t>
      </w:r>
    </w:p>
    <w:p w:rsidR="00D20F7B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D20F7B" w:rsidRDefault="00D20F7B" w:rsidP="00D20F7B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PRESIDENTA DE LA DELEGACIÓN DOMINICANA EN LA CONFERENCIA MUNDIAL DE DERECHOS HUMANOS DE 1993, VIENA, AUSTRIA</w:t>
      </w:r>
    </w:p>
    <w:p w:rsidR="00D20F7B" w:rsidRPr="00D20F7B" w:rsidRDefault="00D20F7B" w:rsidP="00D20F7B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D20F7B" w:rsidRDefault="00D20F7B" w:rsidP="007A4D57">
      <w:pPr>
        <w:pStyle w:val="Paragraphedeliste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VICEPRESIDENTA MUNDUAL PRESIDENTA DE LA UNIÓN INTERNACIONAL DEL NOTARIADO LATINO, (UINL), PERÍODO (1989-1991)</w:t>
      </w:r>
    </w:p>
    <w:p w:rsidR="007A4D57" w:rsidRPr="007A4D57" w:rsidRDefault="007A4D57" w:rsidP="007A4D57">
      <w:pPr>
        <w:pStyle w:val="Paragraphedeliste"/>
        <w:rPr>
          <w:rFonts w:ascii="Arial" w:eastAsia="Times New Roman" w:hAnsi="Arial" w:cs="Arial"/>
          <w:sz w:val="20"/>
          <w:szCs w:val="20"/>
          <w:lang w:val="es-ES"/>
        </w:rPr>
      </w:pPr>
    </w:p>
    <w:p w:rsidR="007A4D57" w:rsidRPr="007A4D57" w:rsidRDefault="007A4D57" w:rsidP="007A4D57">
      <w:pPr>
        <w:pStyle w:val="Paragraphedeliste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Default="00414168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</w:pPr>
      <w:r w:rsidRPr="00414168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EXPERIENCIA LABORAL </w:t>
      </w:r>
      <w:r w:rsidR="00045759"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>NACIONAL</w:t>
      </w:r>
    </w:p>
    <w:p w:rsidR="00567D40" w:rsidRPr="00414168" w:rsidRDefault="00567D40" w:rsidP="004141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D20F7B" w:rsidRDefault="00414168" w:rsidP="00D20F7B">
      <w:pPr>
        <w:pStyle w:val="Paragraphedeliste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MINISTERIO DE RELACIONES EXTERIORES (CANCILLERIA). Sede: Santo Domingo, Republica Dominicana Embajadora Encargada de Derechos Humanos - 1985- 1997. Embajadora , Asesora de Derechos Humanos - desde 1985/2003 Embajadora Encargada de Derechos Humanos desde el 2004/2014. Embajadora Directora General de Derechos Humanos desde 2014 hasta la actualidad.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ASOCIACION INTERAMERICANA DE HOMBRES DE EMPRESA (AIHE). Sede: Santo Domingo, Republica Dominicana Secretaria - periodo 1983-1984 Vicepresidenta - periodo 1985-1986 Directora - periodo 1987- 1988 Vicepresidenta – 1990.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ASOCIACION NACIONAL DE ABOGADAS, INC. (ANA). Sede: Santo Domingo, Republica Dominicana Miembro fundadora - desde 1973 Presidenta - periodo 1992- 1994 Presidenta - periodo 1994-1996 Presidenta - Periodo 1996- 1998. 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ASOCIACION NACIONAL DE MUJERES VOTANTES. Sede: Santo Domingo, Republica Dominicana Encargada de Relaciones Publicas - 1984 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414168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CAMARA AMERICANA DE COMERCIO DE LA REPUBLICA DOMINICANA. Sede: Santo Domingo, Republica Dominicana, Miembro. </w:t>
      </w:r>
    </w:p>
    <w:p w:rsidR="00414168" w:rsidRDefault="00414168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45759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CAMARA DE COMERCIO DOMINICO-CHILENA. Sede: Santo Domingo, Republica Dominicana Vicepresid</w:t>
      </w:r>
      <w:r w:rsidR="00045759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enta Presidenta - 1984 </w:t>
      </w:r>
    </w:p>
    <w:p w:rsidR="00045759" w:rsidRDefault="00045759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45759" w:rsidRPr="00045759" w:rsidRDefault="00045759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CLUB ROT</w:t>
      </w:r>
      <w:r w:rsidR="00414168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ARlO SANTO DOMINGO-GAZCUE, INC. Sede: Santo Domingo, Republica Dominicana Presidenta - periodo 1997- 1998. </w:t>
      </w:r>
    </w:p>
    <w:p w:rsidR="00045759" w:rsidRDefault="00045759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45759" w:rsidRPr="00045759" w:rsidRDefault="00414168" w:rsidP="00045759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lastRenderedPageBreak/>
        <w:t xml:space="preserve">COLEGIO DE ABOGADOS DE LA REPUBLICA DOMINICANA. Sede: Santo Domingo, Republica Dominicana Miembro - desde 1984 T esorera - periodo 1988- 1989 </w:t>
      </w:r>
    </w:p>
    <w:p w:rsidR="00045759" w:rsidRDefault="00045759" w:rsidP="004141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96875" w:rsidRPr="007A4D57" w:rsidRDefault="00045759" w:rsidP="007A4D57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45759">
        <w:rPr>
          <w:rFonts w:ascii="Arial" w:eastAsia="Times New Roman" w:hAnsi="Arial" w:cs="Arial"/>
          <w:sz w:val="20"/>
          <w:szCs w:val="20"/>
          <w:lang w:val="es-ES"/>
        </w:rPr>
        <w:t>COLEGIO DOMINICANO DE NOT</w:t>
      </w:r>
      <w:r w:rsidR="00414168"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ARIOS, INC. Sede: Santo Domingo, Republica Dominicana </w:t>
      </w:r>
      <w:r w:rsidRPr="00045759">
        <w:rPr>
          <w:rFonts w:ascii="Arial" w:eastAsia="Times New Roman" w:hAnsi="Arial" w:cs="Arial"/>
          <w:sz w:val="20"/>
          <w:szCs w:val="20"/>
          <w:lang w:val="es-ES"/>
        </w:rPr>
        <w:t xml:space="preserve">Presidenta y </w:t>
      </w:r>
      <w:r w:rsidR="00414168" w:rsidRPr="00045759">
        <w:rPr>
          <w:rFonts w:ascii="Arial" w:eastAsia="Times New Roman" w:hAnsi="Arial" w:cs="Arial"/>
          <w:sz w:val="20"/>
          <w:szCs w:val="20"/>
          <w:lang w:val="es-ES"/>
        </w:rPr>
        <w:t>Vicepresidenta</w:t>
      </w:r>
      <w:r w:rsidR="00096875">
        <w:rPr>
          <w:rFonts w:ascii="Arial" w:eastAsia="Times New Roman" w:hAnsi="Arial" w:cs="Arial"/>
          <w:sz w:val="20"/>
          <w:szCs w:val="20"/>
          <w:lang w:val="es-ES"/>
        </w:rPr>
        <w:t xml:space="preserve">, </w:t>
      </w:r>
      <w:r w:rsidR="00096875" w:rsidRPr="00096875">
        <w:rPr>
          <w:lang w:val="es-DO"/>
        </w:rPr>
        <w:t>2004</w:t>
      </w:r>
      <w:r w:rsidR="00096875">
        <w:rPr>
          <w:lang w:val="es-DO"/>
        </w:rPr>
        <w:t>.</w:t>
      </w:r>
    </w:p>
    <w:p w:rsidR="007A4D57" w:rsidRPr="007A4D57" w:rsidRDefault="007A4D57" w:rsidP="007A4D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96875" w:rsidRPr="00414168" w:rsidRDefault="00096875" w:rsidP="000968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b/>
          <w:bCs/>
          <w:sz w:val="32"/>
          <w:szCs w:val="32"/>
          <w:u w:val="single"/>
          <w:lang w:val="es-ES"/>
        </w:rPr>
        <w:t xml:space="preserve">RECONOCIMIENTOS Y DISTINCIONES </w:t>
      </w:r>
    </w:p>
    <w:p w:rsidR="00096875" w:rsidRPr="00096875" w:rsidRDefault="00096875" w:rsidP="0009687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:rsidR="00096875" w:rsidRPr="00096875" w:rsidRDefault="00096875" w:rsidP="00096875">
      <w:pPr>
        <w:pStyle w:val="Paragraphedeliste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96875">
        <w:rPr>
          <w:lang w:val="es-DO"/>
        </w:rPr>
        <w:t xml:space="preserve"> ORDEN AL MERITO NOTARIAL MUNDIAL.</w:t>
      </w:r>
      <w:r w:rsidR="00567D40">
        <w:rPr>
          <w:lang w:val="es-DO"/>
        </w:rPr>
        <w:t xml:space="preserve"> Otorgado par la Unió</w:t>
      </w:r>
      <w:r w:rsidRPr="00096875">
        <w:rPr>
          <w:lang w:val="es-DO"/>
        </w:rPr>
        <w:t xml:space="preserve">n Internacional del Notariado Latino, 2004. 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</w:t>
      </w:r>
      <w:r w:rsidR="00567D40">
        <w:rPr>
          <w:lang w:val="es-DO"/>
        </w:rPr>
        <w:t>A DE RECONOCIMIENTO Otorgado po</w:t>
      </w:r>
      <w:r w:rsidRPr="00096875">
        <w:rPr>
          <w:lang w:val="es-DO"/>
        </w:rPr>
        <w:t xml:space="preserve">r </w:t>
      </w:r>
      <w:r w:rsidR="00567D40">
        <w:rPr>
          <w:lang w:val="es-DO"/>
        </w:rPr>
        <w:t>el Ministerio de Relaciones Exteriores de la República Dominicana</w:t>
      </w:r>
      <w:r w:rsidRPr="00096875">
        <w:rPr>
          <w:lang w:val="es-DO"/>
        </w:rPr>
        <w:t xml:space="preserve"> p</w:t>
      </w:r>
      <w:r w:rsidR="00567D40">
        <w:rPr>
          <w:lang w:val="es-DO"/>
        </w:rPr>
        <w:t>o</w:t>
      </w:r>
      <w:r w:rsidRPr="00096875">
        <w:rPr>
          <w:lang w:val="es-DO"/>
        </w:rPr>
        <w:t>r los años de dedicación y servicio, 2004.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HONOR. Embajada de Chile en la Republica Dominicana, 1984.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HONOR. Mesa Redonda Panamericana, 1985.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HONOR. Cancillería</w:t>
      </w:r>
      <w:r w:rsidR="00567D40">
        <w:rPr>
          <w:lang w:val="es-DO"/>
        </w:rPr>
        <w:t xml:space="preserve"> de Chile, po</w:t>
      </w:r>
      <w:r w:rsidRPr="00096875">
        <w:rPr>
          <w:lang w:val="es-DO"/>
        </w:rPr>
        <w:t xml:space="preserve">r ayuda a </w:t>
      </w:r>
      <w:r w:rsidR="00567D40">
        <w:rPr>
          <w:lang w:val="es-DO"/>
        </w:rPr>
        <w:t>los</w:t>
      </w:r>
      <w:r w:rsidRPr="00096875">
        <w:rPr>
          <w:lang w:val="es-DO"/>
        </w:rPr>
        <w:t xml:space="preserve"> d</w:t>
      </w:r>
      <w:r w:rsidR="00567D40">
        <w:rPr>
          <w:lang w:val="es-DO"/>
        </w:rPr>
        <w:t>amnificados del sismo que afectó</w:t>
      </w:r>
      <w:r w:rsidRPr="00096875">
        <w:rPr>
          <w:lang w:val="es-DO"/>
        </w:rPr>
        <w:t xml:space="preserve"> la Región Central de Chile, 1985.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ORDEN DEL LIBERTADOR BERNARDO O' HIGGIN. Grado de Gran Cruz – Chile, 1989.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PLACA DE RECONOCIMIENTO. Colegio Dominicano de Notarios, Inc. por haber sido electa como Vicepresidenta del Consejo Permanente de la Unión Internacional del Notariado Latino (UINL), 1989.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 xml:space="preserve">RECONOCIMIENTO DE LA UNION INTERNACIONAL DEL NOTARIADO LATINO (UINL). Buenos Aires, Argentina, </w:t>
      </w:r>
      <w:r w:rsidR="00567D40" w:rsidRPr="00096875">
        <w:rPr>
          <w:lang w:val="es-DO"/>
        </w:rPr>
        <w:t>1989.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PERGAMINO DE RECONOCIMIENTO. Embajada de México</w:t>
      </w:r>
      <w:r w:rsidR="00567D40">
        <w:rPr>
          <w:lang w:val="es-DO"/>
        </w:rPr>
        <w:t xml:space="preserve"> en la Repú</w:t>
      </w:r>
      <w:r w:rsidRPr="00096875">
        <w:rPr>
          <w:lang w:val="es-DO"/>
        </w:rPr>
        <w:t>blica Dominicana, 1990.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DIPLOMA DE RECONOCIMIENTO DE LA EMBAJADA DE HONDURA</w:t>
      </w:r>
      <w:r w:rsidR="00567D40">
        <w:rPr>
          <w:lang w:val="es-DO"/>
        </w:rPr>
        <w:t>S EN LA REPUBLICA DOMINICANA. Po</w:t>
      </w:r>
      <w:r w:rsidRPr="00096875">
        <w:rPr>
          <w:lang w:val="es-DO"/>
        </w:rPr>
        <w:t xml:space="preserve">r </w:t>
      </w:r>
      <w:r w:rsidR="00567D40">
        <w:rPr>
          <w:lang w:val="es-DO"/>
        </w:rPr>
        <w:t xml:space="preserve">la </w:t>
      </w:r>
      <w:r w:rsidRPr="00096875">
        <w:rPr>
          <w:lang w:val="es-DO"/>
        </w:rPr>
        <w:t>destacada labor desarrollada y acciones de acercamiento entre Honduras y la</w:t>
      </w:r>
      <w:r w:rsidR="00567D40">
        <w:rPr>
          <w:lang w:val="es-DO"/>
        </w:rPr>
        <w:t xml:space="preserve"> Repú</w:t>
      </w:r>
      <w:r w:rsidRPr="00096875">
        <w:rPr>
          <w:lang w:val="es-DO"/>
        </w:rPr>
        <w:t>blica Dominicana, 1992.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>MIEMBRO DE HONOR DE LA UNION NACIONAL DE JURISTAS DE CUBA. La Habana, Cuba, 1993.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096875" w:rsidRPr="00096875" w:rsidRDefault="00096875" w:rsidP="00096875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lang w:val="es-DO"/>
        </w:rPr>
      </w:pPr>
      <w:r w:rsidRPr="00096875">
        <w:rPr>
          <w:lang w:val="es-DO"/>
        </w:rPr>
        <w:t xml:space="preserve">HUESPED DE HONOR. Alcaldía Municipal de La Paz, La Paz, Bolivia, 1996. </w:t>
      </w:r>
    </w:p>
    <w:p w:rsidR="00096875" w:rsidRDefault="00096875" w:rsidP="00096875">
      <w:pPr>
        <w:shd w:val="clear" w:color="auto" w:fill="FFFFFF"/>
        <w:spacing w:after="0" w:line="240" w:lineRule="auto"/>
        <w:jc w:val="both"/>
        <w:rPr>
          <w:lang w:val="es-DO"/>
        </w:rPr>
      </w:pPr>
    </w:p>
    <w:p w:rsidR="00661F6A" w:rsidRPr="00567D40" w:rsidRDefault="00096875" w:rsidP="002127BA">
      <w:pPr>
        <w:pStyle w:val="Paragraphedeliste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096875">
        <w:rPr>
          <w:lang w:val="es-DO"/>
        </w:rPr>
        <w:t>DIPLOMA DE HUESPED DISTINGUIDA. Ayuntamiento de Salamanca, España, 1993.</w:t>
      </w:r>
    </w:p>
    <w:sectPr w:rsidR="00661F6A" w:rsidRPr="00567D40" w:rsidSect="00661F6A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1DCF"/>
    <w:multiLevelType w:val="hybridMultilevel"/>
    <w:tmpl w:val="854C3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F56CB"/>
    <w:multiLevelType w:val="hybridMultilevel"/>
    <w:tmpl w:val="04A0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122C3"/>
    <w:multiLevelType w:val="hybridMultilevel"/>
    <w:tmpl w:val="70AE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E391A"/>
    <w:multiLevelType w:val="hybridMultilevel"/>
    <w:tmpl w:val="95A21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5657A"/>
    <w:multiLevelType w:val="hybridMultilevel"/>
    <w:tmpl w:val="8886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C0596"/>
    <w:multiLevelType w:val="hybridMultilevel"/>
    <w:tmpl w:val="1920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E45FF"/>
    <w:multiLevelType w:val="hybridMultilevel"/>
    <w:tmpl w:val="35EA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71548C"/>
    <w:multiLevelType w:val="hybridMultilevel"/>
    <w:tmpl w:val="8ED293A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FDF4215"/>
    <w:multiLevelType w:val="hybridMultilevel"/>
    <w:tmpl w:val="D28851E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381B2815"/>
    <w:multiLevelType w:val="hybridMultilevel"/>
    <w:tmpl w:val="AF7E0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B620C"/>
    <w:multiLevelType w:val="hybridMultilevel"/>
    <w:tmpl w:val="CDA4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F11574"/>
    <w:multiLevelType w:val="hybridMultilevel"/>
    <w:tmpl w:val="7BF8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F757D"/>
    <w:multiLevelType w:val="hybridMultilevel"/>
    <w:tmpl w:val="F922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CF64CE"/>
    <w:multiLevelType w:val="hybridMultilevel"/>
    <w:tmpl w:val="CEF2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22636"/>
    <w:multiLevelType w:val="hybridMultilevel"/>
    <w:tmpl w:val="1C5090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B944090"/>
    <w:multiLevelType w:val="hybridMultilevel"/>
    <w:tmpl w:val="2442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60490"/>
    <w:multiLevelType w:val="hybridMultilevel"/>
    <w:tmpl w:val="66846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B06986"/>
    <w:multiLevelType w:val="hybridMultilevel"/>
    <w:tmpl w:val="15F83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6247B"/>
    <w:multiLevelType w:val="hybridMultilevel"/>
    <w:tmpl w:val="92765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588"/>
    <w:multiLevelType w:val="hybridMultilevel"/>
    <w:tmpl w:val="D666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F7DAC"/>
    <w:multiLevelType w:val="hybridMultilevel"/>
    <w:tmpl w:val="1B04DEF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73820C18"/>
    <w:multiLevelType w:val="hybridMultilevel"/>
    <w:tmpl w:val="566E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D076B2"/>
    <w:multiLevelType w:val="hybridMultilevel"/>
    <w:tmpl w:val="A0B4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36B0B"/>
    <w:multiLevelType w:val="hybridMultilevel"/>
    <w:tmpl w:val="C8E8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946D9D"/>
    <w:multiLevelType w:val="hybridMultilevel"/>
    <w:tmpl w:val="EAC62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14"/>
  </w:num>
  <w:num w:numId="6">
    <w:abstractNumId w:val="15"/>
  </w:num>
  <w:num w:numId="7">
    <w:abstractNumId w:val="22"/>
  </w:num>
  <w:num w:numId="8">
    <w:abstractNumId w:val="4"/>
  </w:num>
  <w:num w:numId="9">
    <w:abstractNumId w:val="11"/>
  </w:num>
  <w:num w:numId="10">
    <w:abstractNumId w:val="24"/>
  </w:num>
  <w:num w:numId="11">
    <w:abstractNumId w:val="20"/>
  </w:num>
  <w:num w:numId="12">
    <w:abstractNumId w:val="16"/>
  </w:num>
  <w:num w:numId="13">
    <w:abstractNumId w:val="23"/>
  </w:num>
  <w:num w:numId="14">
    <w:abstractNumId w:val="2"/>
  </w:num>
  <w:num w:numId="15">
    <w:abstractNumId w:val="19"/>
  </w:num>
  <w:num w:numId="16">
    <w:abstractNumId w:val="12"/>
  </w:num>
  <w:num w:numId="17">
    <w:abstractNumId w:val="21"/>
  </w:num>
  <w:num w:numId="18">
    <w:abstractNumId w:val="9"/>
  </w:num>
  <w:num w:numId="19">
    <w:abstractNumId w:val="17"/>
  </w:num>
  <w:num w:numId="20">
    <w:abstractNumId w:val="6"/>
  </w:num>
  <w:num w:numId="21">
    <w:abstractNumId w:val="5"/>
  </w:num>
  <w:num w:numId="22">
    <w:abstractNumId w:val="18"/>
  </w:num>
  <w:num w:numId="23">
    <w:abstractNumId w:val="3"/>
  </w:num>
  <w:num w:numId="24">
    <w:abstractNumId w:val="1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661F6A"/>
    <w:rsid w:val="00045759"/>
    <w:rsid w:val="00072F14"/>
    <w:rsid w:val="00096875"/>
    <w:rsid w:val="00102A19"/>
    <w:rsid w:val="002127BA"/>
    <w:rsid w:val="002873CE"/>
    <w:rsid w:val="0032695E"/>
    <w:rsid w:val="00414168"/>
    <w:rsid w:val="004B0787"/>
    <w:rsid w:val="005145B3"/>
    <w:rsid w:val="00567D40"/>
    <w:rsid w:val="00587C17"/>
    <w:rsid w:val="00661F6A"/>
    <w:rsid w:val="007A4D57"/>
    <w:rsid w:val="007C4831"/>
    <w:rsid w:val="00864467"/>
    <w:rsid w:val="00964B86"/>
    <w:rsid w:val="009C64BD"/>
    <w:rsid w:val="00B4648B"/>
    <w:rsid w:val="00B83982"/>
    <w:rsid w:val="00BB427F"/>
    <w:rsid w:val="00C4442E"/>
    <w:rsid w:val="00C74181"/>
    <w:rsid w:val="00C75687"/>
    <w:rsid w:val="00D20F7B"/>
    <w:rsid w:val="00E21B76"/>
    <w:rsid w:val="00E71359"/>
    <w:rsid w:val="00E85F6A"/>
    <w:rsid w:val="00F07996"/>
    <w:rsid w:val="00F1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6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5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09A744-F768-4EF0-9E6E-90C48674BB2F}"/>
</file>

<file path=customXml/itemProps2.xml><?xml version="1.0" encoding="utf-8"?>
<ds:datastoreItem xmlns:ds="http://schemas.openxmlformats.org/officeDocument/2006/customXml" ds:itemID="{04D32F9F-1021-46DB-8E6E-A5C17AA8A6A3}"/>
</file>

<file path=customXml/itemProps3.xml><?xml version="1.0" encoding="utf-8"?>
<ds:datastoreItem xmlns:ds="http://schemas.openxmlformats.org/officeDocument/2006/customXml" ds:itemID="{4D13DB18-F272-4818-A634-8026144E24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1602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speralta</dc:creator>
  <cp:lastModifiedBy>mprdonug@hotmail.com</cp:lastModifiedBy>
  <cp:revision>2</cp:revision>
  <cp:lastPrinted>2016-03-16T16:11:00Z</cp:lastPrinted>
  <dcterms:created xsi:type="dcterms:W3CDTF">2016-03-29T10:10:00Z</dcterms:created>
  <dcterms:modified xsi:type="dcterms:W3CDTF">2016-03-29T10:10:00Z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3459700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