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6BF5F" w14:textId="77777777" w:rsidR="00453F77" w:rsidRPr="00F6680D" w:rsidRDefault="00453F77" w:rsidP="00453F77">
      <w:pPr>
        <w:spacing w:before="120"/>
        <w:rPr>
          <w:rFonts w:eastAsia="Times New Roman"/>
          <w:b/>
          <w:sz w:val="24"/>
          <w:szCs w:val="24"/>
        </w:rPr>
      </w:pPr>
      <w:bookmarkStart w:id="0" w:name="_GoBack"/>
      <w:bookmarkEnd w:id="0"/>
      <w:r w:rsidRPr="00F6680D">
        <w:rPr>
          <w:rFonts w:eastAsia="Times New Roman"/>
          <w:b/>
          <w:sz w:val="24"/>
          <w:szCs w:val="24"/>
        </w:rPr>
        <w:t>Committee on the Rights of Persons with Disabilities</w:t>
      </w:r>
    </w:p>
    <w:p w14:paraId="47489214" w14:textId="4539B729" w:rsidR="00453F77" w:rsidRPr="00F6680D" w:rsidRDefault="00453F77" w:rsidP="00453F77">
      <w:pPr>
        <w:pStyle w:val="HChG"/>
      </w:pPr>
      <w:r w:rsidRPr="00F6680D">
        <w:tab/>
      </w:r>
      <w:r w:rsidRPr="00F6680D">
        <w:tab/>
      </w:r>
    </w:p>
    <w:p w14:paraId="2C48F0AF" w14:textId="77777777" w:rsidR="0071714F" w:rsidRDefault="0071714F">
      <w:pPr>
        <w:rPr>
          <w:b/>
          <w:sz w:val="44"/>
          <w:szCs w:val="44"/>
        </w:rPr>
      </w:pPr>
    </w:p>
    <w:p w14:paraId="0546316F" w14:textId="1BBCC351" w:rsidR="008807E3" w:rsidRPr="002275CE" w:rsidRDefault="00C93E00">
      <w:pPr>
        <w:rPr>
          <w:b/>
          <w:sz w:val="48"/>
          <w:szCs w:val="48"/>
        </w:rPr>
      </w:pPr>
      <w:r w:rsidRPr="002275CE">
        <w:rPr>
          <w:b/>
          <w:sz w:val="48"/>
          <w:szCs w:val="48"/>
        </w:rPr>
        <w:t xml:space="preserve">A guide to </w:t>
      </w:r>
      <w:r w:rsidR="008807E3" w:rsidRPr="002275CE">
        <w:rPr>
          <w:b/>
          <w:sz w:val="48"/>
          <w:szCs w:val="48"/>
        </w:rPr>
        <w:t xml:space="preserve">Article 24 </w:t>
      </w:r>
    </w:p>
    <w:p w14:paraId="70E32A37" w14:textId="77777777" w:rsidR="008807E3" w:rsidRPr="002275CE" w:rsidRDefault="008807E3">
      <w:pPr>
        <w:rPr>
          <w:b/>
          <w:sz w:val="48"/>
          <w:szCs w:val="48"/>
        </w:rPr>
      </w:pPr>
    </w:p>
    <w:p w14:paraId="55D77757" w14:textId="28A481AA" w:rsidR="008807E3" w:rsidRPr="002275CE" w:rsidRDefault="008807E3">
      <w:pPr>
        <w:rPr>
          <w:b/>
          <w:sz w:val="48"/>
          <w:szCs w:val="48"/>
        </w:rPr>
      </w:pPr>
      <w:r w:rsidRPr="002275CE">
        <w:rPr>
          <w:b/>
          <w:sz w:val="48"/>
          <w:szCs w:val="48"/>
        </w:rPr>
        <w:t>The Right To Inclusive Education</w:t>
      </w:r>
    </w:p>
    <w:p w14:paraId="0F49F58D" w14:textId="1194CA73" w:rsidR="009639D6" w:rsidRDefault="009639D6" w:rsidP="009639D6">
      <w:pPr>
        <w:widowControl w:val="0"/>
        <w:autoSpaceDE w:val="0"/>
        <w:autoSpaceDN w:val="0"/>
        <w:adjustRightInd w:val="0"/>
        <w:spacing w:after="240"/>
      </w:pPr>
    </w:p>
    <w:p w14:paraId="7B38334E" w14:textId="77777777" w:rsidR="00180174" w:rsidRDefault="00180174" w:rsidP="009639D6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</w:p>
    <w:p w14:paraId="235DE67C" w14:textId="77777777" w:rsidR="00DF3D7F" w:rsidRDefault="00DF3D7F" w:rsidP="009639D6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</w:p>
    <w:p w14:paraId="645FE8BA" w14:textId="77777777" w:rsidR="009639D6" w:rsidRDefault="00467EA1" w:rsidP="009639D6">
      <w:pPr>
        <w:widowControl w:val="0"/>
        <w:autoSpaceDE w:val="0"/>
        <w:autoSpaceDN w:val="0"/>
        <w:adjustRightInd w:val="0"/>
        <w:spacing w:after="240"/>
        <w:rPr>
          <w:b/>
          <w:sz w:val="30"/>
          <w:szCs w:val="30"/>
        </w:rPr>
      </w:pPr>
      <w:r w:rsidRPr="00DF3D7F">
        <w:rPr>
          <w:b/>
          <w:sz w:val="30"/>
          <w:szCs w:val="30"/>
        </w:rPr>
        <w:t xml:space="preserve">Contents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472"/>
        <w:gridCol w:w="1275"/>
      </w:tblGrid>
      <w:tr w:rsidR="00DF3D7F" w14:paraId="65873D7D" w14:textId="77777777" w:rsidTr="00443D6B">
        <w:trPr>
          <w:trHeight w:val="614"/>
        </w:trPr>
        <w:tc>
          <w:tcPr>
            <w:tcW w:w="8472" w:type="dxa"/>
          </w:tcPr>
          <w:p w14:paraId="4E7024ED" w14:textId="77777777" w:rsidR="00DF3D7F" w:rsidRDefault="00DF3D7F" w:rsidP="009639D6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14:paraId="3F456D84" w14:textId="77777777" w:rsidR="00DF3D7F" w:rsidRDefault="00DF3D7F" w:rsidP="009639D6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Page</w:t>
            </w:r>
          </w:p>
        </w:tc>
      </w:tr>
      <w:tr w:rsidR="00DF3D7F" w14:paraId="67CC40DD" w14:textId="77777777" w:rsidTr="00443D6B">
        <w:tc>
          <w:tcPr>
            <w:tcW w:w="8472" w:type="dxa"/>
          </w:tcPr>
          <w:p w14:paraId="104ECAC4" w14:textId="77777777" w:rsidR="00DF3D7F" w:rsidRPr="0071714F" w:rsidRDefault="00DF3D7F" w:rsidP="009639D6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sz w:val="26"/>
                <w:szCs w:val="26"/>
              </w:rPr>
            </w:pPr>
            <w:r w:rsidRPr="0071714F">
              <w:rPr>
                <w:b/>
                <w:sz w:val="26"/>
                <w:szCs w:val="26"/>
              </w:rPr>
              <w:t xml:space="preserve">Introduction  </w:t>
            </w:r>
          </w:p>
        </w:tc>
        <w:tc>
          <w:tcPr>
            <w:tcW w:w="1275" w:type="dxa"/>
          </w:tcPr>
          <w:p w14:paraId="39C57953" w14:textId="77777777" w:rsidR="00DF3D7F" w:rsidRPr="001F1DE8" w:rsidRDefault="00443D6B" w:rsidP="001F1DE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6"/>
                <w:szCs w:val="26"/>
              </w:rPr>
            </w:pPr>
            <w:r w:rsidRPr="001F1DE8">
              <w:rPr>
                <w:b/>
                <w:sz w:val="26"/>
                <w:szCs w:val="26"/>
              </w:rPr>
              <w:t>2</w:t>
            </w:r>
          </w:p>
        </w:tc>
      </w:tr>
      <w:tr w:rsidR="00DF3D7F" w14:paraId="142EBBA2" w14:textId="77777777" w:rsidTr="00443D6B">
        <w:tc>
          <w:tcPr>
            <w:tcW w:w="8472" w:type="dxa"/>
          </w:tcPr>
          <w:p w14:paraId="21E144B7" w14:textId="77777777" w:rsidR="00DF3D7F" w:rsidRPr="0071714F" w:rsidRDefault="00DF3D7F" w:rsidP="00DF3D7F">
            <w:pPr>
              <w:rPr>
                <w:b/>
                <w:sz w:val="26"/>
                <w:szCs w:val="26"/>
              </w:rPr>
            </w:pPr>
            <w:r w:rsidRPr="0071714F">
              <w:rPr>
                <w:b/>
                <w:sz w:val="26"/>
                <w:szCs w:val="26"/>
              </w:rPr>
              <w:t>What is inclusive education?</w:t>
            </w:r>
          </w:p>
        </w:tc>
        <w:tc>
          <w:tcPr>
            <w:tcW w:w="1275" w:type="dxa"/>
          </w:tcPr>
          <w:p w14:paraId="5A15DF92" w14:textId="77777777" w:rsidR="00DF3D7F" w:rsidRPr="001F1DE8" w:rsidRDefault="00443D6B" w:rsidP="001F1DE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6"/>
                <w:szCs w:val="26"/>
              </w:rPr>
            </w:pPr>
            <w:r w:rsidRPr="001F1DE8">
              <w:rPr>
                <w:b/>
                <w:sz w:val="26"/>
                <w:szCs w:val="26"/>
              </w:rPr>
              <w:t>2</w:t>
            </w:r>
          </w:p>
        </w:tc>
      </w:tr>
      <w:tr w:rsidR="00DF3D7F" w14:paraId="68F052E9" w14:textId="77777777" w:rsidTr="00443D6B">
        <w:tc>
          <w:tcPr>
            <w:tcW w:w="8472" w:type="dxa"/>
          </w:tcPr>
          <w:p w14:paraId="5FE0F64A" w14:textId="77777777" w:rsidR="00DF3D7F" w:rsidRPr="0071714F" w:rsidRDefault="00DF3D7F" w:rsidP="00DF3D7F">
            <w:pPr>
              <w:rPr>
                <w:b/>
                <w:sz w:val="26"/>
                <w:szCs w:val="26"/>
              </w:rPr>
            </w:pPr>
            <w:r w:rsidRPr="0071714F">
              <w:rPr>
                <w:b/>
                <w:sz w:val="26"/>
                <w:szCs w:val="26"/>
              </w:rPr>
              <w:t>Why is inclusive education important?</w:t>
            </w:r>
          </w:p>
        </w:tc>
        <w:tc>
          <w:tcPr>
            <w:tcW w:w="1275" w:type="dxa"/>
          </w:tcPr>
          <w:p w14:paraId="545556D0" w14:textId="77777777" w:rsidR="00DF3D7F" w:rsidRPr="001F1DE8" w:rsidRDefault="00B563B4" w:rsidP="001F1DE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DF3D7F" w14:paraId="2420DE96" w14:textId="77777777" w:rsidTr="00443D6B">
        <w:tc>
          <w:tcPr>
            <w:tcW w:w="8472" w:type="dxa"/>
          </w:tcPr>
          <w:p w14:paraId="66A99D51" w14:textId="77777777" w:rsidR="00DF3D7F" w:rsidRPr="0071714F" w:rsidRDefault="00DF3D7F" w:rsidP="00DF3D7F">
            <w:pPr>
              <w:rPr>
                <w:b/>
                <w:sz w:val="26"/>
                <w:szCs w:val="26"/>
              </w:rPr>
            </w:pPr>
            <w:r w:rsidRPr="0071714F">
              <w:rPr>
                <w:b/>
                <w:sz w:val="26"/>
                <w:szCs w:val="26"/>
              </w:rPr>
              <w:t>What does the Convention say about inclusive education?</w:t>
            </w:r>
          </w:p>
        </w:tc>
        <w:tc>
          <w:tcPr>
            <w:tcW w:w="1275" w:type="dxa"/>
          </w:tcPr>
          <w:p w14:paraId="1405231D" w14:textId="77777777" w:rsidR="00DF3D7F" w:rsidRPr="001F1DE8" w:rsidRDefault="001F1DE8" w:rsidP="001F1DE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DF3D7F" w14:paraId="4057AD47" w14:textId="77777777" w:rsidTr="00443D6B">
        <w:tc>
          <w:tcPr>
            <w:tcW w:w="8472" w:type="dxa"/>
          </w:tcPr>
          <w:p w14:paraId="1C07EC2C" w14:textId="77777777" w:rsidR="00DF3D7F" w:rsidRPr="0071714F" w:rsidRDefault="006940F3" w:rsidP="00DF3D7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What States should do immediately</w:t>
            </w:r>
          </w:p>
        </w:tc>
        <w:tc>
          <w:tcPr>
            <w:tcW w:w="1275" w:type="dxa"/>
          </w:tcPr>
          <w:p w14:paraId="76FC18FE" w14:textId="77777777" w:rsidR="00DF3D7F" w:rsidRPr="001F1DE8" w:rsidRDefault="001F1DE8" w:rsidP="001F1DE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DF3D7F" w14:paraId="73DBBC87" w14:textId="77777777" w:rsidTr="00443D6B">
        <w:tc>
          <w:tcPr>
            <w:tcW w:w="8472" w:type="dxa"/>
          </w:tcPr>
          <w:p w14:paraId="7E9F50EF" w14:textId="77777777" w:rsidR="00DF3D7F" w:rsidRPr="0071714F" w:rsidRDefault="00DF3D7F" w:rsidP="00DF3D7F">
            <w:pPr>
              <w:rPr>
                <w:b/>
                <w:sz w:val="26"/>
                <w:szCs w:val="26"/>
              </w:rPr>
            </w:pPr>
            <w:r w:rsidRPr="0071714F">
              <w:rPr>
                <w:b/>
                <w:sz w:val="26"/>
                <w:szCs w:val="26"/>
              </w:rPr>
              <w:t>How inclusive education relates to other rights in the Convention</w:t>
            </w:r>
          </w:p>
        </w:tc>
        <w:tc>
          <w:tcPr>
            <w:tcW w:w="1275" w:type="dxa"/>
          </w:tcPr>
          <w:p w14:paraId="40F0E05A" w14:textId="77777777" w:rsidR="00DF3D7F" w:rsidRPr="001F1DE8" w:rsidRDefault="001F1DE8" w:rsidP="001F1DE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DF3D7F" w14:paraId="26DCA43E" w14:textId="77777777" w:rsidTr="00443D6B">
        <w:tc>
          <w:tcPr>
            <w:tcW w:w="8472" w:type="dxa"/>
          </w:tcPr>
          <w:p w14:paraId="4FDC6D18" w14:textId="77777777" w:rsidR="00DF3D7F" w:rsidRPr="0071714F" w:rsidRDefault="00DF3D7F" w:rsidP="00443D6B">
            <w:pPr>
              <w:rPr>
                <w:b/>
                <w:sz w:val="26"/>
                <w:szCs w:val="26"/>
              </w:rPr>
            </w:pPr>
            <w:r w:rsidRPr="0071714F">
              <w:rPr>
                <w:b/>
                <w:sz w:val="26"/>
                <w:szCs w:val="26"/>
              </w:rPr>
              <w:lastRenderedPageBreak/>
              <w:t>The Committee’s recommendations to States</w:t>
            </w:r>
          </w:p>
        </w:tc>
        <w:tc>
          <w:tcPr>
            <w:tcW w:w="1275" w:type="dxa"/>
          </w:tcPr>
          <w:p w14:paraId="56521AD8" w14:textId="77777777" w:rsidR="00DF3D7F" w:rsidRPr="001F1DE8" w:rsidRDefault="001F1DE8" w:rsidP="001F1DE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</w:tr>
    </w:tbl>
    <w:p w14:paraId="799594D8" w14:textId="77777777" w:rsidR="00DF3D7F" w:rsidRDefault="00DF3D7F" w:rsidP="009639D6">
      <w:pPr>
        <w:widowControl w:val="0"/>
        <w:autoSpaceDE w:val="0"/>
        <w:autoSpaceDN w:val="0"/>
        <w:adjustRightInd w:val="0"/>
        <w:spacing w:after="240"/>
        <w:rPr>
          <w:b/>
          <w:sz w:val="30"/>
          <w:szCs w:val="30"/>
        </w:rPr>
      </w:pPr>
    </w:p>
    <w:p w14:paraId="649E9091" w14:textId="77777777" w:rsidR="00453F77" w:rsidRDefault="00453F77" w:rsidP="009639D6">
      <w:pPr>
        <w:widowControl w:val="0"/>
        <w:autoSpaceDE w:val="0"/>
        <w:autoSpaceDN w:val="0"/>
        <w:adjustRightInd w:val="0"/>
        <w:spacing w:after="240"/>
        <w:rPr>
          <w:b/>
          <w:sz w:val="30"/>
          <w:szCs w:val="30"/>
        </w:rPr>
      </w:pPr>
    </w:p>
    <w:p w14:paraId="380F6535" w14:textId="77777777" w:rsidR="008807E3" w:rsidRPr="00A221F0" w:rsidRDefault="008807E3">
      <w:pPr>
        <w:rPr>
          <w:b/>
          <w:sz w:val="30"/>
          <w:szCs w:val="30"/>
        </w:rPr>
      </w:pPr>
      <w:r w:rsidRPr="00A221F0">
        <w:rPr>
          <w:b/>
          <w:sz w:val="30"/>
          <w:szCs w:val="30"/>
        </w:rPr>
        <w:t>Introduction</w:t>
      </w:r>
    </w:p>
    <w:p w14:paraId="41AA653E" w14:textId="77777777" w:rsidR="009D4347" w:rsidRPr="00A221F0" w:rsidRDefault="009D4347" w:rsidP="003963A1">
      <w:pPr>
        <w:spacing w:line="276" w:lineRule="auto"/>
        <w:rPr>
          <w:sz w:val="24"/>
          <w:szCs w:val="24"/>
        </w:rPr>
      </w:pPr>
    </w:p>
    <w:p w14:paraId="5EB8154E" w14:textId="1A9F804F" w:rsidR="006D7777" w:rsidRPr="00A221F0" w:rsidRDefault="00E81311" w:rsidP="006D7777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 xml:space="preserve">This </w:t>
      </w:r>
      <w:r w:rsidR="009F300A" w:rsidRPr="00A221F0">
        <w:rPr>
          <w:sz w:val="24"/>
          <w:szCs w:val="24"/>
        </w:rPr>
        <w:t>guide</w:t>
      </w:r>
      <w:r w:rsidRPr="00A221F0">
        <w:rPr>
          <w:sz w:val="24"/>
          <w:szCs w:val="24"/>
        </w:rPr>
        <w:t xml:space="preserve"> </w:t>
      </w:r>
      <w:r w:rsidR="009F300A" w:rsidRPr="00A221F0">
        <w:rPr>
          <w:sz w:val="24"/>
          <w:szCs w:val="24"/>
        </w:rPr>
        <w:t>examines</w:t>
      </w:r>
      <w:r w:rsidRPr="00A221F0">
        <w:rPr>
          <w:sz w:val="24"/>
          <w:szCs w:val="24"/>
        </w:rPr>
        <w:t xml:space="preserve"> the right to inclusive education for all people with disabilities</w:t>
      </w:r>
      <w:r w:rsidR="007522D6" w:rsidRPr="00A221F0">
        <w:rPr>
          <w:sz w:val="24"/>
          <w:szCs w:val="24"/>
        </w:rPr>
        <w:t xml:space="preserve"> and what is </w:t>
      </w:r>
      <w:r w:rsidR="00453F77" w:rsidRPr="00A221F0">
        <w:rPr>
          <w:sz w:val="24"/>
          <w:szCs w:val="24"/>
        </w:rPr>
        <w:t>required</w:t>
      </w:r>
      <w:r w:rsidRPr="00A221F0">
        <w:rPr>
          <w:sz w:val="24"/>
          <w:szCs w:val="24"/>
        </w:rPr>
        <w:t xml:space="preserve"> to achieve an inclusive education system.</w:t>
      </w:r>
      <w:r w:rsidR="00266C59" w:rsidRPr="00A221F0">
        <w:rPr>
          <w:sz w:val="24"/>
          <w:szCs w:val="24"/>
        </w:rPr>
        <w:t xml:space="preserve"> </w:t>
      </w:r>
      <w:r w:rsidR="006D7777" w:rsidRPr="00A221F0">
        <w:rPr>
          <w:sz w:val="24"/>
          <w:szCs w:val="24"/>
        </w:rPr>
        <w:t xml:space="preserve">It aims to help countries (from now on called </w:t>
      </w:r>
      <w:r w:rsidR="006D7777" w:rsidRPr="00A221F0">
        <w:rPr>
          <w:b/>
          <w:sz w:val="24"/>
          <w:szCs w:val="24"/>
        </w:rPr>
        <w:t>States</w:t>
      </w:r>
      <w:r w:rsidR="006D7777" w:rsidRPr="00A221F0">
        <w:rPr>
          <w:sz w:val="24"/>
          <w:szCs w:val="24"/>
        </w:rPr>
        <w:t>) meet their</w:t>
      </w:r>
      <w:r w:rsidR="0053512B" w:rsidRPr="00A221F0">
        <w:rPr>
          <w:sz w:val="24"/>
          <w:szCs w:val="24"/>
        </w:rPr>
        <w:t xml:space="preserve"> legal </w:t>
      </w:r>
      <w:r w:rsidR="006B6900" w:rsidRPr="00A221F0">
        <w:rPr>
          <w:sz w:val="24"/>
          <w:szCs w:val="24"/>
        </w:rPr>
        <w:t>duties</w:t>
      </w:r>
      <w:r w:rsidR="006D7777" w:rsidRPr="00A221F0">
        <w:rPr>
          <w:sz w:val="24"/>
          <w:szCs w:val="24"/>
        </w:rPr>
        <w:t xml:space="preserve">, but can be used by anyone with an interest in </w:t>
      </w:r>
      <w:r w:rsidR="000E35A4" w:rsidRPr="00A221F0">
        <w:rPr>
          <w:sz w:val="24"/>
          <w:szCs w:val="24"/>
        </w:rPr>
        <w:t>this area</w:t>
      </w:r>
      <w:r w:rsidR="006D7777" w:rsidRPr="00A221F0">
        <w:rPr>
          <w:sz w:val="24"/>
          <w:szCs w:val="24"/>
        </w:rPr>
        <w:t>.</w:t>
      </w:r>
    </w:p>
    <w:p w14:paraId="70095747" w14:textId="77777777" w:rsidR="00E81311" w:rsidRPr="00A221F0" w:rsidRDefault="00E81311" w:rsidP="003963A1">
      <w:pPr>
        <w:spacing w:line="276" w:lineRule="auto"/>
        <w:rPr>
          <w:sz w:val="24"/>
          <w:szCs w:val="24"/>
        </w:rPr>
      </w:pPr>
    </w:p>
    <w:p w14:paraId="3166237F" w14:textId="7000E541" w:rsidR="00E81311" w:rsidRPr="00A221F0" w:rsidRDefault="00836532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>Under international law, people with disabilities are</w:t>
      </w:r>
      <w:r w:rsidR="00EA339E" w:rsidRPr="00A221F0">
        <w:rPr>
          <w:sz w:val="24"/>
          <w:szCs w:val="24"/>
        </w:rPr>
        <w:t xml:space="preserve"> recogniz</w:t>
      </w:r>
      <w:r w:rsidR="00E81311" w:rsidRPr="00A221F0">
        <w:rPr>
          <w:sz w:val="24"/>
          <w:szCs w:val="24"/>
        </w:rPr>
        <w:t xml:space="preserve">ed as </w:t>
      </w:r>
      <w:r w:rsidR="00753484" w:rsidRPr="00A221F0">
        <w:rPr>
          <w:sz w:val="24"/>
          <w:szCs w:val="24"/>
        </w:rPr>
        <w:t>equal citizens</w:t>
      </w:r>
      <w:r w:rsidR="002304E6" w:rsidRPr="00A221F0">
        <w:rPr>
          <w:sz w:val="24"/>
          <w:szCs w:val="24"/>
        </w:rPr>
        <w:t xml:space="preserve">, </w:t>
      </w:r>
      <w:r w:rsidR="0098566A" w:rsidRPr="00A221F0">
        <w:rPr>
          <w:sz w:val="24"/>
          <w:szCs w:val="24"/>
        </w:rPr>
        <w:t>with the</w:t>
      </w:r>
      <w:r w:rsidR="00E81311" w:rsidRPr="00A221F0">
        <w:rPr>
          <w:sz w:val="24"/>
          <w:szCs w:val="24"/>
        </w:rPr>
        <w:t xml:space="preserve"> same rights as</w:t>
      </w:r>
      <w:r w:rsidR="00014D20" w:rsidRPr="00A221F0">
        <w:rPr>
          <w:sz w:val="24"/>
          <w:szCs w:val="24"/>
        </w:rPr>
        <w:t xml:space="preserve"> everyone else</w:t>
      </w:r>
      <w:r w:rsidR="002304E6" w:rsidRPr="00A221F0">
        <w:rPr>
          <w:sz w:val="24"/>
          <w:szCs w:val="24"/>
        </w:rPr>
        <w:t xml:space="preserve">. This includes </w:t>
      </w:r>
      <w:r w:rsidR="009D6377" w:rsidRPr="00A221F0">
        <w:rPr>
          <w:sz w:val="24"/>
          <w:szCs w:val="24"/>
        </w:rPr>
        <w:t>the right to</w:t>
      </w:r>
      <w:r w:rsidR="00A31E8B" w:rsidRPr="00A221F0">
        <w:rPr>
          <w:sz w:val="24"/>
          <w:szCs w:val="24"/>
        </w:rPr>
        <w:t xml:space="preserve"> </w:t>
      </w:r>
      <w:r w:rsidR="00F97D2A" w:rsidRPr="00A221F0">
        <w:rPr>
          <w:sz w:val="24"/>
          <w:szCs w:val="24"/>
        </w:rPr>
        <w:t xml:space="preserve">quality </w:t>
      </w:r>
      <w:r w:rsidR="00E81311" w:rsidRPr="00A221F0">
        <w:rPr>
          <w:sz w:val="24"/>
          <w:szCs w:val="24"/>
        </w:rPr>
        <w:t xml:space="preserve">education on </w:t>
      </w:r>
      <w:r w:rsidR="000E4704" w:rsidRPr="00A221F0">
        <w:rPr>
          <w:sz w:val="24"/>
          <w:szCs w:val="24"/>
        </w:rPr>
        <w:t xml:space="preserve">the same basis </w:t>
      </w:r>
      <w:r w:rsidR="00755D66" w:rsidRPr="00A221F0">
        <w:rPr>
          <w:sz w:val="24"/>
          <w:szCs w:val="24"/>
        </w:rPr>
        <w:t>as</w:t>
      </w:r>
      <w:r w:rsidR="00014D20" w:rsidRPr="00A221F0">
        <w:rPr>
          <w:sz w:val="24"/>
          <w:szCs w:val="24"/>
        </w:rPr>
        <w:t xml:space="preserve"> people without disabilities.</w:t>
      </w:r>
    </w:p>
    <w:p w14:paraId="366C9DC6" w14:textId="77777777" w:rsidR="002304E6" w:rsidRPr="00A221F0" w:rsidRDefault="002304E6" w:rsidP="003963A1">
      <w:pPr>
        <w:spacing w:line="276" w:lineRule="auto"/>
        <w:rPr>
          <w:sz w:val="24"/>
          <w:szCs w:val="24"/>
        </w:rPr>
      </w:pPr>
    </w:p>
    <w:p w14:paraId="48680DBC" w14:textId="394FC9EE" w:rsidR="00F43ED5" w:rsidRPr="00A221F0" w:rsidRDefault="002304E6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 xml:space="preserve">Inclusive education is </w:t>
      </w:r>
      <w:r w:rsidR="00510A26" w:rsidRPr="00A221F0">
        <w:rPr>
          <w:sz w:val="24"/>
          <w:szCs w:val="24"/>
        </w:rPr>
        <w:t xml:space="preserve">the key to </w:t>
      </w:r>
      <w:r w:rsidR="00D728DD" w:rsidRPr="00A221F0">
        <w:rPr>
          <w:sz w:val="24"/>
          <w:szCs w:val="24"/>
        </w:rPr>
        <w:t>achieving this</w:t>
      </w:r>
      <w:r w:rsidR="008C4EB5" w:rsidRPr="00A221F0">
        <w:rPr>
          <w:sz w:val="24"/>
          <w:szCs w:val="24"/>
        </w:rPr>
        <w:t xml:space="preserve"> right</w:t>
      </w:r>
      <w:r w:rsidR="0053512B" w:rsidRPr="00A221F0">
        <w:rPr>
          <w:sz w:val="24"/>
          <w:szCs w:val="24"/>
        </w:rPr>
        <w:t>.</w:t>
      </w:r>
      <w:r w:rsidR="00D636E6" w:rsidRPr="00A221F0">
        <w:rPr>
          <w:sz w:val="24"/>
          <w:szCs w:val="24"/>
        </w:rPr>
        <w:t xml:space="preserve"> </w:t>
      </w:r>
      <w:r w:rsidR="00D728DD" w:rsidRPr="00A221F0">
        <w:rPr>
          <w:sz w:val="24"/>
          <w:szCs w:val="24"/>
        </w:rPr>
        <w:t xml:space="preserve">It </w:t>
      </w:r>
      <w:r w:rsidR="00954AF3" w:rsidRPr="00A221F0">
        <w:rPr>
          <w:sz w:val="24"/>
          <w:szCs w:val="24"/>
        </w:rPr>
        <w:t>forms</w:t>
      </w:r>
      <w:r w:rsidR="00453F77" w:rsidRPr="00A221F0">
        <w:rPr>
          <w:sz w:val="24"/>
          <w:szCs w:val="24"/>
        </w:rPr>
        <w:t xml:space="preserve"> an integral part of </w:t>
      </w:r>
      <w:r w:rsidR="00753484" w:rsidRPr="00A221F0">
        <w:rPr>
          <w:sz w:val="24"/>
          <w:szCs w:val="24"/>
        </w:rPr>
        <w:t>t</w:t>
      </w:r>
      <w:r w:rsidR="00582ED0" w:rsidRPr="00A221F0">
        <w:rPr>
          <w:sz w:val="24"/>
          <w:szCs w:val="24"/>
        </w:rPr>
        <w:t>he Convention on the Rights of Persons with Disabilities</w:t>
      </w:r>
      <w:r w:rsidR="004236B7" w:rsidRPr="00A221F0">
        <w:rPr>
          <w:sz w:val="24"/>
          <w:szCs w:val="24"/>
        </w:rPr>
        <w:t xml:space="preserve"> </w:t>
      </w:r>
      <w:r w:rsidR="004236B7" w:rsidRPr="00A221F0">
        <w:rPr>
          <w:b/>
          <w:color w:val="000000" w:themeColor="text1"/>
          <w:sz w:val="24"/>
          <w:szCs w:val="24"/>
        </w:rPr>
        <w:t>(the Convention</w:t>
      </w:r>
      <w:r w:rsidR="004236B7" w:rsidRPr="00A221F0">
        <w:rPr>
          <w:sz w:val="24"/>
          <w:szCs w:val="24"/>
        </w:rPr>
        <w:t>)</w:t>
      </w:r>
      <w:r w:rsidR="00DF63FE" w:rsidRPr="00A221F0">
        <w:rPr>
          <w:sz w:val="24"/>
          <w:szCs w:val="24"/>
        </w:rPr>
        <w:t>. This is</w:t>
      </w:r>
      <w:r w:rsidR="00DC11CF" w:rsidRPr="00A221F0">
        <w:rPr>
          <w:sz w:val="24"/>
          <w:szCs w:val="24"/>
        </w:rPr>
        <w:t xml:space="preserve"> </w:t>
      </w:r>
      <w:r w:rsidR="00755D66" w:rsidRPr="00A221F0">
        <w:rPr>
          <w:sz w:val="24"/>
          <w:szCs w:val="24"/>
        </w:rPr>
        <w:t xml:space="preserve">a </w:t>
      </w:r>
      <w:r w:rsidR="002A109A" w:rsidRPr="00A221F0">
        <w:rPr>
          <w:sz w:val="24"/>
          <w:szCs w:val="24"/>
        </w:rPr>
        <w:t>legally binding international agreement</w:t>
      </w:r>
      <w:r w:rsidR="00DF63FE" w:rsidRPr="00A221F0">
        <w:rPr>
          <w:sz w:val="24"/>
          <w:szCs w:val="24"/>
        </w:rPr>
        <w:t xml:space="preserve"> </w:t>
      </w:r>
      <w:r w:rsidR="003860EC" w:rsidRPr="00A221F0">
        <w:rPr>
          <w:sz w:val="24"/>
          <w:szCs w:val="24"/>
        </w:rPr>
        <w:t>that</w:t>
      </w:r>
      <w:r w:rsidR="002A27A3" w:rsidRPr="00A221F0">
        <w:rPr>
          <w:sz w:val="24"/>
          <w:szCs w:val="24"/>
        </w:rPr>
        <w:t xml:space="preserve"> many </w:t>
      </w:r>
      <w:r w:rsidR="006B6900" w:rsidRPr="00A221F0">
        <w:rPr>
          <w:sz w:val="24"/>
          <w:szCs w:val="24"/>
        </w:rPr>
        <w:t>States</w:t>
      </w:r>
      <w:r w:rsidR="005C7373" w:rsidRPr="00A221F0">
        <w:rPr>
          <w:sz w:val="24"/>
          <w:szCs w:val="24"/>
        </w:rPr>
        <w:t xml:space="preserve"> </w:t>
      </w:r>
      <w:r w:rsidR="002A27A3" w:rsidRPr="00A221F0">
        <w:rPr>
          <w:sz w:val="24"/>
          <w:szCs w:val="24"/>
        </w:rPr>
        <w:t xml:space="preserve">have </w:t>
      </w:r>
      <w:r w:rsidR="006679BD" w:rsidRPr="00A221F0">
        <w:rPr>
          <w:sz w:val="24"/>
          <w:szCs w:val="24"/>
        </w:rPr>
        <w:t>committed to</w:t>
      </w:r>
      <w:r w:rsidR="00753484" w:rsidRPr="00A221F0">
        <w:rPr>
          <w:sz w:val="24"/>
          <w:szCs w:val="24"/>
        </w:rPr>
        <w:t>.</w:t>
      </w:r>
      <w:r w:rsidR="002A109A" w:rsidRPr="00A221F0">
        <w:rPr>
          <w:sz w:val="24"/>
          <w:szCs w:val="24"/>
        </w:rPr>
        <w:t xml:space="preserve"> </w:t>
      </w:r>
    </w:p>
    <w:p w14:paraId="5429B42A" w14:textId="77777777" w:rsidR="001A55CB" w:rsidRPr="00A221F0" w:rsidRDefault="001A55CB" w:rsidP="003963A1">
      <w:pPr>
        <w:spacing w:line="276" w:lineRule="auto"/>
        <w:rPr>
          <w:sz w:val="24"/>
          <w:szCs w:val="24"/>
        </w:rPr>
      </w:pPr>
    </w:p>
    <w:p w14:paraId="7C005059" w14:textId="0190B38D" w:rsidR="00753484" w:rsidRPr="00A221F0" w:rsidRDefault="00173D3D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 xml:space="preserve">Inclusive, quality </w:t>
      </w:r>
      <w:r w:rsidR="00177CFE" w:rsidRPr="00A221F0">
        <w:rPr>
          <w:sz w:val="24"/>
          <w:szCs w:val="24"/>
        </w:rPr>
        <w:t xml:space="preserve">education </w:t>
      </w:r>
      <w:r w:rsidR="00107C1B" w:rsidRPr="00A221F0">
        <w:rPr>
          <w:sz w:val="24"/>
          <w:szCs w:val="24"/>
        </w:rPr>
        <w:t xml:space="preserve">is </w:t>
      </w:r>
      <w:r w:rsidR="001A0F91" w:rsidRPr="00A221F0">
        <w:rPr>
          <w:sz w:val="24"/>
          <w:szCs w:val="24"/>
        </w:rPr>
        <w:t xml:space="preserve">also </w:t>
      </w:r>
      <w:r w:rsidR="000E5DFF" w:rsidRPr="00A221F0">
        <w:rPr>
          <w:sz w:val="24"/>
          <w:szCs w:val="24"/>
        </w:rPr>
        <w:t xml:space="preserve">one </w:t>
      </w:r>
      <w:r w:rsidR="00836532" w:rsidRPr="00A221F0">
        <w:rPr>
          <w:sz w:val="24"/>
          <w:szCs w:val="24"/>
        </w:rPr>
        <w:t xml:space="preserve">of the </w:t>
      </w:r>
      <w:r w:rsidR="00CB10A7" w:rsidRPr="00A221F0">
        <w:rPr>
          <w:sz w:val="24"/>
          <w:szCs w:val="24"/>
        </w:rPr>
        <w:t xml:space="preserve">17 </w:t>
      </w:r>
      <w:r w:rsidR="00177CFE" w:rsidRPr="00A221F0">
        <w:rPr>
          <w:sz w:val="24"/>
          <w:szCs w:val="24"/>
        </w:rPr>
        <w:t xml:space="preserve">Sustainable Development Goals </w:t>
      </w:r>
      <w:r w:rsidR="00253690" w:rsidRPr="00A221F0">
        <w:rPr>
          <w:sz w:val="24"/>
          <w:szCs w:val="24"/>
        </w:rPr>
        <w:t>adopted</w:t>
      </w:r>
      <w:r w:rsidR="00F63A16" w:rsidRPr="00A221F0">
        <w:rPr>
          <w:sz w:val="24"/>
          <w:szCs w:val="24"/>
        </w:rPr>
        <w:t xml:space="preserve"> by </w:t>
      </w:r>
      <w:r w:rsidR="002B1DF1" w:rsidRPr="00A221F0">
        <w:rPr>
          <w:sz w:val="24"/>
          <w:szCs w:val="24"/>
        </w:rPr>
        <w:t>world leaders</w:t>
      </w:r>
      <w:r w:rsidR="00457031" w:rsidRPr="00A221F0">
        <w:rPr>
          <w:sz w:val="24"/>
          <w:szCs w:val="24"/>
        </w:rPr>
        <w:t xml:space="preserve"> </w:t>
      </w:r>
      <w:r w:rsidR="00177CFE" w:rsidRPr="00A221F0">
        <w:rPr>
          <w:sz w:val="24"/>
          <w:szCs w:val="24"/>
        </w:rPr>
        <w:t xml:space="preserve">to tackle major </w:t>
      </w:r>
      <w:r w:rsidR="00093F27" w:rsidRPr="00A221F0">
        <w:rPr>
          <w:sz w:val="24"/>
          <w:szCs w:val="24"/>
        </w:rPr>
        <w:t xml:space="preserve">global </w:t>
      </w:r>
      <w:r w:rsidR="00177CFE" w:rsidRPr="00A221F0">
        <w:rPr>
          <w:sz w:val="24"/>
          <w:szCs w:val="24"/>
        </w:rPr>
        <w:t>inequalities</w:t>
      </w:r>
      <w:r w:rsidR="007D5062" w:rsidRPr="00A221F0">
        <w:rPr>
          <w:sz w:val="24"/>
          <w:szCs w:val="24"/>
        </w:rPr>
        <w:t xml:space="preserve"> by 2030</w:t>
      </w:r>
      <w:r w:rsidR="00177CFE" w:rsidRPr="00A221F0">
        <w:rPr>
          <w:sz w:val="24"/>
          <w:szCs w:val="24"/>
        </w:rPr>
        <w:t>.</w:t>
      </w:r>
    </w:p>
    <w:p w14:paraId="331772D3" w14:textId="77777777" w:rsidR="00177CFE" w:rsidRPr="00A221F0" w:rsidRDefault="00177CFE" w:rsidP="003963A1">
      <w:pPr>
        <w:spacing w:line="276" w:lineRule="auto"/>
        <w:rPr>
          <w:sz w:val="24"/>
          <w:szCs w:val="24"/>
        </w:rPr>
      </w:pPr>
    </w:p>
    <w:p w14:paraId="259CD24F" w14:textId="366C3537" w:rsidR="00253446" w:rsidRPr="00A221F0" w:rsidRDefault="001A0F91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 xml:space="preserve">Despite </w:t>
      </w:r>
      <w:r w:rsidR="002B1DF1" w:rsidRPr="00A221F0">
        <w:rPr>
          <w:sz w:val="24"/>
          <w:szCs w:val="24"/>
        </w:rPr>
        <w:t xml:space="preserve">some </w:t>
      </w:r>
      <w:r w:rsidRPr="00A221F0">
        <w:rPr>
          <w:sz w:val="24"/>
          <w:szCs w:val="24"/>
        </w:rPr>
        <w:t>progress i</w:t>
      </w:r>
      <w:r w:rsidR="002B1DF1" w:rsidRPr="00A221F0">
        <w:rPr>
          <w:sz w:val="24"/>
          <w:szCs w:val="24"/>
        </w:rPr>
        <w:t xml:space="preserve">n inclusive education, </w:t>
      </w:r>
      <w:r w:rsidR="00D77ECC" w:rsidRPr="00A221F0">
        <w:rPr>
          <w:sz w:val="24"/>
          <w:szCs w:val="24"/>
        </w:rPr>
        <w:t>huge</w:t>
      </w:r>
      <w:r w:rsidR="002B1DF1" w:rsidRPr="00A221F0">
        <w:rPr>
          <w:sz w:val="24"/>
          <w:szCs w:val="24"/>
        </w:rPr>
        <w:t xml:space="preserve"> challenges </w:t>
      </w:r>
      <w:r w:rsidR="003860EC" w:rsidRPr="00A221F0">
        <w:rPr>
          <w:sz w:val="24"/>
          <w:szCs w:val="24"/>
        </w:rPr>
        <w:t xml:space="preserve">still exist. </w:t>
      </w:r>
      <w:r w:rsidR="00CB10A7" w:rsidRPr="00A221F0">
        <w:rPr>
          <w:sz w:val="24"/>
          <w:szCs w:val="24"/>
        </w:rPr>
        <w:t>M</w:t>
      </w:r>
      <w:r w:rsidR="002B1DF1" w:rsidRPr="00A221F0">
        <w:rPr>
          <w:sz w:val="24"/>
          <w:szCs w:val="24"/>
        </w:rPr>
        <w:t>illions of people with disabilities</w:t>
      </w:r>
      <w:r w:rsidR="007522D6" w:rsidRPr="00A221F0">
        <w:rPr>
          <w:sz w:val="24"/>
          <w:szCs w:val="24"/>
        </w:rPr>
        <w:t xml:space="preserve"> </w:t>
      </w:r>
      <w:r w:rsidR="009905CD" w:rsidRPr="00A221F0">
        <w:rPr>
          <w:sz w:val="24"/>
          <w:szCs w:val="24"/>
        </w:rPr>
        <w:t xml:space="preserve">receive </w:t>
      </w:r>
      <w:r w:rsidR="00B57E0E" w:rsidRPr="00A221F0">
        <w:rPr>
          <w:sz w:val="24"/>
          <w:szCs w:val="24"/>
        </w:rPr>
        <w:t>little or no education</w:t>
      </w:r>
      <w:r w:rsidR="002B1DF1" w:rsidRPr="00A221F0">
        <w:rPr>
          <w:sz w:val="24"/>
          <w:szCs w:val="24"/>
        </w:rPr>
        <w:t>, and many more receive</w:t>
      </w:r>
      <w:r w:rsidR="00B57E0E" w:rsidRPr="00A221F0">
        <w:rPr>
          <w:sz w:val="24"/>
          <w:szCs w:val="24"/>
        </w:rPr>
        <w:t xml:space="preserve"> </w:t>
      </w:r>
      <w:r w:rsidR="00F4628E" w:rsidRPr="00A221F0">
        <w:rPr>
          <w:sz w:val="24"/>
          <w:szCs w:val="24"/>
        </w:rPr>
        <w:t xml:space="preserve">            </w:t>
      </w:r>
      <w:r w:rsidR="00F0553D" w:rsidRPr="00A221F0">
        <w:rPr>
          <w:sz w:val="24"/>
          <w:szCs w:val="24"/>
        </w:rPr>
        <w:t>poor-</w:t>
      </w:r>
      <w:r w:rsidR="00944222" w:rsidRPr="00A221F0">
        <w:rPr>
          <w:sz w:val="24"/>
          <w:szCs w:val="24"/>
        </w:rPr>
        <w:t xml:space="preserve">quality </w:t>
      </w:r>
      <w:r w:rsidR="00CB10A7" w:rsidRPr="00A221F0">
        <w:rPr>
          <w:sz w:val="24"/>
          <w:szCs w:val="24"/>
        </w:rPr>
        <w:t>education</w:t>
      </w:r>
      <w:r w:rsidR="00C96F75" w:rsidRPr="00A221F0">
        <w:rPr>
          <w:sz w:val="24"/>
          <w:szCs w:val="24"/>
        </w:rPr>
        <w:t xml:space="preserve">, </w:t>
      </w:r>
      <w:r w:rsidR="002B4E26" w:rsidRPr="00A221F0">
        <w:rPr>
          <w:sz w:val="24"/>
          <w:szCs w:val="24"/>
        </w:rPr>
        <w:t>separated</w:t>
      </w:r>
      <w:r w:rsidR="00954AF3" w:rsidRPr="00A221F0">
        <w:rPr>
          <w:sz w:val="24"/>
          <w:szCs w:val="24"/>
        </w:rPr>
        <w:t xml:space="preserve"> from </w:t>
      </w:r>
      <w:r w:rsidR="009A46EF" w:rsidRPr="00A221F0">
        <w:rPr>
          <w:sz w:val="24"/>
          <w:szCs w:val="24"/>
        </w:rPr>
        <w:t>their peers</w:t>
      </w:r>
      <w:r w:rsidR="00DA7E81" w:rsidRPr="00A221F0">
        <w:rPr>
          <w:sz w:val="24"/>
          <w:szCs w:val="24"/>
        </w:rPr>
        <w:t>.</w:t>
      </w:r>
    </w:p>
    <w:p w14:paraId="0C3CE962" w14:textId="77777777" w:rsidR="00BC5962" w:rsidRPr="00A221F0" w:rsidRDefault="00BC5962" w:rsidP="003963A1">
      <w:pPr>
        <w:spacing w:line="276" w:lineRule="auto"/>
        <w:rPr>
          <w:sz w:val="24"/>
          <w:szCs w:val="24"/>
        </w:rPr>
      </w:pPr>
    </w:p>
    <w:p w14:paraId="17D20F6C" w14:textId="7F8DC9C9" w:rsidR="002B1DF1" w:rsidRPr="00A221F0" w:rsidRDefault="001A5A09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>This means that</w:t>
      </w:r>
      <w:r w:rsidR="00F43ED5" w:rsidRPr="00A221F0">
        <w:rPr>
          <w:sz w:val="24"/>
          <w:szCs w:val="24"/>
        </w:rPr>
        <w:t xml:space="preserve"> </w:t>
      </w:r>
      <w:r w:rsidR="00803895" w:rsidRPr="00A221F0">
        <w:rPr>
          <w:sz w:val="24"/>
          <w:szCs w:val="24"/>
        </w:rPr>
        <w:t xml:space="preserve">the right to </w:t>
      </w:r>
      <w:r w:rsidRPr="00A221F0">
        <w:rPr>
          <w:sz w:val="24"/>
          <w:szCs w:val="24"/>
        </w:rPr>
        <w:t xml:space="preserve">inclusive education </w:t>
      </w:r>
      <w:r w:rsidR="00803895" w:rsidRPr="00A221F0">
        <w:rPr>
          <w:sz w:val="24"/>
          <w:szCs w:val="24"/>
        </w:rPr>
        <w:t xml:space="preserve">as </w:t>
      </w:r>
      <w:r w:rsidR="00510A26" w:rsidRPr="00A221F0">
        <w:rPr>
          <w:sz w:val="24"/>
          <w:szCs w:val="24"/>
        </w:rPr>
        <w:t>outlined</w:t>
      </w:r>
      <w:r w:rsidR="00F43ED5" w:rsidRPr="00A221F0">
        <w:rPr>
          <w:sz w:val="24"/>
          <w:szCs w:val="24"/>
        </w:rPr>
        <w:t xml:space="preserve"> i</w:t>
      </w:r>
      <w:r w:rsidRPr="00A221F0">
        <w:rPr>
          <w:sz w:val="24"/>
          <w:szCs w:val="24"/>
        </w:rPr>
        <w:t xml:space="preserve">n the Convention </w:t>
      </w:r>
      <w:r w:rsidR="00E23A45" w:rsidRPr="00A221F0">
        <w:rPr>
          <w:sz w:val="24"/>
          <w:szCs w:val="24"/>
        </w:rPr>
        <w:t xml:space="preserve">is far from being </w:t>
      </w:r>
      <w:r w:rsidR="004A2369" w:rsidRPr="00A221F0">
        <w:rPr>
          <w:sz w:val="24"/>
          <w:szCs w:val="24"/>
        </w:rPr>
        <w:t>fully realized</w:t>
      </w:r>
      <w:r w:rsidR="00E23A45" w:rsidRPr="00A221F0">
        <w:rPr>
          <w:sz w:val="24"/>
          <w:szCs w:val="24"/>
        </w:rPr>
        <w:t>.</w:t>
      </w:r>
      <w:r w:rsidR="00F43ED5" w:rsidRPr="00A221F0">
        <w:rPr>
          <w:sz w:val="24"/>
          <w:szCs w:val="24"/>
        </w:rPr>
        <w:t xml:space="preserve"> </w:t>
      </w:r>
      <w:r w:rsidR="00D77ECC" w:rsidRPr="00A221F0">
        <w:rPr>
          <w:sz w:val="24"/>
          <w:szCs w:val="24"/>
        </w:rPr>
        <w:t>To</w:t>
      </w:r>
      <w:r w:rsidR="00541F35" w:rsidRPr="00A221F0">
        <w:rPr>
          <w:sz w:val="24"/>
          <w:szCs w:val="24"/>
        </w:rPr>
        <w:t xml:space="preserve"> </w:t>
      </w:r>
      <w:r w:rsidR="00D77ECC" w:rsidRPr="00A221F0">
        <w:rPr>
          <w:sz w:val="24"/>
          <w:szCs w:val="24"/>
        </w:rPr>
        <w:t>address</w:t>
      </w:r>
      <w:r w:rsidR="00572053" w:rsidRPr="00A221F0">
        <w:rPr>
          <w:sz w:val="24"/>
          <w:szCs w:val="24"/>
        </w:rPr>
        <w:t xml:space="preserve"> this</w:t>
      </w:r>
      <w:r w:rsidR="0055421F" w:rsidRPr="00A221F0">
        <w:rPr>
          <w:sz w:val="24"/>
          <w:szCs w:val="24"/>
        </w:rPr>
        <w:t xml:space="preserve">, </w:t>
      </w:r>
      <w:r w:rsidR="00376722" w:rsidRPr="00A221F0">
        <w:rPr>
          <w:sz w:val="24"/>
          <w:szCs w:val="24"/>
        </w:rPr>
        <w:t xml:space="preserve">the </w:t>
      </w:r>
      <w:r w:rsidR="00D20A01" w:rsidRPr="00A221F0">
        <w:rPr>
          <w:sz w:val="24"/>
          <w:szCs w:val="24"/>
        </w:rPr>
        <w:t xml:space="preserve">Committee on the Rights of Persons with Disabilities </w:t>
      </w:r>
      <w:r w:rsidR="00D20A01" w:rsidRPr="00A221F0">
        <w:rPr>
          <w:b/>
          <w:sz w:val="24"/>
          <w:szCs w:val="24"/>
        </w:rPr>
        <w:t>(the Committee</w:t>
      </w:r>
      <w:r w:rsidR="00D20A01" w:rsidRPr="00A221F0">
        <w:rPr>
          <w:sz w:val="24"/>
          <w:szCs w:val="24"/>
        </w:rPr>
        <w:t xml:space="preserve">) created this guide to help States meet their duties under the Convention. The Committee is the </w:t>
      </w:r>
      <w:r w:rsidR="00376722" w:rsidRPr="00A221F0">
        <w:rPr>
          <w:sz w:val="24"/>
          <w:szCs w:val="24"/>
        </w:rPr>
        <w:t>body</w:t>
      </w:r>
      <w:r w:rsidR="00731698" w:rsidRPr="00A221F0">
        <w:rPr>
          <w:sz w:val="24"/>
          <w:szCs w:val="24"/>
        </w:rPr>
        <w:t xml:space="preserve"> of experts</w:t>
      </w:r>
      <w:r w:rsidR="00376722" w:rsidRPr="00A221F0">
        <w:rPr>
          <w:sz w:val="24"/>
          <w:szCs w:val="24"/>
        </w:rPr>
        <w:t xml:space="preserve"> that </w:t>
      </w:r>
      <w:r w:rsidR="007522D6" w:rsidRPr="00A221F0">
        <w:rPr>
          <w:sz w:val="24"/>
          <w:szCs w:val="24"/>
        </w:rPr>
        <w:t>monitors</w:t>
      </w:r>
      <w:r w:rsidR="00E30F7E" w:rsidRPr="00A221F0">
        <w:rPr>
          <w:sz w:val="24"/>
          <w:szCs w:val="24"/>
        </w:rPr>
        <w:t xml:space="preserve"> </w:t>
      </w:r>
      <w:r w:rsidR="00893B4C" w:rsidRPr="00A221F0">
        <w:rPr>
          <w:sz w:val="24"/>
          <w:szCs w:val="24"/>
        </w:rPr>
        <w:t xml:space="preserve">international </w:t>
      </w:r>
      <w:r w:rsidR="00E30F7E" w:rsidRPr="00A221F0">
        <w:rPr>
          <w:sz w:val="24"/>
          <w:szCs w:val="24"/>
        </w:rPr>
        <w:t>progress on the Convention</w:t>
      </w:r>
      <w:r w:rsidR="00D20A01" w:rsidRPr="00A221F0">
        <w:rPr>
          <w:sz w:val="24"/>
          <w:szCs w:val="24"/>
        </w:rPr>
        <w:t>.</w:t>
      </w:r>
      <w:r w:rsidR="00731698" w:rsidRPr="00A221F0">
        <w:rPr>
          <w:sz w:val="24"/>
          <w:szCs w:val="24"/>
        </w:rPr>
        <w:t xml:space="preserve"> </w:t>
      </w:r>
    </w:p>
    <w:p w14:paraId="70A66C43" w14:textId="77777777" w:rsidR="001A0F91" w:rsidRPr="00A221F0" w:rsidRDefault="001A0F91" w:rsidP="003963A1">
      <w:pPr>
        <w:spacing w:line="276" w:lineRule="auto"/>
        <w:rPr>
          <w:sz w:val="24"/>
          <w:szCs w:val="24"/>
        </w:rPr>
      </w:pPr>
    </w:p>
    <w:p w14:paraId="5A252CBC" w14:textId="77777777" w:rsidR="0034073A" w:rsidRDefault="0034073A">
      <w:pPr>
        <w:rPr>
          <w:b/>
          <w:sz w:val="30"/>
          <w:szCs w:val="30"/>
        </w:rPr>
      </w:pPr>
    </w:p>
    <w:p w14:paraId="3F49B7F0" w14:textId="77777777" w:rsidR="00177CFE" w:rsidRPr="00A221F0" w:rsidRDefault="00177CFE">
      <w:pPr>
        <w:rPr>
          <w:b/>
          <w:sz w:val="30"/>
          <w:szCs w:val="30"/>
        </w:rPr>
      </w:pPr>
      <w:r w:rsidRPr="00A221F0">
        <w:rPr>
          <w:b/>
          <w:sz w:val="30"/>
          <w:szCs w:val="30"/>
        </w:rPr>
        <w:t>What is Inclusive Education?</w:t>
      </w:r>
    </w:p>
    <w:p w14:paraId="0A224510" w14:textId="77777777" w:rsidR="009D4347" w:rsidRPr="00A221F0" w:rsidRDefault="009D4347">
      <w:pPr>
        <w:rPr>
          <w:sz w:val="24"/>
          <w:szCs w:val="24"/>
        </w:rPr>
      </w:pPr>
    </w:p>
    <w:p w14:paraId="5FC0263E" w14:textId="77777777" w:rsidR="00396822" w:rsidRPr="00A221F0" w:rsidRDefault="003F2C6D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>Inclusive education</w:t>
      </w:r>
      <w:r w:rsidR="00CE36B9" w:rsidRPr="00A221F0">
        <w:rPr>
          <w:sz w:val="24"/>
          <w:szCs w:val="24"/>
        </w:rPr>
        <w:t xml:space="preserve"> is where </w:t>
      </w:r>
      <w:r w:rsidR="004A5FFD" w:rsidRPr="00A221F0">
        <w:rPr>
          <w:sz w:val="24"/>
          <w:szCs w:val="24"/>
        </w:rPr>
        <w:t>students</w:t>
      </w:r>
      <w:r w:rsidR="007E53FF" w:rsidRPr="00A221F0">
        <w:rPr>
          <w:sz w:val="24"/>
          <w:szCs w:val="24"/>
        </w:rPr>
        <w:t xml:space="preserve"> of </w:t>
      </w:r>
      <w:r w:rsidR="002D648F" w:rsidRPr="00A221F0">
        <w:rPr>
          <w:sz w:val="24"/>
          <w:szCs w:val="24"/>
        </w:rPr>
        <w:t>all abilities</w:t>
      </w:r>
      <w:r w:rsidR="007E53FF" w:rsidRPr="00A221F0">
        <w:rPr>
          <w:sz w:val="24"/>
          <w:szCs w:val="24"/>
        </w:rPr>
        <w:t xml:space="preserve"> </w:t>
      </w:r>
      <w:r w:rsidRPr="00A221F0">
        <w:rPr>
          <w:sz w:val="24"/>
          <w:szCs w:val="24"/>
        </w:rPr>
        <w:t xml:space="preserve">learn together in the same </w:t>
      </w:r>
      <w:r w:rsidR="004A1EAD" w:rsidRPr="00A221F0">
        <w:rPr>
          <w:sz w:val="24"/>
          <w:szCs w:val="24"/>
        </w:rPr>
        <w:t>classroom</w:t>
      </w:r>
      <w:r w:rsidR="00974F54" w:rsidRPr="00A221F0">
        <w:rPr>
          <w:sz w:val="24"/>
          <w:szCs w:val="24"/>
        </w:rPr>
        <w:t xml:space="preserve"> environment</w:t>
      </w:r>
      <w:r w:rsidRPr="00A221F0">
        <w:rPr>
          <w:sz w:val="24"/>
          <w:szCs w:val="24"/>
        </w:rPr>
        <w:t>.</w:t>
      </w:r>
      <w:r w:rsidR="00457031" w:rsidRPr="00A221F0">
        <w:rPr>
          <w:sz w:val="24"/>
          <w:szCs w:val="24"/>
        </w:rPr>
        <w:t xml:space="preserve"> This means </w:t>
      </w:r>
      <w:r w:rsidR="00C76B2C" w:rsidRPr="00A221F0">
        <w:rPr>
          <w:sz w:val="24"/>
          <w:szCs w:val="24"/>
        </w:rPr>
        <w:t>students</w:t>
      </w:r>
      <w:r w:rsidR="00C53965" w:rsidRPr="00A221F0">
        <w:rPr>
          <w:sz w:val="24"/>
          <w:szCs w:val="24"/>
        </w:rPr>
        <w:t xml:space="preserve"> with and without disabilities.</w:t>
      </w:r>
      <w:r w:rsidR="00396822" w:rsidRPr="00A221F0">
        <w:rPr>
          <w:sz w:val="24"/>
          <w:szCs w:val="24"/>
        </w:rPr>
        <w:t xml:space="preserve"> </w:t>
      </w:r>
    </w:p>
    <w:p w14:paraId="6987F189" w14:textId="77777777" w:rsidR="003F2C6D" w:rsidRPr="00A221F0" w:rsidRDefault="00974F54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>It</w:t>
      </w:r>
      <w:r w:rsidR="004F7C05" w:rsidRPr="00A221F0">
        <w:rPr>
          <w:sz w:val="24"/>
          <w:szCs w:val="24"/>
        </w:rPr>
        <w:t xml:space="preserve"> involves creating an education system </w:t>
      </w:r>
      <w:r w:rsidR="00376722" w:rsidRPr="00A221F0">
        <w:rPr>
          <w:sz w:val="24"/>
          <w:szCs w:val="24"/>
        </w:rPr>
        <w:t>where everyone</w:t>
      </w:r>
      <w:r w:rsidR="00D94835" w:rsidRPr="00A221F0">
        <w:rPr>
          <w:sz w:val="24"/>
          <w:szCs w:val="24"/>
        </w:rPr>
        <w:t xml:space="preserve"> can learn together</w:t>
      </w:r>
      <w:r w:rsidR="00457031" w:rsidRPr="00A221F0">
        <w:rPr>
          <w:sz w:val="24"/>
          <w:szCs w:val="24"/>
        </w:rPr>
        <w:t xml:space="preserve"> </w:t>
      </w:r>
      <w:r w:rsidR="00D94835" w:rsidRPr="00A221F0">
        <w:rPr>
          <w:sz w:val="24"/>
          <w:szCs w:val="24"/>
        </w:rPr>
        <w:t xml:space="preserve">and </w:t>
      </w:r>
      <w:r w:rsidR="004A1EAD" w:rsidRPr="00A221F0">
        <w:rPr>
          <w:sz w:val="24"/>
          <w:szCs w:val="24"/>
        </w:rPr>
        <w:t>have their</w:t>
      </w:r>
      <w:r w:rsidR="00396822" w:rsidRPr="00A221F0">
        <w:rPr>
          <w:sz w:val="24"/>
          <w:szCs w:val="24"/>
        </w:rPr>
        <w:t xml:space="preserve"> </w:t>
      </w:r>
      <w:r w:rsidR="00457031" w:rsidRPr="00A221F0">
        <w:rPr>
          <w:sz w:val="24"/>
          <w:szCs w:val="24"/>
        </w:rPr>
        <w:t xml:space="preserve">individual </w:t>
      </w:r>
      <w:r w:rsidR="00D94835" w:rsidRPr="00A221F0">
        <w:rPr>
          <w:sz w:val="24"/>
          <w:szCs w:val="24"/>
        </w:rPr>
        <w:t xml:space="preserve">needs met. </w:t>
      </w:r>
    </w:p>
    <w:p w14:paraId="1F4A0CE2" w14:textId="77777777" w:rsidR="00BD7202" w:rsidRPr="00A221F0" w:rsidRDefault="00BD7202" w:rsidP="003963A1">
      <w:pPr>
        <w:spacing w:line="276" w:lineRule="auto"/>
        <w:rPr>
          <w:sz w:val="24"/>
          <w:szCs w:val="24"/>
        </w:rPr>
      </w:pPr>
    </w:p>
    <w:p w14:paraId="76DCF418" w14:textId="7D8317EE" w:rsidR="002274A4" w:rsidRPr="00A221F0" w:rsidRDefault="00BE449C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 xml:space="preserve">The focus is on </w:t>
      </w:r>
      <w:r w:rsidR="00376722" w:rsidRPr="00A221F0">
        <w:rPr>
          <w:sz w:val="24"/>
          <w:szCs w:val="24"/>
        </w:rPr>
        <w:t xml:space="preserve">quality education for all, </w:t>
      </w:r>
      <w:r w:rsidR="004236B7" w:rsidRPr="00A221F0">
        <w:rPr>
          <w:sz w:val="24"/>
          <w:szCs w:val="24"/>
        </w:rPr>
        <w:t xml:space="preserve">ensuring that </w:t>
      </w:r>
      <w:r w:rsidR="00A62185" w:rsidRPr="00A221F0">
        <w:rPr>
          <w:sz w:val="24"/>
          <w:szCs w:val="24"/>
        </w:rPr>
        <w:t xml:space="preserve">education providers, such as </w:t>
      </w:r>
      <w:r w:rsidR="00376722" w:rsidRPr="00A221F0">
        <w:rPr>
          <w:sz w:val="24"/>
          <w:szCs w:val="24"/>
        </w:rPr>
        <w:t>schools, colleges and universities</w:t>
      </w:r>
      <w:r w:rsidR="00791BC1" w:rsidRPr="00A221F0">
        <w:rPr>
          <w:sz w:val="24"/>
          <w:szCs w:val="24"/>
        </w:rPr>
        <w:t>,</w:t>
      </w:r>
      <w:r w:rsidR="00376722" w:rsidRPr="00A221F0">
        <w:rPr>
          <w:sz w:val="24"/>
          <w:szCs w:val="24"/>
        </w:rPr>
        <w:t xml:space="preserve"> can </w:t>
      </w:r>
      <w:r w:rsidR="00F37888" w:rsidRPr="00A221F0">
        <w:rPr>
          <w:sz w:val="24"/>
          <w:szCs w:val="24"/>
        </w:rPr>
        <w:t xml:space="preserve">support </w:t>
      </w:r>
      <w:r w:rsidR="0084697F" w:rsidRPr="00A221F0">
        <w:rPr>
          <w:sz w:val="24"/>
          <w:szCs w:val="24"/>
        </w:rPr>
        <w:t xml:space="preserve">all </w:t>
      </w:r>
      <w:r w:rsidR="004A5FFD" w:rsidRPr="00A221F0">
        <w:rPr>
          <w:sz w:val="24"/>
          <w:szCs w:val="24"/>
        </w:rPr>
        <w:t>students</w:t>
      </w:r>
      <w:r w:rsidR="00D94835" w:rsidRPr="00A221F0">
        <w:rPr>
          <w:sz w:val="24"/>
          <w:szCs w:val="24"/>
        </w:rPr>
        <w:t xml:space="preserve"> to achieve the best outcomes</w:t>
      </w:r>
      <w:r w:rsidR="000A4D3E" w:rsidRPr="00A221F0">
        <w:rPr>
          <w:sz w:val="24"/>
          <w:szCs w:val="24"/>
        </w:rPr>
        <w:t xml:space="preserve"> and </w:t>
      </w:r>
      <w:r w:rsidR="009F300A" w:rsidRPr="00A221F0">
        <w:rPr>
          <w:sz w:val="24"/>
          <w:szCs w:val="24"/>
        </w:rPr>
        <w:t>participate</w:t>
      </w:r>
      <w:r w:rsidR="00FA3B0E" w:rsidRPr="00A221F0">
        <w:rPr>
          <w:sz w:val="24"/>
          <w:szCs w:val="24"/>
        </w:rPr>
        <w:t xml:space="preserve"> fully</w:t>
      </w:r>
      <w:r w:rsidR="00376722" w:rsidRPr="00A221F0">
        <w:rPr>
          <w:sz w:val="24"/>
          <w:szCs w:val="24"/>
        </w:rPr>
        <w:t xml:space="preserve">. </w:t>
      </w:r>
    </w:p>
    <w:p w14:paraId="158D2D30" w14:textId="77777777" w:rsidR="00D55C73" w:rsidRPr="00A221F0" w:rsidRDefault="00D55C73">
      <w:pPr>
        <w:rPr>
          <w:sz w:val="24"/>
          <w:szCs w:val="24"/>
        </w:rPr>
      </w:pPr>
    </w:p>
    <w:p w14:paraId="640B56A3" w14:textId="293A05AA" w:rsidR="00282715" w:rsidRDefault="00D94835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>Inclusive education is about making system-wide c</w:t>
      </w:r>
      <w:r w:rsidR="00E30F7E" w:rsidRPr="00A221F0">
        <w:rPr>
          <w:sz w:val="24"/>
          <w:szCs w:val="24"/>
        </w:rPr>
        <w:t xml:space="preserve">hanges </w:t>
      </w:r>
      <w:r w:rsidR="007F7F55" w:rsidRPr="00A221F0">
        <w:rPr>
          <w:sz w:val="24"/>
          <w:szCs w:val="24"/>
        </w:rPr>
        <w:t xml:space="preserve">so that </w:t>
      </w:r>
      <w:r w:rsidR="00A67CF0" w:rsidRPr="00A221F0">
        <w:rPr>
          <w:sz w:val="24"/>
          <w:szCs w:val="24"/>
        </w:rPr>
        <w:t xml:space="preserve">all students </w:t>
      </w:r>
      <w:r w:rsidR="00FB5B02" w:rsidRPr="00A221F0">
        <w:rPr>
          <w:sz w:val="24"/>
          <w:szCs w:val="24"/>
        </w:rPr>
        <w:t xml:space="preserve">can </w:t>
      </w:r>
      <w:r w:rsidR="00FD0F18" w:rsidRPr="00A221F0">
        <w:rPr>
          <w:sz w:val="24"/>
          <w:szCs w:val="24"/>
        </w:rPr>
        <w:t>receive</w:t>
      </w:r>
      <w:r w:rsidR="007F7F55" w:rsidRPr="00A221F0">
        <w:rPr>
          <w:sz w:val="24"/>
          <w:szCs w:val="24"/>
        </w:rPr>
        <w:t xml:space="preserve"> </w:t>
      </w:r>
      <w:r w:rsidR="00DA0870" w:rsidRPr="00A221F0">
        <w:rPr>
          <w:sz w:val="24"/>
          <w:szCs w:val="24"/>
        </w:rPr>
        <w:t>this standard of</w:t>
      </w:r>
      <w:r w:rsidR="00871F4C" w:rsidRPr="00A221F0">
        <w:rPr>
          <w:sz w:val="24"/>
          <w:szCs w:val="24"/>
        </w:rPr>
        <w:t xml:space="preserve"> </w:t>
      </w:r>
      <w:r w:rsidR="00C96F75" w:rsidRPr="00A221F0">
        <w:rPr>
          <w:sz w:val="24"/>
          <w:szCs w:val="24"/>
        </w:rPr>
        <w:t>education</w:t>
      </w:r>
      <w:r w:rsidR="007E53FF" w:rsidRPr="00A221F0">
        <w:rPr>
          <w:sz w:val="24"/>
          <w:szCs w:val="24"/>
        </w:rPr>
        <w:t>.</w:t>
      </w:r>
      <w:r w:rsidR="005109C9" w:rsidRPr="00A221F0">
        <w:rPr>
          <w:sz w:val="24"/>
          <w:szCs w:val="24"/>
        </w:rPr>
        <w:t xml:space="preserve"> </w:t>
      </w:r>
      <w:r w:rsidR="004771E6" w:rsidRPr="00A221F0">
        <w:rPr>
          <w:sz w:val="24"/>
          <w:szCs w:val="24"/>
        </w:rPr>
        <w:t>This</w:t>
      </w:r>
      <w:r w:rsidR="005109C9" w:rsidRPr="00A221F0">
        <w:rPr>
          <w:sz w:val="24"/>
          <w:szCs w:val="24"/>
        </w:rPr>
        <w:t xml:space="preserve"> means the education system must adapt to the needs of individuals, not the other way round.</w:t>
      </w:r>
    </w:p>
    <w:p w14:paraId="77B9C3EA" w14:textId="77777777" w:rsidR="00EB62A3" w:rsidRDefault="00EB62A3" w:rsidP="003963A1">
      <w:pPr>
        <w:spacing w:line="276" w:lineRule="auto"/>
        <w:rPr>
          <w:sz w:val="24"/>
          <w:szCs w:val="24"/>
        </w:rPr>
      </w:pPr>
    </w:p>
    <w:p w14:paraId="715DD861" w14:textId="77777777" w:rsidR="005F3F6D" w:rsidRDefault="00E30F7E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>In this way, inclusive</w:t>
      </w:r>
      <w:r w:rsidR="006529C3" w:rsidRPr="00A221F0">
        <w:rPr>
          <w:sz w:val="24"/>
          <w:szCs w:val="24"/>
        </w:rPr>
        <w:t xml:space="preserve"> education </w:t>
      </w:r>
      <w:r w:rsidR="005109C9" w:rsidRPr="00A221F0">
        <w:rPr>
          <w:sz w:val="24"/>
          <w:szCs w:val="24"/>
        </w:rPr>
        <w:t>differs</w:t>
      </w:r>
      <w:r w:rsidR="006529C3" w:rsidRPr="00A221F0">
        <w:rPr>
          <w:sz w:val="24"/>
          <w:szCs w:val="24"/>
        </w:rPr>
        <w:t xml:space="preserve"> </w:t>
      </w:r>
      <w:r w:rsidR="00877A1B" w:rsidRPr="00A221F0">
        <w:rPr>
          <w:sz w:val="24"/>
          <w:szCs w:val="24"/>
        </w:rPr>
        <w:t xml:space="preserve">from </w:t>
      </w:r>
      <w:r w:rsidR="00EA171E" w:rsidRPr="00A221F0">
        <w:rPr>
          <w:sz w:val="24"/>
          <w:szCs w:val="24"/>
        </w:rPr>
        <w:t xml:space="preserve">exclusion, </w:t>
      </w:r>
      <w:r w:rsidRPr="00A221F0">
        <w:rPr>
          <w:sz w:val="24"/>
          <w:szCs w:val="24"/>
        </w:rPr>
        <w:t>segregation and integration</w:t>
      </w:r>
      <w:r w:rsidR="00B00AE3" w:rsidRPr="00A221F0">
        <w:rPr>
          <w:sz w:val="24"/>
          <w:szCs w:val="24"/>
        </w:rPr>
        <w:t xml:space="preserve">. </w:t>
      </w:r>
    </w:p>
    <w:p w14:paraId="19B86B86" w14:textId="384301F7" w:rsidR="00C90A3A" w:rsidRPr="00A221F0" w:rsidRDefault="005109C9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lastRenderedPageBreak/>
        <w:t xml:space="preserve">This is where </w:t>
      </w:r>
      <w:r w:rsidR="00C90A3A" w:rsidRPr="00A221F0">
        <w:rPr>
          <w:sz w:val="24"/>
          <w:szCs w:val="24"/>
        </w:rPr>
        <w:t xml:space="preserve">students </w:t>
      </w:r>
      <w:r w:rsidR="00526F98" w:rsidRPr="00A221F0">
        <w:rPr>
          <w:sz w:val="24"/>
          <w:szCs w:val="24"/>
        </w:rPr>
        <w:t xml:space="preserve">with disabilities </w:t>
      </w:r>
      <w:r w:rsidR="00C26E2C" w:rsidRPr="00A221F0">
        <w:rPr>
          <w:sz w:val="24"/>
          <w:szCs w:val="24"/>
        </w:rPr>
        <w:t xml:space="preserve">might </w:t>
      </w:r>
      <w:r w:rsidR="00A12248" w:rsidRPr="00A221F0">
        <w:rPr>
          <w:sz w:val="24"/>
          <w:szCs w:val="24"/>
        </w:rPr>
        <w:t>be denied their right to educati</w:t>
      </w:r>
      <w:r w:rsidR="002318A4" w:rsidRPr="00A221F0">
        <w:rPr>
          <w:sz w:val="24"/>
          <w:szCs w:val="24"/>
        </w:rPr>
        <w:t>o</w:t>
      </w:r>
      <w:r w:rsidR="00A12248" w:rsidRPr="00A221F0">
        <w:rPr>
          <w:sz w:val="24"/>
          <w:szCs w:val="24"/>
        </w:rPr>
        <w:t>n</w:t>
      </w:r>
      <w:r w:rsidR="002318A4" w:rsidRPr="00A221F0">
        <w:rPr>
          <w:sz w:val="24"/>
          <w:szCs w:val="24"/>
        </w:rPr>
        <w:t xml:space="preserve"> altogether,</w:t>
      </w:r>
      <w:r w:rsidR="00A12248" w:rsidRPr="00A221F0">
        <w:rPr>
          <w:sz w:val="24"/>
          <w:szCs w:val="24"/>
        </w:rPr>
        <w:t xml:space="preserve"> have to </w:t>
      </w:r>
      <w:r w:rsidR="00436B6A" w:rsidRPr="00A221F0">
        <w:rPr>
          <w:sz w:val="24"/>
          <w:szCs w:val="24"/>
        </w:rPr>
        <w:t>learn</w:t>
      </w:r>
      <w:r w:rsidR="00C90A3A" w:rsidRPr="00A221F0">
        <w:rPr>
          <w:sz w:val="24"/>
          <w:szCs w:val="24"/>
        </w:rPr>
        <w:t xml:space="preserve"> in separate</w:t>
      </w:r>
      <w:r w:rsidR="00516C89" w:rsidRPr="00A221F0">
        <w:rPr>
          <w:sz w:val="24"/>
          <w:szCs w:val="24"/>
        </w:rPr>
        <w:t xml:space="preserve"> schools or </w:t>
      </w:r>
      <w:r w:rsidR="00E82109" w:rsidRPr="00A221F0">
        <w:rPr>
          <w:sz w:val="24"/>
          <w:szCs w:val="24"/>
        </w:rPr>
        <w:t>classrooms</w:t>
      </w:r>
      <w:r w:rsidR="004179EA" w:rsidRPr="00A221F0">
        <w:rPr>
          <w:sz w:val="24"/>
          <w:szCs w:val="24"/>
        </w:rPr>
        <w:t>, o</w:t>
      </w:r>
      <w:r w:rsidR="00B00AE3" w:rsidRPr="00A221F0">
        <w:rPr>
          <w:sz w:val="24"/>
          <w:szCs w:val="24"/>
        </w:rPr>
        <w:t>r</w:t>
      </w:r>
      <w:r w:rsidR="00300FE0" w:rsidRPr="00A221F0">
        <w:rPr>
          <w:sz w:val="24"/>
          <w:szCs w:val="24"/>
        </w:rPr>
        <w:t xml:space="preserve"> </w:t>
      </w:r>
      <w:r w:rsidR="00A022E8" w:rsidRPr="00A221F0">
        <w:rPr>
          <w:sz w:val="24"/>
          <w:szCs w:val="24"/>
        </w:rPr>
        <w:t xml:space="preserve">be placed </w:t>
      </w:r>
      <w:r w:rsidR="00C90A3A" w:rsidRPr="00A221F0">
        <w:rPr>
          <w:sz w:val="24"/>
          <w:szCs w:val="24"/>
        </w:rPr>
        <w:t xml:space="preserve">in mainstream </w:t>
      </w:r>
      <w:r w:rsidR="00BF1959" w:rsidRPr="00A221F0">
        <w:rPr>
          <w:sz w:val="24"/>
          <w:szCs w:val="24"/>
        </w:rPr>
        <w:t>classroom</w:t>
      </w:r>
      <w:r w:rsidR="0015136D" w:rsidRPr="00A221F0">
        <w:rPr>
          <w:sz w:val="24"/>
          <w:szCs w:val="24"/>
        </w:rPr>
        <w:t>s</w:t>
      </w:r>
      <w:r w:rsidR="00C90A3A" w:rsidRPr="00A221F0">
        <w:rPr>
          <w:sz w:val="24"/>
          <w:szCs w:val="24"/>
        </w:rPr>
        <w:t xml:space="preserve"> without the </w:t>
      </w:r>
      <w:r w:rsidR="00946452" w:rsidRPr="00A221F0">
        <w:rPr>
          <w:sz w:val="24"/>
          <w:szCs w:val="24"/>
        </w:rPr>
        <w:t>right</w:t>
      </w:r>
      <w:r w:rsidR="00C90A3A" w:rsidRPr="00A221F0">
        <w:rPr>
          <w:sz w:val="24"/>
          <w:szCs w:val="24"/>
        </w:rPr>
        <w:t xml:space="preserve"> support.</w:t>
      </w:r>
      <w:r w:rsidR="00D55C73" w:rsidRPr="00A221F0">
        <w:rPr>
          <w:sz w:val="24"/>
          <w:szCs w:val="24"/>
        </w:rPr>
        <w:t xml:space="preserve"> </w:t>
      </w:r>
    </w:p>
    <w:p w14:paraId="5301A415" w14:textId="77777777" w:rsidR="00566007" w:rsidRPr="00A221F0" w:rsidRDefault="00566007">
      <w:pPr>
        <w:rPr>
          <w:sz w:val="24"/>
          <w:szCs w:val="24"/>
        </w:rPr>
      </w:pPr>
    </w:p>
    <w:p w14:paraId="0100A082" w14:textId="77777777" w:rsidR="00566007" w:rsidRPr="00A221F0" w:rsidRDefault="00566007">
      <w:pPr>
        <w:rPr>
          <w:sz w:val="24"/>
          <w:szCs w:val="24"/>
        </w:rPr>
      </w:pPr>
    </w:p>
    <w:p w14:paraId="101A5DC4" w14:textId="77777777" w:rsidR="00177CFE" w:rsidRPr="00A221F0" w:rsidRDefault="00186F0F">
      <w:pPr>
        <w:rPr>
          <w:b/>
          <w:sz w:val="30"/>
          <w:szCs w:val="30"/>
        </w:rPr>
      </w:pPr>
      <w:r w:rsidRPr="00A221F0">
        <w:rPr>
          <w:b/>
          <w:sz w:val="30"/>
          <w:szCs w:val="30"/>
        </w:rPr>
        <w:t>Why is inclusive education</w:t>
      </w:r>
      <w:r w:rsidR="00177CFE" w:rsidRPr="00A221F0">
        <w:rPr>
          <w:b/>
          <w:sz w:val="30"/>
          <w:szCs w:val="30"/>
        </w:rPr>
        <w:t xml:space="preserve"> important?</w:t>
      </w:r>
    </w:p>
    <w:p w14:paraId="5E8BE711" w14:textId="77777777" w:rsidR="00E81311" w:rsidRPr="00A221F0" w:rsidRDefault="00E81311">
      <w:pPr>
        <w:rPr>
          <w:sz w:val="24"/>
          <w:szCs w:val="24"/>
        </w:rPr>
      </w:pPr>
    </w:p>
    <w:p w14:paraId="382C6BBA" w14:textId="6C1B23E5" w:rsidR="00177CFE" w:rsidRPr="00CF6755" w:rsidRDefault="00177CFE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>Inclusive education is vital to achieving quality education for all</w:t>
      </w:r>
      <w:r w:rsidR="00234753" w:rsidRPr="00A221F0">
        <w:rPr>
          <w:sz w:val="24"/>
          <w:szCs w:val="24"/>
        </w:rPr>
        <w:t>,</w:t>
      </w:r>
      <w:r w:rsidR="008E341E" w:rsidRPr="00A221F0">
        <w:rPr>
          <w:sz w:val="24"/>
          <w:szCs w:val="24"/>
        </w:rPr>
        <w:t xml:space="preserve"> </w:t>
      </w:r>
      <w:r w:rsidRPr="00A221F0">
        <w:rPr>
          <w:sz w:val="24"/>
          <w:szCs w:val="24"/>
        </w:rPr>
        <w:t>and</w:t>
      </w:r>
      <w:r w:rsidR="008E341E" w:rsidRPr="00A221F0">
        <w:rPr>
          <w:sz w:val="24"/>
          <w:szCs w:val="24"/>
        </w:rPr>
        <w:t xml:space="preserve"> </w:t>
      </w:r>
      <w:r w:rsidR="00EE006B">
        <w:rPr>
          <w:sz w:val="24"/>
          <w:szCs w:val="24"/>
        </w:rPr>
        <w:t>f</w:t>
      </w:r>
      <w:r w:rsidR="00E547EE" w:rsidRPr="00A221F0">
        <w:rPr>
          <w:sz w:val="24"/>
          <w:szCs w:val="24"/>
        </w:rPr>
        <w:t xml:space="preserve">airer, </w:t>
      </w:r>
      <w:r w:rsidRPr="00A221F0">
        <w:rPr>
          <w:sz w:val="24"/>
          <w:szCs w:val="24"/>
        </w:rPr>
        <w:t xml:space="preserve">more inclusive </w:t>
      </w:r>
      <w:r w:rsidR="00EE006B">
        <w:rPr>
          <w:sz w:val="24"/>
          <w:szCs w:val="24"/>
        </w:rPr>
        <w:t>societies</w:t>
      </w:r>
      <w:r w:rsidR="00116291" w:rsidRPr="00A221F0">
        <w:rPr>
          <w:sz w:val="24"/>
          <w:szCs w:val="24"/>
        </w:rPr>
        <w:t>.</w:t>
      </w:r>
      <w:r w:rsidRPr="00CF6755">
        <w:rPr>
          <w:sz w:val="24"/>
          <w:szCs w:val="24"/>
        </w:rPr>
        <w:t xml:space="preserve"> </w:t>
      </w:r>
    </w:p>
    <w:p w14:paraId="1B2D99FC" w14:textId="77777777" w:rsidR="00566007" w:rsidRPr="00CF6755" w:rsidRDefault="00566007">
      <w:pPr>
        <w:rPr>
          <w:sz w:val="24"/>
          <w:szCs w:val="24"/>
        </w:rPr>
      </w:pPr>
    </w:p>
    <w:p w14:paraId="3F79231A" w14:textId="77777777" w:rsidR="009D4347" w:rsidRPr="00253690" w:rsidRDefault="0072653E">
      <w:pPr>
        <w:rPr>
          <w:b/>
          <w:sz w:val="24"/>
          <w:szCs w:val="24"/>
        </w:rPr>
      </w:pPr>
      <w:r w:rsidRPr="00253690">
        <w:rPr>
          <w:b/>
          <w:sz w:val="24"/>
          <w:szCs w:val="24"/>
        </w:rPr>
        <w:t>Better</w:t>
      </w:r>
      <w:r w:rsidR="00B73CD4" w:rsidRPr="00253690">
        <w:rPr>
          <w:b/>
          <w:sz w:val="24"/>
          <w:szCs w:val="24"/>
        </w:rPr>
        <w:t xml:space="preserve"> education </w:t>
      </w:r>
      <w:r w:rsidR="00455E67" w:rsidRPr="00253690">
        <w:rPr>
          <w:b/>
          <w:sz w:val="24"/>
          <w:szCs w:val="24"/>
        </w:rPr>
        <w:t>for all</w:t>
      </w:r>
    </w:p>
    <w:p w14:paraId="25446C05" w14:textId="77777777" w:rsidR="0083247B" w:rsidRPr="00253690" w:rsidRDefault="0083247B">
      <w:pPr>
        <w:rPr>
          <w:b/>
          <w:sz w:val="24"/>
          <w:szCs w:val="24"/>
        </w:rPr>
      </w:pPr>
    </w:p>
    <w:p w14:paraId="4CF0D1E9" w14:textId="6CDD68F2" w:rsidR="00850F75" w:rsidRPr="00CF6755" w:rsidRDefault="00CF3CD1" w:rsidP="003963A1">
      <w:pPr>
        <w:spacing w:line="276" w:lineRule="auto"/>
        <w:rPr>
          <w:sz w:val="24"/>
          <w:szCs w:val="24"/>
        </w:rPr>
      </w:pPr>
      <w:r w:rsidRPr="00253690">
        <w:rPr>
          <w:sz w:val="24"/>
          <w:szCs w:val="24"/>
        </w:rPr>
        <w:t>Inclusiv</w:t>
      </w:r>
      <w:r w:rsidR="008E341E" w:rsidRPr="00253690">
        <w:rPr>
          <w:sz w:val="24"/>
          <w:szCs w:val="24"/>
        </w:rPr>
        <w:t xml:space="preserve">e education has a number of </w:t>
      </w:r>
      <w:r w:rsidR="0039327E" w:rsidRPr="00253690">
        <w:rPr>
          <w:sz w:val="24"/>
          <w:szCs w:val="24"/>
        </w:rPr>
        <w:t>key</w:t>
      </w:r>
      <w:r w:rsidRPr="00253690">
        <w:rPr>
          <w:sz w:val="24"/>
          <w:szCs w:val="24"/>
        </w:rPr>
        <w:t xml:space="preserve"> benefits. </w:t>
      </w:r>
      <w:r w:rsidR="00850F75" w:rsidRPr="00253690">
        <w:rPr>
          <w:sz w:val="24"/>
          <w:szCs w:val="24"/>
        </w:rPr>
        <w:t xml:space="preserve">Research shows that it improves education for </w:t>
      </w:r>
      <w:r w:rsidR="006C3D2F" w:rsidRPr="00253690">
        <w:rPr>
          <w:sz w:val="24"/>
          <w:szCs w:val="24"/>
        </w:rPr>
        <w:t>all learners</w:t>
      </w:r>
      <w:r w:rsidR="00850F75" w:rsidRPr="00253690">
        <w:rPr>
          <w:sz w:val="24"/>
          <w:szCs w:val="24"/>
        </w:rPr>
        <w:t xml:space="preserve"> by making education more person-centred and foc</w:t>
      </w:r>
      <w:r w:rsidR="00C74FAA">
        <w:rPr>
          <w:sz w:val="24"/>
          <w:szCs w:val="24"/>
        </w:rPr>
        <w:t>used on achieving better outcomes</w:t>
      </w:r>
      <w:r w:rsidR="00850F75" w:rsidRPr="00253690">
        <w:rPr>
          <w:sz w:val="24"/>
          <w:szCs w:val="24"/>
        </w:rPr>
        <w:t xml:space="preserve"> </w:t>
      </w:r>
      <w:r w:rsidR="006C3D2F" w:rsidRPr="00253690">
        <w:rPr>
          <w:sz w:val="24"/>
          <w:szCs w:val="24"/>
        </w:rPr>
        <w:t>for everyone</w:t>
      </w:r>
      <w:r w:rsidR="008841C9" w:rsidRPr="00253690">
        <w:rPr>
          <w:sz w:val="24"/>
          <w:szCs w:val="24"/>
        </w:rPr>
        <w:t>.</w:t>
      </w:r>
      <w:r w:rsidR="00850F75" w:rsidRPr="00CF6755">
        <w:rPr>
          <w:sz w:val="24"/>
          <w:szCs w:val="24"/>
        </w:rPr>
        <w:t xml:space="preserve"> </w:t>
      </w:r>
    </w:p>
    <w:p w14:paraId="4DB1A62B" w14:textId="77777777" w:rsidR="00850F75" w:rsidRPr="00CF6755" w:rsidRDefault="00850F75">
      <w:pPr>
        <w:rPr>
          <w:sz w:val="24"/>
          <w:szCs w:val="24"/>
        </w:rPr>
      </w:pPr>
    </w:p>
    <w:p w14:paraId="3340A73F" w14:textId="77777777" w:rsidR="0083247B" w:rsidRPr="00CF6755" w:rsidRDefault="00455E67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>A fairer world</w:t>
      </w:r>
    </w:p>
    <w:p w14:paraId="525CFDBE" w14:textId="77777777" w:rsidR="009D4347" w:rsidRPr="00CF6755" w:rsidRDefault="009D4347">
      <w:pPr>
        <w:rPr>
          <w:b/>
          <w:sz w:val="24"/>
          <w:szCs w:val="24"/>
        </w:rPr>
      </w:pPr>
    </w:p>
    <w:p w14:paraId="547F4467" w14:textId="77777777" w:rsidR="00B73CD4" w:rsidRPr="00A221F0" w:rsidRDefault="00455E67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 xml:space="preserve">Inclusive education </w:t>
      </w:r>
      <w:r w:rsidR="0083247B" w:rsidRPr="00A221F0">
        <w:rPr>
          <w:sz w:val="24"/>
          <w:szCs w:val="24"/>
        </w:rPr>
        <w:t xml:space="preserve">helps create </w:t>
      </w:r>
      <w:r w:rsidR="001C66AE" w:rsidRPr="00A221F0">
        <w:rPr>
          <w:sz w:val="24"/>
          <w:szCs w:val="24"/>
        </w:rPr>
        <w:t>societies</w:t>
      </w:r>
      <w:r w:rsidR="0083247B" w:rsidRPr="00A221F0">
        <w:rPr>
          <w:sz w:val="24"/>
          <w:szCs w:val="24"/>
        </w:rPr>
        <w:t xml:space="preserve"> based on </w:t>
      </w:r>
      <w:r w:rsidR="003553AC" w:rsidRPr="00A221F0">
        <w:rPr>
          <w:sz w:val="24"/>
          <w:szCs w:val="24"/>
        </w:rPr>
        <w:t>tolerance</w:t>
      </w:r>
      <w:r w:rsidR="0083247B" w:rsidRPr="00A221F0">
        <w:rPr>
          <w:sz w:val="24"/>
          <w:szCs w:val="24"/>
        </w:rPr>
        <w:t>,</w:t>
      </w:r>
      <w:r w:rsidR="0092266F" w:rsidRPr="00A221F0">
        <w:rPr>
          <w:sz w:val="24"/>
          <w:szCs w:val="24"/>
        </w:rPr>
        <w:t xml:space="preserve"> </w:t>
      </w:r>
      <w:r w:rsidR="00652872" w:rsidRPr="00A221F0">
        <w:rPr>
          <w:sz w:val="24"/>
          <w:szCs w:val="24"/>
        </w:rPr>
        <w:t xml:space="preserve">inclusion </w:t>
      </w:r>
      <w:r w:rsidR="0083247B" w:rsidRPr="00A221F0">
        <w:rPr>
          <w:sz w:val="24"/>
          <w:szCs w:val="24"/>
        </w:rPr>
        <w:t xml:space="preserve">and </w:t>
      </w:r>
      <w:r w:rsidR="00406992" w:rsidRPr="00A221F0">
        <w:rPr>
          <w:sz w:val="24"/>
          <w:szCs w:val="24"/>
        </w:rPr>
        <w:t xml:space="preserve">           </w:t>
      </w:r>
      <w:r w:rsidR="0083247B" w:rsidRPr="00A221F0">
        <w:rPr>
          <w:sz w:val="24"/>
          <w:szCs w:val="24"/>
        </w:rPr>
        <w:t>social justice.</w:t>
      </w:r>
    </w:p>
    <w:p w14:paraId="31701037" w14:textId="77777777" w:rsidR="00566007" w:rsidRPr="00A221F0" w:rsidRDefault="00566007" w:rsidP="003963A1">
      <w:pPr>
        <w:spacing w:line="276" w:lineRule="auto"/>
        <w:rPr>
          <w:sz w:val="24"/>
          <w:szCs w:val="24"/>
        </w:rPr>
      </w:pPr>
    </w:p>
    <w:p w14:paraId="332ADDEE" w14:textId="77777777" w:rsidR="00153953" w:rsidRPr="00A221F0" w:rsidRDefault="00B94AE3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>It prevent</w:t>
      </w:r>
      <w:r w:rsidR="00AC1499" w:rsidRPr="00A221F0">
        <w:rPr>
          <w:sz w:val="24"/>
          <w:szCs w:val="24"/>
        </w:rPr>
        <w:t>s</w:t>
      </w:r>
      <w:r w:rsidR="00F00EEE" w:rsidRPr="00A221F0">
        <w:rPr>
          <w:sz w:val="24"/>
          <w:szCs w:val="24"/>
        </w:rPr>
        <w:t xml:space="preserve"> people with disabilities from being isolated and </w:t>
      </w:r>
      <w:r w:rsidR="00E43FC4" w:rsidRPr="00A221F0">
        <w:rPr>
          <w:sz w:val="24"/>
          <w:szCs w:val="24"/>
        </w:rPr>
        <w:t>excluded</w:t>
      </w:r>
      <w:r w:rsidR="00F00EEE" w:rsidRPr="00A221F0">
        <w:rPr>
          <w:sz w:val="24"/>
          <w:szCs w:val="24"/>
        </w:rPr>
        <w:t xml:space="preserve"> from society. Instead, it </w:t>
      </w:r>
      <w:r w:rsidR="0039327E" w:rsidRPr="00A221F0">
        <w:rPr>
          <w:sz w:val="24"/>
          <w:szCs w:val="24"/>
        </w:rPr>
        <w:t xml:space="preserve">enables </w:t>
      </w:r>
      <w:r w:rsidR="009C6218" w:rsidRPr="00A221F0">
        <w:rPr>
          <w:sz w:val="24"/>
          <w:szCs w:val="24"/>
        </w:rPr>
        <w:t>them</w:t>
      </w:r>
      <w:r w:rsidR="00F00EEE" w:rsidRPr="00A221F0">
        <w:rPr>
          <w:sz w:val="24"/>
          <w:szCs w:val="24"/>
        </w:rPr>
        <w:t xml:space="preserve"> </w:t>
      </w:r>
      <w:r w:rsidR="0039327E" w:rsidRPr="00A221F0">
        <w:rPr>
          <w:sz w:val="24"/>
          <w:szCs w:val="24"/>
        </w:rPr>
        <w:t xml:space="preserve">to </w:t>
      </w:r>
      <w:r w:rsidR="00F00EEE" w:rsidRPr="00A221F0">
        <w:rPr>
          <w:sz w:val="24"/>
          <w:szCs w:val="24"/>
        </w:rPr>
        <w:t>partici</w:t>
      </w:r>
      <w:r w:rsidR="00D27560" w:rsidRPr="00A221F0">
        <w:rPr>
          <w:sz w:val="24"/>
          <w:szCs w:val="24"/>
        </w:rPr>
        <w:t>pate in community life along</w:t>
      </w:r>
      <w:r w:rsidR="00AE6F3D" w:rsidRPr="00A221F0">
        <w:rPr>
          <w:sz w:val="24"/>
          <w:szCs w:val="24"/>
        </w:rPr>
        <w:t>side</w:t>
      </w:r>
      <w:r w:rsidR="00F00EEE" w:rsidRPr="00A221F0">
        <w:rPr>
          <w:sz w:val="24"/>
          <w:szCs w:val="24"/>
        </w:rPr>
        <w:t xml:space="preserve"> everyone else. </w:t>
      </w:r>
      <w:r w:rsidR="001A0F91" w:rsidRPr="00A221F0">
        <w:rPr>
          <w:sz w:val="24"/>
          <w:szCs w:val="24"/>
        </w:rPr>
        <w:t xml:space="preserve">Through learning and playing together, children with and without disabilities, </w:t>
      </w:r>
      <w:r w:rsidR="00456512" w:rsidRPr="00A221F0">
        <w:rPr>
          <w:sz w:val="24"/>
          <w:szCs w:val="24"/>
        </w:rPr>
        <w:t>and</w:t>
      </w:r>
      <w:r w:rsidR="001A0F91" w:rsidRPr="00A221F0">
        <w:rPr>
          <w:sz w:val="24"/>
          <w:szCs w:val="24"/>
        </w:rPr>
        <w:t xml:space="preserve"> their teachers and </w:t>
      </w:r>
      <w:r w:rsidR="006C29FE" w:rsidRPr="00A221F0">
        <w:rPr>
          <w:sz w:val="24"/>
          <w:szCs w:val="24"/>
        </w:rPr>
        <w:t>parents</w:t>
      </w:r>
      <w:r w:rsidR="001A0F91" w:rsidRPr="00A221F0">
        <w:rPr>
          <w:sz w:val="24"/>
          <w:szCs w:val="24"/>
        </w:rPr>
        <w:t xml:space="preserve">, can </w:t>
      </w:r>
      <w:r w:rsidR="00536CD6" w:rsidRPr="00A221F0">
        <w:rPr>
          <w:sz w:val="24"/>
          <w:szCs w:val="24"/>
        </w:rPr>
        <w:t xml:space="preserve">more easily </w:t>
      </w:r>
      <w:r w:rsidRPr="00A221F0">
        <w:rPr>
          <w:sz w:val="24"/>
          <w:szCs w:val="24"/>
        </w:rPr>
        <w:t xml:space="preserve">understand and </w:t>
      </w:r>
      <w:r w:rsidR="00087327" w:rsidRPr="00A221F0">
        <w:rPr>
          <w:sz w:val="24"/>
          <w:szCs w:val="24"/>
        </w:rPr>
        <w:t>accept</w:t>
      </w:r>
      <w:r w:rsidR="001A0F91" w:rsidRPr="00A221F0">
        <w:rPr>
          <w:sz w:val="24"/>
          <w:szCs w:val="24"/>
        </w:rPr>
        <w:t xml:space="preserve"> each other.</w:t>
      </w:r>
      <w:r w:rsidR="00153953" w:rsidRPr="00A221F0">
        <w:rPr>
          <w:sz w:val="24"/>
          <w:szCs w:val="24"/>
        </w:rPr>
        <w:t xml:space="preserve"> </w:t>
      </w:r>
    </w:p>
    <w:p w14:paraId="0E90C609" w14:textId="77777777" w:rsidR="009D4347" w:rsidRPr="00A221F0" w:rsidRDefault="009D4347" w:rsidP="003963A1">
      <w:pPr>
        <w:spacing w:line="276" w:lineRule="auto"/>
        <w:rPr>
          <w:sz w:val="24"/>
          <w:szCs w:val="24"/>
        </w:rPr>
      </w:pPr>
    </w:p>
    <w:p w14:paraId="630A0130" w14:textId="510E5075" w:rsidR="0046610A" w:rsidRPr="00A221F0" w:rsidRDefault="00687BA9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lastRenderedPageBreak/>
        <w:t>Importantly</w:t>
      </w:r>
      <w:r w:rsidR="0063170E" w:rsidRPr="00A221F0">
        <w:rPr>
          <w:sz w:val="24"/>
          <w:szCs w:val="24"/>
        </w:rPr>
        <w:t>, i</w:t>
      </w:r>
      <w:r w:rsidR="00153953" w:rsidRPr="00A221F0">
        <w:rPr>
          <w:sz w:val="24"/>
          <w:szCs w:val="24"/>
        </w:rPr>
        <w:t xml:space="preserve">nclusive education </w:t>
      </w:r>
      <w:r w:rsidR="00D364E1" w:rsidRPr="00A221F0">
        <w:rPr>
          <w:sz w:val="24"/>
          <w:szCs w:val="24"/>
        </w:rPr>
        <w:t xml:space="preserve">helps people with disabilities </w:t>
      </w:r>
      <w:r w:rsidR="000B29D7" w:rsidRPr="00A221F0">
        <w:rPr>
          <w:sz w:val="24"/>
          <w:szCs w:val="24"/>
        </w:rPr>
        <w:t xml:space="preserve">take their place as equal members of society. It </w:t>
      </w:r>
      <w:r w:rsidR="00A84725" w:rsidRPr="00A221F0">
        <w:rPr>
          <w:sz w:val="24"/>
          <w:szCs w:val="24"/>
        </w:rPr>
        <w:t xml:space="preserve">is </w:t>
      </w:r>
      <w:r w:rsidRPr="00A221F0">
        <w:rPr>
          <w:sz w:val="24"/>
          <w:szCs w:val="24"/>
        </w:rPr>
        <w:t>a vital</w:t>
      </w:r>
      <w:r w:rsidR="00A84725" w:rsidRPr="00A221F0">
        <w:rPr>
          <w:sz w:val="24"/>
          <w:szCs w:val="24"/>
        </w:rPr>
        <w:t xml:space="preserve"> </w:t>
      </w:r>
      <w:r w:rsidR="00AC1499" w:rsidRPr="00A221F0">
        <w:rPr>
          <w:sz w:val="24"/>
          <w:szCs w:val="24"/>
        </w:rPr>
        <w:t>step</w:t>
      </w:r>
      <w:r w:rsidR="00A84725" w:rsidRPr="00A221F0">
        <w:rPr>
          <w:sz w:val="24"/>
          <w:szCs w:val="24"/>
        </w:rPr>
        <w:t xml:space="preserve"> to</w:t>
      </w:r>
      <w:r w:rsidR="00234753" w:rsidRPr="00A221F0">
        <w:rPr>
          <w:sz w:val="24"/>
          <w:szCs w:val="24"/>
        </w:rPr>
        <w:t>wards</w:t>
      </w:r>
      <w:r w:rsidR="00A84725" w:rsidRPr="00A221F0">
        <w:rPr>
          <w:sz w:val="24"/>
          <w:szCs w:val="24"/>
        </w:rPr>
        <w:t xml:space="preserve"> </w:t>
      </w:r>
      <w:r w:rsidR="000B29D7" w:rsidRPr="00A221F0">
        <w:rPr>
          <w:sz w:val="24"/>
          <w:szCs w:val="24"/>
        </w:rPr>
        <w:t>greater independence,</w:t>
      </w:r>
      <w:r w:rsidR="007F3644" w:rsidRPr="00A221F0">
        <w:rPr>
          <w:sz w:val="24"/>
          <w:szCs w:val="24"/>
        </w:rPr>
        <w:t xml:space="preserve"> </w:t>
      </w:r>
      <w:r w:rsidR="00AC1499" w:rsidRPr="00A221F0">
        <w:rPr>
          <w:sz w:val="24"/>
          <w:szCs w:val="24"/>
        </w:rPr>
        <w:t xml:space="preserve">improved </w:t>
      </w:r>
      <w:r w:rsidR="007F3644" w:rsidRPr="00A221F0">
        <w:rPr>
          <w:sz w:val="24"/>
          <w:szCs w:val="24"/>
        </w:rPr>
        <w:t>social skills and opportuni</w:t>
      </w:r>
      <w:r w:rsidR="000B29D7" w:rsidRPr="00A221F0">
        <w:rPr>
          <w:sz w:val="24"/>
          <w:szCs w:val="24"/>
        </w:rPr>
        <w:t xml:space="preserve">ties to </w:t>
      </w:r>
      <w:r w:rsidRPr="00A221F0">
        <w:rPr>
          <w:sz w:val="24"/>
          <w:szCs w:val="24"/>
        </w:rPr>
        <w:t>take part</w:t>
      </w:r>
      <w:r w:rsidR="00A84725" w:rsidRPr="00A221F0">
        <w:rPr>
          <w:sz w:val="24"/>
          <w:szCs w:val="24"/>
        </w:rPr>
        <w:t xml:space="preserve"> in the economy and society as a whole. This i</w:t>
      </w:r>
      <w:r w:rsidR="007F3644" w:rsidRPr="00A221F0">
        <w:rPr>
          <w:sz w:val="24"/>
          <w:szCs w:val="24"/>
        </w:rPr>
        <w:t>n turn reduces isolation, poverty</w:t>
      </w:r>
      <w:r w:rsidR="00153863" w:rsidRPr="00A221F0">
        <w:rPr>
          <w:sz w:val="24"/>
          <w:szCs w:val="24"/>
        </w:rPr>
        <w:t xml:space="preserve">, </w:t>
      </w:r>
      <w:r w:rsidR="001A4141" w:rsidRPr="00A221F0">
        <w:rPr>
          <w:sz w:val="24"/>
          <w:szCs w:val="24"/>
        </w:rPr>
        <w:t xml:space="preserve">the risk of </w:t>
      </w:r>
      <w:r w:rsidR="00253690" w:rsidRPr="00A221F0">
        <w:rPr>
          <w:sz w:val="24"/>
          <w:szCs w:val="24"/>
        </w:rPr>
        <w:t>exploitation</w:t>
      </w:r>
      <w:r w:rsidR="007F3644" w:rsidRPr="00A221F0">
        <w:rPr>
          <w:sz w:val="24"/>
          <w:szCs w:val="24"/>
        </w:rPr>
        <w:t xml:space="preserve"> and dependence</w:t>
      </w:r>
      <w:r w:rsidR="0017707C" w:rsidRPr="00A221F0">
        <w:rPr>
          <w:sz w:val="24"/>
          <w:szCs w:val="24"/>
        </w:rPr>
        <w:t xml:space="preserve"> on others</w:t>
      </w:r>
      <w:r w:rsidR="007F3644" w:rsidRPr="00A221F0">
        <w:rPr>
          <w:sz w:val="24"/>
          <w:szCs w:val="24"/>
        </w:rPr>
        <w:t xml:space="preserve">. </w:t>
      </w:r>
    </w:p>
    <w:p w14:paraId="11DC77F1" w14:textId="77777777" w:rsidR="00D55C73" w:rsidRPr="00A221F0" w:rsidRDefault="00D55C73" w:rsidP="003963A1">
      <w:pPr>
        <w:spacing w:line="276" w:lineRule="auto"/>
        <w:rPr>
          <w:sz w:val="24"/>
          <w:szCs w:val="24"/>
        </w:rPr>
      </w:pPr>
    </w:p>
    <w:p w14:paraId="51F2026F" w14:textId="359B79D1" w:rsidR="0046610A" w:rsidRPr="00CF6755" w:rsidRDefault="0046610A" w:rsidP="003963A1">
      <w:pPr>
        <w:spacing w:line="276" w:lineRule="auto"/>
        <w:rPr>
          <w:sz w:val="24"/>
          <w:szCs w:val="24"/>
        </w:rPr>
      </w:pPr>
      <w:r w:rsidRPr="00A221F0">
        <w:rPr>
          <w:sz w:val="24"/>
          <w:szCs w:val="24"/>
        </w:rPr>
        <w:t xml:space="preserve">Indeed, </w:t>
      </w:r>
      <w:r w:rsidR="00881BF7" w:rsidRPr="00A221F0">
        <w:rPr>
          <w:sz w:val="24"/>
          <w:szCs w:val="24"/>
        </w:rPr>
        <w:t xml:space="preserve">a 2013 study by </w:t>
      </w:r>
      <w:r w:rsidRPr="00A221F0">
        <w:rPr>
          <w:sz w:val="24"/>
          <w:szCs w:val="24"/>
        </w:rPr>
        <w:t>the O</w:t>
      </w:r>
      <w:r w:rsidR="00881BF7" w:rsidRPr="00A221F0">
        <w:rPr>
          <w:sz w:val="24"/>
          <w:szCs w:val="24"/>
        </w:rPr>
        <w:t xml:space="preserve">ffice of the United Nations High Commissioner for Human Rights </w:t>
      </w:r>
      <w:r w:rsidRPr="00A221F0">
        <w:rPr>
          <w:sz w:val="24"/>
          <w:szCs w:val="24"/>
        </w:rPr>
        <w:t>found that only inclusive education can provide both quality education and social development for people with disabilities.</w:t>
      </w:r>
    </w:p>
    <w:p w14:paraId="4C544AC5" w14:textId="77777777" w:rsidR="00BF48A4" w:rsidRDefault="00BF48A4" w:rsidP="0046610A">
      <w:pPr>
        <w:rPr>
          <w:sz w:val="24"/>
          <w:szCs w:val="24"/>
        </w:rPr>
      </w:pPr>
    </w:p>
    <w:p w14:paraId="58C5375D" w14:textId="77777777" w:rsidR="009C6218" w:rsidRDefault="009C6218" w:rsidP="0046610A">
      <w:pPr>
        <w:rPr>
          <w:sz w:val="24"/>
          <w:szCs w:val="24"/>
        </w:rPr>
      </w:pPr>
    </w:p>
    <w:p w14:paraId="20E9D5C9" w14:textId="77777777" w:rsidR="009C6218" w:rsidRDefault="009C6218" w:rsidP="0046610A">
      <w:pPr>
        <w:rPr>
          <w:sz w:val="24"/>
          <w:szCs w:val="24"/>
        </w:rPr>
      </w:pPr>
    </w:p>
    <w:p w14:paraId="783A4EB0" w14:textId="77777777" w:rsidR="007E100C" w:rsidRDefault="007E100C" w:rsidP="0046610A">
      <w:pPr>
        <w:rPr>
          <w:sz w:val="24"/>
          <w:szCs w:val="24"/>
        </w:rPr>
      </w:pPr>
    </w:p>
    <w:p w14:paraId="6FE9AFD8" w14:textId="77777777" w:rsidR="007E100C" w:rsidRDefault="007E100C" w:rsidP="0046610A">
      <w:pPr>
        <w:rPr>
          <w:sz w:val="24"/>
          <w:szCs w:val="24"/>
        </w:rPr>
      </w:pPr>
    </w:p>
    <w:p w14:paraId="730BDFAF" w14:textId="77777777" w:rsidR="007E100C" w:rsidRDefault="007E100C" w:rsidP="0046610A">
      <w:pPr>
        <w:rPr>
          <w:sz w:val="24"/>
          <w:szCs w:val="24"/>
        </w:rPr>
      </w:pPr>
    </w:p>
    <w:p w14:paraId="29914445" w14:textId="77777777" w:rsidR="007E100C" w:rsidRDefault="007E100C" w:rsidP="0046610A">
      <w:pPr>
        <w:rPr>
          <w:sz w:val="24"/>
          <w:szCs w:val="24"/>
        </w:rPr>
      </w:pPr>
    </w:p>
    <w:p w14:paraId="44F4E31B" w14:textId="77777777" w:rsidR="007E100C" w:rsidRDefault="007E100C" w:rsidP="0046610A">
      <w:pPr>
        <w:rPr>
          <w:sz w:val="24"/>
          <w:szCs w:val="24"/>
        </w:rPr>
      </w:pPr>
    </w:p>
    <w:p w14:paraId="40A3B3BD" w14:textId="77777777" w:rsidR="000F3CF5" w:rsidRDefault="000F3CF5" w:rsidP="0046610A">
      <w:pPr>
        <w:rPr>
          <w:sz w:val="24"/>
          <w:szCs w:val="24"/>
        </w:rPr>
      </w:pPr>
    </w:p>
    <w:p w14:paraId="7DAF3CF7" w14:textId="77777777" w:rsidR="005F3F6D" w:rsidRDefault="005F3F6D" w:rsidP="0046610A">
      <w:pPr>
        <w:rPr>
          <w:sz w:val="24"/>
          <w:szCs w:val="24"/>
        </w:rPr>
      </w:pPr>
    </w:p>
    <w:p w14:paraId="08051C22" w14:textId="5291DBA2" w:rsidR="00A8750D" w:rsidRPr="00CF6755" w:rsidRDefault="008A3DFA" w:rsidP="008A3DFA">
      <w:pPr>
        <w:rPr>
          <w:b/>
          <w:sz w:val="30"/>
          <w:szCs w:val="30"/>
        </w:rPr>
      </w:pPr>
      <w:r w:rsidRPr="00CF6755">
        <w:rPr>
          <w:b/>
          <w:sz w:val="30"/>
          <w:szCs w:val="30"/>
        </w:rPr>
        <w:t xml:space="preserve">What </w:t>
      </w:r>
      <w:r w:rsidR="00C90A3A" w:rsidRPr="00CF6755">
        <w:rPr>
          <w:b/>
          <w:sz w:val="30"/>
          <w:szCs w:val="30"/>
        </w:rPr>
        <w:t>does</w:t>
      </w:r>
      <w:r w:rsidRPr="00CF6755">
        <w:rPr>
          <w:b/>
          <w:sz w:val="30"/>
          <w:szCs w:val="30"/>
        </w:rPr>
        <w:t xml:space="preserve"> the Convention</w:t>
      </w:r>
      <w:r w:rsidR="00C90A3A" w:rsidRPr="00CF6755">
        <w:rPr>
          <w:b/>
          <w:sz w:val="30"/>
          <w:szCs w:val="30"/>
        </w:rPr>
        <w:t xml:space="preserve"> say about inclusive education</w:t>
      </w:r>
      <w:r w:rsidRPr="00CF6755">
        <w:rPr>
          <w:b/>
          <w:sz w:val="30"/>
          <w:szCs w:val="30"/>
        </w:rPr>
        <w:t>?</w:t>
      </w:r>
    </w:p>
    <w:p w14:paraId="38629029" w14:textId="77777777" w:rsidR="005F3F6D" w:rsidRDefault="005F3F6D" w:rsidP="008A3DFA">
      <w:pPr>
        <w:rPr>
          <w:b/>
          <w:sz w:val="24"/>
          <w:szCs w:val="24"/>
        </w:rPr>
      </w:pPr>
    </w:p>
    <w:p w14:paraId="471503F7" w14:textId="77777777" w:rsidR="00A8750D" w:rsidRPr="00CF6755" w:rsidRDefault="00A8750D" w:rsidP="008A3DFA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>In general</w:t>
      </w:r>
    </w:p>
    <w:p w14:paraId="0C45FCBD" w14:textId="77777777" w:rsidR="008A3DFA" w:rsidRPr="00CF6755" w:rsidRDefault="008A3DFA" w:rsidP="008A3DFA">
      <w:pPr>
        <w:rPr>
          <w:b/>
          <w:sz w:val="28"/>
          <w:szCs w:val="28"/>
        </w:rPr>
      </w:pPr>
    </w:p>
    <w:p w14:paraId="73FDA89D" w14:textId="14410BB1" w:rsidR="00C96F75" w:rsidRPr="00B6458E" w:rsidRDefault="000F0D0D" w:rsidP="003963A1">
      <w:pPr>
        <w:spacing w:line="276" w:lineRule="auto"/>
        <w:rPr>
          <w:sz w:val="24"/>
          <w:szCs w:val="24"/>
        </w:rPr>
      </w:pPr>
      <w:r w:rsidRPr="00B6458E">
        <w:rPr>
          <w:sz w:val="24"/>
          <w:szCs w:val="24"/>
        </w:rPr>
        <w:t xml:space="preserve">Article 24 is the </w:t>
      </w:r>
      <w:r w:rsidR="00A221F0" w:rsidRPr="00B6458E">
        <w:rPr>
          <w:sz w:val="24"/>
          <w:szCs w:val="24"/>
        </w:rPr>
        <w:t xml:space="preserve">part </w:t>
      </w:r>
      <w:r w:rsidRPr="00B6458E">
        <w:rPr>
          <w:sz w:val="24"/>
          <w:szCs w:val="24"/>
        </w:rPr>
        <w:t xml:space="preserve">of the Convention </w:t>
      </w:r>
      <w:r w:rsidR="00CE49BE">
        <w:rPr>
          <w:sz w:val="24"/>
          <w:szCs w:val="24"/>
        </w:rPr>
        <w:t xml:space="preserve">concerned with </w:t>
      </w:r>
      <w:r w:rsidR="00253690" w:rsidRPr="00B6458E">
        <w:rPr>
          <w:sz w:val="24"/>
          <w:szCs w:val="24"/>
        </w:rPr>
        <w:t>education</w:t>
      </w:r>
      <w:r w:rsidRPr="00B6458E">
        <w:rPr>
          <w:sz w:val="24"/>
          <w:szCs w:val="24"/>
        </w:rPr>
        <w:t xml:space="preserve">. </w:t>
      </w:r>
      <w:r w:rsidR="008A3DFA" w:rsidRPr="00B6458E">
        <w:rPr>
          <w:sz w:val="24"/>
          <w:szCs w:val="24"/>
        </w:rPr>
        <w:t>It states that all pe</w:t>
      </w:r>
      <w:r w:rsidR="00C96F75" w:rsidRPr="00B6458E">
        <w:rPr>
          <w:sz w:val="24"/>
          <w:szCs w:val="24"/>
        </w:rPr>
        <w:t xml:space="preserve">ople </w:t>
      </w:r>
      <w:r w:rsidR="008A3DFA" w:rsidRPr="00B6458E">
        <w:rPr>
          <w:sz w:val="24"/>
          <w:szCs w:val="24"/>
        </w:rPr>
        <w:t>with disabilities have the right to education. This education should be inclusive at all levels, including pre-school, primary, secondary and post-secondary</w:t>
      </w:r>
      <w:r w:rsidR="00C96F75" w:rsidRPr="00B6458E">
        <w:rPr>
          <w:sz w:val="24"/>
          <w:szCs w:val="24"/>
        </w:rPr>
        <w:t xml:space="preserve"> </w:t>
      </w:r>
      <w:r w:rsidR="00220824" w:rsidRPr="00B6458E">
        <w:rPr>
          <w:sz w:val="24"/>
          <w:szCs w:val="24"/>
        </w:rPr>
        <w:t>(</w:t>
      </w:r>
      <w:r w:rsidR="00C12C70" w:rsidRPr="00B6458E">
        <w:rPr>
          <w:sz w:val="24"/>
          <w:szCs w:val="24"/>
        </w:rPr>
        <w:t xml:space="preserve">college, </w:t>
      </w:r>
      <w:r w:rsidR="00220824" w:rsidRPr="00B6458E">
        <w:rPr>
          <w:sz w:val="24"/>
          <w:szCs w:val="24"/>
        </w:rPr>
        <w:t>university, vocational training, adult education etc</w:t>
      </w:r>
      <w:r w:rsidR="0095691C" w:rsidRPr="00B6458E">
        <w:rPr>
          <w:sz w:val="24"/>
          <w:szCs w:val="24"/>
        </w:rPr>
        <w:t>.</w:t>
      </w:r>
      <w:r w:rsidR="00220824" w:rsidRPr="00B6458E">
        <w:rPr>
          <w:sz w:val="24"/>
          <w:szCs w:val="24"/>
        </w:rPr>
        <w:t>)</w:t>
      </w:r>
      <w:r w:rsidR="005D05FE">
        <w:rPr>
          <w:sz w:val="24"/>
          <w:szCs w:val="24"/>
        </w:rPr>
        <w:t>.</w:t>
      </w:r>
    </w:p>
    <w:p w14:paraId="653A7396" w14:textId="77777777" w:rsidR="00BE74EC" w:rsidRPr="00B6458E" w:rsidRDefault="00BE74EC" w:rsidP="003963A1">
      <w:pPr>
        <w:spacing w:line="276" w:lineRule="auto"/>
        <w:rPr>
          <w:sz w:val="24"/>
          <w:szCs w:val="24"/>
        </w:rPr>
      </w:pPr>
    </w:p>
    <w:p w14:paraId="0E7138B5" w14:textId="77777777" w:rsidR="007D6919" w:rsidRPr="00B6458E" w:rsidRDefault="007D6919" w:rsidP="007D6919">
      <w:pPr>
        <w:spacing w:line="276" w:lineRule="auto"/>
        <w:rPr>
          <w:sz w:val="24"/>
          <w:szCs w:val="24"/>
        </w:rPr>
      </w:pPr>
      <w:r w:rsidRPr="00B6458E">
        <w:rPr>
          <w:sz w:val="24"/>
          <w:szCs w:val="24"/>
        </w:rPr>
        <w:lastRenderedPageBreak/>
        <w:t xml:space="preserve">Education </w:t>
      </w:r>
      <w:r w:rsidR="00E00118" w:rsidRPr="00B6458E">
        <w:rPr>
          <w:sz w:val="24"/>
          <w:szCs w:val="24"/>
        </w:rPr>
        <w:t>should be available to everyone,</w:t>
      </w:r>
      <w:r w:rsidRPr="00B6458E">
        <w:rPr>
          <w:sz w:val="24"/>
          <w:szCs w:val="24"/>
        </w:rPr>
        <w:t xml:space="preserve"> in the communities in which they live.</w:t>
      </w:r>
    </w:p>
    <w:p w14:paraId="28992ADB" w14:textId="3943EB0D" w:rsidR="00484EB7" w:rsidRPr="00CF6755" w:rsidRDefault="007D6919" w:rsidP="003963A1">
      <w:pPr>
        <w:spacing w:line="276" w:lineRule="auto"/>
        <w:rPr>
          <w:sz w:val="24"/>
          <w:szCs w:val="24"/>
        </w:rPr>
      </w:pPr>
      <w:r w:rsidRPr="00B6458E">
        <w:rPr>
          <w:sz w:val="24"/>
          <w:szCs w:val="24"/>
        </w:rPr>
        <w:t>It</w:t>
      </w:r>
      <w:r w:rsidR="00CB28DD" w:rsidRPr="00B6458E">
        <w:rPr>
          <w:sz w:val="24"/>
          <w:szCs w:val="24"/>
        </w:rPr>
        <w:t xml:space="preserve"> should </w:t>
      </w:r>
      <w:r w:rsidR="00484EB7" w:rsidRPr="00B6458E">
        <w:rPr>
          <w:sz w:val="24"/>
          <w:szCs w:val="24"/>
        </w:rPr>
        <w:t xml:space="preserve">be </w:t>
      </w:r>
      <w:r w:rsidR="005C587F" w:rsidRPr="00B6458E">
        <w:rPr>
          <w:sz w:val="24"/>
          <w:szCs w:val="24"/>
        </w:rPr>
        <w:t xml:space="preserve">compulsory and free </w:t>
      </w:r>
      <w:r w:rsidR="00484EB7" w:rsidRPr="00B6458E">
        <w:rPr>
          <w:sz w:val="24"/>
          <w:szCs w:val="24"/>
        </w:rPr>
        <w:t xml:space="preserve">at primary </w:t>
      </w:r>
      <w:r w:rsidR="005C587F" w:rsidRPr="00B6458E">
        <w:rPr>
          <w:sz w:val="24"/>
          <w:szCs w:val="24"/>
        </w:rPr>
        <w:t>level</w:t>
      </w:r>
      <w:r w:rsidR="007E100C" w:rsidRPr="00B6458E">
        <w:rPr>
          <w:sz w:val="24"/>
          <w:szCs w:val="24"/>
        </w:rPr>
        <w:t xml:space="preserve"> and </w:t>
      </w:r>
      <w:r w:rsidR="00FB6CAC" w:rsidRPr="00B6458E">
        <w:rPr>
          <w:sz w:val="24"/>
          <w:szCs w:val="24"/>
        </w:rPr>
        <w:t>S</w:t>
      </w:r>
      <w:r w:rsidR="005C587F" w:rsidRPr="00B6458E">
        <w:rPr>
          <w:sz w:val="24"/>
          <w:szCs w:val="24"/>
        </w:rPr>
        <w:t xml:space="preserve">tates should </w:t>
      </w:r>
      <w:r w:rsidR="00491F8F" w:rsidRPr="00B6458E">
        <w:rPr>
          <w:sz w:val="24"/>
          <w:szCs w:val="24"/>
        </w:rPr>
        <w:t>work</w:t>
      </w:r>
      <w:r w:rsidR="001004B4" w:rsidRPr="00B6458E">
        <w:rPr>
          <w:sz w:val="24"/>
          <w:szCs w:val="24"/>
        </w:rPr>
        <w:t xml:space="preserve"> towards free secondary education</w:t>
      </w:r>
      <w:r w:rsidR="00E006FD" w:rsidRPr="00B6458E">
        <w:rPr>
          <w:sz w:val="24"/>
          <w:szCs w:val="24"/>
        </w:rPr>
        <w:t>.</w:t>
      </w:r>
    </w:p>
    <w:p w14:paraId="170DE8C1" w14:textId="77777777" w:rsidR="00BE74EC" w:rsidRPr="00CF6755" w:rsidRDefault="00BE74EC" w:rsidP="003963A1">
      <w:pPr>
        <w:spacing w:line="276" w:lineRule="auto"/>
        <w:rPr>
          <w:sz w:val="24"/>
          <w:szCs w:val="24"/>
        </w:rPr>
      </w:pPr>
    </w:p>
    <w:p w14:paraId="0BA6FBC0" w14:textId="77777777" w:rsidR="008A3DFA" w:rsidRPr="00B6458E" w:rsidRDefault="00136593" w:rsidP="003963A1">
      <w:pPr>
        <w:spacing w:line="276" w:lineRule="auto"/>
        <w:rPr>
          <w:sz w:val="24"/>
          <w:szCs w:val="24"/>
        </w:rPr>
      </w:pPr>
      <w:r w:rsidRPr="00B6458E">
        <w:rPr>
          <w:sz w:val="24"/>
          <w:szCs w:val="24"/>
        </w:rPr>
        <w:t>The Convention says</w:t>
      </w:r>
      <w:r w:rsidR="00236F8C" w:rsidRPr="00B6458E">
        <w:rPr>
          <w:sz w:val="24"/>
          <w:szCs w:val="24"/>
        </w:rPr>
        <w:t xml:space="preserve"> </w:t>
      </w:r>
      <w:r w:rsidR="00774BF2" w:rsidRPr="00B6458E">
        <w:rPr>
          <w:sz w:val="24"/>
          <w:szCs w:val="24"/>
        </w:rPr>
        <w:t xml:space="preserve">that </w:t>
      </w:r>
      <w:r w:rsidR="00CA206F" w:rsidRPr="00B6458E">
        <w:rPr>
          <w:sz w:val="24"/>
          <w:szCs w:val="24"/>
        </w:rPr>
        <w:t xml:space="preserve">all </w:t>
      </w:r>
      <w:r w:rsidR="008A3DFA" w:rsidRPr="00B6458E">
        <w:rPr>
          <w:sz w:val="24"/>
          <w:szCs w:val="24"/>
        </w:rPr>
        <w:t>people with disabilit</w:t>
      </w:r>
      <w:r w:rsidR="00B54D3C" w:rsidRPr="00B6458E">
        <w:rPr>
          <w:sz w:val="24"/>
          <w:szCs w:val="24"/>
        </w:rPr>
        <w:t xml:space="preserve">ies have </w:t>
      </w:r>
      <w:r w:rsidR="00E00118" w:rsidRPr="00B6458E">
        <w:rPr>
          <w:sz w:val="24"/>
          <w:szCs w:val="24"/>
        </w:rPr>
        <w:t>the</w:t>
      </w:r>
      <w:r w:rsidR="00B54D3C" w:rsidRPr="00B6458E">
        <w:rPr>
          <w:sz w:val="24"/>
          <w:szCs w:val="24"/>
        </w:rPr>
        <w:t xml:space="preserve"> right to </w:t>
      </w:r>
      <w:r w:rsidR="008A3DFA" w:rsidRPr="00B6458E">
        <w:rPr>
          <w:sz w:val="24"/>
          <w:szCs w:val="24"/>
        </w:rPr>
        <w:t>quality education on the same basis as others.</w:t>
      </w:r>
      <w:r w:rsidR="00C96F75" w:rsidRPr="00B6458E">
        <w:rPr>
          <w:sz w:val="24"/>
          <w:szCs w:val="24"/>
        </w:rPr>
        <w:t xml:space="preserve"> They should not be discriminated against </w:t>
      </w:r>
      <w:r w:rsidR="001D3B19" w:rsidRPr="00B6458E">
        <w:rPr>
          <w:sz w:val="24"/>
          <w:szCs w:val="24"/>
        </w:rPr>
        <w:t xml:space="preserve">         </w:t>
      </w:r>
      <w:r w:rsidR="00C96F75" w:rsidRPr="00B6458E">
        <w:rPr>
          <w:sz w:val="24"/>
          <w:szCs w:val="24"/>
        </w:rPr>
        <w:t>in any way.</w:t>
      </w:r>
    </w:p>
    <w:p w14:paraId="20149ABE" w14:textId="77777777" w:rsidR="00566007" w:rsidRPr="00B6458E" w:rsidRDefault="00566007" w:rsidP="003963A1">
      <w:pPr>
        <w:spacing w:line="276" w:lineRule="auto"/>
        <w:rPr>
          <w:sz w:val="24"/>
          <w:szCs w:val="24"/>
        </w:rPr>
      </w:pPr>
    </w:p>
    <w:p w14:paraId="51812205" w14:textId="77777777" w:rsidR="00B9657E" w:rsidRPr="00B6458E" w:rsidRDefault="00277270" w:rsidP="003963A1">
      <w:pPr>
        <w:spacing w:line="276" w:lineRule="auto"/>
        <w:rPr>
          <w:sz w:val="24"/>
          <w:szCs w:val="24"/>
        </w:rPr>
      </w:pPr>
      <w:r w:rsidRPr="00B6458E">
        <w:rPr>
          <w:sz w:val="24"/>
          <w:szCs w:val="24"/>
        </w:rPr>
        <w:t>Achieving</w:t>
      </w:r>
      <w:r w:rsidR="00F50360" w:rsidRPr="00B6458E">
        <w:rPr>
          <w:sz w:val="24"/>
          <w:szCs w:val="24"/>
        </w:rPr>
        <w:t xml:space="preserve"> this </w:t>
      </w:r>
      <w:r w:rsidR="00644C8A" w:rsidRPr="00B6458E">
        <w:rPr>
          <w:sz w:val="24"/>
          <w:szCs w:val="24"/>
        </w:rPr>
        <w:t xml:space="preserve">involves </w:t>
      </w:r>
      <w:r w:rsidR="00CF731A" w:rsidRPr="00B6458E">
        <w:rPr>
          <w:sz w:val="24"/>
          <w:szCs w:val="24"/>
        </w:rPr>
        <w:t>chang</w:t>
      </w:r>
      <w:r w:rsidR="00B758A6" w:rsidRPr="00B6458E">
        <w:rPr>
          <w:sz w:val="24"/>
          <w:szCs w:val="24"/>
        </w:rPr>
        <w:t xml:space="preserve">ing </w:t>
      </w:r>
      <w:r w:rsidR="00CF731A" w:rsidRPr="00B6458E">
        <w:rPr>
          <w:sz w:val="24"/>
          <w:szCs w:val="24"/>
        </w:rPr>
        <w:t xml:space="preserve">the </w:t>
      </w:r>
      <w:r w:rsidR="003F38EC" w:rsidRPr="00B6458E">
        <w:rPr>
          <w:sz w:val="24"/>
          <w:szCs w:val="24"/>
        </w:rPr>
        <w:t xml:space="preserve">whole </w:t>
      </w:r>
      <w:r w:rsidR="00A5396E" w:rsidRPr="00B6458E">
        <w:rPr>
          <w:sz w:val="24"/>
          <w:szCs w:val="24"/>
        </w:rPr>
        <w:t>education system</w:t>
      </w:r>
      <w:r w:rsidR="00B06F7D" w:rsidRPr="00B6458E">
        <w:rPr>
          <w:sz w:val="24"/>
          <w:szCs w:val="24"/>
        </w:rPr>
        <w:t xml:space="preserve">, including </w:t>
      </w:r>
      <w:r w:rsidR="00D50C9D" w:rsidRPr="00B6458E">
        <w:rPr>
          <w:sz w:val="24"/>
          <w:szCs w:val="24"/>
        </w:rPr>
        <w:t>culture, policy and practice</w:t>
      </w:r>
      <w:r w:rsidR="00A5396E" w:rsidRPr="00B6458E">
        <w:rPr>
          <w:sz w:val="24"/>
          <w:szCs w:val="24"/>
        </w:rPr>
        <w:t xml:space="preserve">. </w:t>
      </w:r>
      <w:r w:rsidR="00C4108A" w:rsidRPr="00B6458E">
        <w:rPr>
          <w:sz w:val="24"/>
          <w:szCs w:val="24"/>
        </w:rPr>
        <w:t xml:space="preserve">All aspects of education need to be </w:t>
      </w:r>
      <w:r w:rsidR="00B758A6" w:rsidRPr="00B6458E">
        <w:rPr>
          <w:sz w:val="24"/>
          <w:szCs w:val="24"/>
        </w:rPr>
        <w:t>looked at</w:t>
      </w:r>
      <w:r w:rsidR="003F38EC" w:rsidRPr="00B6458E">
        <w:rPr>
          <w:sz w:val="24"/>
          <w:szCs w:val="24"/>
        </w:rPr>
        <w:t xml:space="preserve"> and </w:t>
      </w:r>
      <w:r w:rsidR="00BC52D4" w:rsidRPr="00B6458E">
        <w:rPr>
          <w:sz w:val="24"/>
          <w:szCs w:val="24"/>
        </w:rPr>
        <w:t>changed</w:t>
      </w:r>
      <w:r w:rsidR="003F38EC" w:rsidRPr="00B6458E">
        <w:rPr>
          <w:sz w:val="24"/>
          <w:szCs w:val="24"/>
        </w:rPr>
        <w:t xml:space="preserve"> </w:t>
      </w:r>
      <w:r w:rsidR="00A5396E" w:rsidRPr="00B6458E">
        <w:rPr>
          <w:sz w:val="24"/>
          <w:szCs w:val="24"/>
        </w:rPr>
        <w:t>where necessary</w:t>
      </w:r>
      <w:r w:rsidR="00C4108A" w:rsidRPr="00B6458E">
        <w:rPr>
          <w:sz w:val="24"/>
          <w:szCs w:val="24"/>
        </w:rPr>
        <w:t xml:space="preserve">, </w:t>
      </w:r>
      <w:r w:rsidR="00B06F7D" w:rsidRPr="00B6458E">
        <w:rPr>
          <w:sz w:val="24"/>
          <w:szCs w:val="24"/>
        </w:rPr>
        <w:t>such as</w:t>
      </w:r>
      <w:r w:rsidR="00C4108A" w:rsidRPr="00B6458E">
        <w:rPr>
          <w:sz w:val="24"/>
          <w:szCs w:val="24"/>
        </w:rPr>
        <w:t xml:space="preserve"> </w:t>
      </w:r>
      <w:r w:rsidR="004B648D" w:rsidRPr="00B6458E">
        <w:rPr>
          <w:sz w:val="24"/>
          <w:szCs w:val="24"/>
        </w:rPr>
        <w:t>legislation</w:t>
      </w:r>
      <w:r w:rsidR="001D3B19" w:rsidRPr="00B6458E">
        <w:rPr>
          <w:sz w:val="24"/>
          <w:szCs w:val="24"/>
        </w:rPr>
        <w:t xml:space="preserve">, </w:t>
      </w:r>
      <w:r w:rsidR="00C4108A" w:rsidRPr="00B6458E">
        <w:rPr>
          <w:sz w:val="24"/>
          <w:szCs w:val="24"/>
        </w:rPr>
        <w:t>funding, design, delivery a</w:t>
      </w:r>
      <w:r w:rsidR="008D2A59" w:rsidRPr="00B6458E">
        <w:rPr>
          <w:sz w:val="24"/>
          <w:szCs w:val="24"/>
        </w:rPr>
        <w:t>nd monitoring</w:t>
      </w:r>
      <w:r w:rsidR="00B9657E" w:rsidRPr="00B6458E">
        <w:rPr>
          <w:sz w:val="24"/>
          <w:szCs w:val="24"/>
        </w:rPr>
        <w:t xml:space="preserve">. </w:t>
      </w:r>
    </w:p>
    <w:p w14:paraId="62030017" w14:textId="77777777" w:rsidR="00566007" w:rsidRPr="00B6458E" w:rsidRDefault="00566007" w:rsidP="003963A1">
      <w:pPr>
        <w:spacing w:line="276" w:lineRule="auto"/>
        <w:rPr>
          <w:sz w:val="24"/>
          <w:szCs w:val="24"/>
        </w:rPr>
      </w:pPr>
    </w:p>
    <w:p w14:paraId="2827703D" w14:textId="3A2BAB99" w:rsidR="00DA4A05" w:rsidRPr="00B6458E" w:rsidRDefault="00B9657E" w:rsidP="003963A1">
      <w:pPr>
        <w:spacing w:line="276" w:lineRule="auto"/>
        <w:rPr>
          <w:sz w:val="24"/>
          <w:szCs w:val="24"/>
        </w:rPr>
      </w:pPr>
      <w:r w:rsidRPr="00B6458E">
        <w:rPr>
          <w:sz w:val="24"/>
          <w:szCs w:val="24"/>
        </w:rPr>
        <w:t xml:space="preserve">At every stage, </w:t>
      </w:r>
      <w:r w:rsidR="00CD3EA9" w:rsidRPr="00B6458E">
        <w:rPr>
          <w:sz w:val="24"/>
          <w:szCs w:val="24"/>
        </w:rPr>
        <w:t xml:space="preserve">States should be committed to an </w:t>
      </w:r>
      <w:r w:rsidR="003116EF" w:rsidRPr="00B6458E">
        <w:rPr>
          <w:sz w:val="24"/>
          <w:szCs w:val="24"/>
        </w:rPr>
        <w:t>inclusive education</w:t>
      </w:r>
      <w:r w:rsidR="00CD3EA9" w:rsidRPr="00B6458E">
        <w:rPr>
          <w:sz w:val="24"/>
          <w:szCs w:val="24"/>
        </w:rPr>
        <w:t xml:space="preserve"> system, </w:t>
      </w:r>
      <w:r w:rsidR="003B090F" w:rsidRPr="00B6458E">
        <w:rPr>
          <w:sz w:val="24"/>
          <w:szCs w:val="24"/>
        </w:rPr>
        <w:t xml:space="preserve">in line with the Convention, </w:t>
      </w:r>
      <w:r w:rsidR="003116EF" w:rsidRPr="00B6458E">
        <w:rPr>
          <w:sz w:val="24"/>
          <w:szCs w:val="24"/>
        </w:rPr>
        <w:t xml:space="preserve">and </w:t>
      </w:r>
      <w:r w:rsidR="00CD3EA9" w:rsidRPr="00B6458E">
        <w:rPr>
          <w:sz w:val="24"/>
          <w:szCs w:val="24"/>
        </w:rPr>
        <w:t xml:space="preserve">to </w:t>
      </w:r>
      <w:r w:rsidR="00773ED0" w:rsidRPr="00B6458E">
        <w:rPr>
          <w:sz w:val="24"/>
          <w:szCs w:val="24"/>
        </w:rPr>
        <w:t>solving</w:t>
      </w:r>
      <w:r w:rsidRPr="00B6458E">
        <w:rPr>
          <w:sz w:val="24"/>
          <w:szCs w:val="24"/>
        </w:rPr>
        <w:t xml:space="preserve"> </w:t>
      </w:r>
      <w:r w:rsidR="00BF0612" w:rsidRPr="00B6458E">
        <w:rPr>
          <w:sz w:val="24"/>
          <w:szCs w:val="24"/>
        </w:rPr>
        <w:t xml:space="preserve">any </w:t>
      </w:r>
      <w:r w:rsidR="005A79E7" w:rsidRPr="00B6458E">
        <w:rPr>
          <w:sz w:val="24"/>
          <w:szCs w:val="24"/>
        </w:rPr>
        <w:t>problems</w:t>
      </w:r>
      <w:r w:rsidR="0054644C" w:rsidRPr="00B6458E">
        <w:rPr>
          <w:sz w:val="24"/>
          <w:szCs w:val="24"/>
        </w:rPr>
        <w:t xml:space="preserve"> that stand</w:t>
      </w:r>
      <w:r w:rsidRPr="00B6458E">
        <w:rPr>
          <w:sz w:val="24"/>
          <w:szCs w:val="24"/>
        </w:rPr>
        <w:t xml:space="preserve"> </w:t>
      </w:r>
      <w:r w:rsidR="00133C51" w:rsidRPr="00B6458E">
        <w:rPr>
          <w:sz w:val="24"/>
          <w:szCs w:val="24"/>
        </w:rPr>
        <w:t>in the way</w:t>
      </w:r>
      <w:r w:rsidR="007F3F9C" w:rsidRPr="00B6458E">
        <w:rPr>
          <w:sz w:val="24"/>
          <w:szCs w:val="24"/>
        </w:rPr>
        <w:t>.</w:t>
      </w:r>
      <w:r w:rsidR="00CD3EA9" w:rsidRPr="00B6458E">
        <w:rPr>
          <w:sz w:val="24"/>
          <w:szCs w:val="24"/>
        </w:rPr>
        <w:t xml:space="preserve"> </w:t>
      </w:r>
      <w:r w:rsidR="008849AB" w:rsidRPr="00B6458E">
        <w:rPr>
          <w:sz w:val="24"/>
          <w:szCs w:val="24"/>
        </w:rPr>
        <w:t xml:space="preserve">Examples of </w:t>
      </w:r>
      <w:r w:rsidR="00456512" w:rsidRPr="00B6458E">
        <w:rPr>
          <w:sz w:val="24"/>
          <w:szCs w:val="24"/>
        </w:rPr>
        <w:t xml:space="preserve">such </w:t>
      </w:r>
      <w:r w:rsidR="008849AB" w:rsidRPr="00B6458E">
        <w:rPr>
          <w:sz w:val="24"/>
          <w:szCs w:val="24"/>
        </w:rPr>
        <w:t>problems</w:t>
      </w:r>
      <w:r w:rsidR="003179AF" w:rsidRPr="00B6458E">
        <w:rPr>
          <w:sz w:val="24"/>
          <w:szCs w:val="24"/>
        </w:rPr>
        <w:t xml:space="preserve"> </w:t>
      </w:r>
      <w:r w:rsidR="00205E7A" w:rsidRPr="00B6458E">
        <w:rPr>
          <w:sz w:val="24"/>
          <w:szCs w:val="24"/>
        </w:rPr>
        <w:t>might</w:t>
      </w:r>
      <w:r w:rsidR="00C04DE0" w:rsidRPr="00B6458E">
        <w:rPr>
          <w:sz w:val="24"/>
          <w:szCs w:val="24"/>
        </w:rPr>
        <w:t xml:space="preserve"> be l</w:t>
      </w:r>
      <w:r w:rsidR="007D6919" w:rsidRPr="00B6458E">
        <w:rPr>
          <w:sz w:val="24"/>
          <w:szCs w:val="24"/>
        </w:rPr>
        <w:t>aws</w:t>
      </w:r>
      <w:r w:rsidR="00C04DE0" w:rsidRPr="00B6458E">
        <w:rPr>
          <w:sz w:val="24"/>
          <w:szCs w:val="24"/>
        </w:rPr>
        <w:t xml:space="preserve"> that </w:t>
      </w:r>
      <w:r w:rsidR="00B435B1" w:rsidRPr="00B6458E">
        <w:rPr>
          <w:sz w:val="24"/>
          <w:szCs w:val="24"/>
        </w:rPr>
        <w:t>limit</w:t>
      </w:r>
      <w:r w:rsidR="00DD3FBA" w:rsidRPr="00B6458E">
        <w:rPr>
          <w:sz w:val="24"/>
          <w:szCs w:val="24"/>
        </w:rPr>
        <w:t xml:space="preserve"> </w:t>
      </w:r>
      <w:r w:rsidR="00C04DE0" w:rsidRPr="00B6458E">
        <w:rPr>
          <w:sz w:val="24"/>
          <w:szCs w:val="24"/>
        </w:rPr>
        <w:t xml:space="preserve">people’s right to education, </w:t>
      </w:r>
      <w:r w:rsidR="003F38EC" w:rsidRPr="00B6458E">
        <w:rPr>
          <w:sz w:val="24"/>
          <w:szCs w:val="24"/>
        </w:rPr>
        <w:t xml:space="preserve">or </w:t>
      </w:r>
      <w:r w:rsidR="00FF0204" w:rsidRPr="00B6458E">
        <w:rPr>
          <w:sz w:val="24"/>
          <w:szCs w:val="24"/>
        </w:rPr>
        <w:t xml:space="preserve">beliefs that </w:t>
      </w:r>
      <w:r w:rsidR="00C04DE0" w:rsidRPr="00B6458E">
        <w:rPr>
          <w:sz w:val="24"/>
          <w:szCs w:val="24"/>
        </w:rPr>
        <w:t xml:space="preserve">girls </w:t>
      </w:r>
      <w:r w:rsidR="00DB52E0" w:rsidRPr="00B6458E">
        <w:rPr>
          <w:sz w:val="24"/>
          <w:szCs w:val="24"/>
        </w:rPr>
        <w:t xml:space="preserve">with disabilities </w:t>
      </w:r>
      <w:r w:rsidR="00DD3FBA" w:rsidRPr="00B6458E">
        <w:rPr>
          <w:sz w:val="24"/>
          <w:szCs w:val="24"/>
        </w:rPr>
        <w:t>should</w:t>
      </w:r>
      <w:r w:rsidR="007D6919" w:rsidRPr="00B6458E">
        <w:rPr>
          <w:sz w:val="24"/>
          <w:szCs w:val="24"/>
        </w:rPr>
        <w:t xml:space="preserve"> not</w:t>
      </w:r>
      <w:r w:rsidR="003F38EC" w:rsidRPr="00B6458E">
        <w:rPr>
          <w:sz w:val="24"/>
          <w:szCs w:val="24"/>
        </w:rPr>
        <w:t xml:space="preserve"> go to</w:t>
      </w:r>
      <w:r w:rsidR="00DD3FBA" w:rsidRPr="00B6458E">
        <w:rPr>
          <w:sz w:val="24"/>
          <w:szCs w:val="24"/>
        </w:rPr>
        <w:t xml:space="preserve"> school</w:t>
      </w:r>
      <w:r w:rsidR="00FF0204" w:rsidRPr="00B6458E">
        <w:rPr>
          <w:sz w:val="24"/>
          <w:szCs w:val="24"/>
        </w:rPr>
        <w:t xml:space="preserve"> </w:t>
      </w:r>
      <w:r w:rsidR="00DD3FBA" w:rsidRPr="00B6458E">
        <w:rPr>
          <w:sz w:val="24"/>
          <w:szCs w:val="24"/>
        </w:rPr>
        <w:t xml:space="preserve">or that </w:t>
      </w:r>
      <w:r w:rsidR="00C04DE0" w:rsidRPr="00B6458E">
        <w:rPr>
          <w:sz w:val="24"/>
          <w:szCs w:val="24"/>
        </w:rPr>
        <w:t xml:space="preserve">people with certain disabilities </w:t>
      </w:r>
      <w:r w:rsidR="00B3788D" w:rsidRPr="00B6458E">
        <w:rPr>
          <w:sz w:val="24"/>
          <w:szCs w:val="24"/>
        </w:rPr>
        <w:t>can</w:t>
      </w:r>
      <w:r w:rsidR="00CD3EA9" w:rsidRPr="00B6458E">
        <w:rPr>
          <w:sz w:val="24"/>
          <w:szCs w:val="24"/>
        </w:rPr>
        <w:t xml:space="preserve">’t </w:t>
      </w:r>
      <w:r w:rsidR="00FF0204" w:rsidRPr="00B6458E">
        <w:rPr>
          <w:sz w:val="24"/>
          <w:szCs w:val="24"/>
        </w:rPr>
        <w:t>be educated</w:t>
      </w:r>
      <w:r w:rsidR="003F38EC" w:rsidRPr="00B6458E">
        <w:rPr>
          <w:sz w:val="24"/>
          <w:szCs w:val="24"/>
        </w:rPr>
        <w:t>.</w:t>
      </w:r>
      <w:r w:rsidR="00FF0204" w:rsidRPr="00B6458E">
        <w:rPr>
          <w:sz w:val="24"/>
          <w:szCs w:val="24"/>
        </w:rPr>
        <w:t xml:space="preserve"> </w:t>
      </w:r>
    </w:p>
    <w:p w14:paraId="0C098DA2" w14:textId="77777777" w:rsidR="005E3F01" w:rsidRPr="00B6458E" w:rsidRDefault="005E3F01" w:rsidP="003963A1">
      <w:pPr>
        <w:spacing w:line="276" w:lineRule="auto"/>
        <w:rPr>
          <w:sz w:val="24"/>
          <w:szCs w:val="24"/>
        </w:rPr>
      </w:pPr>
    </w:p>
    <w:p w14:paraId="658B3F8A" w14:textId="77777777" w:rsidR="00DA4A05" w:rsidRPr="00CF6755" w:rsidRDefault="00DA4A05" w:rsidP="003963A1">
      <w:pPr>
        <w:spacing w:line="276" w:lineRule="auto"/>
        <w:rPr>
          <w:sz w:val="24"/>
          <w:szCs w:val="24"/>
        </w:rPr>
      </w:pPr>
      <w:r w:rsidRPr="00B6458E">
        <w:rPr>
          <w:sz w:val="24"/>
          <w:szCs w:val="24"/>
        </w:rPr>
        <w:t xml:space="preserve">People with disabilities should </w:t>
      </w:r>
      <w:r w:rsidR="00B07160" w:rsidRPr="00B6458E">
        <w:rPr>
          <w:sz w:val="24"/>
          <w:szCs w:val="24"/>
        </w:rPr>
        <w:t xml:space="preserve">not be denied their right to </w:t>
      </w:r>
      <w:r w:rsidRPr="00B6458E">
        <w:rPr>
          <w:sz w:val="24"/>
          <w:szCs w:val="24"/>
        </w:rPr>
        <w:t>education</w:t>
      </w:r>
      <w:r w:rsidR="00B07160" w:rsidRPr="00B6458E">
        <w:rPr>
          <w:sz w:val="24"/>
          <w:szCs w:val="24"/>
        </w:rPr>
        <w:t xml:space="preserve"> at any time</w:t>
      </w:r>
      <w:r w:rsidRPr="00B6458E">
        <w:rPr>
          <w:sz w:val="24"/>
          <w:szCs w:val="24"/>
        </w:rPr>
        <w:t>, including in emergency situations and humanitarian disasters.</w:t>
      </w:r>
    </w:p>
    <w:p w14:paraId="2A117A1C" w14:textId="77777777" w:rsidR="00B9657E" w:rsidRPr="00CF6755" w:rsidRDefault="00B9657E">
      <w:pPr>
        <w:rPr>
          <w:sz w:val="24"/>
          <w:szCs w:val="24"/>
        </w:rPr>
      </w:pPr>
    </w:p>
    <w:p w14:paraId="7B864A00" w14:textId="77777777" w:rsidR="009D4347" w:rsidRPr="00CF6755" w:rsidRDefault="009D4347">
      <w:pPr>
        <w:rPr>
          <w:sz w:val="24"/>
          <w:szCs w:val="24"/>
        </w:rPr>
      </w:pPr>
    </w:p>
    <w:p w14:paraId="69D1ED4A" w14:textId="77777777" w:rsidR="00DB73E3" w:rsidRPr="00CF6755" w:rsidRDefault="00DB73E3" w:rsidP="00DB73E3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>Aims of inclusive education</w:t>
      </w:r>
    </w:p>
    <w:p w14:paraId="35892380" w14:textId="77777777" w:rsidR="00DB73E3" w:rsidRPr="003963A1" w:rsidRDefault="00DB73E3" w:rsidP="00DB73E3">
      <w:pPr>
        <w:rPr>
          <w:sz w:val="24"/>
          <w:szCs w:val="24"/>
        </w:rPr>
      </w:pPr>
    </w:p>
    <w:p w14:paraId="6923A363" w14:textId="77777777" w:rsidR="00DB73E3" w:rsidRPr="00043AE7" w:rsidRDefault="00DB73E3" w:rsidP="00DB73E3">
      <w:pPr>
        <w:rPr>
          <w:sz w:val="24"/>
          <w:szCs w:val="24"/>
        </w:rPr>
      </w:pPr>
      <w:r w:rsidRPr="00043AE7">
        <w:rPr>
          <w:sz w:val="24"/>
          <w:szCs w:val="24"/>
        </w:rPr>
        <w:t>Education should promote values of respect and tolerance towards all</w:t>
      </w:r>
      <w:r w:rsidR="003F0519" w:rsidRPr="00043AE7">
        <w:rPr>
          <w:sz w:val="24"/>
          <w:szCs w:val="24"/>
        </w:rPr>
        <w:t xml:space="preserve"> people, </w:t>
      </w:r>
      <w:r w:rsidR="00584DB7" w:rsidRPr="00043AE7">
        <w:rPr>
          <w:sz w:val="24"/>
          <w:szCs w:val="24"/>
        </w:rPr>
        <w:t xml:space="preserve">            </w:t>
      </w:r>
      <w:r w:rsidR="003F0519" w:rsidRPr="00043AE7">
        <w:rPr>
          <w:sz w:val="24"/>
          <w:szCs w:val="24"/>
        </w:rPr>
        <w:t>as well as</w:t>
      </w:r>
      <w:r w:rsidRPr="00043AE7">
        <w:rPr>
          <w:sz w:val="24"/>
          <w:szCs w:val="24"/>
        </w:rPr>
        <w:t xml:space="preserve"> respect for human rights. </w:t>
      </w:r>
    </w:p>
    <w:p w14:paraId="17400E85" w14:textId="77777777" w:rsidR="00566007" w:rsidRPr="00043AE7" w:rsidRDefault="00566007">
      <w:pPr>
        <w:rPr>
          <w:sz w:val="24"/>
          <w:szCs w:val="24"/>
        </w:rPr>
      </w:pPr>
    </w:p>
    <w:p w14:paraId="0F79B9F8" w14:textId="77777777" w:rsidR="00DB73E3" w:rsidRPr="00043AE7" w:rsidRDefault="00DB73E3">
      <w:pPr>
        <w:rPr>
          <w:sz w:val="24"/>
          <w:szCs w:val="24"/>
        </w:rPr>
      </w:pPr>
      <w:r w:rsidRPr="00043AE7">
        <w:rPr>
          <w:sz w:val="24"/>
          <w:szCs w:val="24"/>
        </w:rPr>
        <w:lastRenderedPageBreak/>
        <w:t xml:space="preserve">People with disabilities should be supported to reach their full potential through </w:t>
      </w:r>
      <w:r w:rsidR="000E5691" w:rsidRPr="00043AE7">
        <w:rPr>
          <w:sz w:val="24"/>
          <w:szCs w:val="24"/>
        </w:rPr>
        <w:t xml:space="preserve">the </w:t>
      </w:r>
      <w:r w:rsidRPr="00043AE7">
        <w:rPr>
          <w:sz w:val="24"/>
          <w:szCs w:val="24"/>
        </w:rPr>
        <w:t>develop</w:t>
      </w:r>
      <w:r w:rsidR="001C4C69" w:rsidRPr="00043AE7">
        <w:rPr>
          <w:sz w:val="24"/>
          <w:szCs w:val="24"/>
        </w:rPr>
        <w:t xml:space="preserve">ment of </w:t>
      </w:r>
      <w:r w:rsidRPr="00043AE7">
        <w:rPr>
          <w:sz w:val="24"/>
          <w:szCs w:val="24"/>
        </w:rPr>
        <w:t xml:space="preserve">their talents and creativity. Opportunities </w:t>
      </w:r>
      <w:r w:rsidR="00417376" w:rsidRPr="00043AE7">
        <w:rPr>
          <w:sz w:val="24"/>
          <w:szCs w:val="24"/>
        </w:rPr>
        <w:t xml:space="preserve">for this </w:t>
      </w:r>
      <w:r w:rsidRPr="00043AE7">
        <w:rPr>
          <w:sz w:val="24"/>
          <w:szCs w:val="24"/>
        </w:rPr>
        <w:t xml:space="preserve">should </w:t>
      </w:r>
      <w:r w:rsidR="00417376" w:rsidRPr="00043AE7">
        <w:rPr>
          <w:sz w:val="24"/>
          <w:szCs w:val="24"/>
        </w:rPr>
        <w:t xml:space="preserve">not be </w:t>
      </w:r>
      <w:r w:rsidR="00FF0204" w:rsidRPr="00043AE7">
        <w:rPr>
          <w:sz w:val="24"/>
          <w:szCs w:val="24"/>
        </w:rPr>
        <w:t>denied</w:t>
      </w:r>
      <w:r w:rsidR="00417376" w:rsidRPr="00043AE7">
        <w:rPr>
          <w:sz w:val="24"/>
          <w:szCs w:val="24"/>
        </w:rPr>
        <w:t xml:space="preserve"> or limited</w:t>
      </w:r>
      <w:r w:rsidR="003F0519" w:rsidRPr="00043AE7">
        <w:rPr>
          <w:sz w:val="24"/>
          <w:szCs w:val="24"/>
        </w:rPr>
        <w:t>.</w:t>
      </w:r>
    </w:p>
    <w:p w14:paraId="4BE014AB" w14:textId="77777777" w:rsidR="00DB73E3" w:rsidRPr="00043AE7" w:rsidRDefault="00DB73E3">
      <w:pPr>
        <w:rPr>
          <w:sz w:val="24"/>
          <w:szCs w:val="24"/>
        </w:rPr>
      </w:pPr>
    </w:p>
    <w:p w14:paraId="6E85B916" w14:textId="77777777" w:rsidR="005E3F01" w:rsidRPr="00CF6755" w:rsidRDefault="00DC6255">
      <w:pPr>
        <w:rPr>
          <w:sz w:val="24"/>
          <w:szCs w:val="24"/>
        </w:rPr>
      </w:pPr>
      <w:r w:rsidRPr="00043AE7">
        <w:rPr>
          <w:sz w:val="24"/>
          <w:szCs w:val="24"/>
        </w:rPr>
        <w:t>Education should be a</w:t>
      </w:r>
      <w:r w:rsidR="003F0519" w:rsidRPr="00043AE7">
        <w:rPr>
          <w:sz w:val="24"/>
          <w:szCs w:val="24"/>
        </w:rPr>
        <w:t xml:space="preserve"> gateway to participation and inclusion in society and the realization of other human rights.</w:t>
      </w:r>
    </w:p>
    <w:p w14:paraId="1B1A8073" w14:textId="77777777" w:rsidR="006061BC" w:rsidRPr="003963A1" w:rsidRDefault="006061BC">
      <w:pPr>
        <w:rPr>
          <w:sz w:val="24"/>
          <w:szCs w:val="24"/>
        </w:rPr>
      </w:pPr>
    </w:p>
    <w:p w14:paraId="62BE6E34" w14:textId="77777777" w:rsidR="006061BC" w:rsidRDefault="006061BC">
      <w:pPr>
        <w:rPr>
          <w:sz w:val="24"/>
          <w:szCs w:val="24"/>
        </w:rPr>
      </w:pPr>
    </w:p>
    <w:p w14:paraId="3E96A419" w14:textId="77777777" w:rsidR="00304761" w:rsidRDefault="00304761">
      <w:pPr>
        <w:rPr>
          <w:sz w:val="24"/>
          <w:szCs w:val="24"/>
        </w:rPr>
      </w:pPr>
    </w:p>
    <w:p w14:paraId="1B36CD09" w14:textId="77777777" w:rsidR="00CD3EA9" w:rsidRPr="00CF6755" w:rsidRDefault="00CD3EA9">
      <w:pPr>
        <w:rPr>
          <w:b/>
          <w:sz w:val="24"/>
          <w:szCs w:val="24"/>
        </w:rPr>
      </w:pPr>
    </w:p>
    <w:p w14:paraId="2064829A" w14:textId="77777777" w:rsidR="00E81311" w:rsidRPr="00CF6755" w:rsidRDefault="0065710D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>The</w:t>
      </w:r>
      <w:r w:rsidR="00C51469" w:rsidRPr="00CF6755">
        <w:rPr>
          <w:b/>
          <w:sz w:val="24"/>
          <w:szCs w:val="24"/>
        </w:rPr>
        <w:t xml:space="preserve"> main features of </w:t>
      </w:r>
      <w:r w:rsidR="005E15B4" w:rsidRPr="00CF6755">
        <w:rPr>
          <w:b/>
          <w:sz w:val="24"/>
          <w:szCs w:val="24"/>
        </w:rPr>
        <w:t>inclusive education</w:t>
      </w:r>
    </w:p>
    <w:p w14:paraId="4AF3077D" w14:textId="77777777" w:rsidR="009D4347" w:rsidRPr="00CF6755" w:rsidRDefault="009D4347">
      <w:pPr>
        <w:rPr>
          <w:b/>
          <w:sz w:val="24"/>
          <w:szCs w:val="24"/>
        </w:rPr>
      </w:pPr>
    </w:p>
    <w:p w14:paraId="6873336E" w14:textId="77777777" w:rsidR="005E15B4" w:rsidRPr="00CF6755" w:rsidRDefault="003F76F6" w:rsidP="003963A1">
      <w:pPr>
        <w:spacing w:line="276" w:lineRule="auto"/>
        <w:rPr>
          <w:sz w:val="24"/>
          <w:szCs w:val="24"/>
        </w:rPr>
      </w:pPr>
      <w:r w:rsidRPr="00CF6755">
        <w:rPr>
          <w:sz w:val="24"/>
          <w:szCs w:val="24"/>
        </w:rPr>
        <w:t>I</w:t>
      </w:r>
      <w:r w:rsidR="00E925C8" w:rsidRPr="00CF6755">
        <w:rPr>
          <w:sz w:val="24"/>
          <w:szCs w:val="24"/>
        </w:rPr>
        <w:t>nclusive education</w:t>
      </w:r>
      <w:r w:rsidRPr="00CF6755">
        <w:rPr>
          <w:sz w:val="24"/>
          <w:szCs w:val="24"/>
        </w:rPr>
        <w:t xml:space="preserve"> </w:t>
      </w:r>
      <w:r w:rsidR="00C51469" w:rsidRPr="00CF6755">
        <w:rPr>
          <w:sz w:val="24"/>
          <w:szCs w:val="24"/>
        </w:rPr>
        <w:t>involves</w:t>
      </w:r>
      <w:r w:rsidR="00D54FC3" w:rsidRPr="00CF6755">
        <w:rPr>
          <w:sz w:val="24"/>
          <w:szCs w:val="24"/>
        </w:rPr>
        <w:t>:</w:t>
      </w:r>
    </w:p>
    <w:p w14:paraId="2688E7D1" w14:textId="77777777" w:rsidR="00D54FC3" w:rsidRPr="00CF6755" w:rsidRDefault="00D54FC3" w:rsidP="003963A1">
      <w:pPr>
        <w:spacing w:line="276" w:lineRule="auto"/>
        <w:rPr>
          <w:sz w:val="24"/>
          <w:szCs w:val="24"/>
        </w:rPr>
      </w:pPr>
    </w:p>
    <w:p w14:paraId="6D320322" w14:textId="77777777" w:rsidR="00434E95" w:rsidRPr="00AE192E" w:rsidRDefault="0015136D" w:rsidP="003963A1">
      <w:pPr>
        <w:pStyle w:val="ListParagraph"/>
        <w:numPr>
          <w:ilvl w:val="0"/>
          <w:numId w:val="10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AE192E">
        <w:rPr>
          <w:rFonts w:cs="Arial"/>
          <w:color w:val="211E1E"/>
          <w:sz w:val="24"/>
          <w:szCs w:val="24"/>
        </w:rPr>
        <w:t>c</w:t>
      </w:r>
      <w:r w:rsidR="00434E95" w:rsidRPr="00AE192E">
        <w:rPr>
          <w:rFonts w:cs="Arial"/>
          <w:color w:val="211E1E"/>
          <w:sz w:val="24"/>
          <w:szCs w:val="24"/>
        </w:rPr>
        <w:t>ommitment from</w:t>
      </w:r>
      <w:r w:rsidR="00D42D13" w:rsidRPr="00AE192E">
        <w:rPr>
          <w:rFonts w:cs="Arial"/>
          <w:color w:val="211E1E"/>
          <w:sz w:val="24"/>
          <w:szCs w:val="24"/>
        </w:rPr>
        <w:t xml:space="preserve"> </w:t>
      </w:r>
      <w:r w:rsidRPr="00AE192E">
        <w:rPr>
          <w:rFonts w:cs="Arial"/>
          <w:color w:val="211E1E"/>
          <w:sz w:val="24"/>
          <w:szCs w:val="24"/>
        </w:rPr>
        <w:t>leadership and</w:t>
      </w:r>
      <w:r w:rsidR="00434E95" w:rsidRPr="00AE192E">
        <w:rPr>
          <w:rFonts w:cs="Arial"/>
          <w:color w:val="211E1E"/>
          <w:sz w:val="24"/>
          <w:szCs w:val="24"/>
        </w:rPr>
        <w:t xml:space="preserve"> </w:t>
      </w:r>
      <w:r w:rsidRPr="00AE192E">
        <w:rPr>
          <w:rFonts w:cs="Arial"/>
          <w:color w:val="211E1E"/>
          <w:sz w:val="24"/>
          <w:szCs w:val="24"/>
        </w:rPr>
        <w:t>everyone in a</w:t>
      </w:r>
      <w:r w:rsidR="001E3489" w:rsidRPr="00AE192E">
        <w:rPr>
          <w:rFonts w:cs="Arial"/>
          <w:color w:val="211E1E"/>
          <w:sz w:val="24"/>
          <w:szCs w:val="24"/>
        </w:rPr>
        <w:t xml:space="preserve">n education setting </w:t>
      </w:r>
      <w:r w:rsidRPr="00AE192E">
        <w:rPr>
          <w:rFonts w:cs="Arial"/>
          <w:color w:val="211E1E"/>
          <w:sz w:val="24"/>
          <w:szCs w:val="24"/>
        </w:rPr>
        <w:t>to make inclusive education happen</w:t>
      </w:r>
    </w:p>
    <w:p w14:paraId="32AF10C2" w14:textId="77777777" w:rsidR="0015136D" w:rsidRPr="00AE192E" w:rsidRDefault="0015136D" w:rsidP="003963A1">
      <w:pPr>
        <w:spacing w:line="276" w:lineRule="auto"/>
        <w:rPr>
          <w:sz w:val="24"/>
          <w:szCs w:val="24"/>
        </w:rPr>
      </w:pPr>
    </w:p>
    <w:p w14:paraId="0122C16A" w14:textId="77777777" w:rsidR="00DC6255" w:rsidRPr="00AE192E" w:rsidRDefault="00B76AEA" w:rsidP="003963A1">
      <w:pPr>
        <w:pStyle w:val="ListParagraph"/>
        <w:numPr>
          <w:ilvl w:val="0"/>
          <w:numId w:val="10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AE192E">
        <w:rPr>
          <w:rFonts w:cs="Arial"/>
          <w:color w:val="211E1E"/>
          <w:sz w:val="24"/>
          <w:szCs w:val="24"/>
        </w:rPr>
        <w:t xml:space="preserve">recognizing </w:t>
      </w:r>
      <w:r w:rsidR="00CF088D" w:rsidRPr="00AE192E">
        <w:rPr>
          <w:rFonts w:cs="Arial"/>
          <w:color w:val="211E1E"/>
          <w:sz w:val="24"/>
          <w:szCs w:val="24"/>
        </w:rPr>
        <w:t xml:space="preserve">that everyone </w:t>
      </w:r>
      <w:r w:rsidR="001F2DD0" w:rsidRPr="00AE192E">
        <w:rPr>
          <w:rFonts w:cs="Arial"/>
          <w:color w:val="211E1E"/>
          <w:sz w:val="24"/>
          <w:szCs w:val="24"/>
        </w:rPr>
        <w:t>has the ability</w:t>
      </w:r>
      <w:r w:rsidR="00CF088D" w:rsidRPr="00AE192E">
        <w:rPr>
          <w:rFonts w:cs="Arial"/>
          <w:color w:val="211E1E"/>
          <w:sz w:val="24"/>
          <w:szCs w:val="24"/>
        </w:rPr>
        <w:t xml:space="preserve"> to learn</w:t>
      </w:r>
    </w:p>
    <w:p w14:paraId="2D62B84E" w14:textId="77777777" w:rsidR="00DC6255" w:rsidRPr="00AE192E" w:rsidRDefault="00DC6255" w:rsidP="003963A1">
      <w:pPr>
        <w:spacing w:line="276" w:lineRule="auto"/>
        <w:rPr>
          <w:sz w:val="24"/>
          <w:szCs w:val="24"/>
        </w:rPr>
      </w:pPr>
    </w:p>
    <w:p w14:paraId="3F45560A" w14:textId="77777777" w:rsidR="0015136D" w:rsidRPr="00AE192E" w:rsidRDefault="0015136D" w:rsidP="003963A1">
      <w:pPr>
        <w:pStyle w:val="ListParagraph"/>
        <w:numPr>
          <w:ilvl w:val="0"/>
          <w:numId w:val="10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AE192E">
        <w:rPr>
          <w:rFonts w:cs="Arial"/>
          <w:color w:val="211E1E"/>
          <w:sz w:val="24"/>
          <w:szCs w:val="24"/>
        </w:rPr>
        <w:t xml:space="preserve">adapting to meet the needs of each person </w:t>
      </w:r>
      <w:r w:rsidR="00B76AEA" w:rsidRPr="00AE192E">
        <w:rPr>
          <w:rFonts w:cs="Arial"/>
          <w:color w:val="211E1E"/>
          <w:sz w:val="24"/>
          <w:szCs w:val="24"/>
        </w:rPr>
        <w:t>to help</w:t>
      </w:r>
      <w:r w:rsidRPr="00AE192E">
        <w:rPr>
          <w:rFonts w:cs="Arial"/>
          <w:color w:val="211E1E"/>
          <w:sz w:val="24"/>
          <w:szCs w:val="24"/>
        </w:rPr>
        <w:t xml:space="preserve"> them reach their full potential</w:t>
      </w:r>
    </w:p>
    <w:p w14:paraId="62028A78" w14:textId="77777777" w:rsidR="0015136D" w:rsidRPr="00AE192E" w:rsidRDefault="0015136D" w:rsidP="003963A1">
      <w:pPr>
        <w:spacing w:line="276" w:lineRule="auto"/>
        <w:rPr>
          <w:sz w:val="24"/>
          <w:szCs w:val="24"/>
        </w:rPr>
      </w:pPr>
    </w:p>
    <w:p w14:paraId="16871508" w14:textId="77777777" w:rsidR="0015136D" w:rsidRPr="00AE192E" w:rsidRDefault="0015136D" w:rsidP="003963A1">
      <w:pPr>
        <w:pStyle w:val="ListParagraph"/>
        <w:numPr>
          <w:ilvl w:val="0"/>
          <w:numId w:val="10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AE192E">
        <w:rPr>
          <w:rFonts w:cs="Arial"/>
          <w:color w:val="211E1E"/>
          <w:sz w:val="24"/>
          <w:szCs w:val="24"/>
        </w:rPr>
        <w:t>training and supporting teachers</w:t>
      </w:r>
      <w:r w:rsidR="00FF041C" w:rsidRPr="00AE192E">
        <w:rPr>
          <w:rFonts w:cs="Arial"/>
          <w:color w:val="211E1E"/>
          <w:sz w:val="24"/>
          <w:szCs w:val="24"/>
        </w:rPr>
        <w:t xml:space="preserve"> and staff</w:t>
      </w:r>
      <w:r w:rsidRPr="00AE192E">
        <w:rPr>
          <w:rFonts w:cs="Arial"/>
          <w:color w:val="211E1E"/>
          <w:sz w:val="24"/>
          <w:szCs w:val="24"/>
        </w:rPr>
        <w:t xml:space="preserve"> so they have the right </w:t>
      </w:r>
      <w:r w:rsidR="001E3B0C" w:rsidRPr="00AE192E">
        <w:rPr>
          <w:rFonts w:cs="Arial"/>
          <w:color w:val="211E1E"/>
          <w:sz w:val="24"/>
          <w:szCs w:val="24"/>
        </w:rPr>
        <w:t>attitudes</w:t>
      </w:r>
      <w:r w:rsidRPr="00AE192E">
        <w:rPr>
          <w:rFonts w:cs="Arial"/>
          <w:color w:val="211E1E"/>
          <w:sz w:val="24"/>
          <w:szCs w:val="24"/>
        </w:rPr>
        <w:t xml:space="preserve"> and skills </w:t>
      </w:r>
    </w:p>
    <w:p w14:paraId="573E9BE9" w14:textId="77777777" w:rsidR="0015136D" w:rsidRPr="00AE192E" w:rsidRDefault="0015136D" w:rsidP="003963A1">
      <w:pPr>
        <w:spacing w:line="276" w:lineRule="auto"/>
        <w:rPr>
          <w:sz w:val="24"/>
          <w:szCs w:val="24"/>
        </w:rPr>
      </w:pPr>
    </w:p>
    <w:p w14:paraId="17F028D7" w14:textId="77777777" w:rsidR="0015136D" w:rsidRPr="00AE192E" w:rsidRDefault="0015136D" w:rsidP="003963A1">
      <w:pPr>
        <w:pStyle w:val="ListParagraph"/>
        <w:numPr>
          <w:ilvl w:val="0"/>
          <w:numId w:val="10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AE192E">
        <w:rPr>
          <w:rFonts w:cs="Arial"/>
          <w:color w:val="211E1E"/>
          <w:sz w:val="24"/>
          <w:szCs w:val="24"/>
        </w:rPr>
        <w:t>welcoming all students equally</w:t>
      </w:r>
      <w:r w:rsidR="000607E8" w:rsidRPr="00AE192E">
        <w:rPr>
          <w:rFonts w:cs="Arial"/>
          <w:color w:val="211E1E"/>
          <w:sz w:val="24"/>
          <w:szCs w:val="24"/>
        </w:rPr>
        <w:t xml:space="preserve"> – a</w:t>
      </w:r>
      <w:r w:rsidR="00916475" w:rsidRPr="00AE192E">
        <w:rPr>
          <w:rFonts w:cs="Arial"/>
          <w:color w:val="211E1E"/>
          <w:sz w:val="24"/>
          <w:szCs w:val="24"/>
        </w:rPr>
        <w:t xml:space="preserve">ll students should feel valued, respected </w:t>
      </w:r>
      <w:r w:rsidR="000607E8" w:rsidRPr="00AE192E">
        <w:rPr>
          <w:rFonts w:cs="Arial"/>
          <w:color w:val="211E1E"/>
          <w:sz w:val="24"/>
          <w:szCs w:val="24"/>
        </w:rPr>
        <w:t xml:space="preserve">          </w:t>
      </w:r>
      <w:r w:rsidR="00E33466" w:rsidRPr="00AE192E">
        <w:rPr>
          <w:rFonts w:cs="Arial"/>
          <w:color w:val="211E1E"/>
          <w:sz w:val="24"/>
          <w:szCs w:val="24"/>
        </w:rPr>
        <w:t xml:space="preserve">included </w:t>
      </w:r>
      <w:r w:rsidR="00916475" w:rsidRPr="00AE192E">
        <w:rPr>
          <w:rFonts w:cs="Arial"/>
          <w:color w:val="211E1E"/>
          <w:sz w:val="24"/>
          <w:szCs w:val="24"/>
        </w:rPr>
        <w:t xml:space="preserve">and listened to </w:t>
      </w:r>
    </w:p>
    <w:p w14:paraId="735B88DC" w14:textId="77777777" w:rsidR="0015136D" w:rsidRPr="00AE192E" w:rsidRDefault="0015136D" w:rsidP="003963A1">
      <w:pPr>
        <w:spacing w:line="276" w:lineRule="auto"/>
        <w:rPr>
          <w:sz w:val="24"/>
          <w:szCs w:val="24"/>
        </w:rPr>
      </w:pPr>
    </w:p>
    <w:p w14:paraId="199E4813" w14:textId="77777777" w:rsidR="0015136D" w:rsidRPr="00AE192E" w:rsidRDefault="00267947" w:rsidP="003963A1">
      <w:pPr>
        <w:pStyle w:val="ListParagraph"/>
        <w:numPr>
          <w:ilvl w:val="0"/>
          <w:numId w:val="10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AE192E">
        <w:rPr>
          <w:rFonts w:cs="Arial"/>
          <w:color w:val="211E1E"/>
          <w:sz w:val="24"/>
          <w:szCs w:val="24"/>
        </w:rPr>
        <w:lastRenderedPageBreak/>
        <w:t xml:space="preserve">building a safe, positive learning environment, with help from students </w:t>
      </w:r>
      <w:r w:rsidR="009D108F" w:rsidRPr="00AE192E">
        <w:rPr>
          <w:rFonts w:cs="Arial"/>
          <w:color w:val="211E1E"/>
          <w:sz w:val="24"/>
          <w:szCs w:val="24"/>
        </w:rPr>
        <w:t>to do this</w:t>
      </w:r>
    </w:p>
    <w:p w14:paraId="1EB99420" w14:textId="77777777" w:rsidR="007F4E28" w:rsidRPr="00AE192E" w:rsidRDefault="007F4E28" w:rsidP="007F4E28">
      <w:pPr>
        <w:spacing w:line="276" w:lineRule="auto"/>
        <w:rPr>
          <w:sz w:val="24"/>
          <w:szCs w:val="24"/>
        </w:rPr>
      </w:pPr>
    </w:p>
    <w:p w14:paraId="1BB58B9C" w14:textId="6D803285" w:rsidR="007F4E28" w:rsidRPr="00AE192E" w:rsidRDefault="007F4E28" w:rsidP="003963A1">
      <w:pPr>
        <w:pStyle w:val="ListParagraph"/>
        <w:numPr>
          <w:ilvl w:val="0"/>
          <w:numId w:val="10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AE192E">
        <w:rPr>
          <w:rFonts w:cs="Arial"/>
          <w:color w:val="211E1E"/>
          <w:sz w:val="24"/>
          <w:szCs w:val="24"/>
        </w:rPr>
        <w:t xml:space="preserve">developing students’ confidence to enable them to move on to further education, training </w:t>
      </w:r>
      <w:r w:rsidR="0096506A" w:rsidRPr="00AE192E">
        <w:rPr>
          <w:rFonts w:cs="Arial"/>
          <w:color w:val="211E1E"/>
          <w:sz w:val="24"/>
          <w:szCs w:val="24"/>
        </w:rPr>
        <w:t>or</w:t>
      </w:r>
      <w:r w:rsidRPr="00AE192E">
        <w:rPr>
          <w:rFonts w:cs="Arial"/>
          <w:color w:val="211E1E"/>
          <w:sz w:val="24"/>
          <w:szCs w:val="24"/>
        </w:rPr>
        <w:t xml:space="preserve"> work</w:t>
      </w:r>
    </w:p>
    <w:p w14:paraId="683FC6F5" w14:textId="77777777" w:rsidR="00267947" w:rsidRPr="00AE192E" w:rsidRDefault="00267947" w:rsidP="003963A1">
      <w:pPr>
        <w:spacing w:line="276" w:lineRule="auto"/>
        <w:rPr>
          <w:sz w:val="24"/>
          <w:szCs w:val="24"/>
        </w:rPr>
      </w:pPr>
    </w:p>
    <w:p w14:paraId="71C09ED6" w14:textId="77777777" w:rsidR="006812E5" w:rsidRPr="00AE192E" w:rsidRDefault="003379D0" w:rsidP="003963A1">
      <w:pPr>
        <w:pStyle w:val="ListParagraph"/>
        <w:numPr>
          <w:ilvl w:val="0"/>
          <w:numId w:val="10"/>
        </w:numPr>
        <w:spacing w:line="276" w:lineRule="auto"/>
        <w:ind w:left="360"/>
        <w:rPr>
          <w:sz w:val="24"/>
          <w:szCs w:val="24"/>
        </w:rPr>
      </w:pPr>
      <w:r w:rsidRPr="00AE192E">
        <w:rPr>
          <w:rFonts w:cs="Arial"/>
          <w:color w:val="211E1E"/>
          <w:sz w:val="24"/>
          <w:szCs w:val="24"/>
        </w:rPr>
        <w:t>developing</w:t>
      </w:r>
      <w:r w:rsidR="00267947" w:rsidRPr="00AE192E">
        <w:rPr>
          <w:rFonts w:cs="Arial"/>
          <w:color w:val="211E1E"/>
          <w:sz w:val="24"/>
          <w:szCs w:val="24"/>
        </w:rPr>
        <w:t xml:space="preserve"> partnerships with the wider community, including parents, teacher </w:t>
      </w:r>
      <w:r w:rsidR="000607E8" w:rsidRPr="00AE192E">
        <w:rPr>
          <w:rFonts w:cs="Arial"/>
          <w:color w:val="211E1E"/>
          <w:sz w:val="24"/>
          <w:szCs w:val="24"/>
        </w:rPr>
        <w:t xml:space="preserve">                  </w:t>
      </w:r>
      <w:r w:rsidR="00267947" w:rsidRPr="00AE192E">
        <w:rPr>
          <w:rFonts w:cs="Arial"/>
          <w:color w:val="211E1E"/>
          <w:sz w:val="24"/>
          <w:szCs w:val="24"/>
        </w:rPr>
        <w:t xml:space="preserve">and </w:t>
      </w:r>
      <w:r w:rsidR="00F67F75" w:rsidRPr="00AE192E">
        <w:rPr>
          <w:rFonts w:cs="Arial"/>
          <w:color w:val="211E1E"/>
          <w:sz w:val="24"/>
          <w:szCs w:val="24"/>
        </w:rPr>
        <w:t xml:space="preserve">student bodies and </w:t>
      </w:r>
      <w:r w:rsidR="0099191A" w:rsidRPr="00AE192E">
        <w:rPr>
          <w:rFonts w:cs="Arial"/>
          <w:color w:val="211E1E"/>
          <w:sz w:val="24"/>
          <w:szCs w:val="24"/>
        </w:rPr>
        <w:t>organizations</w:t>
      </w:r>
      <w:r w:rsidR="00267947" w:rsidRPr="00AE192E">
        <w:rPr>
          <w:rFonts w:cs="Arial"/>
          <w:color w:val="211E1E"/>
          <w:sz w:val="24"/>
          <w:szCs w:val="24"/>
        </w:rPr>
        <w:t xml:space="preserve"> of people with disabilities</w:t>
      </w:r>
    </w:p>
    <w:p w14:paraId="059A5EEC" w14:textId="77777777" w:rsidR="00287911" w:rsidRPr="00AE192E" w:rsidRDefault="00287911" w:rsidP="00287911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0E383BDC" w14:textId="080EEBF7" w:rsidR="00FB596B" w:rsidRPr="00AE192E" w:rsidRDefault="006812E5" w:rsidP="003963A1">
      <w:pPr>
        <w:pStyle w:val="ListParagraph"/>
        <w:numPr>
          <w:ilvl w:val="0"/>
          <w:numId w:val="10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AE192E">
        <w:rPr>
          <w:rFonts w:cs="Arial"/>
          <w:color w:val="211E1E"/>
          <w:sz w:val="24"/>
          <w:szCs w:val="24"/>
        </w:rPr>
        <w:t>closely monitoring progress in inclusive education</w:t>
      </w:r>
      <w:r w:rsidR="00B94F85" w:rsidRPr="00AE192E">
        <w:rPr>
          <w:rFonts w:cs="Arial"/>
          <w:color w:val="211E1E"/>
          <w:sz w:val="24"/>
          <w:szCs w:val="24"/>
        </w:rPr>
        <w:t xml:space="preserve">, with </w:t>
      </w:r>
      <w:r w:rsidR="00E203CB" w:rsidRPr="00AE192E">
        <w:rPr>
          <w:rFonts w:cs="Arial"/>
          <w:color w:val="211E1E"/>
          <w:sz w:val="24"/>
          <w:szCs w:val="24"/>
        </w:rPr>
        <w:t>help from</w:t>
      </w:r>
      <w:r w:rsidR="00B94F85" w:rsidRPr="00AE192E">
        <w:rPr>
          <w:rFonts w:cs="Arial"/>
          <w:color w:val="211E1E"/>
          <w:sz w:val="24"/>
          <w:szCs w:val="24"/>
        </w:rPr>
        <w:t xml:space="preserve"> people with disabilities and parents </w:t>
      </w:r>
      <w:r w:rsidR="00B35BBF" w:rsidRPr="00AE192E">
        <w:rPr>
          <w:rFonts w:cs="Arial"/>
          <w:color w:val="211E1E"/>
          <w:sz w:val="24"/>
          <w:szCs w:val="24"/>
        </w:rPr>
        <w:t xml:space="preserve">and carers </w:t>
      </w:r>
      <w:r w:rsidR="00B94F85" w:rsidRPr="00AE192E">
        <w:rPr>
          <w:rFonts w:cs="Arial"/>
          <w:color w:val="211E1E"/>
          <w:sz w:val="24"/>
          <w:szCs w:val="24"/>
        </w:rPr>
        <w:t xml:space="preserve">where </w:t>
      </w:r>
      <w:r w:rsidR="0096156F" w:rsidRPr="00AE192E">
        <w:rPr>
          <w:rFonts w:cs="Arial"/>
          <w:color w:val="211E1E"/>
          <w:sz w:val="24"/>
          <w:szCs w:val="24"/>
        </w:rPr>
        <w:t>relevant</w:t>
      </w:r>
    </w:p>
    <w:p w14:paraId="1E5D1C46" w14:textId="77777777" w:rsidR="00E81311" w:rsidRPr="003963A1" w:rsidRDefault="00E81311">
      <w:pPr>
        <w:rPr>
          <w:sz w:val="24"/>
          <w:szCs w:val="24"/>
        </w:rPr>
      </w:pPr>
    </w:p>
    <w:p w14:paraId="7512697E" w14:textId="77777777" w:rsidR="00E81311" w:rsidRPr="001E68FA" w:rsidRDefault="000F6E1D">
      <w:pPr>
        <w:rPr>
          <w:b/>
          <w:sz w:val="24"/>
          <w:szCs w:val="24"/>
        </w:rPr>
      </w:pPr>
      <w:r w:rsidRPr="001E68FA">
        <w:rPr>
          <w:b/>
          <w:sz w:val="24"/>
          <w:szCs w:val="24"/>
        </w:rPr>
        <w:t>Accessibility</w:t>
      </w:r>
    </w:p>
    <w:p w14:paraId="5E65EC3A" w14:textId="77777777" w:rsidR="00E81311" w:rsidRPr="001E68FA" w:rsidRDefault="00E81311"/>
    <w:p w14:paraId="072444D1" w14:textId="77777777" w:rsidR="000F6E1D" w:rsidRPr="001E68FA" w:rsidRDefault="00863DBD" w:rsidP="003963A1">
      <w:pPr>
        <w:spacing w:line="276" w:lineRule="auto"/>
        <w:rPr>
          <w:sz w:val="24"/>
          <w:szCs w:val="24"/>
        </w:rPr>
      </w:pPr>
      <w:r w:rsidRPr="001E68FA">
        <w:rPr>
          <w:sz w:val="24"/>
          <w:szCs w:val="24"/>
        </w:rPr>
        <w:t xml:space="preserve">All </w:t>
      </w:r>
      <w:r w:rsidR="0052648A" w:rsidRPr="001E68FA">
        <w:rPr>
          <w:sz w:val="24"/>
          <w:szCs w:val="24"/>
        </w:rPr>
        <w:t>parts</w:t>
      </w:r>
      <w:r w:rsidRPr="001E68FA">
        <w:rPr>
          <w:sz w:val="24"/>
          <w:szCs w:val="24"/>
        </w:rPr>
        <w:t xml:space="preserve"> of the</w:t>
      </w:r>
      <w:r w:rsidR="000F6E1D" w:rsidRPr="001E68FA">
        <w:rPr>
          <w:sz w:val="24"/>
          <w:szCs w:val="24"/>
        </w:rPr>
        <w:t xml:space="preserve"> education system</w:t>
      </w:r>
      <w:r w:rsidR="006D0F1B" w:rsidRPr="001E68FA">
        <w:rPr>
          <w:sz w:val="24"/>
          <w:szCs w:val="24"/>
        </w:rPr>
        <w:t xml:space="preserve"> must be </w:t>
      </w:r>
      <w:r w:rsidR="004C2386" w:rsidRPr="001E68FA">
        <w:rPr>
          <w:sz w:val="24"/>
          <w:szCs w:val="24"/>
        </w:rPr>
        <w:t xml:space="preserve">accessible to </w:t>
      </w:r>
      <w:r w:rsidR="005B3782" w:rsidRPr="001E68FA">
        <w:rPr>
          <w:sz w:val="24"/>
          <w:szCs w:val="24"/>
        </w:rPr>
        <w:t>p</w:t>
      </w:r>
      <w:r w:rsidR="000F6E1D" w:rsidRPr="001E68FA">
        <w:rPr>
          <w:sz w:val="24"/>
          <w:szCs w:val="24"/>
        </w:rPr>
        <w:t xml:space="preserve">eople with disabilities. </w:t>
      </w:r>
    </w:p>
    <w:p w14:paraId="1570ADF1" w14:textId="77777777" w:rsidR="009A1760" w:rsidRPr="001E68FA" w:rsidRDefault="009A1760" w:rsidP="003963A1">
      <w:pPr>
        <w:spacing w:line="276" w:lineRule="auto"/>
        <w:rPr>
          <w:sz w:val="24"/>
          <w:szCs w:val="24"/>
        </w:rPr>
      </w:pPr>
    </w:p>
    <w:p w14:paraId="1ECDA9E1" w14:textId="77777777" w:rsidR="000F6E1D" w:rsidRPr="001E68FA" w:rsidRDefault="000F6E1D" w:rsidP="003963A1">
      <w:pPr>
        <w:spacing w:line="276" w:lineRule="auto"/>
        <w:rPr>
          <w:sz w:val="24"/>
          <w:szCs w:val="24"/>
        </w:rPr>
      </w:pPr>
      <w:r w:rsidRPr="001E68FA">
        <w:rPr>
          <w:sz w:val="24"/>
          <w:szCs w:val="24"/>
        </w:rPr>
        <w:t>This includes:</w:t>
      </w:r>
    </w:p>
    <w:p w14:paraId="52FAE079" w14:textId="77777777" w:rsidR="000F6E1D" w:rsidRPr="001E68FA" w:rsidRDefault="000F6E1D" w:rsidP="003963A1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1E68FA">
        <w:rPr>
          <w:sz w:val="24"/>
          <w:szCs w:val="24"/>
        </w:rPr>
        <w:t>buildings</w:t>
      </w:r>
    </w:p>
    <w:p w14:paraId="7D826396" w14:textId="77777777" w:rsidR="000F6E1D" w:rsidRPr="001E68FA" w:rsidRDefault="000F6E1D" w:rsidP="003963A1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1E68FA">
        <w:rPr>
          <w:sz w:val="24"/>
          <w:szCs w:val="24"/>
        </w:rPr>
        <w:t xml:space="preserve">information and communication </w:t>
      </w:r>
      <w:r w:rsidR="009A1760" w:rsidRPr="001E68FA">
        <w:rPr>
          <w:sz w:val="24"/>
          <w:szCs w:val="24"/>
        </w:rPr>
        <w:t>systems</w:t>
      </w:r>
    </w:p>
    <w:p w14:paraId="0E336556" w14:textId="77777777" w:rsidR="006128D9" w:rsidRPr="001E68FA" w:rsidRDefault="006128D9" w:rsidP="003963A1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1E68FA">
        <w:rPr>
          <w:sz w:val="24"/>
          <w:szCs w:val="24"/>
        </w:rPr>
        <w:t>textbooks and learning materials</w:t>
      </w:r>
    </w:p>
    <w:p w14:paraId="042B4563" w14:textId="411D68E3" w:rsidR="00813800" w:rsidRPr="001E68FA" w:rsidRDefault="00813800" w:rsidP="003963A1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1E68FA">
        <w:rPr>
          <w:sz w:val="24"/>
          <w:szCs w:val="24"/>
        </w:rPr>
        <w:t>teaching methods</w:t>
      </w:r>
      <w:r w:rsidR="0057215E" w:rsidRPr="001E68FA">
        <w:rPr>
          <w:sz w:val="24"/>
          <w:szCs w:val="24"/>
        </w:rPr>
        <w:t xml:space="preserve"> and assessments</w:t>
      </w:r>
    </w:p>
    <w:p w14:paraId="64C340D3" w14:textId="77777777" w:rsidR="000F6E1D" w:rsidRPr="001E68FA" w:rsidRDefault="000F6E1D" w:rsidP="003963A1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1E68FA">
        <w:rPr>
          <w:sz w:val="24"/>
          <w:szCs w:val="24"/>
        </w:rPr>
        <w:t>support services</w:t>
      </w:r>
    </w:p>
    <w:p w14:paraId="319ABB6A" w14:textId="77777777" w:rsidR="000F6E1D" w:rsidRPr="001E68FA" w:rsidRDefault="009A1760" w:rsidP="003963A1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1E68FA">
        <w:rPr>
          <w:sz w:val="24"/>
          <w:szCs w:val="24"/>
        </w:rPr>
        <w:t>classrooms</w:t>
      </w:r>
      <w:r w:rsidR="00E71AAC" w:rsidRPr="001E68FA">
        <w:rPr>
          <w:sz w:val="24"/>
          <w:szCs w:val="24"/>
        </w:rPr>
        <w:t xml:space="preserve"> and </w:t>
      </w:r>
      <w:r w:rsidR="000F6E1D" w:rsidRPr="001E68FA">
        <w:rPr>
          <w:sz w:val="24"/>
          <w:szCs w:val="24"/>
        </w:rPr>
        <w:t>toilets</w:t>
      </w:r>
    </w:p>
    <w:p w14:paraId="1814A668" w14:textId="77777777" w:rsidR="000F6E1D" w:rsidRPr="001E68FA" w:rsidRDefault="000F6E1D" w:rsidP="003963A1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1E68FA">
        <w:rPr>
          <w:sz w:val="24"/>
          <w:szCs w:val="24"/>
        </w:rPr>
        <w:t>play and sports facilities</w:t>
      </w:r>
    </w:p>
    <w:p w14:paraId="6B408F89" w14:textId="77777777" w:rsidR="000607E8" w:rsidRPr="001E68FA" w:rsidRDefault="000607E8" w:rsidP="003963A1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1E68FA">
        <w:rPr>
          <w:sz w:val="24"/>
          <w:szCs w:val="24"/>
        </w:rPr>
        <w:t>school transport</w:t>
      </w:r>
    </w:p>
    <w:p w14:paraId="26CF7DF9" w14:textId="77777777" w:rsidR="005B3782" w:rsidRPr="003963A1" w:rsidRDefault="005B3782" w:rsidP="003963A1">
      <w:pPr>
        <w:spacing w:line="276" w:lineRule="auto"/>
        <w:rPr>
          <w:sz w:val="24"/>
          <w:szCs w:val="24"/>
        </w:rPr>
      </w:pPr>
    </w:p>
    <w:p w14:paraId="01206F09" w14:textId="0A2091D1" w:rsidR="006128D9" w:rsidRPr="003F5328" w:rsidRDefault="005B3782" w:rsidP="003963A1">
      <w:pPr>
        <w:spacing w:line="276" w:lineRule="auto"/>
        <w:rPr>
          <w:sz w:val="24"/>
          <w:szCs w:val="24"/>
        </w:rPr>
      </w:pPr>
      <w:r w:rsidRPr="003F5328">
        <w:rPr>
          <w:sz w:val="24"/>
          <w:szCs w:val="24"/>
        </w:rPr>
        <w:t xml:space="preserve">States should </w:t>
      </w:r>
      <w:r w:rsidR="001C4C69" w:rsidRPr="003F5328">
        <w:rPr>
          <w:sz w:val="24"/>
          <w:szCs w:val="24"/>
        </w:rPr>
        <w:t xml:space="preserve">make sure </w:t>
      </w:r>
      <w:r w:rsidR="006128D9" w:rsidRPr="003F5328">
        <w:rPr>
          <w:sz w:val="24"/>
          <w:szCs w:val="24"/>
        </w:rPr>
        <w:t xml:space="preserve">that all new education buildings are accessible and </w:t>
      </w:r>
      <w:r w:rsidR="00F711DE" w:rsidRPr="003F5328">
        <w:rPr>
          <w:sz w:val="24"/>
          <w:szCs w:val="24"/>
        </w:rPr>
        <w:t xml:space="preserve">that </w:t>
      </w:r>
      <w:r w:rsidR="006128D9" w:rsidRPr="003F5328">
        <w:rPr>
          <w:sz w:val="24"/>
          <w:szCs w:val="24"/>
        </w:rPr>
        <w:t>there is</w:t>
      </w:r>
      <w:r w:rsidR="00F711DE" w:rsidRPr="003F5328">
        <w:rPr>
          <w:sz w:val="24"/>
          <w:szCs w:val="24"/>
        </w:rPr>
        <w:t xml:space="preserve"> </w:t>
      </w:r>
      <w:r w:rsidR="006128D9" w:rsidRPr="003F5328">
        <w:rPr>
          <w:sz w:val="24"/>
          <w:szCs w:val="24"/>
        </w:rPr>
        <w:t xml:space="preserve">a timeframe for </w:t>
      </w:r>
      <w:r w:rsidR="00C93DF0" w:rsidRPr="003F5328">
        <w:rPr>
          <w:sz w:val="24"/>
          <w:szCs w:val="24"/>
        </w:rPr>
        <w:t xml:space="preserve">making </w:t>
      </w:r>
      <w:r w:rsidR="002D31A1" w:rsidRPr="003F5328">
        <w:rPr>
          <w:sz w:val="24"/>
          <w:szCs w:val="24"/>
        </w:rPr>
        <w:t>e</w:t>
      </w:r>
      <w:r w:rsidR="006128D9" w:rsidRPr="003F5328">
        <w:rPr>
          <w:sz w:val="24"/>
          <w:szCs w:val="24"/>
        </w:rPr>
        <w:t>xisting buildings</w:t>
      </w:r>
      <w:r w:rsidR="00C93DF0" w:rsidRPr="003F5328">
        <w:rPr>
          <w:sz w:val="24"/>
          <w:szCs w:val="24"/>
        </w:rPr>
        <w:t xml:space="preserve"> </w:t>
      </w:r>
      <w:r w:rsidR="000059DF" w:rsidRPr="003F5328">
        <w:rPr>
          <w:sz w:val="24"/>
          <w:szCs w:val="24"/>
        </w:rPr>
        <w:t>accessible</w:t>
      </w:r>
      <w:r w:rsidR="006128D9" w:rsidRPr="003F5328">
        <w:rPr>
          <w:sz w:val="24"/>
          <w:szCs w:val="24"/>
        </w:rPr>
        <w:t>.</w:t>
      </w:r>
    </w:p>
    <w:p w14:paraId="54505AE0" w14:textId="77777777" w:rsidR="00D96A68" w:rsidRPr="003F5328" w:rsidRDefault="00D96A68" w:rsidP="003963A1">
      <w:pPr>
        <w:spacing w:line="276" w:lineRule="auto"/>
        <w:rPr>
          <w:sz w:val="24"/>
          <w:szCs w:val="24"/>
        </w:rPr>
      </w:pPr>
    </w:p>
    <w:p w14:paraId="29BB1C78" w14:textId="77777777" w:rsidR="005B3782" w:rsidRPr="003F5328" w:rsidRDefault="006128D9" w:rsidP="003963A1">
      <w:pPr>
        <w:spacing w:line="276" w:lineRule="auto"/>
        <w:rPr>
          <w:sz w:val="24"/>
          <w:szCs w:val="24"/>
        </w:rPr>
      </w:pPr>
      <w:r w:rsidRPr="003F5328">
        <w:rPr>
          <w:sz w:val="24"/>
          <w:szCs w:val="24"/>
        </w:rPr>
        <w:t xml:space="preserve">States are </w:t>
      </w:r>
      <w:r w:rsidR="004450C2" w:rsidRPr="003F5328">
        <w:rPr>
          <w:sz w:val="24"/>
          <w:szCs w:val="24"/>
        </w:rPr>
        <w:t xml:space="preserve">also </w:t>
      </w:r>
      <w:r w:rsidRPr="003F5328">
        <w:rPr>
          <w:sz w:val="24"/>
          <w:szCs w:val="24"/>
        </w:rPr>
        <w:t xml:space="preserve">encouraged to </w:t>
      </w:r>
      <w:r w:rsidR="00BC6F7C" w:rsidRPr="003F5328">
        <w:rPr>
          <w:sz w:val="24"/>
          <w:szCs w:val="24"/>
        </w:rPr>
        <w:t>use</w:t>
      </w:r>
      <w:r w:rsidR="005B3782" w:rsidRPr="003F5328">
        <w:rPr>
          <w:sz w:val="24"/>
          <w:szCs w:val="24"/>
        </w:rPr>
        <w:t xml:space="preserve"> Universal Design</w:t>
      </w:r>
      <w:r w:rsidR="000607E8" w:rsidRPr="003F5328">
        <w:rPr>
          <w:sz w:val="24"/>
          <w:szCs w:val="24"/>
        </w:rPr>
        <w:t>. This is w</w:t>
      </w:r>
      <w:r w:rsidR="005B3782" w:rsidRPr="003F5328">
        <w:rPr>
          <w:sz w:val="24"/>
          <w:szCs w:val="24"/>
        </w:rPr>
        <w:t xml:space="preserve">here buildings and products are designed from the </w:t>
      </w:r>
      <w:r w:rsidR="00FE0BF6" w:rsidRPr="003F5328">
        <w:rPr>
          <w:sz w:val="24"/>
          <w:szCs w:val="24"/>
        </w:rPr>
        <w:t xml:space="preserve">start </w:t>
      </w:r>
      <w:r w:rsidR="005B3782" w:rsidRPr="003F5328">
        <w:rPr>
          <w:sz w:val="24"/>
          <w:szCs w:val="24"/>
        </w:rPr>
        <w:t xml:space="preserve">to be </w:t>
      </w:r>
      <w:r w:rsidR="007C7CBE" w:rsidRPr="003F5328">
        <w:rPr>
          <w:sz w:val="24"/>
          <w:szCs w:val="24"/>
        </w:rPr>
        <w:t xml:space="preserve">accessible and </w:t>
      </w:r>
      <w:r w:rsidR="005B3782" w:rsidRPr="003F5328">
        <w:rPr>
          <w:sz w:val="24"/>
          <w:szCs w:val="24"/>
        </w:rPr>
        <w:t xml:space="preserve">used by people with </w:t>
      </w:r>
      <w:r w:rsidR="000607E8" w:rsidRPr="003F5328">
        <w:rPr>
          <w:sz w:val="24"/>
          <w:szCs w:val="24"/>
        </w:rPr>
        <w:t xml:space="preserve">              </w:t>
      </w:r>
      <w:r w:rsidR="005B3782" w:rsidRPr="003F5328">
        <w:rPr>
          <w:sz w:val="24"/>
          <w:szCs w:val="24"/>
        </w:rPr>
        <w:t>a wide range of abilities</w:t>
      </w:r>
      <w:r w:rsidRPr="003F5328">
        <w:rPr>
          <w:sz w:val="24"/>
          <w:szCs w:val="24"/>
        </w:rPr>
        <w:t>.</w:t>
      </w:r>
      <w:r w:rsidR="005B3782" w:rsidRPr="003F5328">
        <w:rPr>
          <w:sz w:val="24"/>
          <w:szCs w:val="24"/>
        </w:rPr>
        <w:t xml:space="preserve"> </w:t>
      </w:r>
    </w:p>
    <w:p w14:paraId="0A3FE56A" w14:textId="77777777" w:rsidR="001C4C69" w:rsidRPr="003F5328" w:rsidRDefault="001C4C69" w:rsidP="003963A1">
      <w:pPr>
        <w:spacing w:line="276" w:lineRule="auto"/>
        <w:rPr>
          <w:sz w:val="24"/>
          <w:szCs w:val="24"/>
        </w:rPr>
      </w:pPr>
    </w:p>
    <w:p w14:paraId="5050C15D" w14:textId="77777777" w:rsidR="005B3782" w:rsidRPr="00CF6755" w:rsidRDefault="001C4C69" w:rsidP="003963A1">
      <w:pPr>
        <w:spacing w:line="276" w:lineRule="auto"/>
        <w:rPr>
          <w:sz w:val="24"/>
          <w:szCs w:val="24"/>
        </w:rPr>
      </w:pPr>
      <w:r w:rsidRPr="003F5328">
        <w:rPr>
          <w:sz w:val="24"/>
          <w:szCs w:val="24"/>
        </w:rPr>
        <w:t xml:space="preserve">Funding should also be available for </w:t>
      </w:r>
      <w:r w:rsidR="00A229CC" w:rsidRPr="003F5328">
        <w:rPr>
          <w:sz w:val="24"/>
          <w:szCs w:val="24"/>
        </w:rPr>
        <w:t>l</w:t>
      </w:r>
      <w:r w:rsidR="006128D9" w:rsidRPr="003F5328">
        <w:rPr>
          <w:sz w:val="24"/>
          <w:szCs w:val="24"/>
        </w:rPr>
        <w:t>earning m</w:t>
      </w:r>
      <w:r w:rsidR="00CD063E" w:rsidRPr="003F5328">
        <w:rPr>
          <w:sz w:val="24"/>
          <w:szCs w:val="24"/>
        </w:rPr>
        <w:t xml:space="preserve">aterials </w:t>
      </w:r>
      <w:r w:rsidR="00A229CC" w:rsidRPr="003F5328">
        <w:rPr>
          <w:sz w:val="24"/>
          <w:szCs w:val="24"/>
        </w:rPr>
        <w:t>in</w:t>
      </w:r>
      <w:r w:rsidR="00CD063E" w:rsidRPr="003F5328">
        <w:rPr>
          <w:sz w:val="24"/>
          <w:szCs w:val="24"/>
        </w:rPr>
        <w:t xml:space="preserve"> alternative formats and </w:t>
      </w:r>
      <w:r w:rsidR="006128D9" w:rsidRPr="003F5328">
        <w:rPr>
          <w:sz w:val="24"/>
          <w:szCs w:val="24"/>
        </w:rPr>
        <w:t>technology</w:t>
      </w:r>
      <w:r w:rsidR="00E562EB" w:rsidRPr="003F5328">
        <w:rPr>
          <w:sz w:val="24"/>
          <w:szCs w:val="24"/>
        </w:rPr>
        <w:t xml:space="preserve"> </w:t>
      </w:r>
      <w:r w:rsidR="00A229CC" w:rsidRPr="003F5328">
        <w:rPr>
          <w:sz w:val="24"/>
          <w:szCs w:val="24"/>
        </w:rPr>
        <w:t>to help students learn and participate.</w:t>
      </w:r>
      <w:r w:rsidR="006128D9" w:rsidRPr="00CF6755">
        <w:rPr>
          <w:sz w:val="24"/>
          <w:szCs w:val="24"/>
        </w:rPr>
        <w:t xml:space="preserve"> </w:t>
      </w:r>
    </w:p>
    <w:p w14:paraId="4516ECEB" w14:textId="77777777" w:rsidR="009A1760" w:rsidRPr="00CF6755" w:rsidRDefault="009A1760" w:rsidP="009A1760">
      <w:pPr>
        <w:pStyle w:val="ListParagraph"/>
        <w:ind w:left="360"/>
        <w:rPr>
          <w:sz w:val="24"/>
          <w:szCs w:val="24"/>
        </w:rPr>
      </w:pPr>
    </w:p>
    <w:p w14:paraId="1B8BCEF0" w14:textId="77777777" w:rsidR="00415BFE" w:rsidRPr="00CF6755" w:rsidRDefault="00415BFE" w:rsidP="00A8750D">
      <w:pPr>
        <w:rPr>
          <w:sz w:val="24"/>
          <w:szCs w:val="24"/>
        </w:rPr>
      </w:pPr>
    </w:p>
    <w:p w14:paraId="5D8E7F50" w14:textId="77777777" w:rsidR="00C838FD" w:rsidRPr="00CF6755" w:rsidRDefault="00F744D0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>Meeting</w:t>
      </w:r>
      <w:r w:rsidR="00C838FD" w:rsidRPr="00CF6755">
        <w:rPr>
          <w:b/>
          <w:sz w:val="24"/>
          <w:szCs w:val="24"/>
        </w:rPr>
        <w:t xml:space="preserve"> </w:t>
      </w:r>
      <w:r w:rsidR="00860875" w:rsidRPr="00CF6755">
        <w:rPr>
          <w:b/>
          <w:sz w:val="24"/>
          <w:szCs w:val="24"/>
        </w:rPr>
        <w:t>individual needs</w:t>
      </w:r>
    </w:p>
    <w:p w14:paraId="3EB70DC2" w14:textId="77777777" w:rsidR="00860875" w:rsidRPr="00CF6755" w:rsidRDefault="00860875">
      <w:pPr>
        <w:rPr>
          <w:b/>
          <w:sz w:val="24"/>
          <w:szCs w:val="24"/>
        </w:rPr>
      </w:pPr>
    </w:p>
    <w:p w14:paraId="0F97A252" w14:textId="77777777" w:rsidR="00C838FD" w:rsidRPr="00277F40" w:rsidRDefault="00C838FD" w:rsidP="003963A1">
      <w:pPr>
        <w:spacing w:line="276" w:lineRule="auto"/>
        <w:rPr>
          <w:sz w:val="24"/>
          <w:szCs w:val="24"/>
        </w:rPr>
      </w:pPr>
      <w:r w:rsidRPr="00277F40">
        <w:rPr>
          <w:sz w:val="24"/>
          <w:szCs w:val="24"/>
        </w:rPr>
        <w:t>States should adopt the Universal Design for Learning</w:t>
      </w:r>
      <w:r w:rsidR="00A5396E" w:rsidRPr="00277F40">
        <w:rPr>
          <w:sz w:val="24"/>
          <w:szCs w:val="24"/>
        </w:rPr>
        <w:t xml:space="preserve"> (UDL)</w:t>
      </w:r>
      <w:r w:rsidRPr="00277F40">
        <w:rPr>
          <w:sz w:val="24"/>
          <w:szCs w:val="24"/>
        </w:rPr>
        <w:t xml:space="preserve"> approach</w:t>
      </w:r>
      <w:r w:rsidR="00114D12" w:rsidRPr="00277F40">
        <w:rPr>
          <w:sz w:val="24"/>
          <w:szCs w:val="24"/>
        </w:rPr>
        <w:t xml:space="preserve"> where possible</w:t>
      </w:r>
      <w:r w:rsidRPr="00277F40">
        <w:rPr>
          <w:sz w:val="24"/>
          <w:szCs w:val="24"/>
        </w:rPr>
        <w:t xml:space="preserve">. This is a set of principles that </w:t>
      </w:r>
      <w:r w:rsidR="00A274D9" w:rsidRPr="00277F40">
        <w:rPr>
          <w:sz w:val="24"/>
          <w:szCs w:val="24"/>
        </w:rPr>
        <w:t>help</w:t>
      </w:r>
      <w:r w:rsidRPr="00277F40">
        <w:rPr>
          <w:sz w:val="24"/>
          <w:szCs w:val="24"/>
        </w:rPr>
        <w:t xml:space="preserve"> teachers creat</w:t>
      </w:r>
      <w:r w:rsidR="00A274D9" w:rsidRPr="00277F40">
        <w:rPr>
          <w:sz w:val="24"/>
          <w:szCs w:val="24"/>
        </w:rPr>
        <w:t xml:space="preserve">e </w:t>
      </w:r>
      <w:r w:rsidRPr="00277F40">
        <w:rPr>
          <w:sz w:val="24"/>
          <w:szCs w:val="24"/>
        </w:rPr>
        <w:t>a flexible learning environment.</w:t>
      </w:r>
    </w:p>
    <w:p w14:paraId="473AEB45" w14:textId="77777777" w:rsidR="001E3B0C" w:rsidRPr="00277F40" w:rsidRDefault="001E3B0C" w:rsidP="003963A1">
      <w:pPr>
        <w:spacing w:line="276" w:lineRule="auto"/>
        <w:rPr>
          <w:sz w:val="24"/>
          <w:szCs w:val="24"/>
        </w:rPr>
      </w:pPr>
    </w:p>
    <w:p w14:paraId="3A609AD8" w14:textId="30B9E738" w:rsidR="00C838FD" w:rsidRPr="003963A1" w:rsidRDefault="00A5396E" w:rsidP="003963A1">
      <w:pPr>
        <w:spacing w:line="276" w:lineRule="auto"/>
        <w:rPr>
          <w:sz w:val="24"/>
          <w:szCs w:val="24"/>
        </w:rPr>
      </w:pPr>
      <w:r w:rsidRPr="00277F40">
        <w:rPr>
          <w:sz w:val="24"/>
          <w:szCs w:val="24"/>
        </w:rPr>
        <w:t>The UDL</w:t>
      </w:r>
      <w:r w:rsidR="003C1EBC" w:rsidRPr="00277F40">
        <w:rPr>
          <w:sz w:val="24"/>
          <w:szCs w:val="24"/>
        </w:rPr>
        <w:t xml:space="preserve"> approach</w:t>
      </w:r>
      <w:r w:rsidR="00C838FD" w:rsidRPr="00277F40">
        <w:rPr>
          <w:sz w:val="24"/>
          <w:szCs w:val="24"/>
        </w:rPr>
        <w:t xml:space="preserve"> recognizes that e</w:t>
      </w:r>
      <w:r w:rsidR="003C1EBC" w:rsidRPr="00277F40">
        <w:rPr>
          <w:sz w:val="24"/>
          <w:szCs w:val="24"/>
        </w:rPr>
        <w:t>very</w:t>
      </w:r>
      <w:r w:rsidR="00C838FD" w:rsidRPr="00277F40">
        <w:rPr>
          <w:sz w:val="24"/>
          <w:szCs w:val="24"/>
        </w:rPr>
        <w:t xml:space="preserve"> student learns </w:t>
      </w:r>
      <w:r w:rsidR="00A274D9" w:rsidRPr="00277F40">
        <w:rPr>
          <w:sz w:val="24"/>
          <w:szCs w:val="24"/>
        </w:rPr>
        <w:t>differently</w:t>
      </w:r>
      <w:r w:rsidR="00C838FD" w:rsidRPr="00277F40">
        <w:rPr>
          <w:sz w:val="24"/>
          <w:szCs w:val="24"/>
        </w:rPr>
        <w:t>. Th</w:t>
      </w:r>
      <w:r w:rsidR="00D00D1C" w:rsidRPr="00277F40">
        <w:rPr>
          <w:sz w:val="24"/>
          <w:szCs w:val="24"/>
        </w:rPr>
        <w:t xml:space="preserve">is </w:t>
      </w:r>
      <w:r w:rsidR="00DE26C5" w:rsidRPr="00277F40">
        <w:rPr>
          <w:sz w:val="24"/>
          <w:szCs w:val="24"/>
        </w:rPr>
        <w:t xml:space="preserve">requires </w:t>
      </w:r>
      <w:r w:rsidR="00A274D9" w:rsidRPr="00277F40">
        <w:rPr>
          <w:sz w:val="24"/>
          <w:szCs w:val="24"/>
        </w:rPr>
        <w:t>a flexib</w:t>
      </w:r>
      <w:r w:rsidR="00C838FD" w:rsidRPr="00277F40">
        <w:rPr>
          <w:sz w:val="24"/>
          <w:szCs w:val="24"/>
        </w:rPr>
        <w:t>le</w:t>
      </w:r>
      <w:r w:rsidR="00260619" w:rsidRPr="00277F40">
        <w:rPr>
          <w:sz w:val="24"/>
          <w:szCs w:val="24"/>
        </w:rPr>
        <w:t xml:space="preserve">, creative approach to </w:t>
      </w:r>
      <w:r w:rsidR="004E262A" w:rsidRPr="00277F40">
        <w:rPr>
          <w:sz w:val="24"/>
          <w:szCs w:val="24"/>
        </w:rPr>
        <w:t>teaching</w:t>
      </w:r>
      <w:r w:rsidR="00260619" w:rsidRPr="00277F40">
        <w:rPr>
          <w:sz w:val="24"/>
          <w:szCs w:val="24"/>
        </w:rPr>
        <w:t xml:space="preserve"> </w:t>
      </w:r>
      <w:r w:rsidR="00C838FD" w:rsidRPr="00277F40">
        <w:rPr>
          <w:sz w:val="24"/>
          <w:szCs w:val="24"/>
        </w:rPr>
        <w:t xml:space="preserve">and </w:t>
      </w:r>
      <w:r w:rsidR="00A66FCB" w:rsidRPr="00277F40">
        <w:rPr>
          <w:sz w:val="24"/>
          <w:szCs w:val="24"/>
        </w:rPr>
        <w:t>the curriculum</w:t>
      </w:r>
      <w:r w:rsidR="00EF4148" w:rsidRPr="00277F40">
        <w:rPr>
          <w:sz w:val="24"/>
          <w:szCs w:val="24"/>
        </w:rPr>
        <w:t xml:space="preserve">. </w:t>
      </w:r>
      <w:r w:rsidR="008A34D7" w:rsidRPr="00277F40">
        <w:rPr>
          <w:sz w:val="24"/>
          <w:szCs w:val="24"/>
        </w:rPr>
        <w:t xml:space="preserve">Teachers should be able to </w:t>
      </w:r>
      <w:r w:rsidR="00A66FCB" w:rsidRPr="00277F40">
        <w:rPr>
          <w:sz w:val="24"/>
          <w:szCs w:val="24"/>
        </w:rPr>
        <w:t>adapt</w:t>
      </w:r>
      <w:r w:rsidR="008A34D7" w:rsidRPr="00277F40">
        <w:rPr>
          <w:sz w:val="24"/>
          <w:szCs w:val="24"/>
        </w:rPr>
        <w:t xml:space="preserve"> their style </w:t>
      </w:r>
      <w:r w:rsidR="00C838FD" w:rsidRPr="00277F40">
        <w:rPr>
          <w:sz w:val="24"/>
          <w:szCs w:val="24"/>
        </w:rPr>
        <w:t xml:space="preserve">to </w:t>
      </w:r>
      <w:r w:rsidR="001C4432" w:rsidRPr="00277F40">
        <w:rPr>
          <w:sz w:val="24"/>
          <w:szCs w:val="24"/>
        </w:rPr>
        <w:t>meet</w:t>
      </w:r>
      <w:r w:rsidR="00CF088D" w:rsidRPr="00277F40">
        <w:rPr>
          <w:sz w:val="24"/>
          <w:szCs w:val="24"/>
        </w:rPr>
        <w:t xml:space="preserve"> </w:t>
      </w:r>
      <w:r w:rsidR="00F56F9C" w:rsidRPr="00277F40">
        <w:rPr>
          <w:sz w:val="24"/>
          <w:szCs w:val="24"/>
        </w:rPr>
        <w:t xml:space="preserve">the </w:t>
      </w:r>
      <w:r w:rsidR="00900EDF" w:rsidRPr="00277F40">
        <w:rPr>
          <w:sz w:val="24"/>
          <w:szCs w:val="24"/>
        </w:rPr>
        <w:t xml:space="preserve">diverse needs of </w:t>
      </w:r>
      <w:r w:rsidR="00E9495E" w:rsidRPr="00277F40">
        <w:rPr>
          <w:sz w:val="24"/>
          <w:szCs w:val="24"/>
        </w:rPr>
        <w:t>every student</w:t>
      </w:r>
      <w:r w:rsidR="00F56F9C" w:rsidRPr="00277F40">
        <w:rPr>
          <w:sz w:val="24"/>
          <w:szCs w:val="24"/>
        </w:rPr>
        <w:t>.</w:t>
      </w:r>
      <w:r w:rsidR="0070091A" w:rsidRPr="00277F40">
        <w:rPr>
          <w:sz w:val="24"/>
          <w:szCs w:val="24"/>
        </w:rPr>
        <w:t xml:space="preserve"> </w:t>
      </w:r>
      <w:r w:rsidR="00A274D9" w:rsidRPr="00277F40">
        <w:rPr>
          <w:sz w:val="24"/>
          <w:szCs w:val="24"/>
        </w:rPr>
        <w:t xml:space="preserve">The focus is on enabling students to learn in different ways, while still achieving </w:t>
      </w:r>
      <w:r w:rsidR="00D24AE8" w:rsidRPr="00277F40">
        <w:rPr>
          <w:sz w:val="24"/>
          <w:szCs w:val="24"/>
        </w:rPr>
        <w:t>great</w:t>
      </w:r>
      <w:r w:rsidR="00A274D9" w:rsidRPr="00277F40">
        <w:rPr>
          <w:sz w:val="24"/>
          <w:szCs w:val="24"/>
        </w:rPr>
        <w:t xml:space="preserve"> outcomes.</w:t>
      </w:r>
      <w:r w:rsidR="00507336" w:rsidRPr="003963A1">
        <w:rPr>
          <w:sz w:val="24"/>
          <w:szCs w:val="24"/>
        </w:rPr>
        <w:t xml:space="preserve"> </w:t>
      </w:r>
    </w:p>
    <w:p w14:paraId="27213613" w14:textId="77777777" w:rsidR="00A937A6" w:rsidRPr="003963A1" w:rsidRDefault="00A937A6" w:rsidP="003963A1">
      <w:pPr>
        <w:spacing w:line="276" w:lineRule="auto"/>
        <w:rPr>
          <w:sz w:val="24"/>
          <w:szCs w:val="24"/>
        </w:rPr>
      </w:pPr>
    </w:p>
    <w:p w14:paraId="40243611" w14:textId="6B93CB1C" w:rsidR="00A274D9" w:rsidRPr="003963A1" w:rsidRDefault="00EC3332" w:rsidP="003963A1">
      <w:pPr>
        <w:spacing w:line="276" w:lineRule="auto"/>
        <w:rPr>
          <w:sz w:val="24"/>
          <w:szCs w:val="24"/>
        </w:rPr>
      </w:pPr>
      <w:r w:rsidRPr="00CB1A60">
        <w:rPr>
          <w:sz w:val="24"/>
          <w:szCs w:val="24"/>
        </w:rPr>
        <w:t xml:space="preserve">Following </w:t>
      </w:r>
      <w:r w:rsidR="002018FE" w:rsidRPr="00CB1A60">
        <w:rPr>
          <w:sz w:val="24"/>
          <w:szCs w:val="24"/>
        </w:rPr>
        <w:t xml:space="preserve">on </w:t>
      </w:r>
      <w:r w:rsidRPr="00CB1A60">
        <w:rPr>
          <w:sz w:val="24"/>
          <w:szCs w:val="24"/>
        </w:rPr>
        <w:t>from this,</w:t>
      </w:r>
      <w:r w:rsidR="008A34D7" w:rsidRPr="00CB1A60">
        <w:rPr>
          <w:sz w:val="24"/>
          <w:szCs w:val="24"/>
        </w:rPr>
        <w:t xml:space="preserve"> t</w:t>
      </w:r>
      <w:r w:rsidR="006A1F34" w:rsidRPr="00CB1A60">
        <w:rPr>
          <w:sz w:val="24"/>
          <w:szCs w:val="24"/>
        </w:rPr>
        <w:t>here should be a move away from standard assessment</w:t>
      </w:r>
      <w:r w:rsidR="00F826D9" w:rsidRPr="00CB1A60">
        <w:rPr>
          <w:sz w:val="24"/>
          <w:szCs w:val="24"/>
        </w:rPr>
        <w:t>s and tests</w:t>
      </w:r>
      <w:r w:rsidR="006A1F34" w:rsidRPr="00CB1A60">
        <w:rPr>
          <w:sz w:val="24"/>
          <w:szCs w:val="24"/>
        </w:rPr>
        <w:t>, towards multiple ways to assess students’ progress.</w:t>
      </w:r>
    </w:p>
    <w:p w14:paraId="483B08BC" w14:textId="77777777" w:rsidR="006A1F34" w:rsidRPr="003963A1" w:rsidRDefault="006A1F34" w:rsidP="003963A1">
      <w:pPr>
        <w:spacing w:line="276" w:lineRule="auto"/>
        <w:rPr>
          <w:sz w:val="24"/>
          <w:szCs w:val="24"/>
        </w:rPr>
      </w:pPr>
    </w:p>
    <w:p w14:paraId="1BCAF6FB" w14:textId="77777777" w:rsidR="009B3FBD" w:rsidRPr="00CB1A60" w:rsidRDefault="00DE324D" w:rsidP="003963A1">
      <w:pPr>
        <w:spacing w:line="276" w:lineRule="auto"/>
        <w:rPr>
          <w:b/>
          <w:sz w:val="24"/>
          <w:szCs w:val="24"/>
        </w:rPr>
      </w:pPr>
      <w:r w:rsidRPr="00CB1A60">
        <w:rPr>
          <w:sz w:val="24"/>
          <w:szCs w:val="24"/>
        </w:rPr>
        <w:lastRenderedPageBreak/>
        <w:t>In addition, education settings have a</w:t>
      </w:r>
      <w:r w:rsidR="005B4B79" w:rsidRPr="00CB1A60">
        <w:rPr>
          <w:sz w:val="24"/>
          <w:szCs w:val="24"/>
        </w:rPr>
        <w:t>n immediate</w:t>
      </w:r>
      <w:r w:rsidRPr="00CB1A60">
        <w:rPr>
          <w:sz w:val="24"/>
          <w:szCs w:val="24"/>
        </w:rPr>
        <w:t xml:space="preserve"> duty to provide </w:t>
      </w:r>
      <w:r w:rsidRPr="00CB1A60">
        <w:rPr>
          <w:b/>
          <w:sz w:val="24"/>
          <w:szCs w:val="24"/>
        </w:rPr>
        <w:t>reasonable accommodation</w:t>
      </w:r>
      <w:r w:rsidR="00607258" w:rsidRPr="00CB1A60">
        <w:rPr>
          <w:b/>
          <w:sz w:val="24"/>
          <w:szCs w:val="24"/>
        </w:rPr>
        <w:t>s</w:t>
      </w:r>
      <w:r w:rsidRPr="00CB1A60">
        <w:rPr>
          <w:sz w:val="24"/>
          <w:szCs w:val="24"/>
        </w:rPr>
        <w:t xml:space="preserve">. </w:t>
      </w:r>
    </w:p>
    <w:p w14:paraId="5471B720" w14:textId="77777777" w:rsidR="009B3FBD" w:rsidRPr="00CB1A60" w:rsidRDefault="009B3FBD" w:rsidP="003963A1">
      <w:pPr>
        <w:spacing w:line="276" w:lineRule="auto"/>
        <w:rPr>
          <w:sz w:val="24"/>
          <w:szCs w:val="24"/>
        </w:rPr>
      </w:pPr>
    </w:p>
    <w:p w14:paraId="79385CD9" w14:textId="4806DD45" w:rsidR="00972BC1" w:rsidRDefault="00DE324D" w:rsidP="003963A1">
      <w:pPr>
        <w:spacing w:line="276" w:lineRule="auto"/>
        <w:rPr>
          <w:sz w:val="24"/>
          <w:szCs w:val="24"/>
        </w:rPr>
      </w:pPr>
      <w:r w:rsidRPr="00CB1A60">
        <w:rPr>
          <w:sz w:val="24"/>
          <w:szCs w:val="24"/>
        </w:rPr>
        <w:t xml:space="preserve">These are changes </w:t>
      </w:r>
      <w:r w:rsidR="00DD2929" w:rsidRPr="00CB1A60">
        <w:rPr>
          <w:sz w:val="24"/>
          <w:szCs w:val="24"/>
        </w:rPr>
        <w:t xml:space="preserve">that should be made where possible </w:t>
      </w:r>
      <w:r w:rsidRPr="00CB1A60">
        <w:rPr>
          <w:sz w:val="24"/>
          <w:szCs w:val="24"/>
        </w:rPr>
        <w:t xml:space="preserve">to meet </w:t>
      </w:r>
      <w:r w:rsidR="00782B6B" w:rsidRPr="00CB1A60">
        <w:rPr>
          <w:sz w:val="24"/>
          <w:szCs w:val="24"/>
        </w:rPr>
        <w:t>students’</w:t>
      </w:r>
      <w:r w:rsidRPr="00CB1A60">
        <w:rPr>
          <w:sz w:val="24"/>
          <w:szCs w:val="24"/>
        </w:rPr>
        <w:t xml:space="preserve"> individual needs</w:t>
      </w:r>
      <w:r w:rsidR="0056794A" w:rsidRPr="00CB1A60">
        <w:rPr>
          <w:sz w:val="24"/>
          <w:szCs w:val="24"/>
        </w:rPr>
        <w:t xml:space="preserve">. </w:t>
      </w:r>
      <w:r w:rsidR="00655B7E" w:rsidRPr="00CB1A60">
        <w:rPr>
          <w:sz w:val="24"/>
          <w:szCs w:val="24"/>
        </w:rPr>
        <w:t xml:space="preserve">For example, </w:t>
      </w:r>
      <w:r w:rsidRPr="00CB1A60">
        <w:rPr>
          <w:sz w:val="24"/>
          <w:szCs w:val="24"/>
        </w:rPr>
        <w:t xml:space="preserve">a student </w:t>
      </w:r>
      <w:r w:rsidR="00655B7E" w:rsidRPr="00CB1A60">
        <w:rPr>
          <w:sz w:val="24"/>
          <w:szCs w:val="24"/>
        </w:rPr>
        <w:t>may need</w:t>
      </w:r>
      <w:r w:rsidRPr="00CB1A60">
        <w:rPr>
          <w:sz w:val="24"/>
          <w:szCs w:val="24"/>
        </w:rPr>
        <w:t xml:space="preserve"> information in a certain format</w:t>
      </w:r>
      <w:r w:rsidR="00A937A6" w:rsidRPr="00CB1A60">
        <w:rPr>
          <w:sz w:val="24"/>
          <w:szCs w:val="24"/>
        </w:rPr>
        <w:t xml:space="preserve"> or language, </w:t>
      </w:r>
      <w:r w:rsidR="00891D07" w:rsidRPr="00CB1A60">
        <w:rPr>
          <w:sz w:val="24"/>
          <w:szCs w:val="24"/>
        </w:rPr>
        <w:t>such as</w:t>
      </w:r>
      <w:r w:rsidR="00A937A6" w:rsidRPr="00CB1A60">
        <w:rPr>
          <w:sz w:val="24"/>
          <w:szCs w:val="24"/>
        </w:rPr>
        <w:t xml:space="preserve"> sign language</w:t>
      </w:r>
      <w:r w:rsidRPr="00CB1A60">
        <w:rPr>
          <w:sz w:val="24"/>
          <w:szCs w:val="24"/>
        </w:rPr>
        <w:t xml:space="preserve">, </w:t>
      </w:r>
      <w:r w:rsidR="00D6417F" w:rsidRPr="00CB1A60">
        <w:rPr>
          <w:sz w:val="24"/>
          <w:szCs w:val="24"/>
        </w:rPr>
        <w:t xml:space="preserve">special equipment </w:t>
      </w:r>
      <w:r w:rsidR="006769DE" w:rsidRPr="00CB1A60">
        <w:rPr>
          <w:sz w:val="24"/>
          <w:szCs w:val="24"/>
        </w:rPr>
        <w:t xml:space="preserve">or technology </w:t>
      </w:r>
      <w:r w:rsidRPr="00CB1A60">
        <w:rPr>
          <w:sz w:val="24"/>
          <w:szCs w:val="24"/>
        </w:rPr>
        <w:t xml:space="preserve">or extra support in the </w:t>
      </w:r>
      <w:r w:rsidRPr="00B216CE">
        <w:rPr>
          <w:sz w:val="24"/>
          <w:szCs w:val="24"/>
        </w:rPr>
        <w:t>classroom.</w:t>
      </w:r>
      <w:r w:rsidR="00CB49B9" w:rsidRPr="00B216CE">
        <w:rPr>
          <w:sz w:val="24"/>
          <w:szCs w:val="24"/>
        </w:rPr>
        <w:t xml:space="preserve"> </w:t>
      </w:r>
      <w:r w:rsidR="00F15223" w:rsidRPr="00B216CE">
        <w:rPr>
          <w:sz w:val="24"/>
          <w:szCs w:val="24"/>
        </w:rPr>
        <w:t>The needs of all students with disabilities should be met in this way</w:t>
      </w:r>
      <w:r w:rsidR="00972BC1" w:rsidRPr="00B216CE">
        <w:rPr>
          <w:sz w:val="24"/>
          <w:szCs w:val="24"/>
        </w:rPr>
        <w:t xml:space="preserve">, at no </w:t>
      </w:r>
      <w:r w:rsidR="002F6B22">
        <w:rPr>
          <w:sz w:val="24"/>
          <w:szCs w:val="24"/>
        </w:rPr>
        <w:t>extra</w:t>
      </w:r>
      <w:r w:rsidR="00972BC1" w:rsidRPr="00B216CE">
        <w:rPr>
          <w:sz w:val="24"/>
          <w:szCs w:val="24"/>
        </w:rPr>
        <w:t xml:space="preserve"> cost to them or their families.</w:t>
      </w:r>
      <w:r w:rsidR="00972BC1">
        <w:rPr>
          <w:sz w:val="24"/>
          <w:szCs w:val="24"/>
        </w:rPr>
        <w:t xml:space="preserve"> </w:t>
      </w:r>
    </w:p>
    <w:p w14:paraId="5B353235" w14:textId="77777777" w:rsidR="009D4347" w:rsidRPr="003963A1" w:rsidRDefault="009D4347" w:rsidP="003963A1">
      <w:pPr>
        <w:spacing w:line="276" w:lineRule="auto"/>
        <w:rPr>
          <w:sz w:val="24"/>
          <w:szCs w:val="24"/>
        </w:rPr>
      </w:pPr>
    </w:p>
    <w:p w14:paraId="22D413D1" w14:textId="01D9A183" w:rsidR="00DE324D" w:rsidRPr="003963A1" w:rsidRDefault="006B79D5" w:rsidP="003963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 help with this, s</w:t>
      </w:r>
      <w:r w:rsidR="00BD76FD" w:rsidRPr="00645872">
        <w:rPr>
          <w:sz w:val="24"/>
          <w:szCs w:val="24"/>
        </w:rPr>
        <w:t>tudents should have personal</w:t>
      </w:r>
      <w:r w:rsidR="00931984" w:rsidRPr="00645872">
        <w:rPr>
          <w:sz w:val="24"/>
          <w:szCs w:val="24"/>
        </w:rPr>
        <w:t>ized</w:t>
      </w:r>
      <w:r w:rsidR="00BD76FD" w:rsidRPr="00645872">
        <w:rPr>
          <w:sz w:val="24"/>
          <w:szCs w:val="24"/>
        </w:rPr>
        <w:t xml:space="preserve"> education plans ou</w:t>
      </w:r>
      <w:r w:rsidR="005B71CB" w:rsidRPr="00645872">
        <w:rPr>
          <w:sz w:val="24"/>
          <w:szCs w:val="24"/>
        </w:rPr>
        <w:t>tlining their support needs. D</w:t>
      </w:r>
      <w:r w:rsidR="00CB49B9" w:rsidRPr="00645872">
        <w:rPr>
          <w:sz w:val="24"/>
          <w:szCs w:val="24"/>
        </w:rPr>
        <w:t xml:space="preserve">iscussions should </w:t>
      </w:r>
      <w:r w:rsidR="005B71CB" w:rsidRPr="00645872">
        <w:rPr>
          <w:sz w:val="24"/>
          <w:szCs w:val="24"/>
        </w:rPr>
        <w:t xml:space="preserve">also </w:t>
      </w:r>
      <w:r w:rsidR="007F2FC1" w:rsidRPr="00645872">
        <w:rPr>
          <w:sz w:val="24"/>
          <w:szCs w:val="24"/>
        </w:rPr>
        <w:t>take place between the education provider, the student</w:t>
      </w:r>
      <w:r w:rsidR="00CB49B9" w:rsidRPr="00645872">
        <w:rPr>
          <w:sz w:val="24"/>
          <w:szCs w:val="24"/>
        </w:rPr>
        <w:t xml:space="preserve"> and, where relevant, the parents</w:t>
      </w:r>
      <w:r w:rsidR="00E604D2" w:rsidRPr="00645872">
        <w:rPr>
          <w:sz w:val="24"/>
          <w:szCs w:val="24"/>
        </w:rPr>
        <w:t>,</w:t>
      </w:r>
      <w:r w:rsidR="007F2FC1" w:rsidRPr="00645872">
        <w:rPr>
          <w:sz w:val="24"/>
          <w:szCs w:val="24"/>
        </w:rPr>
        <w:t xml:space="preserve"> to agree </w:t>
      </w:r>
      <w:r w:rsidR="004D17D5" w:rsidRPr="00645872">
        <w:rPr>
          <w:sz w:val="24"/>
          <w:szCs w:val="24"/>
        </w:rPr>
        <w:t xml:space="preserve">on </w:t>
      </w:r>
      <w:r w:rsidR="007F2FC1" w:rsidRPr="00645872">
        <w:rPr>
          <w:sz w:val="24"/>
          <w:szCs w:val="24"/>
        </w:rPr>
        <w:t>what is needed</w:t>
      </w:r>
      <w:r w:rsidR="00615295" w:rsidRPr="00645872">
        <w:rPr>
          <w:sz w:val="24"/>
          <w:szCs w:val="24"/>
        </w:rPr>
        <w:t xml:space="preserve"> or possible</w:t>
      </w:r>
      <w:r w:rsidR="00CB49B9" w:rsidRPr="00645872">
        <w:rPr>
          <w:sz w:val="24"/>
          <w:szCs w:val="24"/>
        </w:rPr>
        <w:t>.</w:t>
      </w:r>
    </w:p>
    <w:p w14:paraId="3D08F65E" w14:textId="77777777" w:rsidR="00DE324D" w:rsidRPr="003963A1" w:rsidRDefault="00DE324D" w:rsidP="003963A1">
      <w:pPr>
        <w:spacing w:line="276" w:lineRule="auto"/>
        <w:rPr>
          <w:sz w:val="24"/>
          <w:szCs w:val="24"/>
        </w:rPr>
      </w:pPr>
    </w:p>
    <w:p w14:paraId="1BE04BE4" w14:textId="3D6DC51F" w:rsidR="00DE324D" w:rsidRPr="003963A1" w:rsidRDefault="00DE324D" w:rsidP="003963A1">
      <w:pPr>
        <w:spacing w:line="276" w:lineRule="auto"/>
        <w:rPr>
          <w:sz w:val="24"/>
          <w:szCs w:val="24"/>
        </w:rPr>
      </w:pPr>
      <w:r w:rsidRPr="00645872">
        <w:rPr>
          <w:sz w:val="24"/>
          <w:szCs w:val="24"/>
        </w:rPr>
        <w:t xml:space="preserve">There may be cases when reasonable accommodations are not possible, </w:t>
      </w:r>
      <w:r w:rsidR="006360D9" w:rsidRPr="00645872">
        <w:rPr>
          <w:sz w:val="24"/>
          <w:szCs w:val="24"/>
        </w:rPr>
        <w:t xml:space="preserve">                     </w:t>
      </w:r>
      <w:r w:rsidRPr="00645872">
        <w:rPr>
          <w:sz w:val="24"/>
          <w:szCs w:val="24"/>
        </w:rPr>
        <w:t xml:space="preserve">for example due to lack of resources. However, States should be working towards </w:t>
      </w:r>
      <w:r w:rsidR="006360D9" w:rsidRPr="00645872">
        <w:rPr>
          <w:sz w:val="24"/>
          <w:szCs w:val="24"/>
        </w:rPr>
        <w:t xml:space="preserve">    </w:t>
      </w:r>
      <w:r w:rsidRPr="00645872">
        <w:rPr>
          <w:sz w:val="24"/>
          <w:szCs w:val="24"/>
        </w:rPr>
        <w:t xml:space="preserve">an inclusive education system and should not use </w:t>
      </w:r>
      <w:r w:rsidR="00F32837" w:rsidRPr="00645872">
        <w:rPr>
          <w:sz w:val="24"/>
          <w:szCs w:val="24"/>
        </w:rPr>
        <w:t xml:space="preserve">the excuse of </w:t>
      </w:r>
      <w:r w:rsidRPr="00645872">
        <w:rPr>
          <w:sz w:val="24"/>
          <w:szCs w:val="24"/>
        </w:rPr>
        <w:t xml:space="preserve">high costs and </w:t>
      </w:r>
      <w:r w:rsidR="000E47B4" w:rsidRPr="00645872">
        <w:rPr>
          <w:sz w:val="24"/>
          <w:szCs w:val="24"/>
        </w:rPr>
        <w:t xml:space="preserve">          </w:t>
      </w:r>
      <w:r w:rsidRPr="00645872">
        <w:rPr>
          <w:sz w:val="24"/>
          <w:szCs w:val="24"/>
        </w:rPr>
        <w:t>lack of resources to avoid this.</w:t>
      </w:r>
    </w:p>
    <w:p w14:paraId="06CC3835" w14:textId="77777777" w:rsidR="00DE324D" w:rsidRPr="003963A1" w:rsidRDefault="00DE324D" w:rsidP="003963A1">
      <w:pPr>
        <w:spacing w:line="276" w:lineRule="auto"/>
        <w:rPr>
          <w:sz w:val="24"/>
          <w:szCs w:val="24"/>
        </w:rPr>
      </w:pPr>
    </w:p>
    <w:p w14:paraId="60DA4FB5" w14:textId="77777777" w:rsidR="004C6B55" w:rsidRDefault="004C6B55" w:rsidP="006A557A">
      <w:pPr>
        <w:rPr>
          <w:sz w:val="24"/>
          <w:szCs w:val="24"/>
        </w:rPr>
      </w:pPr>
    </w:p>
    <w:p w14:paraId="2930BC51" w14:textId="77777777" w:rsidR="006A557A" w:rsidRPr="004F15C6" w:rsidRDefault="006A557A" w:rsidP="006A557A">
      <w:pPr>
        <w:rPr>
          <w:b/>
          <w:sz w:val="24"/>
          <w:szCs w:val="24"/>
        </w:rPr>
      </w:pPr>
      <w:r w:rsidRPr="004F15C6">
        <w:rPr>
          <w:b/>
          <w:sz w:val="24"/>
          <w:szCs w:val="24"/>
        </w:rPr>
        <w:t>Education close to home</w:t>
      </w:r>
    </w:p>
    <w:p w14:paraId="4DB52633" w14:textId="77777777" w:rsidR="006A557A" w:rsidRPr="004F15C6" w:rsidRDefault="006A557A" w:rsidP="006A557A">
      <w:pPr>
        <w:rPr>
          <w:b/>
          <w:sz w:val="24"/>
          <w:szCs w:val="24"/>
        </w:rPr>
      </w:pPr>
    </w:p>
    <w:p w14:paraId="398743E6" w14:textId="77777777" w:rsidR="006A557A" w:rsidRPr="003963A1" w:rsidRDefault="006A557A" w:rsidP="003963A1">
      <w:pPr>
        <w:spacing w:line="276" w:lineRule="auto"/>
        <w:rPr>
          <w:sz w:val="24"/>
          <w:szCs w:val="24"/>
        </w:rPr>
      </w:pPr>
      <w:r w:rsidRPr="004F15C6">
        <w:rPr>
          <w:sz w:val="24"/>
          <w:szCs w:val="24"/>
        </w:rPr>
        <w:t xml:space="preserve">It is not acceptable for children to </w:t>
      </w:r>
      <w:r w:rsidR="009F377B" w:rsidRPr="004F15C6">
        <w:rPr>
          <w:sz w:val="24"/>
          <w:szCs w:val="24"/>
        </w:rPr>
        <w:t xml:space="preserve">have to </w:t>
      </w:r>
      <w:r w:rsidR="00A1650F" w:rsidRPr="004F15C6">
        <w:rPr>
          <w:sz w:val="24"/>
          <w:szCs w:val="24"/>
        </w:rPr>
        <w:t>travel</w:t>
      </w:r>
      <w:r w:rsidRPr="004F15C6">
        <w:rPr>
          <w:sz w:val="24"/>
          <w:szCs w:val="24"/>
        </w:rPr>
        <w:t xml:space="preserve"> far away from home to primary or secondary school. Their school should be within safe, physical distance of </w:t>
      </w:r>
      <w:r w:rsidR="00FF2A2E" w:rsidRPr="004F15C6">
        <w:rPr>
          <w:sz w:val="24"/>
          <w:szCs w:val="24"/>
        </w:rPr>
        <w:t>where they live.</w:t>
      </w:r>
    </w:p>
    <w:p w14:paraId="1544B270" w14:textId="77777777" w:rsidR="006A557A" w:rsidRPr="00CF6755" w:rsidRDefault="006A557A">
      <w:pPr>
        <w:rPr>
          <w:b/>
          <w:sz w:val="24"/>
          <w:szCs w:val="24"/>
        </w:rPr>
      </w:pPr>
    </w:p>
    <w:p w14:paraId="077E2B0A" w14:textId="77777777" w:rsidR="00DC6255" w:rsidRPr="00CF6755" w:rsidRDefault="00DC6255">
      <w:pPr>
        <w:rPr>
          <w:b/>
          <w:sz w:val="24"/>
          <w:szCs w:val="24"/>
        </w:rPr>
      </w:pPr>
    </w:p>
    <w:p w14:paraId="0E45C287" w14:textId="77777777" w:rsidR="003F76F6" w:rsidRPr="00CF6755" w:rsidRDefault="003F76F6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lastRenderedPageBreak/>
        <w:t>Qualified staff</w:t>
      </w:r>
    </w:p>
    <w:p w14:paraId="254468BF" w14:textId="77777777" w:rsidR="003F76F6" w:rsidRPr="00CF6755" w:rsidRDefault="003F76F6">
      <w:pPr>
        <w:rPr>
          <w:b/>
          <w:sz w:val="24"/>
          <w:szCs w:val="24"/>
        </w:rPr>
      </w:pPr>
    </w:p>
    <w:p w14:paraId="4C73279A" w14:textId="67664FD3" w:rsidR="003F261D" w:rsidRPr="003963A1" w:rsidRDefault="003F261D" w:rsidP="003963A1">
      <w:pPr>
        <w:spacing w:line="276" w:lineRule="auto"/>
        <w:rPr>
          <w:sz w:val="24"/>
          <w:szCs w:val="24"/>
        </w:rPr>
      </w:pPr>
      <w:r w:rsidRPr="00CA60D2">
        <w:rPr>
          <w:sz w:val="24"/>
          <w:szCs w:val="24"/>
        </w:rPr>
        <w:t xml:space="preserve">Teachers </w:t>
      </w:r>
      <w:r w:rsidR="0006080F" w:rsidRPr="00CA60D2">
        <w:rPr>
          <w:sz w:val="24"/>
          <w:szCs w:val="24"/>
        </w:rPr>
        <w:t xml:space="preserve">at all levels of education </w:t>
      </w:r>
      <w:r w:rsidRPr="00CA60D2">
        <w:rPr>
          <w:sz w:val="24"/>
          <w:szCs w:val="24"/>
        </w:rPr>
        <w:t>should have the commitment</w:t>
      </w:r>
      <w:r w:rsidR="00AF7B09" w:rsidRPr="00CA60D2">
        <w:rPr>
          <w:sz w:val="24"/>
          <w:szCs w:val="24"/>
        </w:rPr>
        <w:t>, values</w:t>
      </w:r>
      <w:r w:rsidRPr="00CA60D2">
        <w:rPr>
          <w:sz w:val="24"/>
          <w:szCs w:val="24"/>
        </w:rPr>
        <w:t xml:space="preserve"> and skills </w:t>
      </w:r>
      <w:r w:rsidR="003B5E1D" w:rsidRPr="00CA60D2">
        <w:rPr>
          <w:sz w:val="24"/>
          <w:szCs w:val="24"/>
        </w:rPr>
        <w:t xml:space="preserve">        </w:t>
      </w:r>
      <w:r w:rsidRPr="00CA60D2">
        <w:rPr>
          <w:sz w:val="24"/>
          <w:szCs w:val="24"/>
        </w:rPr>
        <w:t xml:space="preserve">to teach </w:t>
      </w:r>
      <w:r w:rsidR="000E6E7D" w:rsidRPr="00CA60D2">
        <w:rPr>
          <w:sz w:val="24"/>
          <w:szCs w:val="24"/>
        </w:rPr>
        <w:t xml:space="preserve">in </w:t>
      </w:r>
      <w:r w:rsidR="002D3EBB" w:rsidRPr="00CA60D2">
        <w:rPr>
          <w:sz w:val="24"/>
          <w:szCs w:val="24"/>
        </w:rPr>
        <w:t xml:space="preserve">an </w:t>
      </w:r>
      <w:r w:rsidR="000E6E7D" w:rsidRPr="00CA60D2">
        <w:rPr>
          <w:sz w:val="24"/>
          <w:szCs w:val="24"/>
        </w:rPr>
        <w:t xml:space="preserve">inclusive </w:t>
      </w:r>
      <w:r w:rsidR="002D3EBB" w:rsidRPr="00CA60D2">
        <w:rPr>
          <w:sz w:val="24"/>
          <w:szCs w:val="24"/>
        </w:rPr>
        <w:t>way</w:t>
      </w:r>
      <w:r w:rsidRPr="00CA60D2">
        <w:rPr>
          <w:sz w:val="24"/>
          <w:szCs w:val="24"/>
        </w:rPr>
        <w:t>.</w:t>
      </w:r>
      <w:r w:rsidR="00A27F59" w:rsidRPr="00CA60D2">
        <w:rPr>
          <w:sz w:val="24"/>
          <w:szCs w:val="24"/>
        </w:rPr>
        <w:t xml:space="preserve"> </w:t>
      </w:r>
      <w:r w:rsidRPr="00CA60D2">
        <w:rPr>
          <w:sz w:val="24"/>
          <w:szCs w:val="24"/>
        </w:rPr>
        <w:t>Inclusive education should be</w:t>
      </w:r>
      <w:r w:rsidR="00CD5FEE" w:rsidRPr="00CA60D2">
        <w:rPr>
          <w:sz w:val="24"/>
          <w:szCs w:val="24"/>
        </w:rPr>
        <w:t xml:space="preserve"> </w:t>
      </w:r>
      <w:r w:rsidR="00F27789" w:rsidRPr="00CA60D2">
        <w:rPr>
          <w:sz w:val="24"/>
          <w:szCs w:val="24"/>
        </w:rPr>
        <w:t xml:space="preserve">fully integrated into </w:t>
      </w:r>
      <w:r w:rsidRPr="00CA60D2">
        <w:rPr>
          <w:sz w:val="24"/>
          <w:szCs w:val="24"/>
        </w:rPr>
        <w:t xml:space="preserve">teacher </w:t>
      </w:r>
      <w:r w:rsidR="009A27D3" w:rsidRPr="00CA60D2">
        <w:rPr>
          <w:sz w:val="24"/>
          <w:szCs w:val="24"/>
        </w:rPr>
        <w:t>training</w:t>
      </w:r>
      <w:r w:rsidR="00F63EC6" w:rsidRPr="00CA60D2">
        <w:rPr>
          <w:sz w:val="24"/>
          <w:szCs w:val="24"/>
        </w:rPr>
        <w:t xml:space="preserve"> and practice</w:t>
      </w:r>
      <w:r w:rsidR="00480055" w:rsidRPr="00CA60D2">
        <w:rPr>
          <w:sz w:val="24"/>
          <w:szCs w:val="24"/>
        </w:rPr>
        <w:t xml:space="preserve">, and </w:t>
      </w:r>
      <w:r w:rsidR="00473790" w:rsidRPr="00CA60D2">
        <w:rPr>
          <w:sz w:val="24"/>
          <w:szCs w:val="24"/>
        </w:rPr>
        <w:t xml:space="preserve">teachers should receive </w:t>
      </w:r>
      <w:r w:rsidR="00F27789" w:rsidRPr="00CA60D2">
        <w:rPr>
          <w:sz w:val="24"/>
          <w:szCs w:val="24"/>
        </w:rPr>
        <w:t>o</w:t>
      </w:r>
      <w:r w:rsidR="00217312" w:rsidRPr="00CA60D2">
        <w:rPr>
          <w:sz w:val="24"/>
          <w:szCs w:val="24"/>
        </w:rPr>
        <w:t>ngoing support and education.</w:t>
      </w:r>
    </w:p>
    <w:p w14:paraId="78C30BF8" w14:textId="77777777" w:rsidR="00217312" w:rsidRPr="003963A1" w:rsidRDefault="00217312" w:rsidP="003963A1">
      <w:pPr>
        <w:spacing w:line="276" w:lineRule="auto"/>
        <w:rPr>
          <w:sz w:val="24"/>
          <w:szCs w:val="24"/>
        </w:rPr>
      </w:pPr>
    </w:p>
    <w:p w14:paraId="6DAF1ECE" w14:textId="77777777" w:rsidR="00217312" w:rsidRPr="003963A1" w:rsidRDefault="00217312" w:rsidP="003963A1">
      <w:pPr>
        <w:spacing w:line="276" w:lineRule="auto"/>
        <w:rPr>
          <w:sz w:val="24"/>
          <w:szCs w:val="24"/>
        </w:rPr>
      </w:pPr>
      <w:r w:rsidRPr="00CA60D2">
        <w:rPr>
          <w:sz w:val="24"/>
          <w:szCs w:val="24"/>
        </w:rPr>
        <w:t>Recruiting</w:t>
      </w:r>
      <w:r w:rsidR="006360D9" w:rsidRPr="00CA60D2">
        <w:rPr>
          <w:sz w:val="24"/>
          <w:szCs w:val="24"/>
        </w:rPr>
        <w:t xml:space="preserve"> teachers with disabilities </w:t>
      </w:r>
      <w:r w:rsidR="002D3EBB" w:rsidRPr="00CA60D2">
        <w:rPr>
          <w:sz w:val="24"/>
          <w:szCs w:val="24"/>
        </w:rPr>
        <w:t>is a good way to p</w:t>
      </w:r>
      <w:r w:rsidRPr="00CA60D2">
        <w:rPr>
          <w:sz w:val="24"/>
          <w:szCs w:val="24"/>
        </w:rPr>
        <w:t>romote equal rights for people with disabilities and provide important role models.</w:t>
      </w:r>
    </w:p>
    <w:p w14:paraId="723DAC76" w14:textId="77777777" w:rsidR="00217312" w:rsidRPr="00CF6755" w:rsidRDefault="00217312">
      <w:pPr>
        <w:rPr>
          <w:rFonts w:cs="Times"/>
          <w:color w:val="auto"/>
          <w:sz w:val="24"/>
          <w:szCs w:val="24"/>
        </w:rPr>
      </w:pPr>
    </w:p>
    <w:p w14:paraId="0D0DD789" w14:textId="77777777" w:rsidR="00415BFE" w:rsidRPr="00CF6755" w:rsidRDefault="00415BFE">
      <w:pPr>
        <w:rPr>
          <w:rFonts w:cs="Times"/>
          <w:color w:val="auto"/>
          <w:sz w:val="24"/>
          <w:szCs w:val="24"/>
        </w:rPr>
      </w:pPr>
    </w:p>
    <w:p w14:paraId="67126C0C" w14:textId="77777777" w:rsidR="00441F86" w:rsidRPr="00CF6755" w:rsidRDefault="006940F3" w:rsidP="00441F86">
      <w:pPr>
        <w:rPr>
          <w:b/>
          <w:sz w:val="30"/>
          <w:szCs w:val="30"/>
        </w:rPr>
      </w:pPr>
      <w:r>
        <w:rPr>
          <w:b/>
          <w:sz w:val="30"/>
          <w:szCs w:val="30"/>
        </w:rPr>
        <w:t>What States should do immediately</w:t>
      </w:r>
    </w:p>
    <w:p w14:paraId="48C7FAED" w14:textId="77777777" w:rsidR="00441F86" w:rsidRPr="00CF6755" w:rsidRDefault="00441F86" w:rsidP="00441F86">
      <w:pPr>
        <w:rPr>
          <w:rFonts w:cs="Times"/>
          <w:b/>
          <w:color w:val="auto"/>
          <w:sz w:val="28"/>
          <w:szCs w:val="28"/>
        </w:rPr>
      </w:pPr>
    </w:p>
    <w:p w14:paraId="3AF22586" w14:textId="77777777" w:rsidR="00441F86" w:rsidRPr="003963A1" w:rsidRDefault="00441F86" w:rsidP="00B847DE">
      <w:pPr>
        <w:spacing w:line="276" w:lineRule="auto"/>
        <w:rPr>
          <w:sz w:val="24"/>
          <w:szCs w:val="24"/>
        </w:rPr>
      </w:pPr>
      <w:r w:rsidRPr="00FE6F69">
        <w:rPr>
          <w:sz w:val="24"/>
          <w:szCs w:val="24"/>
        </w:rPr>
        <w:t>States should be working as quickly as possible towards a full inclusive education system. This is called progressive realization. They should not do anything that slows progress or prevents this from happening without very good reason.</w:t>
      </w:r>
    </w:p>
    <w:p w14:paraId="76964DD5" w14:textId="77777777" w:rsidR="00441F86" w:rsidRPr="003963A1" w:rsidRDefault="00441F86" w:rsidP="00B847DE">
      <w:pPr>
        <w:spacing w:line="276" w:lineRule="auto"/>
        <w:rPr>
          <w:sz w:val="24"/>
          <w:szCs w:val="24"/>
        </w:rPr>
      </w:pPr>
    </w:p>
    <w:p w14:paraId="7F34E181" w14:textId="77777777" w:rsidR="00441F86" w:rsidRPr="00852FF1" w:rsidRDefault="00441F86" w:rsidP="00B847DE">
      <w:pPr>
        <w:spacing w:line="276" w:lineRule="auto"/>
        <w:rPr>
          <w:sz w:val="24"/>
          <w:szCs w:val="24"/>
        </w:rPr>
      </w:pPr>
      <w:r w:rsidRPr="00852FF1">
        <w:rPr>
          <w:sz w:val="24"/>
          <w:szCs w:val="24"/>
        </w:rPr>
        <w:t xml:space="preserve">Although not everything may be </w:t>
      </w:r>
      <w:r w:rsidR="00C268E7" w:rsidRPr="00852FF1">
        <w:rPr>
          <w:sz w:val="24"/>
          <w:szCs w:val="24"/>
        </w:rPr>
        <w:t>possible</w:t>
      </w:r>
      <w:r w:rsidRPr="00852FF1">
        <w:rPr>
          <w:sz w:val="24"/>
          <w:szCs w:val="24"/>
        </w:rPr>
        <w:t xml:space="preserve"> straight away, there are certain things that States should act on immediately.</w:t>
      </w:r>
    </w:p>
    <w:p w14:paraId="2ABC1F41" w14:textId="77777777" w:rsidR="00441F86" w:rsidRPr="001B19E3" w:rsidRDefault="00441F86" w:rsidP="00441F86">
      <w:pPr>
        <w:rPr>
          <w:sz w:val="24"/>
          <w:szCs w:val="24"/>
          <w:highlight w:val="yellow"/>
        </w:rPr>
      </w:pPr>
    </w:p>
    <w:p w14:paraId="0E07D12A" w14:textId="77777777" w:rsidR="00441F86" w:rsidRPr="000645FE" w:rsidRDefault="00441F86" w:rsidP="00B847DE">
      <w:pPr>
        <w:spacing w:line="276" w:lineRule="auto"/>
        <w:rPr>
          <w:sz w:val="24"/>
          <w:szCs w:val="24"/>
        </w:rPr>
      </w:pPr>
      <w:r w:rsidRPr="000645FE">
        <w:rPr>
          <w:sz w:val="24"/>
          <w:szCs w:val="24"/>
        </w:rPr>
        <w:t>For example:</w:t>
      </w:r>
    </w:p>
    <w:p w14:paraId="5CEFF5D9" w14:textId="77777777" w:rsidR="00441F86" w:rsidRPr="000645FE" w:rsidRDefault="00441F86" w:rsidP="00B847DE">
      <w:pPr>
        <w:spacing w:line="276" w:lineRule="auto"/>
        <w:rPr>
          <w:sz w:val="24"/>
          <w:szCs w:val="24"/>
        </w:rPr>
      </w:pPr>
    </w:p>
    <w:p w14:paraId="7CB76B82" w14:textId="77777777" w:rsidR="00441F86" w:rsidRPr="000645FE" w:rsidRDefault="00441F86" w:rsidP="00B847DE">
      <w:pPr>
        <w:pStyle w:val="ListParagraph"/>
        <w:numPr>
          <w:ilvl w:val="0"/>
          <w:numId w:val="4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0645FE">
        <w:rPr>
          <w:rFonts w:cs="Arial"/>
          <w:b/>
          <w:color w:val="211E1E"/>
          <w:sz w:val="24"/>
          <w:szCs w:val="24"/>
        </w:rPr>
        <w:t>Non discrimination</w:t>
      </w:r>
      <w:r w:rsidRPr="000645FE">
        <w:rPr>
          <w:rFonts w:cs="Arial"/>
          <w:color w:val="211E1E"/>
          <w:sz w:val="24"/>
          <w:szCs w:val="24"/>
        </w:rPr>
        <w:t xml:space="preserve"> –  removing any forms of discrimination that </w:t>
      </w:r>
      <w:r w:rsidR="00C268E7" w:rsidRPr="000645FE">
        <w:rPr>
          <w:rFonts w:cs="Arial"/>
          <w:color w:val="211E1E"/>
          <w:sz w:val="24"/>
          <w:szCs w:val="24"/>
        </w:rPr>
        <w:t>stop</w:t>
      </w:r>
      <w:r w:rsidRPr="000645FE">
        <w:rPr>
          <w:rFonts w:cs="Arial"/>
          <w:color w:val="211E1E"/>
          <w:sz w:val="24"/>
          <w:szCs w:val="24"/>
        </w:rPr>
        <w:t xml:space="preserve"> people with disabilities from getting an education</w:t>
      </w:r>
    </w:p>
    <w:p w14:paraId="23A446BA" w14:textId="77777777" w:rsidR="00441F86" w:rsidRPr="000645FE" w:rsidRDefault="00441F86" w:rsidP="00B847DE">
      <w:pPr>
        <w:pStyle w:val="ListParagraph"/>
        <w:spacing w:line="276" w:lineRule="auto"/>
        <w:ind w:left="360"/>
        <w:rPr>
          <w:rFonts w:cs="Arial"/>
          <w:color w:val="211E1E"/>
          <w:sz w:val="24"/>
          <w:szCs w:val="24"/>
        </w:rPr>
      </w:pPr>
    </w:p>
    <w:p w14:paraId="703A01A5" w14:textId="77777777" w:rsidR="00441F86" w:rsidRPr="000645FE" w:rsidRDefault="00441F86" w:rsidP="00B847DE">
      <w:pPr>
        <w:pStyle w:val="ListParagraph"/>
        <w:numPr>
          <w:ilvl w:val="0"/>
          <w:numId w:val="4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0645FE">
        <w:rPr>
          <w:rFonts w:cs="Arial"/>
          <w:b/>
          <w:color w:val="211E1E"/>
          <w:sz w:val="24"/>
          <w:szCs w:val="24"/>
        </w:rPr>
        <w:t>Reasonable accommodations</w:t>
      </w:r>
      <w:r w:rsidRPr="000645FE">
        <w:rPr>
          <w:rFonts w:cs="Arial"/>
          <w:color w:val="211E1E"/>
          <w:sz w:val="24"/>
          <w:szCs w:val="24"/>
        </w:rPr>
        <w:t xml:space="preserve"> – </w:t>
      </w:r>
      <w:r w:rsidR="00C268E7" w:rsidRPr="000645FE">
        <w:rPr>
          <w:rFonts w:cs="Arial"/>
          <w:color w:val="211E1E"/>
          <w:sz w:val="24"/>
          <w:szCs w:val="24"/>
        </w:rPr>
        <w:t>making a</w:t>
      </w:r>
      <w:r w:rsidRPr="000645FE">
        <w:rPr>
          <w:rFonts w:cs="Arial"/>
          <w:color w:val="211E1E"/>
          <w:sz w:val="24"/>
          <w:szCs w:val="24"/>
        </w:rPr>
        <w:t>djustments to meet individual needs</w:t>
      </w:r>
    </w:p>
    <w:p w14:paraId="7C5DF9FE" w14:textId="77777777" w:rsidR="00441F86" w:rsidRPr="000645FE" w:rsidRDefault="00441F86" w:rsidP="00B847DE">
      <w:pPr>
        <w:spacing w:line="276" w:lineRule="auto"/>
        <w:rPr>
          <w:sz w:val="24"/>
          <w:szCs w:val="24"/>
        </w:rPr>
      </w:pPr>
    </w:p>
    <w:p w14:paraId="3C4C8A92" w14:textId="77777777" w:rsidR="00441F86" w:rsidRPr="000645FE" w:rsidRDefault="00441F86" w:rsidP="00B847DE">
      <w:pPr>
        <w:pStyle w:val="ListParagraph"/>
        <w:numPr>
          <w:ilvl w:val="0"/>
          <w:numId w:val="4"/>
        </w:numPr>
        <w:spacing w:line="276" w:lineRule="auto"/>
        <w:ind w:left="360"/>
        <w:rPr>
          <w:rFonts w:cs="Arial"/>
          <w:b/>
          <w:color w:val="211E1E"/>
          <w:sz w:val="24"/>
          <w:szCs w:val="24"/>
        </w:rPr>
      </w:pPr>
      <w:r w:rsidRPr="000645FE">
        <w:rPr>
          <w:rFonts w:cs="Arial"/>
          <w:b/>
          <w:color w:val="211E1E"/>
          <w:sz w:val="24"/>
          <w:szCs w:val="24"/>
        </w:rPr>
        <w:t>Compulsory, free primary education for all children with disabilities</w:t>
      </w:r>
    </w:p>
    <w:p w14:paraId="5F6CE245" w14:textId="77777777" w:rsidR="00441F86" w:rsidRPr="000645FE" w:rsidRDefault="00441F86" w:rsidP="00B847DE">
      <w:pPr>
        <w:spacing w:line="276" w:lineRule="auto"/>
        <w:rPr>
          <w:sz w:val="24"/>
          <w:szCs w:val="24"/>
        </w:rPr>
      </w:pPr>
    </w:p>
    <w:p w14:paraId="6F316C19" w14:textId="77777777" w:rsidR="00441F86" w:rsidRPr="000645FE" w:rsidRDefault="00441F86" w:rsidP="00B847DE">
      <w:pPr>
        <w:pStyle w:val="ListParagraph"/>
        <w:numPr>
          <w:ilvl w:val="0"/>
          <w:numId w:val="4"/>
        </w:numPr>
        <w:spacing w:line="276" w:lineRule="auto"/>
        <w:ind w:left="360"/>
        <w:rPr>
          <w:rFonts w:cs="Arial"/>
          <w:b/>
          <w:color w:val="211E1E"/>
          <w:sz w:val="24"/>
          <w:szCs w:val="24"/>
        </w:rPr>
      </w:pPr>
      <w:r w:rsidRPr="000645FE">
        <w:rPr>
          <w:rFonts w:cs="Arial"/>
          <w:b/>
          <w:color w:val="211E1E"/>
          <w:sz w:val="24"/>
          <w:szCs w:val="24"/>
        </w:rPr>
        <w:t xml:space="preserve">Implementing a national education strategy </w:t>
      </w:r>
      <w:r w:rsidR="007E3BF0" w:rsidRPr="000645FE">
        <w:rPr>
          <w:rFonts w:cs="Arial"/>
          <w:b/>
          <w:color w:val="211E1E"/>
          <w:sz w:val="24"/>
          <w:szCs w:val="24"/>
        </w:rPr>
        <w:t xml:space="preserve">that covers </w:t>
      </w:r>
      <w:r w:rsidRPr="000645FE">
        <w:rPr>
          <w:rFonts w:cs="Arial"/>
          <w:b/>
          <w:color w:val="211E1E"/>
          <w:sz w:val="24"/>
          <w:szCs w:val="24"/>
        </w:rPr>
        <w:t>all levels of education</w:t>
      </w:r>
    </w:p>
    <w:p w14:paraId="560CDEA9" w14:textId="77777777" w:rsidR="00441F86" w:rsidRPr="003963A1" w:rsidRDefault="00441F86" w:rsidP="00441F86">
      <w:pPr>
        <w:rPr>
          <w:sz w:val="24"/>
          <w:szCs w:val="24"/>
        </w:rPr>
      </w:pPr>
    </w:p>
    <w:p w14:paraId="46C6E2AB" w14:textId="77777777" w:rsidR="00441F86" w:rsidRDefault="00441F86" w:rsidP="00441F86">
      <w:pPr>
        <w:rPr>
          <w:b/>
          <w:sz w:val="30"/>
          <w:szCs w:val="30"/>
        </w:rPr>
      </w:pPr>
    </w:p>
    <w:p w14:paraId="56F29BD4" w14:textId="77777777" w:rsidR="00441F86" w:rsidRDefault="00441F86" w:rsidP="00441F86">
      <w:pPr>
        <w:rPr>
          <w:b/>
          <w:sz w:val="30"/>
          <w:szCs w:val="30"/>
        </w:rPr>
      </w:pPr>
    </w:p>
    <w:p w14:paraId="3450E876" w14:textId="77777777" w:rsidR="00C268E7" w:rsidRDefault="00C268E7" w:rsidP="00441F86">
      <w:pPr>
        <w:rPr>
          <w:b/>
          <w:sz w:val="30"/>
          <w:szCs w:val="30"/>
        </w:rPr>
      </w:pPr>
    </w:p>
    <w:p w14:paraId="1EF2C58B" w14:textId="77777777" w:rsidR="00441F86" w:rsidRDefault="00441F86">
      <w:pPr>
        <w:rPr>
          <w:b/>
          <w:sz w:val="30"/>
          <w:szCs w:val="30"/>
        </w:rPr>
      </w:pPr>
    </w:p>
    <w:p w14:paraId="779F6A46" w14:textId="77777777" w:rsidR="009D4347" w:rsidRPr="00202A60" w:rsidRDefault="00ED3398" w:rsidP="00D96A68">
      <w:pPr>
        <w:rPr>
          <w:b/>
          <w:sz w:val="30"/>
          <w:szCs w:val="30"/>
        </w:rPr>
      </w:pPr>
      <w:r w:rsidRPr="00202A60">
        <w:rPr>
          <w:b/>
          <w:sz w:val="30"/>
          <w:szCs w:val="30"/>
        </w:rPr>
        <w:t>H</w:t>
      </w:r>
      <w:r w:rsidR="00A117B1" w:rsidRPr="00202A60">
        <w:rPr>
          <w:b/>
          <w:sz w:val="30"/>
          <w:szCs w:val="30"/>
        </w:rPr>
        <w:t xml:space="preserve">ow inclusive education relates to </w:t>
      </w:r>
      <w:r w:rsidR="00A0065B" w:rsidRPr="00202A60">
        <w:rPr>
          <w:b/>
          <w:sz w:val="30"/>
          <w:szCs w:val="30"/>
        </w:rPr>
        <w:t xml:space="preserve">other rights in </w:t>
      </w:r>
      <w:r w:rsidR="00A117B1" w:rsidRPr="00202A60">
        <w:rPr>
          <w:b/>
          <w:sz w:val="30"/>
          <w:szCs w:val="30"/>
        </w:rPr>
        <w:t>the Convention</w:t>
      </w:r>
    </w:p>
    <w:p w14:paraId="39BD08EC" w14:textId="77777777" w:rsidR="00820F7B" w:rsidRPr="00202A60" w:rsidRDefault="00820F7B" w:rsidP="00304761">
      <w:pPr>
        <w:spacing w:line="276" w:lineRule="auto"/>
        <w:rPr>
          <w:rFonts w:cs="Times"/>
          <w:color w:val="auto"/>
          <w:sz w:val="24"/>
          <w:szCs w:val="24"/>
        </w:rPr>
      </w:pPr>
    </w:p>
    <w:p w14:paraId="240C2B90" w14:textId="77777777" w:rsidR="002E5BD1" w:rsidRPr="00B847DE" w:rsidRDefault="00042258" w:rsidP="00304761">
      <w:pPr>
        <w:spacing w:line="276" w:lineRule="auto"/>
        <w:rPr>
          <w:sz w:val="24"/>
          <w:szCs w:val="24"/>
        </w:rPr>
      </w:pPr>
      <w:r w:rsidRPr="00202A60">
        <w:rPr>
          <w:sz w:val="24"/>
          <w:szCs w:val="24"/>
        </w:rPr>
        <w:t xml:space="preserve">States </w:t>
      </w:r>
      <w:r w:rsidR="007437AE" w:rsidRPr="00202A60">
        <w:rPr>
          <w:sz w:val="24"/>
          <w:szCs w:val="24"/>
        </w:rPr>
        <w:t>should</w:t>
      </w:r>
      <w:r w:rsidR="00AF5A10" w:rsidRPr="00202A60">
        <w:rPr>
          <w:sz w:val="24"/>
          <w:szCs w:val="24"/>
        </w:rPr>
        <w:t xml:space="preserve"> work to</w:t>
      </w:r>
      <w:r w:rsidR="009E481A" w:rsidRPr="00202A60">
        <w:rPr>
          <w:sz w:val="24"/>
          <w:szCs w:val="24"/>
        </w:rPr>
        <w:t xml:space="preserve">wards </w:t>
      </w:r>
      <w:r w:rsidR="002E5BD1" w:rsidRPr="00202A60">
        <w:rPr>
          <w:sz w:val="24"/>
          <w:szCs w:val="24"/>
        </w:rPr>
        <w:t>societies where everyone</w:t>
      </w:r>
      <w:r w:rsidR="00AF5A10" w:rsidRPr="00202A60">
        <w:rPr>
          <w:sz w:val="24"/>
          <w:szCs w:val="24"/>
        </w:rPr>
        <w:t xml:space="preserve"> is fully included, and re</w:t>
      </w:r>
      <w:r w:rsidR="000164B0" w:rsidRPr="00202A60">
        <w:rPr>
          <w:sz w:val="24"/>
          <w:szCs w:val="24"/>
        </w:rPr>
        <w:t xml:space="preserve">solve any problems </w:t>
      </w:r>
      <w:r w:rsidR="002E5BD1" w:rsidRPr="00202A60">
        <w:rPr>
          <w:sz w:val="24"/>
          <w:szCs w:val="24"/>
        </w:rPr>
        <w:t>that prevent this.</w:t>
      </w:r>
      <w:r w:rsidR="00C143EF" w:rsidRPr="00202A60">
        <w:rPr>
          <w:sz w:val="24"/>
          <w:szCs w:val="24"/>
        </w:rPr>
        <w:t xml:space="preserve"> </w:t>
      </w:r>
      <w:r w:rsidR="009444F2" w:rsidRPr="00202A60">
        <w:rPr>
          <w:sz w:val="24"/>
          <w:szCs w:val="24"/>
        </w:rPr>
        <w:t xml:space="preserve">They need to consider </w:t>
      </w:r>
      <w:r w:rsidR="00101170" w:rsidRPr="00202A60">
        <w:rPr>
          <w:sz w:val="24"/>
          <w:szCs w:val="24"/>
        </w:rPr>
        <w:t xml:space="preserve">the </w:t>
      </w:r>
      <w:r w:rsidR="00445106" w:rsidRPr="00202A60">
        <w:rPr>
          <w:sz w:val="24"/>
          <w:szCs w:val="24"/>
        </w:rPr>
        <w:t>principles</w:t>
      </w:r>
      <w:r w:rsidR="00CA77FD" w:rsidRPr="00202A60">
        <w:rPr>
          <w:sz w:val="24"/>
          <w:szCs w:val="24"/>
        </w:rPr>
        <w:t xml:space="preserve"> and</w:t>
      </w:r>
      <w:r w:rsidR="009444F2" w:rsidRPr="00202A60">
        <w:rPr>
          <w:sz w:val="24"/>
          <w:szCs w:val="24"/>
        </w:rPr>
        <w:t xml:space="preserve"> </w:t>
      </w:r>
      <w:r w:rsidR="005974AA" w:rsidRPr="00202A60">
        <w:rPr>
          <w:sz w:val="24"/>
          <w:szCs w:val="24"/>
        </w:rPr>
        <w:t>rights</w:t>
      </w:r>
      <w:r w:rsidR="007C2F52" w:rsidRPr="00202A60">
        <w:rPr>
          <w:sz w:val="24"/>
          <w:szCs w:val="24"/>
        </w:rPr>
        <w:t xml:space="preserve"> </w:t>
      </w:r>
      <w:r w:rsidR="00365C13" w:rsidRPr="00202A60">
        <w:rPr>
          <w:sz w:val="24"/>
          <w:szCs w:val="24"/>
        </w:rPr>
        <w:t>within</w:t>
      </w:r>
      <w:r w:rsidR="009444F2" w:rsidRPr="00202A60">
        <w:rPr>
          <w:sz w:val="24"/>
          <w:szCs w:val="24"/>
        </w:rPr>
        <w:t xml:space="preserve"> </w:t>
      </w:r>
      <w:r w:rsidR="00F82BC4" w:rsidRPr="00202A60">
        <w:rPr>
          <w:sz w:val="24"/>
          <w:szCs w:val="24"/>
        </w:rPr>
        <w:t>the Convention at</w:t>
      </w:r>
      <w:r w:rsidR="007C2F52" w:rsidRPr="00202A60">
        <w:rPr>
          <w:sz w:val="24"/>
          <w:szCs w:val="24"/>
        </w:rPr>
        <w:t xml:space="preserve"> </w:t>
      </w:r>
      <w:r w:rsidR="00F3259B" w:rsidRPr="00202A60">
        <w:rPr>
          <w:sz w:val="24"/>
          <w:szCs w:val="24"/>
        </w:rPr>
        <w:t>e</w:t>
      </w:r>
      <w:r w:rsidR="007C2F52" w:rsidRPr="00202A60">
        <w:rPr>
          <w:sz w:val="24"/>
          <w:szCs w:val="24"/>
        </w:rPr>
        <w:t>very</w:t>
      </w:r>
      <w:r w:rsidR="002E5BD1" w:rsidRPr="00202A60">
        <w:rPr>
          <w:sz w:val="24"/>
          <w:szCs w:val="24"/>
        </w:rPr>
        <w:t xml:space="preserve"> </w:t>
      </w:r>
      <w:r w:rsidR="007C2F52" w:rsidRPr="00202A60">
        <w:rPr>
          <w:sz w:val="24"/>
          <w:szCs w:val="24"/>
        </w:rPr>
        <w:t>step</w:t>
      </w:r>
      <w:r w:rsidR="00F3259B" w:rsidRPr="00202A60">
        <w:rPr>
          <w:sz w:val="24"/>
          <w:szCs w:val="24"/>
        </w:rPr>
        <w:t xml:space="preserve"> </w:t>
      </w:r>
      <w:r w:rsidR="00F82BC4" w:rsidRPr="00202A60">
        <w:rPr>
          <w:sz w:val="24"/>
          <w:szCs w:val="24"/>
        </w:rPr>
        <w:t>of the way.</w:t>
      </w:r>
      <w:r w:rsidR="00F82BC4" w:rsidRPr="00B847DE">
        <w:rPr>
          <w:sz w:val="24"/>
          <w:szCs w:val="24"/>
        </w:rPr>
        <w:t xml:space="preserve"> </w:t>
      </w:r>
    </w:p>
    <w:p w14:paraId="01F00763" w14:textId="77777777" w:rsidR="002E5BD1" w:rsidRPr="00B847DE" w:rsidRDefault="002E5BD1" w:rsidP="00304761">
      <w:pPr>
        <w:spacing w:line="276" w:lineRule="auto"/>
        <w:rPr>
          <w:sz w:val="24"/>
          <w:szCs w:val="24"/>
        </w:rPr>
      </w:pPr>
    </w:p>
    <w:p w14:paraId="70580CCC" w14:textId="77777777" w:rsidR="002E5BD1" w:rsidRPr="00561802" w:rsidRDefault="002D1A00" w:rsidP="00304761">
      <w:pPr>
        <w:spacing w:line="276" w:lineRule="auto"/>
        <w:rPr>
          <w:sz w:val="24"/>
          <w:szCs w:val="24"/>
        </w:rPr>
      </w:pPr>
      <w:r w:rsidRPr="00561802">
        <w:rPr>
          <w:sz w:val="24"/>
          <w:szCs w:val="24"/>
        </w:rPr>
        <w:t>These include</w:t>
      </w:r>
      <w:r w:rsidR="002E5BD1" w:rsidRPr="00561802">
        <w:rPr>
          <w:sz w:val="24"/>
          <w:szCs w:val="24"/>
        </w:rPr>
        <w:t>:</w:t>
      </w:r>
    </w:p>
    <w:p w14:paraId="7CEFD1EA" w14:textId="77777777" w:rsidR="002E5BD1" w:rsidRPr="00561802" w:rsidRDefault="002E5BD1" w:rsidP="00304761">
      <w:pPr>
        <w:spacing w:line="276" w:lineRule="auto"/>
        <w:rPr>
          <w:sz w:val="24"/>
          <w:szCs w:val="24"/>
        </w:rPr>
      </w:pPr>
    </w:p>
    <w:p w14:paraId="0E77BDD5" w14:textId="49662AC9" w:rsidR="00AC6D27" w:rsidRPr="00561802" w:rsidRDefault="0048174D" w:rsidP="00AC6D27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561802">
        <w:rPr>
          <w:rFonts w:cs="Arial"/>
          <w:color w:val="211E1E"/>
          <w:sz w:val="24"/>
          <w:szCs w:val="24"/>
        </w:rPr>
        <w:t>making sure people</w:t>
      </w:r>
      <w:r w:rsidR="00A351F0" w:rsidRPr="00561802">
        <w:rPr>
          <w:rFonts w:cs="Arial"/>
          <w:color w:val="211E1E"/>
          <w:sz w:val="24"/>
          <w:szCs w:val="24"/>
        </w:rPr>
        <w:t xml:space="preserve"> with disabilities</w:t>
      </w:r>
      <w:r w:rsidRPr="00561802">
        <w:rPr>
          <w:rFonts w:cs="Arial"/>
          <w:color w:val="211E1E"/>
          <w:sz w:val="24"/>
          <w:szCs w:val="24"/>
        </w:rPr>
        <w:t xml:space="preserve"> are not discriminated against and </w:t>
      </w:r>
      <w:r w:rsidR="00031889" w:rsidRPr="00561802">
        <w:rPr>
          <w:rFonts w:cs="Arial"/>
          <w:color w:val="211E1E"/>
          <w:sz w:val="24"/>
          <w:szCs w:val="24"/>
        </w:rPr>
        <w:t>have</w:t>
      </w:r>
      <w:r w:rsidR="00561802">
        <w:rPr>
          <w:rFonts w:cs="Arial"/>
          <w:color w:val="211E1E"/>
          <w:sz w:val="24"/>
          <w:szCs w:val="24"/>
        </w:rPr>
        <w:t xml:space="preserve"> </w:t>
      </w:r>
      <w:r w:rsidR="00031889" w:rsidRPr="00561802">
        <w:rPr>
          <w:rFonts w:cs="Arial"/>
          <w:color w:val="211E1E"/>
          <w:sz w:val="24"/>
          <w:szCs w:val="24"/>
        </w:rPr>
        <w:t xml:space="preserve"> equal protection from the law</w:t>
      </w:r>
    </w:p>
    <w:p w14:paraId="300E4D5E" w14:textId="77777777" w:rsidR="00652562" w:rsidRPr="00B847DE" w:rsidRDefault="00652562" w:rsidP="00AC6D27">
      <w:pPr>
        <w:pStyle w:val="ListParagraph"/>
        <w:spacing w:line="276" w:lineRule="auto"/>
        <w:ind w:left="360"/>
        <w:rPr>
          <w:rFonts w:cs="Arial"/>
          <w:color w:val="211E1E"/>
          <w:sz w:val="24"/>
          <w:szCs w:val="24"/>
        </w:rPr>
      </w:pPr>
    </w:p>
    <w:p w14:paraId="2FBAEC83" w14:textId="77777777" w:rsidR="002E5BD1" w:rsidRPr="00572E5C" w:rsidRDefault="002E5BD1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572E5C">
        <w:rPr>
          <w:rFonts w:cs="Arial"/>
          <w:color w:val="211E1E"/>
          <w:sz w:val="24"/>
          <w:szCs w:val="24"/>
        </w:rPr>
        <w:t>respect</w:t>
      </w:r>
      <w:r w:rsidR="0048174D" w:rsidRPr="00572E5C">
        <w:rPr>
          <w:rFonts w:cs="Arial"/>
          <w:color w:val="211E1E"/>
          <w:sz w:val="24"/>
          <w:szCs w:val="24"/>
        </w:rPr>
        <w:t xml:space="preserve"> for </w:t>
      </w:r>
      <w:r w:rsidR="00B74CA0" w:rsidRPr="00572E5C">
        <w:rPr>
          <w:rFonts w:cs="Arial"/>
          <w:color w:val="211E1E"/>
          <w:sz w:val="24"/>
          <w:szCs w:val="24"/>
        </w:rPr>
        <w:t>the rights o</w:t>
      </w:r>
      <w:r w:rsidR="00DE2D3A" w:rsidRPr="00572E5C">
        <w:rPr>
          <w:rFonts w:cs="Arial"/>
          <w:color w:val="211E1E"/>
          <w:sz w:val="24"/>
          <w:szCs w:val="24"/>
        </w:rPr>
        <w:t>f people with disabilities</w:t>
      </w:r>
    </w:p>
    <w:p w14:paraId="31101D81" w14:textId="77777777" w:rsidR="001013CD" w:rsidRPr="00572E5C" w:rsidRDefault="001013CD" w:rsidP="00304761">
      <w:pPr>
        <w:spacing w:line="276" w:lineRule="auto"/>
        <w:rPr>
          <w:sz w:val="24"/>
          <w:szCs w:val="24"/>
        </w:rPr>
      </w:pPr>
    </w:p>
    <w:p w14:paraId="5248B561" w14:textId="77777777" w:rsidR="002E5BD1" w:rsidRPr="00572E5C" w:rsidRDefault="006B34A5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572E5C">
        <w:rPr>
          <w:rFonts w:cs="Arial"/>
          <w:color w:val="211E1E"/>
          <w:sz w:val="24"/>
          <w:szCs w:val="24"/>
        </w:rPr>
        <w:t>accessibility</w:t>
      </w:r>
    </w:p>
    <w:p w14:paraId="62C0DBA0" w14:textId="77777777" w:rsidR="00DA2648" w:rsidRPr="00572E5C" w:rsidRDefault="00DA2648" w:rsidP="00AC6D27">
      <w:pPr>
        <w:spacing w:line="276" w:lineRule="auto"/>
        <w:rPr>
          <w:sz w:val="24"/>
          <w:szCs w:val="24"/>
        </w:rPr>
      </w:pPr>
    </w:p>
    <w:p w14:paraId="43BA7254" w14:textId="0F78BF6C" w:rsidR="00DA2648" w:rsidRPr="00572E5C" w:rsidRDefault="00CE178C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572E5C">
        <w:rPr>
          <w:rFonts w:cs="Arial"/>
          <w:color w:val="211E1E"/>
          <w:sz w:val="24"/>
          <w:szCs w:val="24"/>
        </w:rPr>
        <w:lastRenderedPageBreak/>
        <w:t xml:space="preserve">supporting </w:t>
      </w:r>
      <w:r w:rsidR="00DA2648" w:rsidRPr="00572E5C">
        <w:rPr>
          <w:rFonts w:cs="Arial"/>
          <w:color w:val="211E1E"/>
          <w:sz w:val="24"/>
          <w:szCs w:val="24"/>
        </w:rPr>
        <w:t xml:space="preserve">people with disabilities </w:t>
      </w:r>
      <w:r w:rsidRPr="00572E5C">
        <w:rPr>
          <w:rFonts w:cs="Arial"/>
          <w:color w:val="211E1E"/>
          <w:sz w:val="24"/>
          <w:szCs w:val="24"/>
        </w:rPr>
        <w:t>to</w:t>
      </w:r>
      <w:r w:rsidR="00DA2648" w:rsidRPr="00572E5C">
        <w:rPr>
          <w:rFonts w:cs="Arial"/>
          <w:color w:val="211E1E"/>
          <w:sz w:val="24"/>
          <w:szCs w:val="24"/>
        </w:rPr>
        <w:t xml:space="preserve"> make their own choices</w:t>
      </w:r>
      <w:r w:rsidR="00AC6D27" w:rsidRPr="00572E5C">
        <w:rPr>
          <w:rFonts w:cs="Arial"/>
          <w:color w:val="211E1E"/>
          <w:sz w:val="24"/>
          <w:szCs w:val="24"/>
        </w:rPr>
        <w:t xml:space="preserve"> and express themselves freely</w:t>
      </w:r>
      <w:r w:rsidR="00DA2648" w:rsidRPr="00572E5C">
        <w:rPr>
          <w:rFonts w:cs="Arial"/>
          <w:color w:val="211E1E"/>
          <w:sz w:val="24"/>
          <w:szCs w:val="24"/>
        </w:rPr>
        <w:t xml:space="preserve"> </w:t>
      </w:r>
    </w:p>
    <w:p w14:paraId="4A632A12" w14:textId="77777777" w:rsidR="00C143EF" w:rsidRPr="00B847DE" w:rsidRDefault="00C143EF" w:rsidP="00304761">
      <w:pPr>
        <w:pStyle w:val="ListParagraph"/>
        <w:spacing w:line="276" w:lineRule="auto"/>
        <w:ind w:left="360"/>
        <w:rPr>
          <w:rFonts w:cs="Arial"/>
          <w:color w:val="211E1E"/>
          <w:sz w:val="24"/>
          <w:szCs w:val="24"/>
        </w:rPr>
      </w:pPr>
    </w:p>
    <w:p w14:paraId="5951DA97" w14:textId="4C28B477" w:rsidR="00D449C7" w:rsidRPr="00572E5C" w:rsidRDefault="00D350A2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572E5C">
        <w:rPr>
          <w:rFonts w:cs="Arial"/>
          <w:color w:val="211E1E"/>
          <w:sz w:val="24"/>
          <w:szCs w:val="24"/>
        </w:rPr>
        <w:t xml:space="preserve">ensuring equal access to education </w:t>
      </w:r>
      <w:r w:rsidR="00DC1F1B" w:rsidRPr="00572E5C">
        <w:rPr>
          <w:rFonts w:cs="Arial"/>
          <w:color w:val="211E1E"/>
          <w:sz w:val="24"/>
          <w:szCs w:val="24"/>
        </w:rPr>
        <w:t xml:space="preserve">for </w:t>
      </w:r>
      <w:r w:rsidRPr="00572E5C">
        <w:rPr>
          <w:rFonts w:cs="Arial"/>
          <w:color w:val="211E1E"/>
          <w:sz w:val="24"/>
          <w:szCs w:val="24"/>
        </w:rPr>
        <w:t xml:space="preserve">women and girls with disabilities </w:t>
      </w:r>
      <w:r w:rsidR="00EA508F" w:rsidRPr="00572E5C">
        <w:rPr>
          <w:rFonts w:cs="Arial"/>
          <w:color w:val="211E1E"/>
          <w:sz w:val="24"/>
          <w:szCs w:val="24"/>
        </w:rPr>
        <w:t xml:space="preserve">and </w:t>
      </w:r>
      <w:r w:rsidR="002E5BD1" w:rsidRPr="00572E5C">
        <w:rPr>
          <w:rFonts w:cs="Arial"/>
          <w:color w:val="211E1E"/>
          <w:sz w:val="24"/>
          <w:szCs w:val="24"/>
        </w:rPr>
        <w:t xml:space="preserve">ending discrimination </w:t>
      </w:r>
      <w:r w:rsidR="001E49B7" w:rsidRPr="00572E5C">
        <w:rPr>
          <w:rFonts w:cs="Arial"/>
          <w:color w:val="211E1E"/>
          <w:sz w:val="24"/>
          <w:szCs w:val="24"/>
        </w:rPr>
        <w:t xml:space="preserve">and violence </w:t>
      </w:r>
      <w:r w:rsidR="002E5BD1" w:rsidRPr="00572E5C">
        <w:rPr>
          <w:rFonts w:cs="Arial"/>
          <w:color w:val="211E1E"/>
          <w:sz w:val="24"/>
          <w:szCs w:val="24"/>
        </w:rPr>
        <w:t xml:space="preserve">against </w:t>
      </w:r>
      <w:r w:rsidR="00EA508F" w:rsidRPr="00572E5C">
        <w:rPr>
          <w:rFonts w:cs="Arial"/>
          <w:color w:val="211E1E"/>
          <w:sz w:val="24"/>
          <w:szCs w:val="24"/>
        </w:rPr>
        <w:t>them</w:t>
      </w:r>
    </w:p>
    <w:p w14:paraId="343BBBD5" w14:textId="77777777" w:rsidR="001013CD" w:rsidRPr="00CF6755" w:rsidRDefault="001013CD" w:rsidP="00304761">
      <w:pPr>
        <w:spacing w:line="276" w:lineRule="auto"/>
        <w:rPr>
          <w:sz w:val="24"/>
          <w:szCs w:val="24"/>
        </w:rPr>
      </w:pPr>
    </w:p>
    <w:p w14:paraId="72A1A036" w14:textId="3BC96CC1" w:rsidR="00EE10A6" w:rsidRPr="00315AFC" w:rsidRDefault="002E094A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315AFC">
        <w:rPr>
          <w:rFonts w:cs="Arial"/>
          <w:color w:val="211E1E"/>
          <w:sz w:val="24"/>
          <w:szCs w:val="24"/>
        </w:rPr>
        <w:t>c</w:t>
      </w:r>
      <w:r w:rsidR="00E274AB" w:rsidRPr="00315AFC">
        <w:rPr>
          <w:rFonts w:cs="Arial"/>
          <w:color w:val="211E1E"/>
          <w:sz w:val="24"/>
          <w:szCs w:val="24"/>
        </w:rPr>
        <w:t xml:space="preserve">onsidering </w:t>
      </w:r>
      <w:r w:rsidR="001911FB" w:rsidRPr="00315AFC">
        <w:rPr>
          <w:rFonts w:cs="Arial"/>
          <w:color w:val="211E1E"/>
          <w:sz w:val="24"/>
          <w:szCs w:val="24"/>
        </w:rPr>
        <w:t xml:space="preserve">what is best for the </w:t>
      </w:r>
      <w:r w:rsidR="00D449C7" w:rsidRPr="00315AFC">
        <w:rPr>
          <w:rFonts w:cs="Arial"/>
          <w:color w:val="211E1E"/>
          <w:sz w:val="24"/>
          <w:szCs w:val="24"/>
        </w:rPr>
        <w:t>child</w:t>
      </w:r>
      <w:r w:rsidR="00EE10A6" w:rsidRPr="00315AFC">
        <w:rPr>
          <w:rFonts w:cs="Arial"/>
          <w:color w:val="211E1E"/>
          <w:sz w:val="24"/>
          <w:szCs w:val="24"/>
        </w:rPr>
        <w:t xml:space="preserve"> </w:t>
      </w:r>
      <w:r w:rsidR="00D449C7" w:rsidRPr="00315AFC">
        <w:rPr>
          <w:rFonts w:cs="Arial"/>
          <w:color w:val="211E1E"/>
          <w:sz w:val="24"/>
          <w:szCs w:val="24"/>
        </w:rPr>
        <w:t>at all times</w:t>
      </w:r>
    </w:p>
    <w:p w14:paraId="3D8C1C8C" w14:textId="77777777" w:rsidR="002E094A" w:rsidRPr="00315AFC" w:rsidRDefault="002E094A" w:rsidP="00304761">
      <w:pPr>
        <w:spacing w:line="276" w:lineRule="auto"/>
        <w:rPr>
          <w:sz w:val="24"/>
          <w:szCs w:val="24"/>
        </w:rPr>
      </w:pPr>
    </w:p>
    <w:p w14:paraId="432FF41C" w14:textId="77777777" w:rsidR="00D449C7" w:rsidRPr="00315AFC" w:rsidRDefault="00EE10A6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315AFC">
        <w:rPr>
          <w:rFonts w:cs="Arial"/>
          <w:color w:val="211E1E"/>
          <w:sz w:val="24"/>
          <w:szCs w:val="24"/>
        </w:rPr>
        <w:t xml:space="preserve">ensuring </w:t>
      </w:r>
      <w:r w:rsidR="00D449C7" w:rsidRPr="00315AFC">
        <w:rPr>
          <w:rFonts w:cs="Arial"/>
          <w:color w:val="211E1E"/>
          <w:sz w:val="24"/>
          <w:szCs w:val="24"/>
        </w:rPr>
        <w:t>child</w:t>
      </w:r>
      <w:r w:rsidR="00D10EBB" w:rsidRPr="00315AFC">
        <w:rPr>
          <w:rFonts w:cs="Arial"/>
          <w:color w:val="211E1E"/>
          <w:sz w:val="24"/>
          <w:szCs w:val="24"/>
        </w:rPr>
        <w:t>ren</w:t>
      </w:r>
      <w:r w:rsidR="001874D1" w:rsidRPr="00315AFC">
        <w:rPr>
          <w:rFonts w:cs="Arial"/>
          <w:color w:val="211E1E"/>
          <w:sz w:val="24"/>
          <w:szCs w:val="24"/>
        </w:rPr>
        <w:t xml:space="preserve"> with disabilities</w:t>
      </w:r>
      <w:r w:rsidR="00D10EBB" w:rsidRPr="00315AFC">
        <w:rPr>
          <w:rFonts w:cs="Arial"/>
          <w:color w:val="211E1E"/>
          <w:sz w:val="24"/>
          <w:szCs w:val="24"/>
        </w:rPr>
        <w:t xml:space="preserve"> have </w:t>
      </w:r>
      <w:r w:rsidR="00D449C7" w:rsidRPr="00315AFC">
        <w:rPr>
          <w:rFonts w:cs="Arial"/>
          <w:color w:val="211E1E"/>
          <w:sz w:val="24"/>
          <w:szCs w:val="24"/>
        </w:rPr>
        <w:t>a voice</w:t>
      </w:r>
      <w:r w:rsidRPr="00315AFC">
        <w:rPr>
          <w:rFonts w:cs="Arial"/>
          <w:color w:val="211E1E"/>
          <w:sz w:val="24"/>
          <w:szCs w:val="24"/>
        </w:rPr>
        <w:t xml:space="preserve">, </w:t>
      </w:r>
      <w:r w:rsidR="00D10EBB" w:rsidRPr="00315AFC">
        <w:rPr>
          <w:rFonts w:cs="Arial"/>
          <w:color w:val="211E1E"/>
          <w:sz w:val="24"/>
          <w:szCs w:val="24"/>
        </w:rPr>
        <w:t>are listened to</w:t>
      </w:r>
      <w:r w:rsidR="001874D1" w:rsidRPr="00315AFC">
        <w:rPr>
          <w:rFonts w:cs="Arial"/>
          <w:color w:val="211E1E"/>
          <w:sz w:val="24"/>
          <w:szCs w:val="24"/>
        </w:rPr>
        <w:t xml:space="preserve"> and taken seriously</w:t>
      </w:r>
      <w:r w:rsidR="006F14C1" w:rsidRPr="00315AFC">
        <w:rPr>
          <w:rFonts w:cs="Arial"/>
          <w:color w:val="211E1E"/>
          <w:sz w:val="24"/>
          <w:szCs w:val="24"/>
        </w:rPr>
        <w:t xml:space="preserve"> – c</w:t>
      </w:r>
      <w:r w:rsidRPr="00315AFC">
        <w:rPr>
          <w:rFonts w:cs="Arial"/>
          <w:color w:val="211E1E"/>
          <w:sz w:val="24"/>
          <w:szCs w:val="24"/>
        </w:rPr>
        <w:t>hildren should get the support they need with this</w:t>
      </w:r>
    </w:p>
    <w:p w14:paraId="21B4BA6E" w14:textId="77777777" w:rsidR="00693275" w:rsidRPr="00315AFC" w:rsidRDefault="00693275" w:rsidP="00304761">
      <w:pPr>
        <w:spacing w:line="276" w:lineRule="auto"/>
        <w:rPr>
          <w:sz w:val="24"/>
          <w:szCs w:val="24"/>
        </w:rPr>
      </w:pPr>
    </w:p>
    <w:p w14:paraId="2D60C2C9" w14:textId="77777777" w:rsidR="00D449C7" w:rsidRPr="00315AFC" w:rsidRDefault="000269C0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315AFC">
        <w:rPr>
          <w:rFonts w:cs="Arial"/>
          <w:color w:val="211E1E"/>
          <w:sz w:val="24"/>
          <w:szCs w:val="24"/>
        </w:rPr>
        <w:t xml:space="preserve">making sure children can </w:t>
      </w:r>
      <w:r w:rsidR="0048174D" w:rsidRPr="00315AFC">
        <w:rPr>
          <w:rFonts w:cs="Arial"/>
          <w:color w:val="211E1E"/>
          <w:sz w:val="24"/>
          <w:szCs w:val="24"/>
        </w:rPr>
        <w:t xml:space="preserve">have a say in </w:t>
      </w:r>
      <w:r w:rsidRPr="00315AFC">
        <w:rPr>
          <w:rFonts w:cs="Arial"/>
          <w:color w:val="211E1E"/>
          <w:sz w:val="24"/>
          <w:szCs w:val="24"/>
        </w:rPr>
        <w:t xml:space="preserve">all aspects of their education, and that there is an easy way to complain if </w:t>
      </w:r>
      <w:r w:rsidR="006F14C1" w:rsidRPr="00315AFC">
        <w:rPr>
          <w:rFonts w:cs="Arial"/>
          <w:color w:val="211E1E"/>
          <w:sz w:val="24"/>
          <w:szCs w:val="24"/>
        </w:rPr>
        <w:t xml:space="preserve">they don’t get their </w:t>
      </w:r>
      <w:r w:rsidR="00365C13" w:rsidRPr="00315AFC">
        <w:rPr>
          <w:rFonts w:cs="Arial"/>
          <w:color w:val="211E1E"/>
          <w:sz w:val="24"/>
          <w:szCs w:val="24"/>
        </w:rPr>
        <w:t xml:space="preserve">education </w:t>
      </w:r>
      <w:r w:rsidR="006F14C1" w:rsidRPr="00315AFC">
        <w:rPr>
          <w:rFonts w:cs="Arial"/>
          <w:color w:val="211E1E"/>
          <w:sz w:val="24"/>
          <w:szCs w:val="24"/>
        </w:rPr>
        <w:t>rights</w:t>
      </w:r>
    </w:p>
    <w:p w14:paraId="741D7507" w14:textId="77777777" w:rsidR="000269C0" w:rsidRPr="00315AFC" w:rsidRDefault="000269C0" w:rsidP="00304761">
      <w:pPr>
        <w:spacing w:line="276" w:lineRule="auto"/>
        <w:rPr>
          <w:sz w:val="24"/>
          <w:szCs w:val="24"/>
        </w:rPr>
      </w:pPr>
    </w:p>
    <w:p w14:paraId="291F8FD8" w14:textId="77777777" w:rsidR="000269C0" w:rsidRPr="00315AFC" w:rsidRDefault="000269C0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315AFC">
        <w:rPr>
          <w:rFonts w:cs="Arial"/>
          <w:color w:val="211E1E"/>
          <w:sz w:val="24"/>
          <w:szCs w:val="24"/>
        </w:rPr>
        <w:t>raising awareness of disability and challenging harmful beliefs and practices</w:t>
      </w:r>
    </w:p>
    <w:p w14:paraId="3ADE2683" w14:textId="77777777" w:rsidR="001013CD" w:rsidRPr="00315AFC" w:rsidRDefault="001013CD" w:rsidP="00304761">
      <w:pPr>
        <w:spacing w:line="276" w:lineRule="auto"/>
        <w:rPr>
          <w:sz w:val="24"/>
          <w:szCs w:val="24"/>
        </w:rPr>
      </w:pPr>
    </w:p>
    <w:p w14:paraId="77784FA5" w14:textId="3CAFBE98" w:rsidR="006A79A4" w:rsidRPr="00315AFC" w:rsidRDefault="0048174D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315AFC">
        <w:rPr>
          <w:rFonts w:cs="Arial"/>
          <w:color w:val="211E1E"/>
          <w:sz w:val="24"/>
          <w:szCs w:val="24"/>
        </w:rPr>
        <w:t>stopping</w:t>
      </w:r>
      <w:r w:rsidR="006A79A4" w:rsidRPr="00315AFC">
        <w:rPr>
          <w:rFonts w:cs="Arial"/>
          <w:color w:val="211E1E"/>
          <w:sz w:val="24"/>
          <w:szCs w:val="24"/>
        </w:rPr>
        <w:t xml:space="preserve"> all forms of violence and abuse against people with disabilities</w:t>
      </w:r>
      <w:r w:rsidR="00E274AB" w:rsidRPr="00315AFC">
        <w:rPr>
          <w:rFonts w:cs="Arial"/>
          <w:color w:val="211E1E"/>
          <w:sz w:val="24"/>
          <w:szCs w:val="24"/>
        </w:rPr>
        <w:t>,</w:t>
      </w:r>
      <w:r w:rsidR="006F14C1" w:rsidRPr="00315AFC">
        <w:rPr>
          <w:rFonts w:cs="Arial"/>
          <w:color w:val="211E1E"/>
          <w:sz w:val="24"/>
          <w:szCs w:val="24"/>
        </w:rPr>
        <w:t xml:space="preserve"> including corporal punishment</w:t>
      </w:r>
      <w:r w:rsidR="00BC0A67" w:rsidRPr="00315AFC">
        <w:rPr>
          <w:rFonts w:cs="Arial"/>
          <w:color w:val="211E1E"/>
          <w:sz w:val="24"/>
          <w:szCs w:val="24"/>
        </w:rPr>
        <w:t xml:space="preserve"> and bullying</w:t>
      </w:r>
      <w:r w:rsidRPr="00315AFC">
        <w:rPr>
          <w:rFonts w:cs="Arial"/>
          <w:color w:val="211E1E"/>
          <w:sz w:val="24"/>
          <w:szCs w:val="24"/>
        </w:rPr>
        <w:t>.</w:t>
      </w:r>
      <w:r w:rsidR="00785D0E" w:rsidRPr="00315AFC">
        <w:rPr>
          <w:rFonts w:cs="Arial"/>
          <w:color w:val="211E1E"/>
          <w:sz w:val="24"/>
          <w:szCs w:val="24"/>
        </w:rPr>
        <w:t xml:space="preserve"> </w:t>
      </w:r>
      <w:r w:rsidR="00A9123A" w:rsidRPr="00315AFC">
        <w:rPr>
          <w:rFonts w:cs="Arial"/>
          <w:color w:val="211E1E"/>
          <w:sz w:val="24"/>
          <w:szCs w:val="24"/>
        </w:rPr>
        <w:t>I</w:t>
      </w:r>
      <w:r w:rsidR="00CF6836" w:rsidRPr="00315AFC">
        <w:rPr>
          <w:rFonts w:cs="Arial"/>
          <w:color w:val="211E1E"/>
          <w:sz w:val="24"/>
          <w:szCs w:val="24"/>
        </w:rPr>
        <w:t>nvolving all student</w:t>
      </w:r>
      <w:r w:rsidR="00896C87" w:rsidRPr="00315AFC">
        <w:rPr>
          <w:rFonts w:cs="Arial"/>
          <w:color w:val="211E1E"/>
          <w:sz w:val="24"/>
          <w:szCs w:val="24"/>
        </w:rPr>
        <w:t>s</w:t>
      </w:r>
      <w:r w:rsidR="00EC2BA5" w:rsidRPr="00315AFC">
        <w:rPr>
          <w:rFonts w:cs="Arial"/>
          <w:color w:val="211E1E"/>
          <w:sz w:val="24"/>
          <w:szCs w:val="24"/>
        </w:rPr>
        <w:t xml:space="preserve"> in developing </w:t>
      </w:r>
      <w:r w:rsidR="00CF6836" w:rsidRPr="00315AFC">
        <w:rPr>
          <w:rFonts w:cs="Arial"/>
          <w:color w:val="211E1E"/>
          <w:sz w:val="24"/>
          <w:szCs w:val="24"/>
        </w:rPr>
        <w:t>discipline and bullying</w:t>
      </w:r>
      <w:r w:rsidR="009E481A" w:rsidRPr="00315AFC">
        <w:rPr>
          <w:rFonts w:cs="Arial"/>
          <w:color w:val="211E1E"/>
          <w:sz w:val="24"/>
          <w:szCs w:val="24"/>
        </w:rPr>
        <w:t xml:space="preserve"> </w:t>
      </w:r>
      <w:r w:rsidR="00EC2BA5" w:rsidRPr="00315AFC">
        <w:rPr>
          <w:rFonts w:cs="Arial"/>
          <w:color w:val="211E1E"/>
          <w:sz w:val="24"/>
          <w:szCs w:val="24"/>
        </w:rPr>
        <w:t>policies</w:t>
      </w:r>
    </w:p>
    <w:p w14:paraId="5D9467E6" w14:textId="77777777" w:rsidR="001013CD" w:rsidRPr="00CF6755" w:rsidRDefault="001013CD" w:rsidP="00304761">
      <w:pPr>
        <w:spacing w:line="276" w:lineRule="auto"/>
        <w:rPr>
          <w:sz w:val="24"/>
          <w:szCs w:val="24"/>
        </w:rPr>
      </w:pPr>
    </w:p>
    <w:p w14:paraId="2162BF3E" w14:textId="77777777" w:rsidR="001013CD" w:rsidRPr="00315AFC" w:rsidRDefault="003857FB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315AFC">
        <w:rPr>
          <w:rFonts w:cs="Arial"/>
          <w:color w:val="211E1E"/>
          <w:sz w:val="24"/>
          <w:szCs w:val="24"/>
        </w:rPr>
        <w:t>protecting</w:t>
      </w:r>
      <w:r w:rsidR="00785D0E" w:rsidRPr="00315AFC">
        <w:rPr>
          <w:rFonts w:cs="Arial"/>
          <w:color w:val="211E1E"/>
          <w:sz w:val="24"/>
          <w:szCs w:val="24"/>
        </w:rPr>
        <w:t xml:space="preserve"> the right of </w:t>
      </w:r>
      <w:r w:rsidR="00713D88" w:rsidRPr="00315AFC">
        <w:rPr>
          <w:rFonts w:cs="Arial"/>
          <w:color w:val="211E1E"/>
          <w:sz w:val="24"/>
          <w:szCs w:val="24"/>
        </w:rPr>
        <w:t>people with disabilities</w:t>
      </w:r>
      <w:r w:rsidR="00785D0E" w:rsidRPr="00315AFC">
        <w:rPr>
          <w:rFonts w:cs="Arial"/>
          <w:color w:val="211E1E"/>
          <w:sz w:val="24"/>
          <w:szCs w:val="24"/>
        </w:rPr>
        <w:t xml:space="preserve"> to community and family life through moving people out of </w:t>
      </w:r>
      <w:r w:rsidR="00827771" w:rsidRPr="00315AFC">
        <w:rPr>
          <w:rFonts w:cs="Arial"/>
          <w:color w:val="211E1E"/>
          <w:sz w:val="24"/>
          <w:szCs w:val="24"/>
        </w:rPr>
        <w:t xml:space="preserve">long-stay </w:t>
      </w:r>
      <w:r w:rsidR="00785D0E" w:rsidRPr="00315AFC">
        <w:rPr>
          <w:rFonts w:cs="Arial"/>
          <w:color w:val="211E1E"/>
          <w:sz w:val="24"/>
          <w:szCs w:val="24"/>
        </w:rPr>
        <w:t>institutions into the community</w:t>
      </w:r>
    </w:p>
    <w:p w14:paraId="6E8BD74E" w14:textId="77777777" w:rsidR="00266293" w:rsidRPr="00266293" w:rsidRDefault="00266293" w:rsidP="00266293">
      <w:pPr>
        <w:spacing w:line="276" w:lineRule="auto"/>
        <w:rPr>
          <w:sz w:val="24"/>
          <w:szCs w:val="24"/>
          <w:highlight w:val="yellow"/>
        </w:rPr>
      </w:pPr>
    </w:p>
    <w:p w14:paraId="68E68511" w14:textId="0AD6CA71" w:rsidR="00266293" w:rsidRPr="00C72B02" w:rsidRDefault="00266293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C72B02">
        <w:rPr>
          <w:rFonts w:cs="Arial"/>
          <w:color w:val="211E1E"/>
          <w:sz w:val="24"/>
          <w:szCs w:val="24"/>
        </w:rPr>
        <w:t xml:space="preserve">ensuring people with </w:t>
      </w:r>
      <w:r w:rsidR="00253690" w:rsidRPr="00C72B02">
        <w:rPr>
          <w:rFonts w:cs="Arial"/>
          <w:color w:val="211E1E"/>
          <w:sz w:val="24"/>
          <w:szCs w:val="24"/>
        </w:rPr>
        <w:t>disabilities</w:t>
      </w:r>
      <w:r w:rsidRPr="00C72B02">
        <w:rPr>
          <w:rFonts w:cs="Arial"/>
          <w:color w:val="211E1E"/>
          <w:sz w:val="24"/>
          <w:szCs w:val="24"/>
        </w:rPr>
        <w:t xml:space="preserve"> can </w:t>
      </w:r>
      <w:r w:rsidR="00315AFC" w:rsidRPr="00C72B02">
        <w:rPr>
          <w:rFonts w:cs="Arial"/>
          <w:color w:val="211E1E"/>
          <w:sz w:val="24"/>
          <w:szCs w:val="24"/>
        </w:rPr>
        <w:t>travel independently</w:t>
      </w:r>
      <w:r w:rsidRPr="00C72B02">
        <w:rPr>
          <w:rFonts w:cs="Arial"/>
          <w:color w:val="211E1E"/>
          <w:sz w:val="24"/>
          <w:szCs w:val="24"/>
        </w:rPr>
        <w:t xml:space="preserve">, </w:t>
      </w:r>
      <w:r w:rsidR="004A3770" w:rsidRPr="00C72B02">
        <w:rPr>
          <w:rFonts w:cs="Arial"/>
          <w:color w:val="211E1E"/>
          <w:sz w:val="24"/>
          <w:szCs w:val="24"/>
        </w:rPr>
        <w:t xml:space="preserve">through the use of transport, </w:t>
      </w:r>
      <w:r w:rsidR="00E75AA7" w:rsidRPr="00C72B02">
        <w:rPr>
          <w:rFonts w:cs="Arial"/>
          <w:color w:val="211E1E"/>
          <w:sz w:val="24"/>
          <w:szCs w:val="24"/>
        </w:rPr>
        <w:t>mobility aids</w:t>
      </w:r>
      <w:r w:rsidR="004A3770" w:rsidRPr="00C72B02">
        <w:rPr>
          <w:rFonts w:cs="Arial"/>
          <w:color w:val="211E1E"/>
          <w:sz w:val="24"/>
          <w:szCs w:val="24"/>
        </w:rPr>
        <w:t xml:space="preserve"> or other support and training</w:t>
      </w:r>
    </w:p>
    <w:p w14:paraId="5DADCF57" w14:textId="77777777" w:rsidR="00E5617B" w:rsidRPr="00097338" w:rsidRDefault="00E5617B" w:rsidP="00097338">
      <w:pPr>
        <w:spacing w:line="276" w:lineRule="auto"/>
        <w:rPr>
          <w:sz w:val="24"/>
          <w:szCs w:val="24"/>
        </w:rPr>
      </w:pPr>
    </w:p>
    <w:p w14:paraId="644F7B72" w14:textId="77777777" w:rsidR="00785D0E" w:rsidRPr="00CF6755" w:rsidRDefault="00785D0E" w:rsidP="00304761">
      <w:pPr>
        <w:spacing w:line="276" w:lineRule="auto"/>
        <w:rPr>
          <w:sz w:val="24"/>
          <w:szCs w:val="24"/>
        </w:rPr>
      </w:pPr>
    </w:p>
    <w:p w14:paraId="583FC105" w14:textId="6CA533E0" w:rsidR="001013CD" w:rsidRPr="00E352BD" w:rsidRDefault="00217CAE" w:rsidP="00304761">
      <w:pPr>
        <w:pStyle w:val="ListParagraph"/>
        <w:numPr>
          <w:ilvl w:val="0"/>
          <w:numId w:val="5"/>
        </w:numPr>
        <w:spacing w:line="276" w:lineRule="auto"/>
        <w:rPr>
          <w:rFonts w:cs="Arial"/>
          <w:color w:val="211E1E"/>
          <w:sz w:val="24"/>
          <w:szCs w:val="24"/>
        </w:rPr>
      </w:pPr>
      <w:r w:rsidRPr="00E352BD">
        <w:rPr>
          <w:rFonts w:cs="Arial"/>
          <w:color w:val="211E1E"/>
          <w:sz w:val="24"/>
          <w:szCs w:val="24"/>
        </w:rPr>
        <w:t xml:space="preserve">providing </w:t>
      </w:r>
      <w:r w:rsidR="00E274AB" w:rsidRPr="00E352BD">
        <w:rPr>
          <w:rFonts w:cs="Arial"/>
          <w:color w:val="211E1E"/>
          <w:sz w:val="24"/>
          <w:szCs w:val="24"/>
        </w:rPr>
        <w:t>good</w:t>
      </w:r>
      <w:r w:rsidRPr="00E352BD">
        <w:rPr>
          <w:rFonts w:cs="Arial"/>
          <w:color w:val="211E1E"/>
          <w:sz w:val="24"/>
          <w:szCs w:val="24"/>
        </w:rPr>
        <w:t xml:space="preserve"> healthcare, </w:t>
      </w:r>
      <w:r w:rsidR="0004759D" w:rsidRPr="00E352BD">
        <w:rPr>
          <w:rFonts w:cs="Arial"/>
          <w:color w:val="211E1E"/>
          <w:sz w:val="24"/>
          <w:szCs w:val="24"/>
        </w:rPr>
        <w:t>including</w:t>
      </w:r>
      <w:r w:rsidR="00315DA3" w:rsidRPr="00E352BD">
        <w:rPr>
          <w:rFonts w:cs="Arial"/>
          <w:color w:val="211E1E"/>
          <w:sz w:val="24"/>
          <w:szCs w:val="24"/>
        </w:rPr>
        <w:t xml:space="preserve"> accessible health, hygiene</w:t>
      </w:r>
      <w:r w:rsidR="007446B9" w:rsidRPr="00E352BD">
        <w:rPr>
          <w:rFonts w:cs="Arial"/>
          <w:color w:val="211E1E"/>
          <w:sz w:val="24"/>
          <w:szCs w:val="24"/>
        </w:rPr>
        <w:t>,</w:t>
      </w:r>
      <w:r w:rsidR="00315DA3" w:rsidRPr="00E352BD">
        <w:rPr>
          <w:rFonts w:cs="Arial"/>
          <w:color w:val="211E1E"/>
          <w:sz w:val="24"/>
          <w:szCs w:val="24"/>
        </w:rPr>
        <w:t xml:space="preserve"> </w:t>
      </w:r>
      <w:r w:rsidRPr="00E352BD">
        <w:rPr>
          <w:rFonts w:cs="Arial"/>
          <w:color w:val="211E1E"/>
          <w:sz w:val="24"/>
          <w:szCs w:val="24"/>
        </w:rPr>
        <w:t>nutrition</w:t>
      </w:r>
      <w:r w:rsidR="00673453" w:rsidRPr="00E352BD">
        <w:rPr>
          <w:rFonts w:cs="Arial"/>
          <w:color w:val="211E1E"/>
          <w:sz w:val="24"/>
          <w:szCs w:val="24"/>
        </w:rPr>
        <w:t xml:space="preserve"> and</w:t>
      </w:r>
      <w:r w:rsidR="00315DA3" w:rsidRPr="00E352BD">
        <w:rPr>
          <w:rFonts w:cs="Arial"/>
          <w:color w:val="211E1E"/>
          <w:sz w:val="24"/>
          <w:szCs w:val="24"/>
        </w:rPr>
        <w:t xml:space="preserve">          sex education </w:t>
      </w:r>
      <w:r w:rsidRPr="00E352BD">
        <w:rPr>
          <w:rFonts w:cs="Arial"/>
          <w:color w:val="211E1E"/>
          <w:sz w:val="24"/>
          <w:szCs w:val="24"/>
        </w:rPr>
        <w:t xml:space="preserve">programmes </w:t>
      </w:r>
      <w:r w:rsidR="00E274AB" w:rsidRPr="00E352BD">
        <w:rPr>
          <w:rFonts w:cs="Arial"/>
          <w:color w:val="211E1E"/>
          <w:sz w:val="24"/>
          <w:szCs w:val="24"/>
        </w:rPr>
        <w:t xml:space="preserve">to ensure students are not held back by poor health </w:t>
      </w:r>
      <w:r w:rsidR="00514D8E" w:rsidRPr="00E352BD">
        <w:rPr>
          <w:rFonts w:cs="Arial"/>
          <w:color w:val="211E1E"/>
          <w:sz w:val="24"/>
          <w:szCs w:val="24"/>
        </w:rPr>
        <w:t>or</w:t>
      </w:r>
      <w:r w:rsidR="00E274AB" w:rsidRPr="00E352BD">
        <w:rPr>
          <w:rFonts w:cs="Arial"/>
          <w:color w:val="211E1E"/>
          <w:sz w:val="24"/>
          <w:szCs w:val="24"/>
        </w:rPr>
        <w:t xml:space="preserve"> lack of suitable care</w:t>
      </w:r>
    </w:p>
    <w:p w14:paraId="20DCB948" w14:textId="77777777" w:rsidR="001013CD" w:rsidRPr="00E352BD" w:rsidRDefault="001013CD" w:rsidP="00304761">
      <w:pPr>
        <w:spacing w:line="276" w:lineRule="auto"/>
        <w:rPr>
          <w:sz w:val="24"/>
          <w:szCs w:val="24"/>
        </w:rPr>
      </w:pPr>
    </w:p>
    <w:p w14:paraId="4EBCB82D" w14:textId="77777777" w:rsidR="001013CD" w:rsidRPr="00E352BD" w:rsidRDefault="009679DA" w:rsidP="00304761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352BD">
        <w:rPr>
          <w:sz w:val="24"/>
          <w:szCs w:val="24"/>
        </w:rPr>
        <w:t xml:space="preserve">providing </w:t>
      </w:r>
      <w:r w:rsidR="00E274AB" w:rsidRPr="00E352BD">
        <w:rPr>
          <w:sz w:val="24"/>
          <w:szCs w:val="24"/>
        </w:rPr>
        <w:t>rehabilitation and habilitation services early on</w:t>
      </w:r>
      <w:r w:rsidR="009C693A" w:rsidRPr="00E352BD">
        <w:rPr>
          <w:sz w:val="24"/>
          <w:szCs w:val="24"/>
        </w:rPr>
        <w:t xml:space="preserve">, to support students’ independence and wellbeing  </w:t>
      </w:r>
    </w:p>
    <w:p w14:paraId="15C4BA2A" w14:textId="77777777" w:rsidR="00097338" w:rsidRPr="00E352BD" w:rsidRDefault="00097338" w:rsidP="00097338">
      <w:pPr>
        <w:spacing w:line="276" w:lineRule="auto"/>
        <w:rPr>
          <w:sz w:val="24"/>
          <w:szCs w:val="24"/>
        </w:rPr>
      </w:pPr>
    </w:p>
    <w:p w14:paraId="28B729A0" w14:textId="77777777" w:rsidR="00097338" w:rsidRPr="00E352BD" w:rsidRDefault="00097338" w:rsidP="00097338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491703FA" w14:textId="77777777" w:rsidR="001013CD" w:rsidRPr="00E352BD" w:rsidRDefault="003857FB" w:rsidP="00304761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352BD">
        <w:rPr>
          <w:sz w:val="24"/>
          <w:szCs w:val="24"/>
        </w:rPr>
        <w:t xml:space="preserve">equipping </w:t>
      </w:r>
      <w:r w:rsidR="000D5D34" w:rsidRPr="00E352BD">
        <w:rPr>
          <w:sz w:val="24"/>
          <w:szCs w:val="24"/>
        </w:rPr>
        <w:t>people with disabilities</w:t>
      </w:r>
      <w:r w:rsidR="007625BD" w:rsidRPr="00E352BD">
        <w:rPr>
          <w:sz w:val="24"/>
          <w:szCs w:val="24"/>
        </w:rPr>
        <w:t xml:space="preserve"> </w:t>
      </w:r>
      <w:r w:rsidR="00004C6B" w:rsidRPr="00E352BD">
        <w:rPr>
          <w:sz w:val="24"/>
          <w:szCs w:val="24"/>
        </w:rPr>
        <w:t xml:space="preserve">with </w:t>
      </w:r>
      <w:r w:rsidR="000D5D34" w:rsidRPr="00E352BD">
        <w:rPr>
          <w:sz w:val="24"/>
          <w:szCs w:val="24"/>
        </w:rPr>
        <w:t>t</w:t>
      </w:r>
      <w:r w:rsidR="00114023" w:rsidRPr="00E352BD">
        <w:rPr>
          <w:sz w:val="24"/>
          <w:szCs w:val="24"/>
        </w:rPr>
        <w:t xml:space="preserve">he skills and confidence to </w:t>
      </w:r>
      <w:r w:rsidR="000D5D34" w:rsidRPr="00E352BD">
        <w:rPr>
          <w:sz w:val="24"/>
          <w:szCs w:val="24"/>
        </w:rPr>
        <w:t>get</w:t>
      </w:r>
      <w:r w:rsidR="00114023" w:rsidRPr="00E352BD">
        <w:rPr>
          <w:sz w:val="24"/>
          <w:szCs w:val="24"/>
        </w:rPr>
        <w:t xml:space="preserve"> a job</w:t>
      </w:r>
      <w:r w:rsidR="00A0065B" w:rsidRPr="00E352BD">
        <w:rPr>
          <w:sz w:val="24"/>
          <w:szCs w:val="24"/>
        </w:rPr>
        <w:t xml:space="preserve"> and participate in public and political life </w:t>
      </w:r>
    </w:p>
    <w:p w14:paraId="13A26184" w14:textId="77777777" w:rsidR="00097338" w:rsidRDefault="00097338" w:rsidP="00097338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5783BC66" w14:textId="77777777" w:rsidR="00097338" w:rsidRDefault="00097338" w:rsidP="00097338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3FF0CAD7" w14:textId="05AA4C05" w:rsidR="00097338" w:rsidRDefault="00DE600E" w:rsidP="00304761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352BD">
        <w:rPr>
          <w:sz w:val="24"/>
          <w:szCs w:val="24"/>
        </w:rPr>
        <w:t>ensuring that people with disabilities are not excluded from any cultural, leisure, sports or play activities</w:t>
      </w:r>
    </w:p>
    <w:p w14:paraId="2A729B97" w14:textId="77777777" w:rsidR="000C2A06" w:rsidRPr="00E352BD" w:rsidRDefault="000C2A06" w:rsidP="000C2A06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130077C6" w14:textId="77777777" w:rsidR="001013CD" w:rsidRPr="00CF6755" w:rsidRDefault="001013CD" w:rsidP="00304761">
      <w:pPr>
        <w:spacing w:line="276" w:lineRule="auto"/>
        <w:rPr>
          <w:sz w:val="24"/>
          <w:szCs w:val="24"/>
        </w:rPr>
      </w:pPr>
    </w:p>
    <w:p w14:paraId="13FF9444" w14:textId="21839623" w:rsidR="00114023" w:rsidRPr="00E352BD" w:rsidRDefault="00A0065B" w:rsidP="00304761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352BD">
        <w:rPr>
          <w:sz w:val="24"/>
          <w:szCs w:val="24"/>
        </w:rPr>
        <w:t xml:space="preserve">working with other countries </w:t>
      </w:r>
      <w:r w:rsidR="009679DA" w:rsidRPr="00E352BD">
        <w:rPr>
          <w:sz w:val="24"/>
          <w:szCs w:val="24"/>
        </w:rPr>
        <w:t xml:space="preserve">and making inclusive education part of </w:t>
      </w:r>
      <w:r w:rsidR="0029732C" w:rsidRPr="00E352BD">
        <w:rPr>
          <w:sz w:val="24"/>
          <w:szCs w:val="24"/>
        </w:rPr>
        <w:t xml:space="preserve">all </w:t>
      </w:r>
      <w:r w:rsidR="009679DA" w:rsidRPr="00E352BD">
        <w:rPr>
          <w:sz w:val="24"/>
          <w:szCs w:val="24"/>
        </w:rPr>
        <w:t>international plans and programmes</w:t>
      </w:r>
      <w:r w:rsidR="00CF391A" w:rsidRPr="00E352BD">
        <w:rPr>
          <w:sz w:val="24"/>
          <w:szCs w:val="24"/>
        </w:rPr>
        <w:t>.</w:t>
      </w:r>
      <w:r w:rsidR="00F0662F" w:rsidRPr="00E352BD">
        <w:rPr>
          <w:sz w:val="24"/>
          <w:szCs w:val="24"/>
        </w:rPr>
        <w:t xml:space="preserve"> </w:t>
      </w:r>
      <w:r w:rsidR="00004C6B" w:rsidRPr="00E352BD">
        <w:rPr>
          <w:sz w:val="24"/>
          <w:szCs w:val="24"/>
        </w:rPr>
        <w:t>This</w:t>
      </w:r>
      <w:r w:rsidR="007215F1" w:rsidRPr="00E352BD">
        <w:rPr>
          <w:sz w:val="24"/>
          <w:szCs w:val="24"/>
        </w:rPr>
        <w:t xml:space="preserve"> </w:t>
      </w:r>
      <w:r w:rsidR="00F0662F" w:rsidRPr="00E352BD">
        <w:rPr>
          <w:sz w:val="24"/>
          <w:szCs w:val="24"/>
        </w:rPr>
        <w:t xml:space="preserve">should </w:t>
      </w:r>
      <w:r w:rsidR="007452CB">
        <w:rPr>
          <w:sz w:val="24"/>
          <w:szCs w:val="24"/>
        </w:rPr>
        <w:t>include</w:t>
      </w:r>
      <w:r w:rsidR="003A2D8C" w:rsidRPr="00E352BD">
        <w:rPr>
          <w:sz w:val="24"/>
          <w:szCs w:val="24"/>
        </w:rPr>
        <w:t xml:space="preserve"> </w:t>
      </w:r>
      <w:r w:rsidR="00CF391A" w:rsidRPr="00E352BD">
        <w:rPr>
          <w:sz w:val="24"/>
          <w:szCs w:val="24"/>
        </w:rPr>
        <w:t>training, support</w:t>
      </w:r>
      <w:r w:rsidR="00640916" w:rsidRPr="00E352BD">
        <w:rPr>
          <w:sz w:val="24"/>
          <w:szCs w:val="24"/>
        </w:rPr>
        <w:t xml:space="preserve">, </w:t>
      </w:r>
      <w:r w:rsidR="00CF391A" w:rsidRPr="00E352BD">
        <w:rPr>
          <w:sz w:val="24"/>
          <w:szCs w:val="24"/>
        </w:rPr>
        <w:t>sharing of good practice</w:t>
      </w:r>
      <w:r w:rsidR="000E33D6" w:rsidRPr="00E352BD">
        <w:rPr>
          <w:sz w:val="24"/>
          <w:szCs w:val="24"/>
        </w:rPr>
        <w:t>s</w:t>
      </w:r>
      <w:r w:rsidR="00CF391A" w:rsidRPr="00E352BD">
        <w:rPr>
          <w:sz w:val="24"/>
          <w:szCs w:val="24"/>
        </w:rPr>
        <w:t>, research, funding and a</w:t>
      </w:r>
      <w:r w:rsidR="003857FB" w:rsidRPr="00E352BD">
        <w:rPr>
          <w:sz w:val="24"/>
          <w:szCs w:val="24"/>
        </w:rPr>
        <w:t>ccess to assistive technologies</w:t>
      </w:r>
      <w:r w:rsidR="00AA3DFC" w:rsidRPr="00E352BD">
        <w:rPr>
          <w:sz w:val="24"/>
          <w:szCs w:val="24"/>
        </w:rPr>
        <w:t xml:space="preserve"> (equipment or resources that can help people learn and join in)</w:t>
      </w:r>
    </w:p>
    <w:p w14:paraId="278DA57F" w14:textId="77777777" w:rsidR="00304761" w:rsidRDefault="00304761" w:rsidP="00304761">
      <w:pPr>
        <w:spacing w:line="276" w:lineRule="auto"/>
        <w:rPr>
          <w:rFonts w:cs="Times"/>
          <w:color w:val="auto"/>
          <w:sz w:val="24"/>
          <w:szCs w:val="24"/>
        </w:rPr>
      </w:pPr>
    </w:p>
    <w:p w14:paraId="0012CF02" w14:textId="77777777" w:rsidR="00304761" w:rsidRPr="00CF6755" w:rsidRDefault="00304761" w:rsidP="00304761">
      <w:pPr>
        <w:spacing w:line="276" w:lineRule="auto"/>
        <w:rPr>
          <w:rFonts w:cs="Times"/>
          <w:color w:val="auto"/>
          <w:sz w:val="24"/>
          <w:szCs w:val="24"/>
        </w:rPr>
      </w:pPr>
    </w:p>
    <w:p w14:paraId="6C9C3958" w14:textId="77777777" w:rsidR="001E3B0C" w:rsidRPr="00CF6755" w:rsidRDefault="00325C95">
      <w:pPr>
        <w:rPr>
          <w:b/>
          <w:sz w:val="30"/>
          <w:szCs w:val="30"/>
        </w:rPr>
      </w:pPr>
      <w:r w:rsidRPr="00CF6755">
        <w:rPr>
          <w:b/>
          <w:sz w:val="30"/>
          <w:szCs w:val="30"/>
        </w:rPr>
        <w:t>The Committee’s r</w:t>
      </w:r>
      <w:r w:rsidR="00CE36B9" w:rsidRPr="00CF6755">
        <w:rPr>
          <w:b/>
          <w:sz w:val="30"/>
          <w:szCs w:val="30"/>
        </w:rPr>
        <w:t xml:space="preserve">ecommendations </w:t>
      </w:r>
      <w:r w:rsidR="00352544" w:rsidRPr="00CF6755">
        <w:rPr>
          <w:b/>
          <w:sz w:val="30"/>
          <w:szCs w:val="30"/>
        </w:rPr>
        <w:t>to</w:t>
      </w:r>
      <w:r w:rsidRPr="00CF6755">
        <w:rPr>
          <w:b/>
          <w:sz w:val="30"/>
          <w:szCs w:val="30"/>
        </w:rPr>
        <w:t xml:space="preserve"> States</w:t>
      </w:r>
    </w:p>
    <w:p w14:paraId="4050D8F6" w14:textId="77777777" w:rsidR="000900FB" w:rsidRPr="00CF6755" w:rsidRDefault="000900FB"/>
    <w:p w14:paraId="78A01D85" w14:textId="77777777" w:rsidR="00325C95" w:rsidRPr="00CF6755" w:rsidRDefault="00325C95" w:rsidP="00304761">
      <w:pPr>
        <w:spacing w:line="276" w:lineRule="auto"/>
        <w:rPr>
          <w:sz w:val="24"/>
          <w:szCs w:val="24"/>
        </w:rPr>
      </w:pPr>
      <w:r w:rsidRPr="000C2A06">
        <w:rPr>
          <w:sz w:val="24"/>
          <w:szCs w:val="24"/>
        </w:rPr>
        <w:lastRenderedPageBreak/>
        <w:t xml:space="preserve">The Committee has identified a number of challenges facing States in creating </w:t>
      </w:r>
      <w:r w:rsidR="00785D0E" w:rsidRPr="000C2A06">
        <w:rPr>
          <w:sz w:val="24"/>
          <w:szCs w:val="24"/>
        </w:rPr>
        <w:t xml:space="preserve">             </w:t>
      </w:r>
      <w:r w:rsidR="00854231" w:rsidRPr="000C2A06">
        <w:rPr>
          <w:sz w:val="24"/>
          <w:szCs w:val="24"/>
        </w:rPr>
        <w:t xml:space="preserve">an inclusive education system. </w:t>
      </w:r>
      <w:r w:rsidRPr="000C2A06">
        <w:rPr>
          <w:sz w:val="24"/>
          <w:szCs w:val="24"/>
        </w:rPr>
        <w:t>It sugge</w:t>
      </w:r>
      <w:r w:rsidR="00CA3664" w:rsidRPr="000C2A06">
        <w:rPr>
          <w:sz w:val="24"/>
          <w:szCs w:val="24"/>
        </w:rPr>
        <w:t xml:space="preserve">sts </w:t>
      </w:r>
      <w:r w:rsidR="006A0813" w:rsidRPr="000C2A06">
        <w:rPr>
          <w:sz w:val="24"/>
          <w:szCs w:val="24"/>
        </w:rPr>
        <w:t xml:space="preserve">that States put in place </w:t>
      </w:r>
      <w:r w:rsidR="00CA3664" w:rsidRPr="000C2A06">
        <w:rPr>
          <w:sz w:val="24"/>
          <w:szCs w:val="24"/>
        </w:rPr>
        <w:t xml:space="preserve">the following measures </w:t>
      </w:r>
      <w:r w:rsidRPr="000C2A06">
        <w:rPr>
          <w:sz w:val="24"/>
          <w:szCs w:val="24"/>
        </w:rPr>
        <w:t>to overcome these challenges:</w:t>
      </w:r>
    </w:p>
    <w:p w14:paraId="31997473" w14:textId="77777777" w:rsidR="00325C95" w:rsidRPr="00CF6755" w:rsidRDefault="00325C95">
      <w:pPr>
        <w:rPr>
          <w:sz w:val="24"/>
          <w:szCs w:val="24"/>
        </w:rPr>
      </w:pPr>
    </w:p>
    <w:p w14:paraId="67152070" w14:textId="77777777" w:rsidR="00325C95" w:rsidRPr="00CF6755" w:rsidRDefault="00325C95">
      <w:pPr>
        <w:rPr>
          <w:sz w:val="24"/>
          <w:szCs w:val="24"/>
        </w:rPr>
      </w:pPr>
    </w:p>
    <w:p w14:paraId="308A5F86" w14:textId="77777777" w:rsidR="00325C95" w:rsidRPr="00CF6755" w:rsidRDefault="00325C95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>Whole government approach</w:t>
      </w:r>
    </w:p>
    <w:p w14:paraId="477F74AA" w14:textId="77777777" w:rsidR="00CA6E92" w:rsidRPr="00CF6755" w:rsidRDefault="00CA6E92">
      <w:pPr>
        <w:rPr>
          <w:sz w:val="24"/>
          <w:szCs w:val="24"/>
        </w:rPr>
      </w:pPr>
    </w:p>
    <w:p w14:paraId="7FAB878E" w14:textId="77777777" w:rsidR="00325C95" w:rsidRPr="000C2A06" w:rsidRDefault="00325C95" w:rsidP="00304761">
      <w:pPr>
        <w:spacing w:line="276" w:lineRule="auto"/>
        <w:rPr>
          <w:sz w:val="24"/>
          <w:szCs w:val="24"/>
        </w:rPr>
      </w:pPr>
      <w:r w:rsidRPr="000C2A06">
        <w:rPr>
          <w:sz w:val="24"/>
          <w:szCs w:val="24"/>
        </w:rPr>
        <w:t>The whole government must commit to</w:t>
      </w:r>
      <w:r w:rsidR="00FF5D80" w:rsidRPr="000C2A06">
        <w:rPr>
          <w:sz w:val="24"/>
          <w:szCs w:val="24"/>
        </w:rPr>
        <w:t xml:space="preserve"> </w:t>
      </w:r>
      <w:r w:rsidRPr="000C2A06">
        <w:rPr>
          <w:sz w:val="24"/>
          <w:szCs w:val="24"/>
        </w:rPr>
        <w:t xml:space="preserve">inclusive education. It cannot be </w:t>
      </w:r>
      <w:r w:rsidR="00BF2C8F" w:rsidRPr="000C2A06">
        <w:rPr>
          <w:sz w:val="24"/>
          <w:szCs w:val="24"/>
        </w:rPr>
        <w:t>achieved</w:t>
      </w:r>
      <w:r w:rsidRPr="000C2A06">
        <w:rPr>
          <w:sz w:val="24"/>
          <w:szCs w:val="24"/>
        </w:rPr>
        <w:t xml:space="preserve"> by education departments alone.</w:t>
      </w:r>
    </w:p>
    <w:p w14:paraId="727C3EB4" w14:textId="77777777" w:rsidR="00325C95" w:rsidRPr="000C2A06" w:rsidRDefault="00325C95" w:rsidP="00304761">
      <w:pPr>
        <w:spacing w:line="276" w:lineRule="auto"/>
        <w:rPr>
          <w:sz w:val="24"/>
          <w:szCs w:val="24"/>
        </w:rPr>
      </w:pPr>
    </w:p>
    <w:p w14:paraId="237E83CA" w14:textId="77777777" w:rsidR="00242F89" w:rsidRPr="00CF6755" w:rsidRDefault="00325C95" w:rsidP="00304761">
      <w:pPr>
        <w:spacing w:line="276" w:lineRule="auto"/>
        <w:rPr>
          <w:sz w:val="24"/>
          <w:szCs w:val="24"/>
        </w:rPr>
      </w:pPr>
      <w:r w:rsidRPr="000C2A06">
        <w:rPr>
          <w:sz w:val="24"/>
          <w:szCs w:val="24"/>
        </w:rPr>
        <w:t xml:space="preserve">On the other hand, responsibility for the education of people with disabilities must </w:t>
      </w:r>
      <w:r w:rsidR="00242F89" w:rsidRPr="000C2A06">
        <w:rPr>
          <w:sz w:val="24"/>
          <w:szCs w:val="24"/>
        </w:rPr>
        <w:t>lie</w:t>
      </w:r>
      <w:r w:rsidRPr="000C2A06">
        <w:rPr>
          <w:sz w:val="24"/>
          <w:szCs w:val="24"/>
        </w:rPr>
        <w:t xml:space="preserve"> with the </w:t>
      </w:r>
      <w:r w:rsidR="00BF2C8F" w:rsidRPr="000C2A06">
        <w:rPr>
          <w:sz w:val="24"/>
          <w:szCs w:val="24"/>
        </w:rPr>
        <w:t xml:space="preserve">education </w:t>
      </w:r>
      <w:r w:rsidRPr="000C2A06">
        <w:rPr>
          <w:sz w:val="24"/>
          <w:szCs w:val="24"/>
        </w:rPr>
        <w:t xml:space="preserve">department </w:t>
      </w:r>
      <w:r w:rsidR="00242F89" w:rsidRPr="000C2A06">
        <w:rPr>
          <w:sz w:val="24"/>
          <w:szCs w:val="24"/>
        </w:rPr>
        <w:t>and nowhere else</w:t>
      </w:r>
      <w:r w:rsidRPr="000C2A06">
        <w:rPr>
          <w:sz w:val="24"/>
          <w:szCs w:val="24"/>
        </w:rPr>
        <w:t xml:space="preserve">. This is </w:t>
      </w:r>
      <w:r w:rsidR="00BF2C8F" w:rsidRPr="000C2A06">
        <w:rPr>
          <w:sz w:val="24"/>
          <w:szCs w:val="24"/>
        </w:rPr>
        <w:t xml:space="preserve">to </w:t>
      </w:r>
      <w:r w:rsidR="00731698" w:rsidRPr="000C2A06">
        <w:rPr>
          <w:sz w:val="24"/>
          <w:szCs w:val="24"/>
        </w:rPr>
        <w:t xml:space="preserve">ensure </w:t>
      </w:r>
      <w:r w:rsidR="009713E6" w:rsidRPr="000C2A06">
        <w:rPr>
          <w:sz w:val="24"/>
          <w:szCs w:val="24"/>
        </w:rPr>
        <w:t>eveyone’s needs are i</w:t>
      </w:r>
      <w:r w:rsidRPr="000C2A06">
        <w:rPr>
          <w:sz w:val="24"/>
          <w:szCs w:val="24"/>
        </w:rPr>
        <w:t>ncluded</w:t>
      </w:r>
      <w:r w:rsidR="00242F89" w:rsidRPr="000C2A06">
        <w:rPr>
          <w:sz w:val="24"/>
          <w:szCs w:val="24"/>
        </w:rPr>
        <w:t xml:space="preserve"> in </w:t>
      </w:r>
      <w:r w:rsidR="004C1702" w:rsidRPr="000C2A06">
        <w:rPr>
          <w:sz w:val="24"/>
          <w:szCs w:val="24"/>
        </w:rPr>
        <w:t xml:space="preserve">mainstream </w:t>
      </w:r>
      <w:r w:rsidR="00BF2C8F" w:rsidRPr="000C2A06">
        <w:rPr>
          <w:sz w:val="24"/>
          <w:szCs w:val="24"/>
        </w:rPr>
        <w:t>education laws</w:t>
      </w:r>
      <w:r w:rsidR="00242F89" w:rsidRPr="000C2A06">
        <w:rPr>
          <w:sz w:val="24"/>
          <w:szCs w:val="24"/>
        </w:rPr>
        <w:t>, policy and planning</w:t>
      </w:r>
      <w:r w:rsidR="003168EB" w:rsidRPr="000C2A06">
        <w:rPr>
          <w:sz w:val="24"/>
          <w:szCs w:val="24"/>
        </w:rPr>
        <w:t>.</w:t>
      </w:r>
    </w:p>
    <w:p w14:paraId="4792B4B9" w14:textId="77777777" w:rsidR="00C4692E" w:rsidRDefault="00C4692E">
      <w:pPr>
        <w:rPr>
          <w:sz w:val="24"/>
          <w:szCs w:val="24"/>
        </w:rPr>
      </w:pPr>
    </w:p>
    <w:p w14:paraId="622BFCF7" w14:textId="77777777" w:rsidR="009658F2" w:rsidRPr="00CF6755" w:rsidRDefault="009658F2">
      <w:pPr>
        <w:rPr>
          <w:sz w:val="24"/>
          <w:szCs w:val="24"/>
        </w:rPr>
      </w:pPr>
    </w:p>
    <w:p w14:paraId="4C946ED0" w14:textId="77777777" w:rsidR="00C4692E" w:rsidRPr="00CF6755" w:rsidRDefault="00C4692E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>Legislation</w:t>
      </w:r>
    </w:p>
    <w:p w14:paraId="756C0EA8" w14:textId="77777777" w:rsidR="00242F89" w:rsidRPr="00CF6755" w:rsidRDefault="00242F89">
      <w:pPr>
        <w:rPr>
          <w:sz w:val="24"/>
          <w:szCs w:val="24"/>
        </w:rPr>
      </w:pPr>
    </w:p>
    <w:p w14:paraId="4D7B2EDA" w14:textId="05CA1674" w:rsidR="00785D0E" w:rsidRPr="00CF6755" w:rsidRDefault="00C4692E" w:rsidP="00304761">
      <w:pPr>
        <w:spacing w:line="276" w:lineRule="auto"/>
        <w:rPr>
          <w:sz w:val="24"/>
          <w:szCs w:val="24"/>
        </w:rPr>
      </w:pPr>
      <w:r w:rsidRPr="000C2A06">
        <w:rPr>
          <w:sz w:val="24"/>
          <w:szCs w:val="24"/>
        </w:rPr>
        <w:t>States mu</w:t>
      </w:r>
      <w:r w:rsidR="00BA268A">
        <w:rPr>
          <w:sz w:val="24"/>
          <w:szCs w:val="24"/>
        </w:rPr>
        <w:t xml:space="preserve">st introduce laws that prevent </w:t>
      </w:r>
      <w:r w:rsidR="000E33D6" w:rsidRPr="000C2A06">
        <w:rPr>
          <w:sz w:val="24"/>
          <w:szCs w:val="24"/>
        </w:rPr>
        <w:t xml:space="preserve">discrimination against </w:t>
      </w:r>
      <w:r w:rsidRPr="000C2A06">
        <w:rPr>
          <w:sz w:val="24"/>
          <w:szCs w:val="24"/>
        </w:rPr>
        <w:t xml:space="preserve">people with disabilities. </w:t>
      </w:r>
      <w:r w:rsidR="00CA6E92" w:rsidRPr="000C2A06">
        <w:rPr>
          <w:sz w:val="24"/>
          <w:szCs w:val="24"/>
        </w:rPr>
        <w:t xml:space="preserve">All </w:t>
      </w:r>
      <w:r w:rsidR="00B75B7C" w:rsidRPr="000C2A06">
        <w:rPr>
          <w:sz w:val="24"/>
          <w:szCs w:val="24"/>
        </w:rPr>
        <w:t xml:space="preserve">current </w:t>
      </w:r>
      <w:r w:rsidR="00CA6E92" w:rsidRPr="000C2A06">
        <w:rPr>
          <w:sz w:val="24"/>
          <w:szCs w:val="24"/>
        </w:rPr>
        <w:t xml:space="preserve">laws </w:t>
      </w:r>
      <w:r w:rsidR="00BD0DAA" w:rsidRPr="000C2A06">
        <w:rPr>
          <w:sz w:val="24"/>
          <w:szCs w:val="24"/>
        </w:rPr>
        <w:t xml:space="preserve">and practices </w:t>
      </w:r>
      <w:r w:rsidR="00CA6E92" w:rsidRPr="000C2A06">
        <w:rPr>
          <w:sz w:val="24"/>
          <w:szCs w:val="24"/>
        </w:rPr>
        <w:t xml:space="preserve">must be </w:t>
      </w:r>
      <w:r w:rsidR="00AA02F2" w:rsidRPr="000C2A06">
        <w:rPr>
          <w:sz w:val="24"/>
          <w:szCs w:val="24"/>
        </w:rPr>
        <w:t>changed where necessary to remove</w:t>
      </w:r>
      <w:r w:rsidR="00850600" w:rsidRPr="000C2A06">
        <w:rPr>
          <w:sz w:val="24"/>
          <w:szCs w:val="24"/>
        </w:rPr>
        <w:t xml:space="preserve"> </w:t>
      </w:r>
      <w:r w:rsidR="00783F87" w:rsidRPr="000C2A06">
        <w:rPr>
          <w:sz w:val="24"/>
          <w:szCs w:val="24"/>
        </w:rPr>
        <w:t xml:space="preserve">any </w:t>
      </w:r>
      <w:r w:rsidR="00AA02F2" w:rsidRPr="000C2A06">
        <w:rPr>
          <w:sz w:val="24"/>
          <w:szCs w:val="24"/>
        </w:rPr>
        <w:t>discrimination.</w:t>
      </w:r>
    </w:p>
    <w:p w14:paraId="57360098" w14:textId="5B10CF2D" w:rsidR="00AA02F2" w:rsidRPr="00BF4BF1" w:rsidRDefault="00C959A8" w:rsidP="0030476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States should create </w:t>
      </w:r>
      <w:r w:rsidR="00DF1E0A" w:rsidRPr="00BF4BF1">
        <w:rPr>
          <w:sz w:val="24"/>
          <w:szCs w:val="24"/>
        </w:rPr>
        <w:t xml:space="preserve">new </w:t>
      </w:r>
      <w:r w:rsidR="00B75B7C" w:rsidRPr="00BF4BF1">
        <w:rPr>
          <w:sz w:val="24"/>
          <w:szCs w:val="24"/>
        </w:rPr>
        <w:t xml:space="preserve">laws for </w:t>
      </w:r>
      <w:r w:rsidR="00AA02F2" w:rsidRPr="00BF4BF1">
        <w:rPr>
          <w:sz w:val="24"/>
          <w:szCs w:val="24"/>
        </w:rPr>
        <w:t>implement</w:t>
      </w:r>
      <w:r w:rsidR="006A0813" w:rsidRPr="00BF4BF1">
        <w:rPr>
          <w:sz w:val="24"/>
          <w:szCs w:val="24"/>
        </w:rPr>
        <w:t>ing</w:t>
      </w:r>
      <w:r w:rsidR="00AA02F2" w:rsidRPr="00BF4BF1">
        <w:rPr>
          <w:sz w:val="24"/>
          <w:szCs w:val="24"/>
        </w:rPr>
        <w:t xml:space="preserve"> inclusive education, </w:t>
      </w:r>
      <w:r w:rsidR="00DF1E0A" w:rsidRPr="00BF4BF1">
        <w:rPr>
          <w:sz w:val="24"/>
          <w:szCs w:val="24"/>
        </w:rPr>
        <w:t xml:space="preserve">along </w:t>
      </w:r>
      <w:r w:rsidR="00AA02F2" w:rsidRPr="00BF4BF1">
        <w:rPr>
          <w:sz w:val="24"/>
          <w:szCs w:val="24"/>
        </w:rPr>
        <w:t>with a clear timeframe</w:t>
      </w:r>
      <w:r w:rsidR="001E449B" w:rsidRPr="00BF4BF1">
        <w:rPr>
          <w:sz w:val="24"/>
          <w:szCs w:val="24"/>
        </w:rPr>
        <w:t xml:space="preserve"> for doing so</w:t>
      </w:r>
      <w:r w:rsidR="00AA02F2" w:rsidRPr="00BF4BF1">
        <w:rPr>
          <w:sz w:val="24"/>
          <w:szCs w:val="24"/>
        </w:rPr>
        <w:t>.</w:t>
      </w:r>
      <w:r w:rsidR="00D22676" w:rsidRPr="00BF4BF1">
        <w:rPr>
          <w:sz w:val="24"/>
          <w:szCs w:val="24"/>
        </w:rPr>
        <w:t xml:space="preserve"> </w:t>
      </w:r>
      <w:r w:rsidR="00AA02F2" w:rsidRPr="00BF4BF1">
        <w:rPr>
          <w:sz w:val="24"/>
          <w:szCs w:val="24"/>
        </w:rPr>
        <w:t>The laws should meet international human rights standards</w:t>
      </w:r>
      <w:r w:rsidR="007F4BCD" w:rsidRPr="00BF4BF1">
        <w:rPr>
          <w:sz w:val="24"/>
          <w:szCs w:val="24"/>
        </w:rPr>
        <w:t xml:space="preserve"> and</w:t>
      </w:r>
      <w:r w:rsidR="00E15B49" w:rsidRPr="00BF4BF1">
        <w:rPr>
          <w:sz w:val="24"/>
          <w:szCs w:val="24"/>
        </w:rPr>
        <w:t xml:space="preserve"> </w:t>
      </w:r>
      <w:r w:rsidR="00AA02F2" w:rsidRPr="00BF4BF1">
        <w:rPr>
          <w:sz w:val="24"/>
          <w:szCs w:val="24"/>
        </w:rPr>
        <w:t xml:space="preserve">include </w:t>
      </w:r>
      <w:r w:rsidR="00DF1E0A" w:rsidRPr="00BF4BF1">
        <w:rPr>
          <w:sz w:val="24"/>
          <w:szCs w:val="24"/>
        </w:rPr>
        <w:t xml:space="preserve">everything </w:t>
      </w:r>
      <w:r w:rsidR="00D22676" w:rsidRPr="00BF4BF1">
        <w:rPr>
          <w:sz w:val="24"/>
          <w:szCs w:val="24"/>
        </w:rPr>
        <w:t xml:space="preserve">necessary </w:t>
      </w:r>
      <w:r w:rsidR="00DF1E0A" w:rsidRPr="00BF4BF1">
        <w:rPr>
          <w:sz w:val="24"/>
          <w:szCs w:val="24"/>
        </w:rPr>
        <w:t xml:space="preserve">for </w:t>
      </w:r>
      <w:r w:rsidR="00D22676" w:rsidRPr="00BF4BF1">
        <w:rPr>
          <w:sz w:val="24"/>
          <w:szCs w:val="24"/>
        </w:rPr>
        <w:t xml:space="preserve">an </w:t>
      </w:r>
      <w:r w:rsidR="00AA02F2" w:rsidRPr="00BF4BF1">
        <w:rPr>
          <w:sz w:val="24"/>
          <w:szCs w:val="24"/>
        </w:rPr>
        <w:t>inclusive education system</w:t>
      </w:r>
      <w:r w:rsidR="00B8338E" w:rsidRPr="00BF4BF1">
        <w:rPr>
          <w:sz w:val="24"/>
          <w:szCs w:val="24"/>
        </w:rPr>
        <w:t xml:space="preserve">, as well as </w:t>
      </w:r>
      <w:r w:rsidR="00AA02F2" w:rsidRPr="00BF4BF1">
        <w:rPr>
          <w:sz w:val="24"/>
          <w:szCs w:val="24"/>
        </w:rPr>
        <w:t xml:space="preserve">ways to monitor </w:t>
      </w:r>
      <w:r w:rsidR="007D6D93" w:rsidRPr="00BF4BF1">
        <w:rPr>
          <w:sz w:val="24"/>
          <w:szCs w:val="24"/>
        </w:rPr>
        <w:t>progress</w:t>
      </w:r>
      <w:r w:rsidR="00AA02F2" w:rsidRPr="00BF4BF1">
        <w:rPr>
          <w:sz w:val="24"/>
          <w:szCs w:val="24"/>
        </w:rPr>
        <w:t xml:space="preserve">. </w:t>
      </w:r>
    </w:p>
    <w:p w14:paraId="1520A73F" w14:textId="77777777" w:rsidR="00D566FC" w:rsidRPr="00BF4BF1" w:rsidRDefault="00D566FC" w:rsidP="00304761">
      <w:pPr>
        <w:spacing w:line="276" w:lineRule="auto"/>
        <w:rPr>
          <w:sz w:val="24"/>
          <w:szCs w:val="24"/>
        </w:rPr>
      </w:pPr>
    </w:p>
    <w:p w14:paraId="17EAD285" w14:textId="1D579E89" w:rsidR="00AA02F2" w:rsidRPr="00CF6755" w:rsidRDefault="003374F2" w:rsidP="00304761">
      <w:pPr>
        <w:spacing w:line="276" w:lineRule="auto"/>
        <w:rPr>
          <w:sz w:val="24"/>
          <w:szCs w:val="24"/>
        </w:rPr>
      </w:pPr>
      <w:r w:rsidRPr="00BF4BF1">
        <w:rPr>
          <w:sz w:val="24"/>
          <w:szCs w:val="24"/>
        </w:rPr>
        <w:t>These laws should</w:t>
      </w:r>
      <w:r w:rsidR="007D6D93" w:rsidRPr="00BF4BF1">
        <w:rPr>
          <w:sz w:val="24"/>
          <w:szCs w:val="24"/>
        </w:rPr>
        <w:t xml:space="preserve"> be supported by </w:t>
      </w:r>
      <w:r w:rsidR="00597BB0" w:rsidRPr="00BF4BF1">
        <w:rPr>
          <w:sz w:val="24"/>
          <w:szCs w:val="24"/>
        </w:rPr>
        <w:t>an Education Sector Plan</w:t>
      </w:r>
      <w:r w:rsidR="007F4BCD" w:rsidRPr="00BF4BF1">
        <w:rPr>
          <w:sz w:val="24"/>
          <w:szCs w:val="24"/>
        </w:rPr>
        <w:t xml:space="preserve"> to outline </w:t>
      </w:r>
      <w:r w:rsidR="00640C17" w:rsidRPr="00BF4BF1">
        <w:rPr>
          <w:sz w:val="24"/>
          <w:szCs w:val="24"/>
        </w:rPr>
        <w:t xml:space="preserve">how the inclusive education system will be </w:t>
      </w:r>
      <w:r w:rsidR="007376FE" w:rsidRPr="00BF4BF1">
        <w:rPr>
          <w:sz w:val="24"/>
          <w:szCs w:val="24"/>
        </w:rPr>
        <w:t>put in place</w:t>
      </w:r>
      <w:r w:rsidR="00597BB0" w:rsidRPr="00BF4BF1">
        <w:rPr>
          <w:sz w:val="24"/>
          <w:szCs w:val="24"/>
        </w:rPr>
        <w:t>.</w:t>
      </w:r>
      <w:r w:rsidR="00640C17" w:rsidRPr="00BF4BF1">
        <w:rPr>
          <w:sz w:val="24"/>
          <w:szCs w:val="24"/>
        </w:rPr>
        <w:t xml:space="preserve"> </w:t>
      </w:r>
      <w:r w:rsidR="007F4BCD" w:rsidRPr="00BF4BF1">
        <w:rPr>
          <w:sz w:val="24"/>
          <w:szCs w:val="24"/>
        </w:rPr>
        <w:t xml:space="preserve">The plan </w:t>
      </w:r>
      <w:r w:rsidR="00640C17" w:rsidRPr="00BF4BF1">
        <w:rPr>
          <w:sz w:val="24"/>
          <w:szCs w:val="24"/>
        </w:rPr>
        <w:t xml:space="preserve">should include a </w:t>
      </w:r>
      <w:r w:rsidR="00640C17" w:rsidRPr="00BF4BF1">
        <w:rPr>
          <w:sz w:val="24"/>
          <w:szCs w:val="24"/>
        </w:rPr>
        <w:lastRenderedPageBreak/>
        <w:t>timeframe and measurable</w:t>
      </w:r>
      <w:r w:rsidR="0017662D" w:rsidRPr="00BF4BF1">
        <w:rPr>
          <w:sz w:val="24"/>
          <w:szCs w:val="24"/>
        </w:rPr>
        <w:t xml:space="preserve"> goals</w:t>
      </w:r>
      <w:r w:rsidR="006A0813" w:rsidRPr="00BF4BF1">
        <w:rPr>
          <w:sz w:val="24"/>
          <w:szCs w:val="24"/>
        </w:rPr>
        <w:t xml:space="preserve">. </w:t>
      </w:r>
      <w:r w:rsidR="00791E82">
        <w:rPr>
          <w:sz w:val="24"/>
          <w:szCs w:val="24"/>
        </w:rPr>
        <w:t>States should use an anal</w:t>
      </w:r>
      <w:r w:rsidR="00202AD1">
        <w:rPr>
          <w:sz w:val="24"/>
          <w:szCs w:val="24"/>
        </w:rPr>
        <w:t xml:space="preserve">ysis of the </w:t>
      </w:r>
      <w:r w:rsidR="00F64DF5">
        <w:rPr>
          <w:sz w:val="24"/>
          <w:szCs w:val="24"/>
        </w:rPr>
        <w:t xml:space="preserve">current </w:t>
      </w:r>
      <w:r w:rsidR="00640C17" w:rsidRPr="00BF4BF1">
        <w:rPr>
          <w:sz w:val="24"/>
          <w:szCs w:val="24"/>
        </w:rPr>
        <w:t xml:space="preserve">education </w:t>
      </w:r>
      <w:r w:rsidR="000E33D6" w:rsidRPr="00BF4BF1">
        <w:rPr>
          <w:sz w:val="24"/>
          <w:szCs w:val="24"/>
        </w:rPr>
        <w:t xml:space="preserve">system </w:t>
      </w:r>
      <w:r w:rsidR="00640C17" w:rsidRPr="00BF4BF1">
        <w:rPr>
          <w:sz w:val="24"/>
          <w:szCs w:val="24"/>
        </w:rPr>
        <w:t xml:space="preserve">as a starting point from which to </w:t>
      </w:r>
      <w:r w:rsidR="00B71B53" w:rsidRPr="00BF4BF1">
        <w:rPr>
          <w:sz w:val="24"/>
          <w:szCs w:val="24"/>
        </w:rPr>
        <w:t>progress</w:t>
      </w:r>
      <w:r w:rsidR="00640C17" w:rsidRPr="00BF4BF1">
        <w:rPr>
          <w:sz w:val="24"/>
          <w:szCs w:val="24"/>
        </w:rPr>
        <w:t>.</w:t>
      </w:r>
    </w:p>
    <w:p w14:paraId="269B045F" w14:textId="77777777" w:rsidR="00640C17" w:rsidRDefault="00640C17" w:rsidP="00304761">
      <w:pPr>
        <w:spacing w:line="276" w:lineRule="auto"/>
        <w:rPr>
          <w:sz w:val="24"/>
          <w:szCs w:val="24"/>
        </w:rPr>
      </w:pPr>
    </w:p>
    <w:p w14:paraId="24037200" w14:textId="77777777" w:rsidR="00B75B7C" w:rsidRPr="00CF6755" w:rsidRDefault="00B75B7C" w:rsidP="00304761">
      <w:pPr>
        <w:spacing w:line="276" w:lineRule="auto"/>
        <w:rPr>
          <w:sz w:val="24"/>
          <w:szCs w:val="24"/>
        </w:rPr>
      </w:pPr>
    </w:p>
    <w:p w14:paraId="33393A66" w14:textId="77777777" w:rsidR="00325C95" w:rsidRPr="00CF6755" w:rsidRDefault="00044C61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>Challenging discrimination</w:t>
      </w:r>
    </w:p>
    <w:p w14:paraId="35823113" w14:textId="77777777" w:rsidR="00044C61" w:rsidRPr="00CF6755" w:rsidRDefault="00044C61">
      <w:pPr>
        <w:rPr>
          <w:b/>
          <w:sz w:val="24"/>
          <w:szCs w:val="24"/>
        </w:rPr>
      </w:pPr>
    </w:p>
    <w:p w14:paraId="5EA16D75" w14:textId="12F58F45" w:rsidR="00044C61" w:rsidRPr="00CF6755" w:rsidRDefault="00044C61" w:rsidP="00304761">
      <w:pPr>
        <w:spacing w:line="276" w:lineRule="auto"/>
        <w:rPr>
          <w:sz w:val="24"/>
          <w:szCs w:val="24"/>
        </w:rPr>
      </w:pPr>
      <w:r w:rsidRPr="00BF4BF1">
        <w:rPr>
          <w:sz w:val="24"/>
          <w:szCs w:val="24"/>
        </w:rPr>
        <w:t xml:space="preserve">There should be safe and easy ways for people </w:t>
      </w:r>
      <w:r w:rsidR="00F76DBD" w:rsidRPr="00BF4BF1">
        <w:rPr>
          <w:sz w:val="24"/>
          <w:szCs w:val="24"/>
        </w:rPr>
        <w:t xml:space="preserve">with disabilities </w:t>
      </w:r>
      <w:r w:rsidRPr="00BF4BF1">
        <w:rPr>
          <w:sz w:val="24"/>
          <w:szCs w:val="24"/>
        </w:rPr>
        <w:t>to complain</w:t>
      </w:r>
      <w:r w:rsidR="00F76DBD" w:rsidRPr="00BF4BF1">
        <w:rPr>
          <w:sz w:val="24"/>
          <w:szCs w:val="24"/>
        </w:rPr>
        <w:t xml:space="preserve">                   </w:t>
      </w:r>
      <w:r w:rsidRPr="00BF4BF1">
        <w:rPr>
          <w:sz w:val="24"/>
          <w:szCs w:val="24"/>
        </w:rPr>
        <w:t xml:space="preserve"> if they feel their right to education has been denied or limited.</w:t>
      </w:r>
    </w:p>
    <w:p w14:paraId="71F10D40" w14:textId="77777777" w:rsidR="00C514B2" w:rsidRPr="00CF6755" w:rsidRDefault="00C514B2" w:rsidP="00304761">
      <w:pPr>
        <w:spacing w:line="276" w:lineRule="auto"/>
        <w:rPr>
          <w:sz w:val="24"/>
          <w:szCs w:val="24"/>
        </w:rPr>
      </w:pPr>
    </w:p>
    <w:p w14:paraId="479631BB" w14:textId="77777777" w:rsidR="009A4664" w:rsidRPr="00CF6755" w:rsidRDefault="00477843" w:rsidP="00304761">
      <w:pPr>
        <w:spacing w:line="276" w:lineRule="auto"/>
        <w:rPr>
          <w:sz w:val="24"/>
          <w:szCs w:val="24"/>
        </w:rPr>
      </w:pPr>
      <w:r w:rsidRPr="00BF4BF1">
        <w:rPr>
          <w:sz w:val="24"/>
          <w:szCs w:val="24"/>
        </w:rPr>
        <w:t>S</w:t>
      </w:r>
      <w:r w:rsidR="00920F29" w:rsidRPr="00BF4BF1">
        <w:rPr>
          <w:sz w:val="24"/>
          <w:szCs w:val="24"/>
        </w:rPr>
        <w:t xml:space="preserve">tates should </w:t>
      </w:r>
      <w:r w:rsidRPr="00BF4BF1">
        <w:rPr>
          <w:sz w:val="24"/>
          <w:szCs w:val="24"/>
        </w:rPr>
        <w:t xml:space="preserve">also </w:t>
      </w:r>
      <w:r w:rsidR="002E41C7" w:rsidRPr="00BF4BF1">
        <w:rPr>
          <w:sz w:val="24"/>
          <w:szCs w:val="24"/>
        </w:rPr>
        <w:t>i</w:t>
      </w:r>
      <w:r w:rsidR="0024051C" w:rsidRPr="00BF4BF1">
        <w:rPr>
          <w:sz w:val="24"/>
          <w:szCs w:val="24"/>
        </w:rPr>
        <w:t>nform p</w:t>
      </w:r>
      <w:r w:rsidR="004B75B4" w:rsidRPr="00BF4BF1">
        <w:rPr>
          <w:sz w:val="24"/>
          <w:szCs w:val="24"/>
        </w:rPr>
        <w:t>eople of</w:t>
      </w:r>
      <w:r w:rsidR="00920F29" w:rsidRPr="00BF4BF1">
        <w:rPr>
          <w:sz w:val="24"/>
          <w:szCs w:val="24"/>
        </w:rPr>
        <w:t xml:space="preserve"> their right to education and what to do</w:t>
      </w:r>
      <w:r w:rsidR="002E41C7" w:rsidRPr="00BF4BF1">
        <w:rPr>
          <w:sz w:val="24"/>
          <w:szCs w:val="24"/>
        </w:rPr>
        <w:t xml:space="preserve"> </w:t>
      </w:r>
      <w:r w:rsidR="00920F29" w:rsidRPr="00BF4BF1">
        <w:rPr>
          <w:sz w:val="24"/>
          <w:szCs w:val="24"/>
        </w:rPr>
        <w:t xml:space="preserve">if </w:t>
      </w:r>
      <w:r w:rsidR="006F42C7" w:rsidRPr="00BF4BF1">
        <w:rPr>
          <w:sz w:val="24"/>
          <w:szCs w:val="24"/>
        </w:rPr>
        <w:t>th</w:t>
      </w:r>
      <w:r w:rsidR="009A4664" w:rsidRPr="00BF4BF1">
        <w:rPr>
          <w:sz w:val="24"/>
          <w:szCs w:val="24"/>
        </w:rPr>
        <w:t xml:space="preserve">ey </w:t>
      </w:r>
      <w:r w:rsidR="002D749B" w:rsidRPr="00BF4BF1">
        <w:rPr>
          <w:sz w:val="24"/>
          <w:szCs w:val="24"/>
        </w:rPr>
        <w:t>don’t receive it</w:t>
      </w:r>
      <w:r w:rsidR="009A4664" w:rsidRPr="00BF4BF1">
        <w:rPr>
          <w:sz w:val="24"/>
          <w:szCs w:val="24"/>
        </w:rPr>
        <w:t>.</w:t>
      </w:r>
    </w:p>
    <w:p w14:paraId="67FEB8E9" w14:textId="77777777" w:rsidR="002E41C7" w:rsidRPr="00304761" w:rsidRDefault="002E41C7" w:rsidP="00304761">
      <w:pPr>
        <w:spacing w:line="276" w:lineRule="auto"/>
        <w:rPr>
          <w:sz w:val="24"/>
          <w:szCs w:val="24"/>
        </w:rPr>
      </w:pPr>
    </w:p>
    <w:p w14:paraId="3208A4A7" w14:textId="77777777" w:rsidR="002E41C7" w:rsidRPr="00CF6755" w:rsidRDefault="002E41C7">
      <w:pPr>
        <w:rPr>
          <w:b/>
          <w:sz w:val="24"/>
          <w:szCs w:val="24"/>
        </w:rPr>
      </w:pPr>
    </w:p>
    <w:p w14:paraId="10A164A0" w14:textId="77777777" w:rsidR="00044C61" w:rsidRPr="00CF6755" w:rsidRDefault="004E34CC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>Moving people with disabilities out of institutions</w:t>
      </w:r>
    </w:p>
    <w:p w14:paraId="1A9E0C51" w14:textId="77777777" w:rsidR="004E34CC" w:rsidRPr="00CF6755" w:rsidRDefault="004E34CC">
      <w:pPr>
        <w:rPr>
          <w:sz w:val="24"/>
          <w:szCs w:val="24"/>
        </w:rPr>
      </w:pPr>
    </w:p>
    <w:p w14:paraId="3C4B5020" w14:textId="77777777" w:rsidR="00A577AF" w:rsidRPr="00BF4BF1" w:rsidRDefault="00F11D95" w:rsidP="00304761">
      <w:pPr>
        <w:spacing w:line="276" w:lineRule="auto"/>
        <w:rPr>
          <w:sz w:val="24"/>
          <w:szCs w:val="24"/>
        </w:rPr>
      </w:pPr>
      <w:r w:rsidRPr="00BF4BF1">
        <w:rPr>
          <w:sz w:val="24"/>
          <w:szCs w:val="24"/>
        </w:rPr>
        <w:t>States should have good plans</w:t>
      </w:r>
      <w:r w:rsidR="00697FA4" w:rsidRPr="00BF4BF1">
        <w:rPr>
          <w:sz w:val="24"/>
          <w:szCs w:val="24"/>
        </w:rPr>
        <w:t xml:space="preserve"> in place</w:t>
      </w:r>
      <w:r w:rsidRPr="00BF4BF1">
        <w:rPr>
          <w:sz w:val="24"/>
          <w:szCs w:val="24"/>
        </w:rPr>
        <w:t xml:space="preserve"> </w:t>
      </w:r>
      <w:r w:rsidR="00A577AF" w:rsidRPr="00BF4BF1">
        <w:rPr>
          <w:sz w:val="24"/>
          <w:szCs w:val="24"/>
        </w:rPr>
        <w:t>to move</w:t>
      </w:r>
      <w:r w:rsidRPr="00BF4BF1">
        <w:rPr>
          <w:sz w:val="24"/>
          <w:szCs w:val="24"/>
        </w:rPr>
        <w:t xml:space="preserve"> people with disabilities out of </w:t>
      </w:r>
      <w:r w:rsidR="002E41C7" w:rsidRPr="00BF4BF1">
        <w:rPr>
          <w:sz w:val="24"/>
          <w:szCs w:val="24"/>
        </w:rPr>
        <w:t xml:space="preserve">          long-</w:t>
      </w:r>
      <w:r w:rsidR="00B61945" w:rsidRPr="00BF4BF1">
        <w:rPr>
          <w:sz w:val="24"/>
          <w:szCs w:val="24"/>
        </w:rPr>
        <w:t xml:space="preserve">term </w:t>
      </w:r>
      <w:r w:rsidRPr="00BF4BF1">
        <w:rPr>
          <w:sz w:val="24"/>
          <w:szCs w:val="24"/>
        </w:rPr>
        <w:t>institutions</w:t>
      </w:r>
      <w:r w:rsidR="00854231" w:rsidRPr="00BF4BF1">
        <w:rPr>
          <w:sz w:val="24"/>
          <w:szCs w:val="24"/>
        </w:rPr>
        <w:t xml:space="preserve"> into the community</w:t>
      </w:r>
      <w:r w:rsidR="00A577AF" w:rsidRPr="00BF4BF1">
        <w:rPr>
          <w:sz w:val="24"/>
          <w:szCs w:val="24"/>
        </w:rPr>
        <w:t>.</w:t>
      </w:r>
    </w:p>
    <w:p w14:paraId="304DA727" w14:textId="77777777" w:rsidR="00854231" w:rsidRPr="00BF4BF1" w:rsidRDefault="00854231" w:rsidP="00304761">
      <w:pPr>
        <w:spacing w:line="276" w:lineRule="auto"/>
        <w:rPr>
          <w:sz w:val="24"/>
          <w:szCs w:val="24"/>
        </w:rPr>
      </w:pPr>
    </w:p>
    <w:p w14:paraId="2E12609B" w14:textId="77777777" w:rsidR="00A577AF" w:rsidRPr="00CF6755" w:rsidRDefault="00A577AF" w:rsidP="00304761">
      <w:pPr>
        <w:spacing w:line="276" w:lineRule="auto"/>
        <w:rPr>
          <w:sz w:val="24"/>
          <w:szCs w:val="24"/>
        </w:rPr>
      </w:pPr>
      <w:r w:rsidRPr="00BF4BF1">
        <w:rPr>
          <w:sz w:val="24"/>
          <w:szCs w:val="24"/>
        </w:rPr>
        <w:t xml:space="preserve">Plans should include </w:t>
      </w:r>
      <w:r w:rsidR="00661B75" w:rsidRPr="00BF4BF1">
        <w:rPr>
          <w:sz w:val="24"/>
          <w:szCs w:val="24"/>
        </w:rPr>
        <w:t xml:space="preserve">a timescale for completion, </w:t>
      </w:r>
      <w:r w:rsidR="00B50AEF" w:rsidRPr="00BF4BF1">
        <w:rPr>
          <w:sz w:val="24"/>
          <w:szCs w:val="24"/>
        </w:rPr>
        <w:t xml:space="preserve">the </w:t>
      </w:r>
      <w:r w:rsidR="00B83A2A" w:rsidRPr="00BF4BF1">
        <w:rPr>
          <w:sz w:val="24"/>
          <w:szCs w:val="24"/>
        </w:rPr>
        <w:t xml:space="preserve">allocation of </w:t>
      </w:r>
      <w:r w:rsidR="000F56C3" w:rsidRPr="00BF4BF1">
        <w:rPr>
          <w:sz w:val="24"/>
          <w:szCs w:val="24"/>
        </w:rPr>
        <w:t xml:space="preserve">funds and resources to </w:t>
      </w:r>
      <w:r w:rsidR="00646418" w:rsidRPr="00BF4BF1">
        <w:rPr>
          <w:sz w:val="24"/>
          <w:szCs w:val="24"/>
        </w:rPr>
        <w:t>d</w:t>
      </w:r>
      <w:r w:rsidR="001D4CD0" w:rsidRPr="00BF4BF1">
        <w:rPr>
          <w:sz w:val="24"/>
          <w:szCs w:val="24"/>
        </w:rPr>
        <w:t>evelop</w:t>
      </w:r>
      <w:r w:rsidR="00DF2F73" w:rsidRPr="00BF4BF1">
        <w:rPr>
          <w:sz w:val="24"/>
          <w:szCs w:val="24"/>
        </w:rPr>
        <w:t xml:space="preserve"> </w:t>
      </w:r>
      <w:r w:rsidR="001D4CD0" w:rsidRPr="00BF4BF1">
        <w:rPr>
          <w:sz w:val="24"/>
          <w:szCs w:val="24"/>
        </w:rPr>
        <w:t>community services</w:t>
      </w:r>
      <w:r w:rsidR="00EF48C6" w:rsidRPr="00BF4BF1">
        <w:rPr>
          <w:sz w:val="24"/>
          <w:szCs w:val="24"/>
        </w:rPr>
        <w:t xml:space="preserve"> and </w:t>
      </w:r>
      <w:r w:rsidRPr="00BF4BF1">
        <w:rPr>
          <w:sz w:val="24"/>
          <w:szCs w:val="24"/>
        </w:rPr>
        <w:t>consultation with people with disabilities and</w:t>
      </w:r>
      <w:r w:rsidR="005E3BDE" w:rsidRPr="00BF4BF1">
        <w:rPr>
          <w:sz w:val="24"/>
          <w:szCs w:val="24"/>
        </w:rPr>
        <w:t xml:space="preserve"> their</w:t>
      </w:r>
      <w:r w:rsidRPr="00BF4BF1">
        <w:rPr>
          <w:sz w:val="24"/>
          <w:szCs w:val="24"/>
        </w:rPr>
        <w:t xml:space="preserve"> families.</w:t>
      </w:r>
    </w:p>
    <w:p w14:paraId="1210E132" w14:textId="77777777" w:rsidR="00A577AF" w:rsidRPr="00CF6755" w:rsidRDefault="00A577AF">
      <w:pPr>
        <w:rPr>
          <w:sz w:val="24"/>
          <w:szCs w:val="24"/>
        </w:rPr>
      </w:pPr>
    </w:p>
    <w:p w14:paraId="2C9BE833" w14:textId="77777777" w:rsidR="00FD37C9" w:rsidRPr="00CF6755" w:rsidRDefault="00FD37C9">
      <w:pPr>
        <w:rPr>
          <w:sz w:val="24"/>
          <w:szCs w:val="24"/>
        </w:rPr>
      </w:pPr>
    </w:p>
    <w:p w14:paraId="7427A65E" w14:textId="77777777" w:rsidR="00A577AF" w:rsidRPr="00CF6755" w:rsidRDefault="006A030B">
      <w:pPr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>Early intervention</w:t>
      </w:r>
    </w:p>
    <w:p w14:paraId="30266D0B" w14:textId="77777777" w:rsidR="00E81311" w:rsidRPr="00CF6755" w:rsidRDefault="00E81311"/>
    <w:p w14:paraId="765F9B13" w14:textId="17142866" w:rsidR="00C03677" w:rsidRDefault="006A030B" w:rsidP="00304761">
      <w:pPr>
        <w:spacing w:line="276" w:lineRule="auto"/>
        <w:rPr>
          <w:sz w:val="24"/>
          <w:szCs w:val="24"/>
        </w:rPr>
      </w:pPr>
      <w:r w:rsidRPr="00F24E1D">
        <w:rPr>
          <w:sz w:val="24"/>
          <w:szCs w:val="24"/>
        </w:rPr>
        <w:t>Research shows that children with disabilities can benefit</w:t>
      </w:r>
      <w:r w:rsidR="002250AA" w:rsidRPr="00F24E1D">
        <w:rPr>
          <w:sz w:val="24"/>
          <w:szCs w:val="24"/>
        </w:rPr>
        <w:t xml:space="preserve"> greatly</w:t>
      </w:r>
      <w:r w:rsidRPr="00F24E1D">
        <w:rPr>
          <w:sz w:val="24"/>
          <w:szCs w:val="24"/>
        </w:rPr>
        <w:t xml:space="preserve"> from</w:t>
      </w:r>
      <w:r w:rsidR="009E66FE" w:rsidRPr="00F24E1D">
        <w:rPr>
          <w:sz w:val="24"/>
          <w:szCs w:val="24"/>
        </w:rPr>
        <w:t xml:space="preserve"> having their support needs identified </w:t>
      </w:r>
      <w:r w:rsidR="00307B4A" w:rsidRPr="00F24E1D">
        <w:rPr>
          <w:sz w:val="24"/>
          <w:szCs w:val="24"/>
        </w:rPr>
        <w:t xml:space="preserve">and met </w:t>
      </w:r>
      <w:r w:rsidR="009E66FE" w:rsidRPr="00F24E1D">
        <w:rPr>
          <w:sz w:val="24"/>
          <w:szCs w:val="24"/>
        </w:rPr>
        <w:t xml:space="preserve">early on, </w:t>
      </w:r>
      <w:r w:rsidRPr="00F24E1D">
        <w:rPr>
          <w:sz w:val="24"/>
          <w:szCs w:val="24"/>
        </w:rPr>
        <w:t>a</w:t>
      </w:r>
      <w:r w:rsidR="009E66FE" w:rsidRPr="00F24E1D">
        <w:rPr>
          <w:sz w:val="24"/>
          <w:szCs w:val="24"/>
        </w:rPr>
        <w:t>t pre-school stage.</w:t>
      </w:r>
      <w:r w:rsidR="00084BC2" w:rsidRPr="00F24E1D">
        <w:rPr>
          <w:sz w:val="24"/>
          <w:szCs w:val="24"/>
        </w:rPr>
        <w:t xml:space="preserve"> </w:t>
      </w:r>
      <w:r w:rsidR="00854231" w:rsidRPr="00F24E1D">
        <w:rPr>
          <w:sz w:val="24"/>
          <w:szCs w:val="24"/>
        </w:rPr>
        <w:t>T</w:t>
      </w:r>
      <w:r w:rsidR="002E41C7" w:rsidRPr="00F24E1D">
        <w:rPr>
          <w:sz w:val="24"/>
          <w:szCs w:val="24"/>
        </w:rPr>
        <w:t xml:space="preserve">raining </w:t>
      </w:r>
      <w:r w:rsidR="002E41C7" w:rsidRPr="00F24E1D">
        <w:rPr>
          <w:sz w:val="24"/>
          <w:szCs w:val="24"/>
        </w:rPr>
        <w:lastRenderedPageBreak/>
        <w:t xml:space="preserve">and support for </w:t>
      </w:r>
      <w:r w:rsidR="00F62804" w:rsidRPr="00F24E1D">
        <w:rPr>
          <w:sz w:val="24"/>
          <w:szCs w:val="24"/>
        </w:rPr>
        <w:t xml:space="preserve">their </w:t>
      </w:r>
      <w:r w:rsidR="002E41C7" w:rsidRPr="00F24E1D">
        <w:rPr>
          <w:sz w:val="24"/>
          <w:szCs w:val="24"/>
        </w:rPr>
        <w:t>families</w:t>
      </w:r>
      <w:r w:rsidR="00854231" w:rsidRPr="00F24E1D">
        <w:rPr>
          <w:sz w:val="24"/>
          <w:szCs w:val="24"/>
        </w:rPr>
        <w:t xml:space="preserve"> should also be provided</w:t>
      </w:r>
      <w:r w:rsidR="00CA2754" w:rsidRPr="00F24E1D">
        <w:rPr>
          <w:sz w:val="24"/>
          <w:szCs w:val="24"/>
        </w:rPr>
        <w:t>. T</w:t>
      </w:r>
      <w:r w:rsidR="009E66FE" w:rsidRPr="00F24E1D">
        <w:rPr>
          <w:sz w:val="24"/>
          <w:szCs w:val="24"/>
        </w:rPr>
        <w:t>his can help nurture</w:t>
      </w:r>
      <w:r w:rsidR="007912BD" w:rsidRPr="00F24E1D">
        <w:rPr>
          <w:sz w:val="24"/>
          <w:szCs w:val="24"/>
        </w:rPr>
        <w:t xml:space="preserve"> </w:t>
      </w:r>
      <w:r w:rsidR="00854231" w:rsidRPr="00F24E1D">
        <w:rPr>
          <w:sz w:val="24"/>
          <w:szCs w:val="24"/>
        </w:rPr>
        <w:t xml:space="preserve">the child’s </w:t>
      </w:r>
      <w:r w:rsidR="002E41C7" w:rsidRPr="00F24E1D">
        <w:rPr>
          <w:sz w:val="24"/>
          <w:szCs w:val="24"/>
        </w:rPr>
        <w:t>potential</w:t>
      </w:r>
      <w:r w:rsidR="007912BD" w:rsidRPr="00F24E1D">
        <w:rPr>
          <w:sz w:val="24"/>
          <w:szCs w:val="24"/>
        </w:rPr>
        <w:t xml:space="preserve"> </w:t>
      </w:r>
      <w:r w:rsidRPr="00F24E1D">
        <w:rPr>
          <w:sz w:val="24"/>
          <w:szCs w:val="24"/>
        </w:rPr>
        <w:t xml:space="preserve">and </w:t>
      </w:r>
      <w:r w:rsidR="00B3123D" w:rsidRPr="00F24E1D">
        <w:rPr>
          <w:sz w:val="24"/>
          <w:szCs w:val="24"/>
        </w:rPr>
        <w:t xml:space="preserve">identify any </w:t>
      </w:r>
      <w:r w:rsidR="00C03677" w:rsidRPr="00F24E1D">
        <w:rPr>
          <w:sz w:val="24"/>
          <w:szCs w:val="24"/>
        </w:rPr>
        <w:t xml:space="preserve">issues that might affect their </w:t>
      </w:r>
      <w:r w:rsidR="00AA50EB" w:rsidRPr="00F24E1D">
        <w:rPr>
          <w:sz w:val="24"/>
          <w:szCs w:val="24"/>
        </w:rPr>
        <w:t>e</w:t>
      </w:r>
      <w:r w:rsidR="00C03677" w:rsidRPr="00F24E1D">
        <w:rPr>
          <w:sz w:val="24"/>
          <w:szCs w:val="24"/>
        </w:rPr>
        <w:t>ducation</w:t>
      </w:r>
      <w:r w:rsidR="00AA50EB" w:rsidRPr="00F24E1D">
        <w:rPr>
          <w:sz w:val="24"/>
          <w:szCs w:val="24"/>
        </w:rPr>
        <w:t xml:space="preserve"> later on</w:t>
      </w:r>
      <w:r w:rsidR="00C03677" w:rsidRPr="00F24E1D">
        <w:rPr>
          <w:sz w:val="24"/>
          <w:szCs w:val="24"/>
        </w:rPr>
        <w:t>.</w:t>
      </w:r>
    </w:p>
    <w:p w14:paraId="1520A4BA" w14:textId="77777777" w:rsidR="009E66FE" w:rsidRPr="00CF6755" w:rsidRDefault="009E66FE" w:rsidP="00304761">
      <w:pPr>
        <w:spacing w:line="276" w:lineRule="auto"/>
        <w:rPr>
          <w:sz w:val="24"/>
          <w:szCs w:val="24"/>
        </w:rPr>
      </w:pPr>
    </w:p>
    <w:p w14:paraId="205C42C6" w14:textId="25BCC6B2" w:rsidR="00FB7B8F" w:rsidRPr="009A36B8" w:rsidRDefault="00473CE6" w:rsidP="00304761">
      <w:pPr>
        <w:spacing w:line="276" w:lineRule="auto"/>
        <w:rPr>
          <w:sz w:val="24"/>
          <w:szCs w:val="24"/>
        </w:rPr>
      </w:pPr>
      <w:r w:rsidRPr="009A36B8">
        <w:rPr>
          <w:sz w:val="24"/>
          <w:szCs w:val="24"/>
        </w:rPr>
        <w:t>G</w:t>
      </w:r>
      <w:r w:rsidR="009E66FE" w:rsidRPr="009A36B8">
        <w:rPr>
          <w:sz w:val="24"/>
          <w:szCs w:val="24"/>
        </w:rPr>
        <w:t>overnment</w:t>
      </w:r>
      <w:r w:rsidR="00A743F9" w:rsidRPr="009A36B8">
        <w:rPr>
          <w:sz w:val="24"/>
          <w:szCs w:val="24"/>
        </w:rPr>
        <w:t xml:space="preserve">s </w:t>
      </w:r>
      <w:r w:rsidR="00063848" w:rsidRPr="009A36B8">
        <w:rPr>
          <w:sz w:val="24"/>
          <w:szCs w:val="24"/>
        </w:rPr>
        <w:t xml:space="preserve">and other organizations </w:t>
      </w:r>
      <w:r w:rsidR="00F84BF9" w:rsidRPr="009A36B8">
        <w:rPr>
          <w:sz w:val="24"/>
          <w:szCs w:val="24"/>
        </w:rPr>
        <w:t>should</w:t>
      </w:r>
      <w:r w:rsidR="00C242A8" w:rsidRPr="009A36B8">
        <w:rPr>
          <w:sz w:val="24"/>
          <w:szCs w:val="24"/>
        </w:rPr>
        <w:t xml:space="preserve"> </w:t>
      </w:r>
      <w:r w:rsidR="00FF3D69" w:rsidRPr="009A36B8">
        <w:rPr>
          <w:sz w:val="24"/>
          <w:szCs w:val="24"/>
        </w:rPr>
        <w:t>work together</w:t>
      </w:r>
      <w:r w:rsidRPr="009A36B8">
        <w:rPr>
          <w:sz w:val="24"/>
          <w:szCs w:val="24"/>
        </w:rPr>
        <w:t xml:space="preserve"> </w:t>
      </w:r>
      <w:r w:rsidR="00BF5A71">
        <w:rPr>
          <w:sz w:val="24"/>
          <w:szCs w:val="24"/>
        </w:rPr>
        <w:t>to ensure this happens</w:t>
      </w:r>
      <w:r w:rsidR="009E66FE" w:rsidRPr="009A36B8">
        <w:rPr>
          <w:sz w:val="24"/>
          <w:szCs w:val="24"/>
        </w:rPr>
        <w:t xml:space="preserve">. </w:t>
      </w:r>
    </w:p>
    <w:p w14:paraId="0E7A592F" w14:textId="77777777" w:rsidR="00FB7B8F" w:rsidRPr="009A36B8" w:rsidRDefault="00FB7B8F" w:rsidP="00304761">
      <w:pPr>
        <w:spacing w:line="276" w:lineRule="auto"/>
        <w:rPr>
          <w:sz w:val="24"/>
          <w:szCs w:val="24"/>
        </w:rPr>
      </w:pPr>
    </w:p>
    <w:p w14:paraId="06BC1CD8" w14:textId="77777777" w:rsidR="0048200B" w:rsidRPr="00CF6755" w:rsidRDefault="009E66FE" w:rsidP="00304761">
      <w:pPr>
        <w:spacing w:line="276" w:lineRule="auto"/>
        <w:rPr>
          <w:sz w:val="24"/>
          <w:szCs w:val="24"/>
        </w:rPr>
      </w:pPr>
      <w:r w:rsidRPr="009A36B8">
        <w:rPr>
          <w:sz w:val="24"/>
          <w:szCs w:val="24"/>
        </w:rPr>
        <w:t>States are also encouraged to provide inclusive pre-school e</w:t>
      </w:r>
      <w:r w:rsidR="00B731D8" w:rsidRPr="009A36B8">
        <w:rPr>
          <w:sz w:val="24"/>
          <w:szCs w:val="24"/>
        </w:rPr>
        <w:t>ducation</w:t>
      </w:r>
      <w:r w:rsidR="00B61945" w:rsidRPr="009A36B8">
        <w:rPr>
          <w:sz w:val="24"/>
          <w:szCs w:val="24"/>
        </w:rPr>
        <w:t xml:space="preserve">, </w:t>
      </w:r>
      <w:r w:rsidR="001F68B7" w:rsidRPr="009A36B8">
        <w:rPr>
          <w:sz w:val="24"/>
          <w:szCs w:val="24"/>
        </w:rPr>
        <w:t>to</w:t>
      </w:r>
      <w:r w:rsidR="0060094D" w:rsidRPr="009A36B8">
        <w:rPr>
          <w:sz w:val="24"/>
          <w:szCs w:val="24"/>
        </w:rPr>
        <w:t xml:space="preserve"> </w:t>
      </w:r>
      <w:r w:rsidR="00F62804" w:rsidRPr="009A36B8">
        <w:rPr>
          <w:sz w:val="24"/>
          <w:szCs w:val="24"/>
        </w:rPr>
        <w:t>help children with disabilities get a better start in life.</w:t>
      </w:r>
    </w:p>
    <w:p w14:paraId="79AB49DB" w14:textId="77777777" w:rsidR="0048200B" w:rsidRDefault="0048200B">
      <w:pPr>
        <w:rPr>
          <w:sz w:val="24"/>
          <w:szCs w:val="24"/>
        </w:rPr>
      </w:pPr>
    </w:p>
    <w:p w14:paraId="1470D056" w14:textId="77777777" w:rsidR="00C21FF8" w:rsidRDefault="00C21FF8">
      <w:pPr>
        <w:rPr>
          <w:sz w:val="24"/>
          <w:szCs w:val="24"/>
        </w:rPr>
      </w:pPr>
    </w:p>
    <w:p w14:paraId="0F74C619" w14:textId="77777777" w:rsidR="00C03677" w:rsidRDefault="00C03677">
      <w:pPr>
        <w:rPr>
          <w:sz w:val="24"/>
          <w:szCs w:val="24"/>
        </w:rPr>
      </w:pPr>
    </w:p>
    <w:p w14:paraId="3B3D4A06" w14:textId="77777777" w:rsidR="00415BFE" w:rsidRPr="00CF6755" w:rsidRDefault="00415BFE">
      <w:pPr>
        <w:rPr>
          <w:sz w:val="24"/>
          <w:szCs w:val="24"/>
        </w:rPr>
      </w:pPr>
    </w:p>
    <w:p w14:paraId="394D9E93" w14:textId="77777777" w:rsidR="00E81311" w:rsidRPr="00CF6755" w:rsidRDefault="00D9274C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collection</w:t>
      </w:r>
    </w:p>
    <w:p w14:paraId="71C9316F" w14:textId="77777777" w:rsidR="00E81311" w:rsidRPr="00CF6755" w:rsidRDefault="00E81311"/>
    <w:p w14:paraId="4E7A6CD4" w14:textId="77777777" w:rsidR="001711C0" w:rsidRPr="00F375A0" w:rsidRDefault="00FD37C9" w:rsidP="00304761">
      <w:pPr>
        <w:spacing w:line="276" w:lineRule="auto"/>
        <w:rPr>
          <w:sz w:val="24"/>
          <w:szCs w:val="24"/>
        </w:rPr>
      </w:pPr>
      <w:r w:rsidRPr="00F375A0">
        <w:rPr>
          <w:sz w:val="24"/>
          <w:szCs w:val="24"/>
        </w:rPr>
        <w:t xml:space="preserve">States have a duty to collect relevant, detailed </w:t>
      </w:r>
      <w:r w:rsidR="00320E85" w:rsidRPr="00F375A0">
        <w:rPr>
          <w:sz w:val="24"/>
          <w:szCs w:val="24"/>
        </w:rPr>
        <w:t>data</w:t>
      </w:r>
      <w:r w:rsidRPr="00F375A0">
        <w:rPr>
          <w:sz w:val="24"/>
          <w:szCs w:val="24"/>
        </w:rPr>
        <w:t xml:space="preserve"> to help them meet their </w:t>
      </w:r>
      <w:r w:rsidR="00B7413B" w:rsidRPr="00F375A0">
        <w:rPr>
          <w:sz w:val="24"/>
          <w:szCs w:val="24"/>
        </w:rPr>
        <w:t>commitments</w:t>
      </w:r>
      <w:r w:rsidRPr="00F375A0">
        <w:rPr>
          <w:sz w:val="24"/>
          <w:szCs w:val="24"/>
        </w:rPr>
        <w:t xml:space="preserve"> under the Convention</w:t>
      </w:r>
      <w:r w:rsidR="001711C0" w:rsidRPr="00F375A0">
        <w:rPr>
          <w:sz w:val="24"/>
          <w:szCs w:val="24"/>
        </w:rPr>
        <w:t xml:space="preserve"> and create </w:t>
      </w:r>
      <w:r w:rsidR="007D2174" w:rsidRPr="00F375A0">
        <w:rPr>
          <w:sz w:val="24"/>
          <w:szCs w:val="24"/>
        </w:rPr>
        <w:t>good</w:t>
      </w:r>
      <w:r w:rsidR="001711C0" w:rsidRPr="00F375A0">
        <w:rPr>
          <w:sz w:val="24"/>
          <w:szCs w:val="24"/>
        </w:rPr>
        <w:t xml:space="preserve"> education policy</w:t>
      </w:r>
      <w:r w:rsidRPr="00F375A0">
        <w:rPr>
          <w:sz w:val="24"/>
          <w:szCs w:val="24"/>
        </w:rPr>
        <w:t xml:space="preserve">. </w:t>
      </w:r>
    </w:p>
    <w:p w14:paraId="49ADE472" w14:textId="77777777" w:rsidR="001711C0" w:rsidRPr="00F375A0" w:rsidRDefault="001711C0" w:rsidP="00304761">
      <w:pPr>
        <w:spacing w:line="276" w:lineRule="auto"/>
        <w:rPr>
          <w:sz w:val="24"/>
          <w:szCs w:val="24"/>
        </w:rPr>
      </w:pPr>
    </w:p>
    <w:p w14:paraId="2F21C4AE" w14:textId="77777777" w:rsidR="00E81311" w:rsidRPr="00F375A0" w:rsidRDefault="00893CEB" w:rsidP="00304761">
      <w:pPr>
        <w:spacing w:line="276" w:lineRule="auto"/>
        <w:rPr>
          <w:sz w:val="24"/>
          <w:szCs w:val="24"/>
        </w:rPr>
      </w:pPr>
      <w:r w:rsidRPr="00F375A0">
        <w:rPr>
          <w:sz w:val="24"/>
          <w:szCs w:val="24"/>
        </w:rPr>
        <w:t xml:space="preserve">States firstly need to </w:t>
      </w:r>
      <w:r w:rsidR="00FD37C9" w:rsidRPr="00F375A0">
        <w:rPr>
          <w:sz w:val="24"/>
          <w:szCs w:val="24"/>
        </w:rPr>
        <w:t xml:space="preserve">address the lack of accurate </w:t>
      </w:r>
      <w:r w:rsidR="00E145D2" w:rsidRPr="00F375A0">
        <w:rPr>
          <w:sz w:val="24"/>
          <w:szCs w:val="24"/>
        </w:rPr>
        <w:t>data</w:t>
      </w:r>
      <w:r w:rsidR="00FD37C9" w:rsidRPr="00F375A0">
        <w:rPr>
          <w:sz w:val="24"/>
          <w:szCs w:val="24"/>
        </w:rPr>
        <w:t xml:space="preserve"> on the number of people with disabilities and their education status</w:t>
      </w:r>
      <w:r w:rsidR="001711C0" w:rsidRPr="00F375A0">
        <w:rPr>
          <w:sz w:val="24"/>
          <w:szCs w:val="24"/>
        </w:rPr>
        <w:t xml:space="preserve">. </w:t>
      </w:r>
      <w:r w:rsidR="007A0DBA" w:rsidRPr="00F375A0">
        <w:rPr>
          <w:sz w:val="24"/>
          <w:szCs w:val="24"/>
        </w:rPr>
        <w:t>C</w:t>
      </w:r>
      <w:r w:rsidR="001711C0" w:rsidRPr="00F375A0">
        <w:rPr>
          <w:sz w:val="24"/>
          <w:szCs w:val="24"/>
        </w:rPr>
        <w:t xml:space="preserve">ensus, survey and administrative data </w:t>
      </w:r>
      <w:r w:rsidR="007A0DBA" w:rsidRPr="00F375A0">
        <w:rPr>
          <w:sz w:val="24"/>
          <w:szCs w:val="24"/>
        </w:rPr>
        <w:t xml:space="preserve">should </w:t>
      </w:r>
      <w:r w:rsidR="00843881" w:rsidRPr="00F375A0">
        <w:rPr>
          <w:sz w:val="24"/>
          <w:szCs w:val="24"/>
        </w:rPr>
        <w:t xml:space="preserve">be used to </w:t>
      </w:r>
      <w:r w:rsidR="007A0DBA" w:rsidRPr="00F375A0">
        <w:rPr>
          <w:sz w:val="24"/>
          <w:szCs w:val="24"/>
        </w:rPr>
        <w:t>capture</w:t>
      </w:r>
      <w:r w:rsidR="001711C0" w:rsidRPr="00F375A0">
        <w:rPr>
          <w:sz w:val="24"/>
          <w:szCs w:val="24"/>
        </w:rPr>
        <w:t xml:space="preserve"> </w:t>
      </w:r>
      <w:r w:rsidR="00A802C1" w:rsidRPr="00F375A0">
        <w:rPr>
          <w:sz w:val="24"/>
          <w:szCs w:val="24"/>
        </w:rPr>
        <w:t>this</w:t>
      </w:r>
      <w:r w:rsidR="001711C0" w:rsidRPr="00F375A0">
        <w:rPr>
          <w:sz w:val="24"/>
          <w:szCs w:val="24"/>
        </w:rPr>
        <w:t>.</w:t>
      </w:r>
    </w:p>
    <w:p w14:paraId="3D8303D4" w14:textId="77777777" w:rsidR="001711C0" w:rsidRPr="00F375A0" w:rsidRDefault="001711C0" w:rsidP="00304761">
      <w:pPr>
        <w:spacing w:line="276" w:lineRule="auto"/>
        <w:rPr>
          <w:sz w:val="24"/>
          <w:szCs w:val="24"/>
        </w:rPr>
      </w:pPr>
    </w:p>
    <w:p w14:paraId="5B9DC7B9" w14:textId="56F44ADD" w:rsidR="00D54FC3" w:rsidRDefault="001711C0" w:rsidP="00304761">
      <w:pPr>
        <w:spacing w:line="276" w:lineRule="auto"/>
        <w:rPr>
          <w:sz w:val="24"/>
          <w:szCs w:val="24"/>
        </w:rPr>
      </w:pPr>
      <w:r w:rsidRPr="00F375A0">
        <w:rPr>
          <w:sz w:val="24"/>
          <w:szCs w:val="24"/>
        </w:rPr>
        <w:t xml:space="preserve">Data should also help identify problems that </w:t>
      </w:r>
      <w:r w:rsidR="00D80D57" w:rsidRPr="00F375A0">
        <w:rPr>
          <w:sz w:val="24"/>
          <w:szCs w:val="24"/>
        </w:rPr>
        <w:t xml:space="preserve">stop people with disabilities </w:t>
      </w:r>
      <w:r w:rsidR="00D525EB" w:rsidRPr="00F375A0">
        <w:rPr>
          <w:sz w:val="24"/>
          <w:szCs w:val="24"/>
        </w:rPr>
        <w:t xml:space="preserve">from </w:t>
      </w:r>
      <w:r w:rsidR="00D80D57" w:rsidRPr="00F375A0">
        <w:rPr>
          <w:sz w:val="24"/>
          <w:szCs w:val="24"/>
        </w:rPr>
        <w:t>getting</w:t>
      </w:r>
      <w:r w:rsidRPr="00F375A0">
        <w:rPr>
          <w:sz w:val="24"/>
          <w:szCs w:val="24"/>
        </w:rPr>
        <w:t xml:space="preserve"> a </w:t>
      </w:r>
      <w:r w:rsidR="00C5668B" w:rsidRPr="00F375A0">
        <w:rPr>
          <w:sz w:val="24"/>
          <w:szCs w:val="24"/>
        </w:rPr>
        <w:t>good</w:t>
      </w:r>
      <w:r w:rsidRPr="00F375A0">
        <w:rPr>
          <w:sz w:val="24"/>
          <w:szCs w:val="24"/>
        </w:rPr>
        <w:t xml:space="preserve"> edu</w:t>
      </w:r>
      <w:r w:rsidR="007A0DBA" w:rsidRPr="00F375A0">
        <w:rPr>
          <w:sz w:val="24"/>
          <w:szCs w:val="24"/>
        </w:rPr>
        <w:t xml:space="preserve">cation and </w:t>
      </w:r>
      <w:r w:rsidR="00E556D0" w:rsidRPr="00F375A0">
        <w:rPr>
          <w:sz w:val="24"/>
          <w:szCs w:val="24"/>
        </w:rPr>
        <w:t>how to</w:t>
      </w:r>
      <w:r w:rsidR="00B7413B" w:rsidRPr="00F375A0">
        <w:rPr>
          <w:sz w:val="24"/>
          <w:szCs w:val="24"/>
        </w:rPr>
        <w:t xml:space="preserve"> overcome them</w:t>
      </w:r>
      <w:r w:rsidRPr="00F375A0">
        <w:rPr>
          <w:sz w:val="24"/>
          <w:szCs w:val="24"/>
        </w:rPr>
        <w:t xml:space="preserve">. </w:t>
      </w:r>
      <w:r w:rsidR="00984808" w:rsidRPr="00F375A0">
        <w:rPr>
          <w:sz w:val="24"/>
          <w:szCs w:val="24"/>
        </w:rPr>
        <w:t>Pr</w:t>
      </w:r>
      <w:r w:rsidR="00B7413B" w:rsidRPr="00F375A0">
        <w:rPr>
          <w:sz w:val="24"/>
          <w:szCs w:val="24"/>
        </w:rPr>
        <w:t xml:space="preserve">oblems in data collection itself should also be addressed, such </w:t>
      </w:r>
      <w:r w:rsidR="0048323E" w:rsidRPr="00F375A0">
        <w:rPr>
          <w:sz w:val="24"/>
          <w:szCs w:val="24"/>
        </w:rPr>
        <w:t>as gaps in</w:t>
      </w:r>
      <w:r w:rsidR="00D80D57" w:rsidRPr="00F375A0">
        <w:rPr>
          <w:sz w:val="24"/>
          <w:szCs w:val="24"/>
        </w:rPr>
        <w:t xml:space="preserve"> birth registration.</w:t>
      </w:r>
    </w:p>
    <w:p w14:paraId="4F03D9C6" w14:textId="77777777" w:rsidR="00415BFE" w:rsidRPr="00CF6755" w:rsidRDefault="00415BFE"/>
    <w:p w14:paraId="61C66B67" w14:textId="77777777" w:rsidR="00D54FC3" w:rsidRPr="00AB4E93" w:rsidRDefault="001711C0">
      <w:pPr>
        <w:rPr>
          <w:b/>
          <w:sz w:val="24"/>
          <w:szCs w:val="24"/>
        </w:rPr>
      </w:pPr>
      <w:r w:rsidRPr="00AB4E93">
        <w:rPr>
          <w:b/>
          <w:sz w:val="24"/>
          <w:szCs w:val="24"/>
        </w:rPr>
        <w:t>Resources</w:t>
      </w:r>
    </w:p>
    <w:p w14:paraId="14132C88" w14:textId="77777777" w:rsidR="00D54FC3" w:rsidRPr="00AB4E93" w:rsidRDefault="00D54FC3" w:rsidP="00304761">
      <w:pPr>
        <w:spacing w:line="276" w:lineRule="auto"/>
        <w:rPr>
          <w:sz w:val="24"/>
          <w:szCs w:val="24"/>
        </w:rPr>
      </w:pPr>
    </w:p>
    <w:p w14:paraId="3EA01647" w14:textId="77777777" w:rsidR="00A81ED1" w:rsidRPr="00AB4E93" w:rsidRDefault="00575B6E" w:rsidP="00304761">
      <w:pPr>
        <w:spacing w:line="276" w:lineRule="auto"/>
        <w:rPr>
          <w:sz w:val="24"/>
          <w:szCs w:val="24"/>
        </w:rPr>
      </w:pPr>
      <w:r w:rsidRPr="00AB4E93">
        <w:rPr>
          <w:sz w:val="24"/>
          <w:szCs w:val="24"/>
        </w:rPr>
        <w:lastRenderedPageBreak/>
        <w:t xml:space="preserve">For inclusive education to succeed, States </w:t>
      </w:r>
      <w:r w:rsidR="007616ED" w:rsidRPr="00AB4E93">
        <w:rPr>
          <w:sz w:val="24"/>
          <w:szCs w:val="24"/>
        </w:rPr>
        <w:t>must</w:t>
      </w:r>
      <w:r w:rsidRPr="00AB4E93">
        <w:rPr>
          <w:sz w:val="24"/>
          <w:szCs w:val="24"/>
        </w:rPr>
        <w:t xml:space="preserve"> </w:t>
      </w:r>
      <w:r w:rsidR="00A81ED1" w:rsidRPr="00AB4E93">
        <w:rPr>
          <w:sz w:val="24"/>
          <w:szCs w:val="24"/>
        </w:rPr>
        <w:t xml:space="preserve">allocate </w:t>
      </w:r>
      <w:r w:rsidRPr="00AB4E93">
        <w:rPr>
          <w:sz w:val="24"/>
          <w:szCs w:val="24"/>
        </w:rPr>
        <w:t>sufficient financial and human resources.</w:t>
      </w:r>
      <w:r w:rsidR="00A81ED1" w:rsidRPr="00AB4E93">
        <w:rPr>
          <w:sz w:val="24"/>
          <w:szCs w:val="24"/>
        </w:rPr>
        <w:t xml:space="preserve"> </w:t>
      </w:r>
    </w:p>
    <w:p w14:paraId="1E837677" w14:textId="77777777" w:rsidR="004A5F86" w:rsidRPr="00AB4E93" w:rsidRDefault="004A5F86" w:rsidP="00304761">
      <w:pPr>
        <w:spacing w:line="276" w:lineRule="auto"/>
        <w:rPr>
          <w:sz w:val="24"/>
          <w:szCs w:val="24"/>
        </w:rPr>
      </w:pPr>
    </w:p>
    <w:p w14:paraId="34647073" w14:textId="77777777" w:rsidR="004A5F86" w:rsidRPr="00AB4E93" w:rsidRDefault="00575B6E" w:rsidP="00304761">
      <w:pPr>
        <w:spacing w:after="120" w:line="276" w:lineRule="auto"/>
        <w:rPr>
          <w:sz w:val="24"/>
          <w:szCs w:val="24"/>
        </w:rPr>
      </w:pPr>
      <w:r w:rsidRPr="00AB4E93">
        <w:rPr>
          <w:sz w:val="24"/>
          <w:szCs w:val="24"/>
        </w:rPr>
        <w:t xml:space="preserve">Budgets should be allocated </w:t>
      </w:r>
      <w:r w:rsidR="00843881" w:rsidRPr="00AB4E93">
        <w:rPr>
          <w:sz w:val="24"/>
          <w:szCs w:val="24"/>
        </w:rPr>
        <w:t>for</w:t>
      </w:r>
      <w:r w:rsidR="004A5F86" w:rsidRPr="00AB4E93">
        <w:rPr>
          <w:sz w:val="24"/>
          <w:szCs w:val="24"/>
        </w:rPr>
        <w:t xml:space="preserve"> improvements such as:</w:t>
      </w:r>
    </w:p>
    <w:p w14:paraId="0C3AAE9E" w14:textId="77777777" w:rsidR="004A5F86" w:rsidRPr="00AB4E93" w:rsidRDefault="004A5F86" w:rsidP="00304761">
      <w:pPr>
        <w:pStyle w:val="ListParagraph"/>
        <w:numPr>
          <w:ilvl w:val="0"/>
          <w:numId w:val="6"/>
        </w:numPr>
        <w:spacing w:after="120" w:line="276" w:lineRule="auto"/>
        <w:ind w:left="360"/>
        <w:rPr>
          <w:rFonts w:cs="Arial"/>
          <w:color w:val="211E1E"/>
          <w:sz w:val="24"/>
          <w:szCs w:val="24"/>
        </w:rPr>
      </w:pPr>
      <w:r w:rsidRPr="00AB4E93">
        <w:rPr>
          <w:rFonts w:cs="Arial"/>
          <w:color w:val="211E1E"/>
          <w:sz w:val="24"/>
          <w:szCs w:val="24"/>
        </w:rPr>
        <w:t>making education settings, learning materials and transport more accessible</w:t>
      </w:r>
    </w:p>
    <w:p w14:paraId="424997C6" w14:textId="74ADEB47" w:rsidR="004A5F86" w:rsidRPr="00AB4E93" w:rsidRDefault="004A5F86" w:rsidP="00304761">
      <w:pPr>
        <w:pStyle w:val="ListParagraph"/>
        <w:numPr>
          <w:ilvl w:val="0"/>
          <w:numId w:val="6"/>
        </w:numPr>
        <w:spacing w:line="276" w:lineRule="auto"/>
        <w:ind w:left="360"/>
        <w:rPr>
          <w:rFonts w:cs="Arial"/>
          <w:color w:val="211E1E"/>
          <w:sz w:val="24"/>
          <w:szCs w:val="24"/>
        </w:rPr>
      </w:pPr>
      <w:r w:rsidRPr="00AB4E93">
        <w:rPr>
          <w:rFonts w:cs="Arial"/>
          <w:color w:val="211E1E"/>
          <w:sz w:val="24"/>
          <w:szCs w:val="24"/>
        </w:rPr>
        <w:t xml:space="preserve">teacher </w:t>
      </w:r>
      <w:r w:rsidR="00104EE0" w:rsidRPr="00AB4E93">
        <w:rPr>
          <w:rFonts w:cs="Arial"/>
          <w:color w:val="211E1E"/>
          <w:sz w:val="24"/>
          <w:szCs w:val="24"/>
        </w:rPr>
        <w:t>education</w:t>
      </w:r>
    </w:p>
    <w:p w14:paraId="1C505F7F" w14:textId="77777777" w:rsidR="004A5F86" w:rsidRPr="00AB4E93" w:rsidRDefault="004A5F86" w:rsidP="00453464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rFonts w:cs="Arial"/>
          <w:color w:val="211E1E"/>
          <w:sz w:val="24"/>
          <w:szCs w:val="24"/>
        </w:rPr>
      </w:pPr>
      <w:r w:rsidRPr="00AB4E93">
        <w:rPr>
          <w:rFonts w:cs="Arial"/>
          <w:color w:val="211E1E"/>
          <w:sz w:val="24"/>
          <w:szCs w:val="24"/>
        </w:rPr>
        <w:t>reasonable accommodations</w:t>
      </w:r>
      <w:r w:rsidR="00BE6BC1" w:rsidRPr="00AB4E93">
        <w:rPr>
          <w:rFonts w:cs="Arial"/>
          <w:color w:val="211E1E"/>
          <w:sz w:val="24"/>
          <w:szCs w:val="24"/>
        </w:rPr>
        <w:t>, including assistive technology and sign language</w:t>
      </w:r>
    </w:p>
    <w:p w14:paraId="21AFF069" w14:textId="5A2E4A7C" w:rsidR="00D96A68" w:rsidRPr="00AB4E93" w:rsidRDefault="002820EE" w:rsidP="00453464">
      <w:pPr>
        <w:pStyle w:val="ListParagraph"/>
        <w:numPr>
          <w:ilvl w:val="0"/>
          <w:numId w:val="6"/>
        </w:numPr>
        <w:spacing w:line="276" w:lineRule="auto"/>
        <w:ind w:left="357" w:hanging="357"/>
        <w:contextualSpacing w:val="0"/>
        <w:rPr>
          <w:b/>
          <w:sz w:val="24"/>
          <w:szCs w:val="24"/>
        </w:rPr>
      </w:pPr>
      <w:r w:rsidRPr="00AB4E93">
        <w:rPr>
          <w:rFonts w:cs="Arial"/>
          <w:color w:val="211E1E"/>
          <w:sz w:val="24"/>
          <w:szCs w:val="24"/>
        </w:rPr>
        <w:t>a</w:t>
      </w:r>
      <w:r w:rsidR="00843881" w:rsidRPr="00AB4E93">
        <w:rPr>
          <w:rFonts w:cs="Arial"/>
          <w:color w:val="211E1E"/>
          <w:sz w:val="24"/>
          <w:szCs w:val="24"/>
        </w:rPr>
        <w:t>wareness-</w:t>
      </w:r>
      <w:r w:rsidR="004A5F86" w:rsidRPr="00AB4E93">
        <w:rPr>
          <w:rFonts w:cs="Arial"/>
          <w:color w:val="211E1E"/>
          <w:sz w:val="24"/>
          <w:szCs w:val="24"/>
        </w:rPr>
        <w:t>raising programmes to challenge discrimination</w:t>
      </w:r>
      <w:r w:rsidR="006B3D7C" w:rsidRPr="00AB4E93">
        <w:rPr>
          <w:rFonts w:cs="Arial"/>
          <w:color w:val="211E1E"/>
          <w:sz w:val="24"/>
          <w:szCs w:val="24"/>
        </w:rPr>
        <w:t xml:space="preserve"> and bullying</w:t>
      </w:r>
    </w:p>
    <w:p w14:paraId="75A6B3FF" w14:textId="4F27EF83" w:rsidR="001711C0" w:rsidRPr="00CF6755" w:rsidRDefault="00893CEB" w:rsidP="00453464">
      <w:pPr>
        <w:spacing w:before="360"/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 xml:space="preserve">Teacher </w:t>
      </w:r>
      <w:r w:rsidR="00104EE0">
        <w:rPr>
          <w:b/>
          <w:sz w:val="24"/>
          <w:szCs w:val="24"/>
        </w:rPr>
        <w:t>education</w:t>
      </w:r>
      <w:r w:rsidR="00104EE0" w:rsidRPr="00CF6755">
        <w:rPr>
          <w:b/>
          <w:sz w:val="24"/>
          <w:szCs w:val="24"/>
        </w:rPr>
        <w:t xml:space="preserve"> </w:t>
      </w:r>
      <w:r w:rsidRPr="00CF6755">
        <w:rPr>
          <w:b/>
          <w:sz w:val="24"/>
          <w:szCs w:val="24"/>
        </w:rPr>
        <w:t>and support</w:t>
      </w:r>
    </w:p>
    <w:p w14:paraId="17544542" w14:textId="77777777" w:rsidR="001711C0" w:rsidRPr="00CF6755" w:rsidRDefault="001711C0"/>
    <w:p w14:paraId="16F1C620" w14:textId="1230E031" w:rsidR="009A6E30" w:rsidRPr="00AB4E93" w:rsidRDefault="00893CEB" w:rsidP="00304761">
      <w:pPr>
        <w:spacing w:line="276" w:lineRule="auto"/>
        <w:rPr>
          <w:sz w:val="24"/>
          <w:szCs w:val="24"/>
        </w:rPr>
      </w:pPr>
      <w:r w:rsidRPr="00AB4E93">
        <w:rPr>
          <w:sz w:val="24"/>
          <w:szCs w:val="24"/>
        </w:rPr>
        <w:t xml:space="preserve">Teachers </w:t>
      </w:r>
      <w:r w:rsidR="00041850" w:rsidRPr="00AB4E93">
        <w:rPr>
          <w:sz w:val="24"/>
          <w:szCs w:val="24"/>
        </w:rPr>
        <w:t xml:space="preserve">and staff </w:t>
      </w:r>
      <w:r w:rsidRPr="00AB4E93">
        <w:rPr>
          <w:sz w:val="24"/>
          <w:szCs w:val="24"/>
        </w:rPr>
        <w:t>may need advice</w:t>
      </w:r>
      <w:r w:rsidR="00281179" w:rsidRPr="00AB4E93">
        <w:rPr>
          <w:sz w:val="24"/>
          <w:szCs w:val="24"/>
        </w:rPr>
        <w:t>, training</w:t>
      </w:r>
      <w:r w:rsidR="00A81ED1" w:rsidRPr="00AB4E93">
        <w:rPr>
          <w:sz w:val="24"/>
          <w:szCs w:val="24"/>
        </w:rPr>
        <w:t xml:space="preserve"> and </w:t>
      </w:r>
      <w:r w:rsidR="00332DBE" w:rsidRPr="00AB4E93">
        <w:rPr>
          <w:sz w:val="24"/>
          <w:szCs w:val="24"/>
        </w:rPr>
        <w:t xml:space="preserve">support </w:t>
      </w:r>
      <w:r w:rsidRPr="00AB4E93">
        <w:rPr>
          <w:sz w:val="24"/>
          <w:szCs w:val="24"/>
        </w:rPr>
        <w:t xml:space="preserve">on a number of </w:t>
      </w:r>
      <w:r w:rsidR="00157D20" w:rsidRPr="00AB4E93">
        <w:rPr>
          <w:sz w:val="24"/>
          <w:szCs w:val="24"/>
        </w:rPr>
        <w:t>issues</w:t>
      </w:r>
      <w:r w:rsidR="00083D4E" w:rsidRPr="00AB4E93">
        <w:rPr>
          <w:sz w:val="24"/>
          <w:szCs w:val="24"/>
        </w:rPr>
        <w:t xml:space="preserve">, </w:t>
      </w:r>
      <w:r w:rsidR="00D80C59" w:rsidRPr="00AB4E93">
        <w:rPr>
          <w:sz w:val="24"/>
          <w:szCs w:val="24"/>
        </w:rPr>
        <w:t>such as</w:t>
      </w:r>
      <w:r w:rsidR="009A6E30" w:rsidRPr="00AB4E93">
        <w:rPr>
          <w:sz w:val="24"/>
          <w:szCs w:val="24"/>
        </w:rPr>
        <w:t>:</w:t>
      </w:r>
    </w:p>
    <w:p w14:paraId="544A8899" w14:textId="77777777" w:rsidR="00F267CE" w:rsidRPr="00AB4E93" w:rsidRDefault="00F267CE" w:rsidP="00304761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AB4E93">
        <w:rPr>
          <w:sz w:val="24"/>
          <w:szCs w:val="24"/>
        </w:rPr>
        <w:t>human rights and disability</w:t>
      </w:r>
    </w:p>
    <w:p w14:paraId="4A6740A7" w14:textId="77777777" w:rsidR="009A6E30" w:rsidRPr="00AB4E93" w:rsidRDefault="00D80C59" w:rsidP="00304761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AB4E93">
        <w:rPr>
          <w:sz w:val="24"/>
          <w:szCs w:val="24"/>
        </w:rPr>
        <w:t xml:space="preserve">how to </w:t>
      </w:r>
      <w:r w:rsidR="009A6E30" w:rsidRPr="00AB4E93">
        <w:rPr>
          <w:sz w:val="24"/>
          <w:szCs w:val="24"/>
        </w:rPr>
        <w:t xml:space="preserve">identify </w:t>
      </w:r>
      <w:r w:rsidR="007E2A58" w:rsidRPr="00AB4E93">
        <w:rPr>
          <w:sz w:val="24"/>
          <w:szCs w:val="24"/>
        </w:rPr>
        <w:t xml:space="preserve">people’s </w:t>
      </w:r>
      <w:r w:rsidR="00F267CE" w:rsidRPr="00AB4E93">
        <w:rPr>
          <w:sz w:val="24"/>
          <w:szCs w:val="24"/>
        </w:rPr>
        <w:t>abilities</w:t>
      </w:r>
      <w:r w:rsidR="007E2A58" w:rsidRPr="00AB4E93">
        <w:rPr>
          <w:sz w:val="24"/>
          <w:szCs w:val="24"/>
        </w:rPr>
        <w:t xml:space="preserve"> and needs</w:t>
      </w:r>
      <w:r w:rsidR="00F267CE" w:rsidRPr="00AB4E93">
        <w:rPr>
          <w:sz w:val="24"/>
          <w:szCs w:val="24"/>
        </w:rPr>
        <w:t xml:space="preserve"> and </w:t>
      </w:r>
      <w:r w:rsidRPr="00AB4E93">
        <w:rPr>
          <w:sz w:val="24"/>
          <w:szCs w:val="24"/>
        </w:rPr>
        <w:t xml:space="preserve">make adjustments to the </w:t>
      </w:r>
      <w:r w:rsidR="002358F2" w:rsidRPr="00AB4E93">
        <w:rPr>
          <w:sz w:val="24"/>
          <w:szCs w:val="24"/>
        </w:rPr>
        <w:t xml:space="preserve"> </w:t>
      </w:r>
      <w:r w:rsidRPr="00AB4E93">
        <w:rPr>
          <w:sz w:val="24"/>
          <w:szCs w:val="24"/>
        </w:rPr>
        <w:t xml:space="preserve">learning </w:t>
      </w:r>
      <w:r w:rsidR="00282066" w:rsidRPr="00AB4E93">
        <w:rPr>
          <w:sz w:val="24"/>
          <w:szCs w:val="24"/>
        </w:rPr>
        <w:t>environment and</w:t>
      </w:r>
      <w:r w:rsidRPr="00AB4E93">
        <w:rPr>
          <w:sz w:val="24"/>
          <w:szCs w:val="24"/>
        </w:rPr>
        <w:t xml:space="preserve"> curriculum</w:t>
      </w:r>
    </w:p>
    <w:p w14:paraId="76283629" w14:textId="77777777" w:rsidR="009A6E30" w:rsidRPr="00AB4E93" w:rsidRDefault="00F267CE" w:rsidP="00304761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AB4E93">
        <w:rPr>
          <w:sz w:val="24"/>
          <w:szCs w:val="24"/>
        </w:rPr>
        <w:t>different communication methods and styles</w:t>
      </w:r>
    </w:p>
    <w:p w14:paraId="7FB2A785" w14:textId="77777777" w:rsidR="00F267CE" w:rsidRPr="00AB4E93" w:rsidRDefault="00F267CE" w:rsidP="00304761">
      <w:pPr>
        <w:spacing w:line="276" w:lineRule="auto"/>
        <w:rPr>
          <w:sz w:val="24"/>
          <w:szCs w:val="24"/>
        </w:rPr>
      </w:pPr>
    </w:p>
    <w:p w14:paraId="03D1976D" w14:textId="1F8EAD80" w:rsidR="001711C0" w:rsidRPr="00AB4E93" w:rsidRDefault="00444E83">
      <w:pPr>
        <w:rPr>
          <w:sz w:val="24"/>
          <w:szCs w:val="24"/>
        </w:rPr>
      </w:pPr>
      <w:r w:rsidRPr="00AB4E93">
        <w:rPr>
          <w:sz w:val="24"/>
          <w:szCs w:val="24"/>
        </w:rPr>
        <w:t>This</w:t>
      </w:r>
      <w:r w:rsidR="003130C1" w:rsidRPr="00AB4E93">
        <w:rPr>
          <w:sz w:val="24"/>
          <w:szCs w:val="24"/>
        </w:rPr>
        <w:t xml:space="preserve"> </w:t>
      </w:r>
      <w:r w:rsidR="00F77BBF">
        <w:rPr>
          <w:sz w:val="24"/>
          <w:szCs w:val="24"/>
        </w:rPr>
        <w:t xml:space="preserve">teacher </w:t>
      </w:r>
      <w:r w:rsidR="00332DBE" w:rsidRPr="00AB4E93">
        <w:rPr>
          <w:sz w:val="24"/>
          <w:szCs w:val="24"/>
        </w:rPr>
        <w:t>education should be ongoing and can</w:t>
      </w:r>
      <w:r w:rsidRPr="00AB4E93">
        <w:rPr>
          <w:sz w:val="24"/>
          <w:szCs w:val="24"/>
        </w:rPr>
        <w:t xml:space="preserve"> </w:t>
      </w:r>
      <w:r w:rsidR="004D3D96" w:rsidRPr="00AB4E93">
        <w:rPr>
          <w:sz w:val="24"/>
          <w:szCs w:val="24"/>
        </w:rPr>
        <w:t xml:space="preserve">be </w:t>
      </w:r>
      <w:r w:rsidRPr="00AB4E93">
        <w:rPr>
          <w:sz w:val="24"/>
          <w:szCs w:val="24"/>
        </w:rPr>
        <w:t>provided in a number of ways</w:t>
      </w:r>
      <w:r w:rsidR="00D80C59" w:rsidRPr="00AB4E93">
        <w:rPr>
          <w:sz w:val="24"/>
          <w:szCs w:val="24"/>
        </w:rPr>
        <w:t>, including:</w:t>
      </w:r>
    </w:p>
    <w:p w14:paraId="1AAAD8B0" w14:textId="77777777" w:rsidR="00D80C59" w:rsidRPr="00AB4E93" w:rsidRDefault="00D80C59"/>
    <w:p w14:paraId="7FD76C00" w14:textId="77777777" w:rsidR="00893219" w:rsidRPr="00AB4E93" w:rsidRDefault="00893219" w:rsidP="00893219">
      <w:pPr>
        <w:pStyle w:val="ListParagraph"/>
        <w:numPr>
          <w:ilvl w:val="0"/>
          <w:numId w:val="8"/>
        </w:numPr>
        <w:spacing w:line="276" w:lineRule="auto"/>
        <w:rPr>
          <w:b/>
          <w:sz w:val="24"/>
          <w:szCs w:val="24"/>
        </w:rPr>
      </w:pPr>
      <w:r w:rsidRPr="00AB4E93">
        <w:rPr>
          <w:b/>
          <w:sz w:val="24"/>
          <w:szCs w:val="24"/>
        </w:rPr>
        <w:t xml:space="preserve">building partnerships with other education institutions to share           working practices </w:t>
      </w:r>
    </w:p>
    <w:p w14:paraId="5D9332B4" w14:textId="77777777" w:rsidR="00893219" w:rsidRDefault="00893219" w:rsidP="00893219">
      <w:pPr>
        <w:pStyle w:val="ListParagraph"/>
        <w:spacing w:line="276" w:lineRule="auto"/>
        <w:ind w:left="360"/>
        <w:rPr>
          <w:b/>
          <w:sz w:val="24"/>
          <w:szCs w:val="24"/>
          <w:highlight w:val="yellow"/>
        </w:rPr>
      </w:pPr>
    </w:p>
    <w:p w14:paraId="065748DE" w14:textId="44E3FDA3" w:rsidR="00893219" w:rsidRPr="0011064E" w:rsidRDefault="00893219" w:rsidP="00893219">
      <w:pPr>
        <w:pStyle w:val="ListParagraph"/>
        <w:numPr>
          <w:ilvl w:val="0"/>
          <w:numId w:val="8"/>
        </w:numPr>
        <w:spacing w:line="276" w:lineRule="auto"/>
        <w:rPr>
          <w:b/>
          <w:sz w:val="24"/>
          <w:szCs w:val="24"/>
        </w:rPr>
      </w:pPr>
      <w:r w:rsidRPr="0011064E">
        <w:rPr>
          <w:b/>
          <w:sz w:val="24"/>
          <w:szCs w:val="24"/>
        </w:rPr>
        <w:lastRenderedPageBreak/>
        <w:t>teamwork</w:t>
      </w:r>
      <w:r w:rsidR="00C21FF8" w:rsidRPr="0011064E">
        <w:rPr>
          <w:b/>
          <w:sz w:val="24"/>
          <w:szCs w:val="24"/>
        </w:rPr>
        <w:t xml:space="preserve"> practices</w:t>
      </w:r>
      <w:r w:rsidRPr="0011064E">
        <w:rPr>
          <w:b/>
          <w:sz w:val="24"/>
          <w:szCs w:val="24"/>
        </w:rPr>
        <w:t>, such as team teaching, study groups and peer support</w:t>
      </w:r>
    </w:p>
    <w:p w14:paraId="4D69BB55" w14:textId="77777777" w:rsidR="00C5037E" w:rsidRPr="00C5037E" w:rsidRDefault="00C5037E" w:rsidP="00C5037E">
      <w:pPr>
        <w:spacing w:line="276" w:lineRule="auto"/>
        <w:rPr>
          <w:b/>
          <w:sz w:val="24"/>
          <w:szCs w:val="24"/>
          <w:highlight w:val="cyan"/>
        </w:rPr>
      </w:pPr>
    </w:p>
    <w:p w14:paraId="678B2833" w14:textId="1A2A8B09" w:rsidR="00C5037E" w:rsidRPr="0011064E" w:rsidRDefault="00C5037E" w:rsidP="00C5037E">
      <w:pPr>
        <w:pStyle w:val="ListParagraph"/>
        <w:numPr>
          <w:ilvl w:val="0"/>
          <w:numId w:val="8"/>
        </w:numPr>
        <w:spacing w:line="276" w:lineRule="auto"/>
        <w:rPr>
          <w:b/>
          <w:sz w:val="24"/>
          <w:szCs w:val="24"/>
        </w:rPr>
      </w:pPr>
      <w:r w:rsidRPr="0011064E">
        <w:rPr>
          <w:b/>
          <w:sz w:val="24"/>
          <w:szCs w:val="24"/>
        </w:rPr>
        <w:t>working with the wider community of parents,</w:t>
      </w:r>
      <w:r w:rsidR="0011064E">
        <w:rPr>
          <w:b/>
          <w:sz w:val="24"/>
          <w:szCs w:val="24"/>
        </w:rPr>
        <w:t xml:space="preserve"> carers, </w:t>
      </w:r>
      <w:r w:rsidRPr="0011064E">
        <w:rPr>
          <w:b/>
          <w:sz w:val="24"/>
          <w:szCs w:val="24"/>
        </w:rPr>
        <w:t xml:space="preserve">people with disabilities and disability organizations </w:t>
      </w:r>
      <w:r w:rsidR="0089371A" w:rsidRPr="0011064E">
        <w:rPr>
          <w:b/>
          <w:sz w:val="24"/>
          <w:szCs w:val="24"/>
        </w:rPr>
        <w:t>to get their advice and support</w:t>
      </w:r>
    </w:p>
    <w:p w14:paraId="08D515C2" w14:textId="77777777" w:rsidR="00083D4E" w:rsidRPr="00CF6755" w:rsidRDefault="00083D4E" w:rsidP="00304761">
      <w:pPr>
        <w:pStyle w:val="ListParagraph"/>
        <w:spacing w:line="276" w:lineRule="auto"/>
        <w:ind w:left="0"/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 xml:space="preserve">Other </w:t>
      </w:r>
      <w:r w:rsidR="0064462F" w:rsidRPr="00CF6755">
        <w:rPr>
          <w:b/>
          <w:sz w:val="24"/>
          <w:szCs w:val="24"/>
        </w:rPr>
        <w:t>support</w:t>
      </w:r>
      <w:r w:rsidRPr="00CF6755">
        <w:rPr>
          <w:b/>
          <w:sz w:val="24"/>
          <w:szCs w:val="24"/>
        </w:rPr>
        <w:t xml:space="preserve"> and training </w:t>
      </w:r>
    </w:p>
    <w:p w14:paraId="71B07B8E" w14:textId="77777777" w:rsidR="00083D4E" w:rsidRPr="00CF6755" w:rsidRDefault="00083D4E" w:rsidP="00304761">
      <w:pPr>
        <w:pStyle w:val="ListParagraph"/>
        <w:spacing w:line="276" w:lineRule="auto"/>
        <w:ind w:left="0"/>
        <w:rPr>
          <w:b/>
          <w:sz w:val="24"/>
          <w:szCs w:val="24"/>
        </w:rPr>
      </w:pPr>
    </w:p>
    <w:p w14:paraId="1A80ECC0" w14:textId="415B34EE" w:rsidR="00083D4E" w:rsidRPr="00CF6755" w:rsidRDefault="00083D4E" w:rsidP="00304761">
      <w:pPr>
        <w:pStyle w:val="ListParagraph"/>
        <w:spacing w:line="276" w:lineRule="auto"/>
        <w:ind w:left="0"/>
        <w:rPr>
          <w:sz w:val="24"/>
          <w:szCs w:val="24"/>
        </w:rPr>
      </w:pPr>
      <w:r w:rsidRPr="0086538A">
        <w:rPr>
          <w:sz w:val="24"/>
          <w:szCs w:val="24"/>
        </w:rPr>
        <w:t>Sta</w:t>
      </w:r>
      <w:r w:rsidR="0064462F" w:rsidRPr="0086538A">
        <w:rPr>
          <w:sz w:val="24"/>
          <w:szCs w:val="24"/>
        </w:rPr>
        <w:t xml:space="preserve">ff from </w:t>
      </w:r>
      <w:r w:rsidR="00503BF4" w:rsidRPr="0086538A">
        <w:rPr>
          <w:sz w:val="24"/>
          <w:szCs w:val="24"/>
        </w:rPr>
        <w:t xml:space="preserve">a number of </w:t>
      </w:r>
      <w:r w:rsidR="0064462F" w:rsidRPr="0086538A">
        <w:rPr>
          <w:sz w:val="24"/>
          <w:szCs w:val="24"/>
        </w:rPr>
        <w:t xml:space="preserve">other </w:t>
      </w:r>
      <w:r w:rsidR="004B648D" w:rsidRPr="0086538A">
        <w:rPr>
          <w:sz w:val="24"/>
          <w:szCs w:val="24"/>
        </w:rPr>
        <w:t>organizations</w:t>
      </w:r>
      <w:r w:rsidR="0064462F" w:rsidRPr="0086538A">
        <w:rPr>
          <w:sz w:val="24"/>
          <w:szCs w:val="24"/>
        </w:rPr>
        <w:t xml:space="preserve"> will need </w:t>
      </w:r>
      <w:r w:rsidR="003F3E79" w:rsidRPr="0086538A">
        <w:rPr>
          <w:sz w:val="24"/>
          <w:szCs w:val="24"/>
        </w:rPr>
        <w:t xml:space="preserve">support and </w:t>
      </w:r>
      <w:r w:rsidRPr="0086538A">
        <w:rPr>
          <w:sz w:val="24"/>
          <w:szCs w:val="24"/>
        </w:rPr>
        <w:t xml:space="preserve">training </w:t>
      </w:r>
      <w:r w:rsidR="00151103" w:rsidRPr="0086538A">
        <w:rPr>
          <w:sz w:val="24"/>
          <w:szCs w:val="24"/>
        </w:rPr>
        <w:t>on</w:t>
      </w:r>
      <w:r w:rsidR="00541C11" w:rsidRPr="0086538A">
        <w:rPr>
          <w:sz w:val="24"/>
          <w:szCs w:val="24"/>
        </w:rPr>
        <w:t xml:space="preserve"> </w:t>
      </w:r>
      <w:r w:rsidR="002503D3" w:rsidRPr="0086538A">
        <w:rPr>
          <w:sz w:val="24"/>
          <w:szCs w:val="24"/>
        </w:rPr>
        <w:t>their responsibilities under the law and the</w:t>
      </w:r>
      <w:r w:rsidR="0064462F" w:rsidRPr="0086538A">
        <w:rPr>
          <w:sz w:val="24"/>
          <w:szCs w:val="24"/>
        </w:rPr>
        <w:t xml:space="preserve"> rights of people </w:t>
      </w:r>
      <w:r w:rsidR="002503D3" w:rsidRPr="0086538A">
        <w:rPr>
          <w:sz w:val="24"/>
          <w:szCs w:val="24"/>
        </w:rPr>
        <w:t>with disabilities.</w:t>
      </w:r>
      <w:r w:rsidR="002503D3" w:rsidRPr="00CF6755">
        <w:rPr>
          <w:sz w:val="24"/>
          <w:szCs w:val="24"/>
        </w:rPr>
        <w:t xml:space="preserve"> </w:t>
      </w:r>
    </w:p>
    <w:p w14:paraId="4EB0E2C6" w14:textId="77777777" w:rsidR="002827C4" w:rsidRPr="00CF6755" w:rsidRDefault="002827C4" w:rsidP="00304761">
      <w:pPr>
        <w:pStyle w:val="ListParagraph"/>
        <w:spacing w:line="276" w:lineRule="auto"/>
        <w:ind w:left="0"/>
        <w:rPr>
          <w:b/>
          <w:sz w:val="24"/>
          <w:szCs w:val="24"/>
        </w:rPr>
      </w:pPr>
    </w:p>
    <w:p w14:paraId="3526E600" w14:textId="77777777" w:rsidR="008009F5" w:rsidRPr="0086538A" w:rsidRDefault="0064462F" w:rsidP="00304761">
      <w:pPr>
        <w:pStyle w:val="ListParagraph"/>
        <w:spacing w:line="276" w:lineRule="auto"/>
        <w:ind w:left="0"/>
        <w:rPr>
          <w:b/>
          <w:sz w:val="24"/>
          <w:szCs w:val="24"/>
        </w:rPr>
      </w:pPr>
      <w:r w:rsidRPr="0086538A">
        <w:rPr>
          <w:b/>
          <w:sz w:val="24"/>
          <w:szCs w:val="24"/>
        </w:rPr>
        <w:t>Checking</w:t>
      </w:r>
      <w:r w:rsidR="00467EA1" w:rsidRPr="0086538A">
        <w:rPr>
          <w:b/>
          <w:sz w:val="24"/>
          <w:szCs w:val="24"/>
        </w:rPr>
        <w:t xml:space="preserve"> progress</w:t>
      </w:r>
    </w:p>
    <w:p w14:paraId="30524C44" w14:textId="77777777" w:rsidR="00467EA1" w:rsidRPr="0086538A" w:rsidRDefault="00467EA1" w:rsidP="00304761">
      <w:pPr>
        <w:pStyle w:val="ListParagraph"/>
        <w:spacing w:line="276" w:lineRule="auto"/>
        <w:ind w:left="360"/>
        <w:rPr>
          <w:b/>
          <w:sz w:val="24"/>
          <w:szCs w:val="24"/>
        </w:rPr>
      </w:pPr>
    </w:p>
    <w:p w14:paraId="6044A45E" w14:textId="77777777" w:rsidR="00304761" w:rsidRPr="00D96A68" w:rsidRDefault="00467EA1" w:rsidP="00304761">
      <w:pPr>
        <w:pStyle w:val="ListParagraph"/>
        <w:spacing w:line="276" w:lineRule="auto"/>
        <w:ind w:left="0"/>
        <w:rPr>
          <w:sz w:val="24"/>
          <w:szCs w:val="24"/>
        </w:rPr>
      </w:pPr>
      <w:r w:rsidRPr="0086538A">
        <w:rPr>
          <w:sz w:val="24"/>
          <w:szCs w:val="24"/>
        </w:rPr>
        <w:t xml:space="preserve">States must develop </w:t>
      </w:r>
      <w:r w:rsidR="00562BCF" w:rsidRPr="0086538A">
        <w:rPr>
          <w:sz w:val="24"/>
          <w:szCs w:val="24"/>
        </w:rPr>
        <w:t>good</w:t>
      </w:r>
      <w:r w:rsidR="0099191A" w:rsidRPr="0086538A">
        <w:rPr>
          <w:sz w:val="24"/>
          <w:szCs w:val="24"/>
        </w:rPr>
        <w:t xml:space="preserve"> </w:t>
      </w:r>
      <w:r w:rsidRPr="0086538A">
        <w:rPr>
          <w:sz w:val="24"/>
          <w:szCs w:val="24"/>
        </w:rPr>
        <w:t xml:space="preserve">ways to monitor </w:t>
      </w:r>
      <w:r w:rsidR="00B062C3" w:rsidRPr="0086538A">
        <w:rPr>
          <w:sz w:val="24"/>
          <w:szCs w:val="24"/>
        </w:rPr>
        <w:t>progress i</w:t>
      </w:r>
      <w:r w:rsidR="003B4884" w:rsidRPr="0086538A">
        <w:rPr>
          <w:sz w:val="24"/>
          <w:szCs w:val="24"/>
        </w:rPr>
        <w:t>n</w:t>
      </w:r>
      <w:r w:rsidRPr="0086538A">
        <w:rPr>
          <w:sz w:val="24"/>
          <w:szCs w:val="24"/>
        </w:rPr>
        <w:t xml:space="preserve"> inclusive education</w:t>
      </w:r>
      <w:r w:rsidR="0099191A" w:rsidRPr="0086538A">
        <w:rPr>
          <w:sz w:val="24"/>
          <w:szCs w:val="24"/>
        </w:rPr>
        <w:t xml:space="preserve">. </w:t>
      </w:r>
      <w:r w:rsidR="00D96A68" w:rsidRPr="0086538A">
        <w:rPr>
          <w:sz w:val="24"/>
          <w:szCs w:val="24"/>
        </w:rPr>
        <w:t xml:space="preserve">               </w:t>
      </w:r>
      <w:r w:rsidR="0099191A" w:rsidRPr="0086538A">
        <w:rPr>
          <w:sz w:val="24"/>
          <w:szCs w:val="24"/>
        </w:rPr>
        <w:t xml:space="preserve">They should use </w:t>
      </w:r>
      <w:r w:rsidRPr="0086538A">
        <w:rPr>
          <w:sz w:val="24"/>
          <w:szCs w:val="24"/>
        </w:rPr>
        <w:t>indicators and targets to measure success</w:t>
      </w:r>
      <w:r w:rsidR="00976C3F" w:rsidRPr="0086538A">
        <w:rPr>
          <w:sz w:val="24"/>
          <w:szCs w:val="24"/>
        </w:rPr>
        <w:t xml:space="preserve"> and outcomes</w:t>
      </w:r>
      <w:r w:rsidRPr="0086538A">
        <w:rPr>
          <w:sz w:val="24"/>
          <w:szCs w:val="24"/>
        </w:rPr>
        <w:t xml:space="preserve">. </w:t>
      </w:r>
      <w:r w:rsidR="00D96A68" w:rsidRPr="0086538A">
        <w:rPr>
          <w:sz w:val="24"/>
          <w:szCs w:val="24"/>
        </w:rPr>
        <w:t xml:space="preserve">           </w:t>
      </w:r>
      <w:r w:rsidR="00E5502B" w:rsidRPr="0086538A">
        <w:rPr>
          <w:sz w:val="24"/>
          <w:szCs w:val="24"/>
        </w:rPr>
        <w:t>People with disabilities should be fully involved in this process</w:t>
      </w:r>
      <w:r w:rsidR="003B4884" w:rsidRPr="0086538A">
        <w:rPr>
          <w:sz w:val="24"/>
          <w:szCs w:val="24"/>
        </w:rPr>
        <w:t>.</w:t>
      </w:r>
    </w:p>
    <w:p w14:paraId="446297EB" w14:textId="77777777" w:rsidR="00D96A68" w:rsidRDefault="00D96A68" w:rsidP="00304761">
      <w:pPr>
        <w:pStyle w:val="ListParagraph"/>
        <w:spacing w:line="276" w:lineRule="auto"/>
        <w:ind w:left="0"/>
        <w:rPr>
          <w:b/>
          <w:sz w:val="24"/>
          <w:szCs w:val="24"/>
        </w:rPr>
      </w:pPr>
    </w:p>
    <w:p w14:paraId="156AF02F" w14:textId="77777777" w:rsidR="001711C0" w:rsidRDefault="00E5502B" w:rsidP="00304761">
      <w:pPr>
        <w:pStyle w:val="ListParagraph"/>
        <w:spacing w:line="276" w:lineRule="auto"/>
        <w:ind w:left="0"/>
        <w:rPr>
          <w:b/>
          <w:sz w:val="24"/>
          <w:szCs w:val="24"/>
        </w:rPr>
      </w:pPr>
      <w:r w:rsidRPr="00CF6755">
        <w:rPr>
          <w:b/>
          <w:sz w:val="24"/>
          <w:szCs w:val="24"/>
        </w:rPr>
        <w:t xml:space="preserve">Working </w:t>
      </w:r>
      <w:r w:rsidR="00585E48" w:rsidRPr="00CF6755">
        <w:rPr>
          <w:b/>
          <w:sz w:val="24"/>
          <w:szCs w:val="24"/>
        </w:rPr>
        <w:t xml:space="preserve">in partnership </w:t>
      </w:r>
      <w:r w:rsidRPr="00CF6755">
        <w:rPr>
          <w:b/>
          <w:sz w:val="24"/>
          <w:szCs w:val="24"/>
        </w:rPr>
        <w:t>with people with disabilities and families</w:t>
      </w:r>
    </w:p>
    <w:p w14:paraId="428CFE6F" w14:textId="77777777" w:rsidR="00304761" w:rsidRPr="00304761" w:rsidRDefault="00304761" w:rsidP="00304761">
      <w:pPr>
        <w:pStyle w:val="ListParagraph"/>
        <w:spacing w:line="276" w:lineRule="auto"/>
        <w:ind w:left="0"/>
        <w:rPr>
          <w:b/>
          <w:sz w:val="24"/>
          <w:szCs w:val="24"/>
        </w:rPr>
      </w:pPr>
    </w:p>
    <w:p w14:paraId="3609CD7A" w14:textId="77777777" w:rsidR="00422C69" w:rsidRPr="00253690" w:rsidRDefault="00772322" w:rsidP="00304761">
      <w:pPr>
        <w:spacing w:line="276" w:lineRule="auto"/>
        <w:rPr>
          <w:rFonts w:cs="Times"/>
          <w:color w:val="auto"/>
          <w:sz w:val="24"/>
          <w:szCs w:val="24"/>
        </w:rPr>
      </w:pPr>
      <w:r w:rsidRPr="00253690">
        <w:rPr>
          <w:rFonts w:cs="Times"/>
          <w:color w:val="auto"/>
          <w:sz w:val="24"/>
          <w:szCs w:val="24"/>
        </w:rPr>
        <w:t xml:space="preserve">Students </w:t>
      </w:r>
      <w:r w:rsidR="00CA4938" w:rsidRPr="00253690">
        <w:rPr>
          <w:rFonts w:cs="Times"/>
          <w:color w:val="auto"/>
          <w:sz w:val="24"/>
          <w:szCs w:val="24"/>
        </w:rPr>
        <w:t xml:space="preserve">with disabilities </w:t>
      </w:r>
      <w:r w:rsidR="00285BA4" w:rsidRPr="00253690">
        <w:rPr>
          <w:rFonts w:cs="Times"/>
          <w:color w:val="auto"/>
          <w:sz w:val="24"/>
          <w:szCs w:val="24"/>
        </w:rPr>
        <w:t>and</w:t>
      </w:r>
      <w:r w:rsidR="00CA4938" w:rsidRPr="00253690">
        <w:rPr>
          <w:rFonts w:cs="Times"/>
          <w:color w:val="auto"/>
          <w:sz w:val="24"/>
          <w:szCs w:val="24"/>
        </w:rPr>
        <w:t>, where relevant,</w:t>
      </w:r>
      <w:r w:rsidR="00285BA4" w:rsidRPr="00253690">
        <w:rPr>
          <w:rFonts w:cs="Times"/>
          <w:color w:val="auto"/>
          <w:sz w:val="24"/>
          <w:szCs w:val="24"/>
        </w:rPr>
        <w:t xml:space="preserve"> their families should be </w:t>
      </w:r>
      <w:r w:rsidR="00422C69" w:rsidRPr="00253690">
        <w:rPr>
          <w:rFonts w:cs="Times"/>
          <w:color w:val="auto"/>
          <w:sz w:val="24"/>
          <w:szCs w:val="24"/>
        </w:rPr>
        <w:t>seen</w:t>
      </w:r>
      <w:r w:rsidR="00285BA4" w:rsidRPr="00253690">
        <w:rPr>
          <w:rFonts w:cs="Times"/>
          <w:color w:val="auto"/>
          <w:sz w:val="24"/>
          <w:szCs w:val="24"/>
        </w:rPr>
        <w:t xml:space="preserve"> as</w:t>
      </w:r>
      <w:r w:rsidR="00145520" w:rsidRPr="00253690">
        <w:rPr>
          <w:rFonts w:cs="Times"/>
          <w:color w:val="auto"/>
          <w:sz w:val="24"/>
          <w:szCs w:val="24"/>
        </w:rPr>
        <w:t xml:space="preserve"> partners</w:t>
      </w:r>
      <w:r w:rsidR="00285BA4" w:rsidRPr="00253690">
        <w:rPr>
          <w:rFonts w:cs="Times"/>
          <w:color w:val="auto"/>
          <w:sz w:val="24"/>
          <w:szCs w:val="24"/>
        </w:rPr>
        <w:t xml:space="preserve"> in inclusive education</w:t>
      </w:r>
      <w:r w:rsidR="00145520" w:rsidRPr="00253690">
        <w:rPr>
          <w:rFonts w:cs="Times"/>
          <w:color w:val="auto"/>
          <w:sz w:val="24"/>
          <w:szCs w:val="24"/>
        </w:rPr>
        <w:t xml:space="preserve">. </w:t>
      </w:r>
      <w:r w:rsidR="00285BA4" w:rsidRPr="00253690">
        <w:rPr>
          <w:rFonts w:cs="Times"/>
          <w:color w:val="auto"/>
          <w:sz w:val="24"/>
          <w:szCs w:val="24"/>
        </w:rPr>
        <w:t xml:space="preserve">They </w:t>
      </w:r>
      <w:r w:rsidR="00145520" w:rsidRPr="00253690">
        <w:rPr>
          <w:rFonts w:cs="Times"/>
          <w:color w:val="auto"/>
          <w:sz w:val="24"/>
          <w:szCs w:val="24"/>
        </w:rPr>
        <w:t>should be</w:t>
      </w:r>
      <w:r w:rsidR="00CA4938" w:rsidRPr="00253690">
        <w:rPr>
          <w:rFonts w:cs="Times"/>
          <w:color w:val="auto"/>
          <w:sz w:val="24"/>
          <w:szCs w:val="24"/>
        </w:rPr>
        <w:t xml:space="preserve"> consulted with and</w:t>
      </w:r>
      <w:r w:rsidR="00145520" w:rsidRPr="00253690">
        <w:rPr>
          <w:rFonts w:cs="Times"/>
          <w:color w:val="auto"/>
          <w:sz w:val="24"/>
          <w:szCs w:val="24"/>
        </w:rPr>
        <w:t xml:space="preserve"> involved </w:t>
      </w:r>
    </w:p>
    <w:p w14:paraId="311CA367" w14:textId="4AC259FA" w:rsidR="00145520" w:rsidRPr="00CF6755" w:rsidRDefault="009A5C2F" w:rsidP="00304761">
      <w:pPr>
        <w:spacing w:line="276" w:lineRule="auto"/>
        <w:rPr>
          <w:rFonts w:cs="Times"/>
          <w:color w:val="auto"/>
          <w:sz w:val="24"/>
          <w:szCs w:val="24"/>
        </w:rPr>
      </w:pPr>
      <w:r w:rsidRPr="00253690">
        <w:rPr>
          <w:rFonts w:cs="Times"/>
          <w:color w:val="auto"/>
          <w:sz w:val="24"/>
          <w:szCs w:val="24"/>
        </w:rPr>
        <w:t xml:space="preserve">at every stage, including </w:t>
      </w:r>
      <w:r w:rsidR="00562BCF" w:rsidRPr="00253690">
        <w:rPr>
          <w:rFonts w:cs="Times"/>
          <w:color w:val="auto"/>
          <w:sz w:val="24"/>
          <w:szCs w:val="24"/>
        </w:rPr>
        <w:t xml:space="preserve">in developing </w:t>
      </w:r>
      <w:r w:rsidR="00AE4C0E" w:rsidRPr="00253690">
        <w:rPr>
          <w:rFonts w:cs="Times"/>
          <w:color w:val="auto"/>
          <w:sz w:val="24"/>
          <w:szCs w:val="24"/>
        </w:rPr>
        <w:t xml:space="preserve">and monitoring </w:t>
      </w:r>
      <w:r w:rsidR="00CA4938" w:rsidRPr="00253690">
        <w:rPr>
          <w:rFonts w:cs="Times"/>
          <w:color w:val="auto"/>
          <w:sz w:val="24"/>
          <w:szCs w:val="24"/>
        </w:rPr>
        <w:t>education plan</w:t>
      </w:r>
      <w:r w:rsidR="00767A13" w:rsidRPr="00253690">
        <w:rPr>
          <w:rFonts w:cs="Times"/>
          <w:color w:val="auto"/>
          <w:sz w:val="24"/>
          <w:szCs w:val="24"/>
        </w:rPr>
        <w:t>s</w:t>
      </w:r>
      <w:r w:rsidR="00570201" w:rsidRPr="00253690">
        <w:rPr>
          <w:rFonts w:cs="Times"/>
          <w:color w:val="auto"/>
          <w:sz w:val="24"/>
          <w:szCs w:val="24"/>
        </w:rPr>
        <w:t xml:space="preserve"> and </w:t>
      </w:r>
      <w:r w:rsidR="00145520" w:rsidRPr="00253690">
        <w:rPr>
          <w:rFonts w:cs="Times"/>
          <w:color w:val="auto"/>
          <w:sz w:val="24"/>
          <w:szCs w:val="24"/>
        </w:rPr>
        <w:t>policy.</w:t>
      </w:r>
      <w:r w:rsidR="00145520" w:rsidRPr="00CF6755">
        <w:rPr>
          <w:rFonts w:cs="Times"/>
          <w:color w:val="auto"/>
          <w:sz w:val="24"/>
          <w:szCs w:val="24"/>
        </w:rPr>
        <w:t xml:space="preserve"> </w:t>
      </w:r>
    </w:p>
    <w:p w14:paraId="32B57757" w14:textId="77777777" w:rsidR="00145520" w:rsidRPr="00CF6755" w:rsidRDefault="00145520" w:rsidP="00304761">
      <w:pPr>
        <w:spacing w:line="276" w:lineRule="auto"/>
        <w:rPr>
          <w:rFonts w:cs="Times"/>
          <w:color w:val="auto"/>
          <w:sz w:val="24"/>
          <w:szCs w:val="24"/>
        </w:rPr>
      </w:pPr>
    </w:p>
    <w:p w14:paraId="76B02509" w14:textId="4A3D8FBB" w:rsidR="00145520" w:rsidRPr="00CF6755" w:rsidRDefault="00636505" w:rsidP="00304761">
      <w:pPr>
        <w:spacing w:line="276" w:lineRule="auto"/>
        <w:rPr>
          <w:rFonts w:cs="Times"/>
          <w:color w:val="auto"/>
          <w:sz w:val="24"/>
          <w:szCs w:val="24"/>
        </w:rPr>
      </w:pPr>
      <w:r w:rsidRPr="00253690">
        <w:rPr>
          <w:rFonts w:cs="Times"/>
          <w:color w:val="auto"/>
          <w:sz w:val="24"/>
          <w:szCs w:val="24"/>
        </w:rPr>
        <w:t>Family members</w:t>
      </w:r>
      <w:r w:rsidR="00B718ED">
        <w:rPr>
          <w:rFonts w:cs="Times"/>
          <w:color w:val="auto"/>
          <w:sz w:val="24"/>
          <w:szCs w:val="24"/>
        </w:rPr>
        <w:t>, people with disabilities</w:t>
      </w:r>
      <w:r w:rsidRPr="00253690">
        <w:rPr>
          <w:rFonts w:cs="Times"/>
          <w:color w:val="auto"/>
          <w:sz w:val="24"/>
          <w:szCs w:val="24"/>
        </w:rPr>
        <w:t xml:space="preserve"> </w:t>
      </w:r>
      <w:r w:rsidR="00145520" w:rsidRPr="00253690">
        <w:rPr>
          <w:rFonts w:cs="Times"/>
          <w:color w:val="auto"/>
          <w:sz w:val="24"/>
          <w:szCs w:val="24"/>
        </w:rPr>
        <w:t>and</w:t>
      </w:r>
      <w:r w:rsidR="00D77A8E" w:rsidRPr="00253690">
        <w:rPr>
          <w:rFonts w:cs="Times"/>
          <w:color w:val="auto"/>
          <w:sz w:val="24"/>
          <w:szCs w:val="24"/>
        </w:rPr>
        <w:t xml:space="preserve"> local</w:t>
      </w:r>
      <w:r w:rsidR="00145520" w:rsidRPr="00253690">
        <w:rPr>
          <w:rFonts w:cs="Times"/>
          <w:color w:val="auto"/>
          <w:sz w:val="24"/>
          <w:szCs w:val="24"/>
        </w:rPr>
        <w:t xml:space="preserve"> community members can </w:t>
      </w:r>
      <w:r w:rsidR="004560B7" w:rsidRPr="00253690">
        <w:rPr>
          <w:rFonts w:cs="Times"/>
          <w:color w:val="auto"/>
          <w:sz w:val="24"/>
          <w:szCs w:val="24"/>
        </w:rPr>
        <w:t xml:space="preserve">also </w:t>
      </w:r>
      <w:r w:rsidR="00862113" w:rsidRPr="00253690">
        <w:rPr>
          <w:rFonts w:cs="Times"/>
          <w:color w:val="auto"/>
          <w:sz w:val="24"/>
          <w:szCs w:val="24"/>
        </w:rPr>
        <w:t xml:space="preserve">contribute by providing </w:t>
      </w:r>
      <w:r w:rsidR="00306D38" w:rsidRPr="00253690">
        <w:rPr>
          <w:rFonts w:cs="Times"/>
          <w:color w:val="auto"/>
          <w:sz w:val="24"/>
          <w:szCs w:val="24"/>
        </w:rPr>
        <w:t>extra</w:t>
      </w:r>
      <w:r w:rsidR="00145520" w:rsidRPr="00253690">
        <w:rPr>
          <w:rFonts w:cs="Times"/>
          <w:color w:val="auto"/>
          <w:sz w:val="24"/>
          <w:szCs w:val="24"/>
        </w:rPr>
        <w:t xml:space="preserve"> support in the classroom. Th</w:t>
      </w:r>
      <w:r w:rsidR="00772C07" w:rsidRPr="00253690">
        <w:rPr>
          <w:rFonts w:cs="Times"/>
          <w:color w:val="auto"/>
          <w:sz w:val="24"/>
          <w:szCs w:val="24"/>
        </w:rPr>
        <w:t xml:space="preserve">is </w:t>
      </w:r>
      <w:r w:rsidR="00A337A5" w:rsidRPr="00253690">
        <w:rPr>
          <w:rFonts w:cs="Times"/>
          <w:color w:val="auto"/>
          <w:sz w:val="24"/>
          <w:szCs w:val="24"/>
        </w:rPr>
        <w:t>will</w:t>
      </w:r>
      <w:r w:rsidR="00862113" w:rsidRPr="00253690">
        <w:rPr>
          <w:rFonts w:cs="Times"/>
          <w:color w:val="auto"/>
          <w:sz w:val="24"/>
          <w:szCs w:val="24"/>
        </w:rPr>
        <w:t xml:space="preserve"> help</w:t>
      </w:r>
      <w:r w:rsidR="00772C07" w:rsidRPr="00253690">
        <w:rPr>
          <w:rFonts w:cs="Times"/>
          <w:color w:val="auto"/>
          <w:sz w:val="24"/>
          <w:szCs w:val="24"/>
        </w:rPr>
        <w:t xml:space="preserve"> the </w:t>
      </w:r>
      <w:r w:rsidR="00772C07" w:rsidRPr="00253690">
        <w:rPr>
          <w:rFonts w:cs="Times"/>
          <w:color w:val="auto"/>
          <w:sz w:val="24"/>
          <w:szCs w:val="24"/>
        </w:rPr>
        <w:lastRenderedPageBreak/>
        <w:t xml:space="preserve">whole community </w:t>
      </w:r>
      <w:r w:rsidR="00145520" w:rsidRPr="00253690">
        <w:rPr>
          <w:rFonts w:cs="Times"/>
          <w:color w:val="auto"/>
          <w:sz w:val="24"/>
          <w:szCs w:val="24"/>
        </w:rPr>
        <w:t xml:space="preserve">better </w:t>
      </w:r>
      <w:r w:rsidR="004E589F" w:rsidRPr="00253690">
        <w:rPr>
          <w:rFonts w:cs="Times"/>
          <w:color w:val="auto"/>
          <w:sz w:val="24"/>
          <w:szCs w:val="24"/>
        </w:rPr>
        <w:t xml:space="preserve">understand and </w:t>
      </w:r>
      <w:r w:rsidR="00145520" w:rsidRPr="00253690">
        <w:rPr>
          <w:rFonts w:cs="Times"/>
          <w:color w:val="auto"/>
          <w:sz w:val="24"/>
          <w:szCs w:val="24"/>
        </w:rPr>
        <w:t>respond to the needs of students with disabilities.</w:t>
      </w:r>
    </w:p>
    <w:p w14:paraId="5E89C1B4" w14:textId="77777777" w:rsidR="00D96A68" w:rsidRDefault="00D96A68" w:rsidP="00304761">
      <w:pPr>
        <w:spacing w:line="276" w:lineRule="auto"/>
        <w:rPr>
          <w:rFonts w:cs="Times"/>
          <w:b/>
          <w:color w:val="auto"/>
          <w:sz w:val="24"/>
          <w:szCs w:val="24"/>
        </w:rPr>
      </w:pPr>
    </w:p>
    <w:p w14:paraId="65D904E8" w14:textId="77777777" w:rsidR="00E5502B" w:rsidRDefault="000537CB" w:rsidP="00304761">
      <w:pPr>
        <w:spacing w:line="276" w:lineRule="auto"/>
        <w:rPr>
          <w:rFonts w:cs="Times"/>
          <w:b/>
          <w:color w:val="auto"/>
          <w:sz w:val="24"/>
          <w:szCs w:val="24"/>
        </w:rPr>
      </w:pPr>
      <w:r w:rsidRPr="00CF6755">
        <w:rPr>
          <w:rFonts w:cs="Times"/>
          <w:b/>
          <w:color w:val="auto"/>
          <w:sz w:val="24"/>
          <w:szCs w:val="24"/>
        </w:rPr>
        <w:t>Private education</w:t>
      </w:r>
    </w:p>
    <w:p w14:paraId="519E3569" w14:textId="77777777" w:rsidR="00D96A68" w:rsidRPr="00D96A68" w:rsidRDefault="00D96A68" w:rsidP="00304761">
      <w:pPr>
        <w:spacing w:line="276" w:lineRule="auto"/>
        <w:rPr>
          <w:rFonts w:cs="Times"/>
          <w:b/>
          <w:color w:val="auto"/>
          <w:sz w:val="24"/>
          <w:szCs w:val="24"/>
        </w:rPr>
      </w:pPr>
    </w:p>
    <w:p w14:paraId="3D73E406" w14:textId="77777777" w:rsidR="001711C0" w:rsidRPr="000537CB" w:rsidRDefault="000537CB" w:rsidP="00304761">
      <w:pPr>
        <w:spacing w:line="276" w:lineRule="auto"/>
        <w:rPr>
          <w:rFonts w:cs="Times"/>
          <w:color w:val="auto"/>
          <w:sz w:val="24"/>
          <w:szCs w:val="24"/>
        </w:rPr>
      </w:pPr>
      <w:r w:rsidRPr="00253690">
        <w:rPr>
          <w:rFonts w:cs="Times"/>
          <w:color w:val="auto"/>
          <w:sz w:val="24"/>
          <w:szCs w:val="24"/>
        </w:rPr>
        <w:t xml:space="preserve">States must </w:t>
      </w:r>
      <w:r w:rsidR="00182AB7" w:rsidRPr="00253690">
        <w:rPr>
          <w:rFonts w:cs="Times"/>
          <w:color w:val="auto"/>
          <w:sz w:val="24"/>
          <w:szCs w:val="24"/>
        </w:rPr>
        <w:t xml:space="preserve">also </w:t>
      </w:r>
      <w:r w:rsidRPr="00253690">
        <w:rPr>
          <w:rFonts w:cs="Times"/>
          <w:color w:val="auto"/>
          <w:sz w:val="24"/>
          <w:szCs w:val="24"/>
        </w:rPr>
        <w:t>recognize that the right to</w:t>
      </w:r>
      <w:r w:rsidR="0019094F" w:rsidRPr="00253690">
        <w:rPr>
          <w:rFonts w:cs="Times"/>
          <w:color w:val="auto"/>
          <w:sz w:val="24"/>
          <w:szCs w:val="24"/>
        </w:rPr>
        <w:t xml:space="preserve"> inclusive education also extend</w:t>
      </w:r>
      <w:r w:rsidRPr="00253690">
        <w:rPr>
          <w:rFonts w:cs="Times"/>
          <w:color w:val="auto"/>
          <w:sz w:val="24"/>
          <w:szCs w:val="24"/>
        </w:rPr>
        <w:t>s to             private education.</w:t>
      </w:r>
    </w:p>
    <w:p w14:paraId="21FF7CB8" w14:textId="77777777" w:rsidR="001711C0" w:rsidRDefault="001711C0"/>
    <w:p w14:paraId="61605DB5" w14:textId="77777777" w:rsidR="00182AB7" w:rsidRDefault="00182AB7"/>
    <w:p w14:paraId="48F7D1CE" w14:textId="77777777" w:rsidR="00182AB7" w:rsidRDefault="00182AB7"/>
    <w:p w14:paraId="663898A3" w14:textId="77777777" w:rsidR="00E81311" w:rsidRDefault="00E81311"/>
    <w:p w14:paraId="24448606" w14:textId="77777777" w:rsidR="00E81311" w:rsidRDefault="00E81311"/>
    <w:p w14:paraId="73D661BA" w14:textId="77777777" w:rsidR="00E81311" w:rsidRDefault="00E81311"/>
    <w:sectPr w:rsidR="00E81311" w:rsidSect="00F93C41">
      <w:footerReference w:type="even" r:id="rId7"/>
      <w:footerReference w:type="default" r:id="rId8"/>
      <w:pgSz w:w="11901" w:h="16817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17F48" w14:textId="77777777" w:rsidR="00275590" w:rsidRDefault="00275590" w:rsidP="00F00EEE">
      <w:r>
        <w:separator/>
      </w:r>
    </w:p>
  </w:endnote>
  <w:endnote w:type="continuationSeparator" w:id="0">
    <w:p w14:paraId="03929D2B" w14:textId="77777777" w:rsidR="00275590" w:rsidRDefault="00275590" w:rsidP="00F0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4DF13" w14:textId="77777777" w:rsidR="00572E5C" w:rsidRDefault="00572E5C" w:rsidP="00E43F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3EC28E" w14:textId="77777777" w:rsidR="00572E5C" w:rsidRDefault="00572E5C" w:rsidP="00F00E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405B" w14:textId="57E46745" w:rsidR="00572E5C" w:rsidRPr="00F00EEE" w:rsidRDefault="00572E5C" w:rsidP="00E43FC4">
    <w:pPr>
      <w:pStyle w:val="Footer"/>
      <w:framePr w:wrap="around" w:vAnchor="text" w:hAnchor="margin" w:xAlign="right" w:y="1"/>
      <w:rPr>
        <w:rStyle w:val="PageNumber"/>
        <w:sz w:val="24"/>
        <w:szCs w:val="24"/>
      </w:rPr>
    </w:pPr>
    <w:r w:rsidRPr="00F00EEE">
      <w:rPr>
        <w:rStyle w:val="PageNumber"/>
        <w:sz w:val="24"/>
        <w:szCs w:val="24"/>
      </w:rPr>
      <w:fldChar w:fldCharType="begin"/>
    </w:r>
    <w:r w:rsidRPr="00F00EEE">
      <w:rPr>
        <w:rStyle w:val="PageNumber"/>
        <w:sz w:val="24"/>
        <w:szCs w:val="24"/>
      </w:rPr>
      <w:instrText xml:space="preserve">PAGE  </w:instrText>
    </w:r>
    <w:r w:rsidRPr="00F00EEE">
      <w:rPr>
        <w:rStyle w:val="PageNumber"/>
        <w:sz w:val="24"/>
        <w:szCs w:val="24"/>
      </w:rPr>
      <w:fldChar w:fldCharType="separate"/>
    </w:r>
    <w:r w:rsidR="009F108B">
      <w:rPr>
        <w:rStyle w:val="PageNumber"/>
        <w:noProof/>
        <w:sz w:val="24"/>
        <w:szCs w:val="24"/>
      </w:rPr>
      <w:t>1</w:t>
    </w:r>
    <w:r w:rsidRPr="00F00EEE">
      <w:rPr>
        <w:rStyle w:val="PageNumber"/>
        <w:sz w:val="24"/>
        <w:szCs w:val="24"/>
      </w:rPr>
      <w:fldChar w:fldCharType="end"/>
    </w:r>
  </w:p>
  <w:p w14:paraId="01F6CAFD" w14:textId="77777777" w:rsidR="00572E5C" w:rsidRDefault="00572E5C" w:rsidP="00F00E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4C73" w14:textId="77777777" w:rsidR="00275590" w:rsidRDefault="00275590" w:rsidP="00F00EEE">
      <w:r>
        <w:separator/>
      </w:r>
    </w:p>
  </w:footnote>
  <w:footnote w:type="continuationSeparator" w:id="0">
    <w:p w14:paraId="6B30D043" w14:textId="77777777" w:rsidR="00275590" w:rsidRDefault="00275590" w:rsidP="00F00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4E0E"/>
    <w:multiLevelType w:val="hybridMultilevel"/>
    <w:tmpl w:val="5478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3218"/>
    <w:multiLevelType w:val="hybridMultilevel"/>
    <w:tmpl w:val="E1284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43333B"/>
    <w:multiLevelType w:val="hybridMultilevel"/>
    <w:tmpl w:val="434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17C13"/>
    <w:multiLevelType w:val="hybridMultilevel"/>
    <w:tmpl w:val="5C0CB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4728A"/>
    <w:multiLevelType w:val="hybridMultilevel"/>
    <w:tmpl w:val="D2B2A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010F45"/>
    <w:multiLevelType w:val="hybridMultilevel"/>
    <w:tmpl w:val="DC2C1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BA369B"/>
    <w:multiLevelType w:val="hybridMultilevel"/>
    <w:tmpl w:val="25940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C6715F"/>
    <w:multiLevelType w:val="hybridMultilevel"/>
    <w:tmpl w:val="1B307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C46483"/>
    <w:multiLevelType w:val="hybridMultilevel"/>
    <w:tmpl w:val="A880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74BCA"/>
    <w:multiLevelType w:val="hybridMultilevel"/>
    <w:tmpl w:val="7870E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D40FF4"/>
    <w:multiLevelType w:val="hybridMultilevel"/>
    <w:tmpl w:val="A47A7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FD5E38"/>
    <w:multiLevelType w:val="hybridMultilevel"/>
    <w:tmpl w:val="8F16B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D6"/>
    <w:rsid w:val="00004C6B"/>
    <w:rsid w:val="00004F6D"/>
    <w:rsid w:val="000059DF"/>
    <w:rsid w:val="000116F5"/>
    <w:rsid w:val="000134BB"/>
    <w:rsid w:val="00014D20"/>
    <w:rsid w:val="00015BD4"/>
    <w:rsid w:val="000164B0"/>
    <w:rsid w:val="000177C4"/>
    <w:rsid w:val="00017C49"/>
    <w:rsid w:val="000217C4"/>
    <w:rsid w:val="0002308F"/>
    <w:rsid w:val="00025B71"/>
    <w:rsid w:val="000269C0"/>
    <w:rsid w:val="00026D22"/>
    <w:rsid w:val="0002746A"/>
    <w:rsid w:val="00031889"/>
    <w:rsid w:val="00031EE7"/>
    <w:rsid w:val="00031F6D"/>
    <w:rsid w:val="000325F9"/>
    <w:rsid w:val="00034D7A"/>
    <w:rsid w:val="00035FC8"/>
    <w:rsid w:val="0004105A"/>
    <w:rsid w:val="0004164D"/>
    <w:rsid w:val="00041850"/>
    <w:rsid w:val="00042258"/>
    <w:rsid w:val="00043AE7"/>
    <w:rsid w:val="00044C61"/>
    <w:rsid w:val="0004560F"/>
    <w:rsid w:val="00045679"/>
    <w:rsid w:val="0004759D"/>
    <w:rsid w:val="000537CB"/>
    <w:rsid w:val="00053E16"/>
    <w:rsid w:val="00054878"/>
    <w:rsid w:val="000549BE"/>
    <w:rsid w:val="000605AB"/>
    <w:rsid w:val="000607E8"/>
    <w:rsid w:val="0006080F"/>
    <w:rsid w:val="00063848"/>
    <w:rsid w:val="0006439D"/>
    <w:rsid w:val="000645FE"/>
    <w:rsid w:val="000701E6"/>
    <w:rsid w:val="00072E1E"/>
    <w:rsid w:val="000745C9"/>
    <w:rsid w:val="00077D51"/>
    <w:rsid w:val="00083D4E"/>
    <w:rsid w:val="00084BC2"/>
    <w:rsid w:val="00087327"/>
    <w:rsid w:val="000900FB"/>
    <w:rsid w:val="000904BF"/>
    <w:rsid w:val="0009222F"/>
    <w:rsid w:val="00092CF7"/>
    <w:rsid w:val="00093F27"/>
    <w:rsid w:val="0009675F"/>
    <w:rsid w:val="00097338"/>
    <w:rsid w:val="000A25D9"/>
    <w:rsid w:val="000A4D3E"/>
    <w:rsid w:val="000B29D7"/>
    <w:rsid w:val="000B6F8F"/>
    <w:rsid w:val="000B7634"/>
    <w:rsid w:val="000C1338"/>
    <w:rsid w:val="000C2A06"/>
    <w:rsid w:val="000D5D34"/>
    <w:rsid w:val="000E33D6"/>
    <w:rsid w:val="000E35A4"/>
    <w:rsid w:val="000E41F2"/>
    <w:rsid w:val="000E4704"/>
    <w:rsid w:val="000E47B4"/>
    <w:rsid w:val="000E5691"/>
    <w:rsid w:val="000E5DFF"/>
    <w:rsid w:val="000E6E7D"/>
    <w:rsid w:val="000F0D0D"/>
    <w:rsid w:val="000F3AD8"/>
    <w:rsid w:val="000F3CF5"/>
    <w:rsid w:val="000F56C3"/>
    <w:rsid w:val="000F6E1D"/>
    <w:rsid w:val="001004B4"/>
    <w:rsid w:val="00101170"/>
    <w:rsid w:val="001013CD"/>
    <w:rsid w:val="00102398"/>
    <w:rsid w:val="00104EE0"/>
    <w:rsid w:val="00106EAA"/>
    <w:rsid w:val="00107C1B"/>
    <w:rsid w:val="0011064E"/>
    <w:rsid w:val="00114023"/>
    <w:rsid w:val="00114D12"/>
    <w:rsid w:val="0011622D"/>
    <w:rsid w:val="00116291"/>
    <w:rsid w:val="00131409"/>
    <w:rsid w:val="0013163F"/>
    <w:rsid w:val="00132134"/>
    <w:rsid w:val="00133C51"/>
    <w:rsid w:val="00134641"/>
    <w:rsid w:val="00136593"/>
    <w:rsid w:val="0014096C"/>
    <w:rsid w:val="00144ED9"/>
    <w:rsid w:val="00145520"/>
    <w:rsid w:val="00151103"/>
    <w:rsid w:val="0015136D"/>
    <w:rsid w:val="001517DC"/>
    <w:rsid w:val="001537AB"/>
    <w:rsid w:val="00153863"/>
    <w:rsid w:val="00153953"/>
    <w:rsid w:val="00157D20"/>
    <w:rsid w:val="00164F15"/>
    <w:rsid w:val="00165DF8"/>
    <w:rsid w:val="00166192"/>
    <w:rsid w:val="001661C8"/>
    <w:rsid w:val="00170B03"/>
    <w:rsid w:val="00170B95"/>
    <w:rsid w:val="001711C0"/>
    <w:rsid w:val="00172A9A"/>
    <w:rsid w:val="00173D3D"/>
    <w:rsid w:val="0017662D"/>
    <w:rsid w:val="0017707C"/>
    <w:rsid w:val="00177CFE"/>
    <w:rsid w:val="00180174"/>
    <w:rsid w:val="0018171E"/>
    <w:rsid w:val="00182AB7"/>
    <w:rsid w:val="00183D62"/>
    <w:rsid w:val="00186F0F"/>
    <w:rsid w:val="001874D1"/>
    <w:rsid w:val="00190934"/>
    <w:rsid w:val="0019094F"/>
    <w:rsid w:val="001911FB"/>
    <w:rsid w:val="001A0F91"/>
    <w:rsid w:val="001A4141"/>
    <w:rsid w:val="001A55CB"/>
    <w:rsid w:val="001A5A09"/>
    <w:rsid w:val="001A77C7"/>
    <w:rsid w:val="001B19E3"/>
    <w:rsid w:val="001B4FF6"/>
    <w:rsid w:val="001B690A"/>
    <w:rsid w:val="001B7840"/>
    <w:rsid w:val="001C1678"/>
    <w:rsid w:val="001C2E44"/>
    <w:rsid w:val="001C4432"/>
    <w:rsid w:val="001C4C69"/>
    <w:rsid w:val="001C572D"/>
    <w:rsid w:val="001C66AE"/>
    <w:rsid w:val="001C7357"/>
    <w:rsid w:val="001C7633"/>
    <w:rsid w:val="001D2256"/>
    <w:rsid w:val="001D3B19"/>
    <w:rsid w:val="001D4CD0"/>
    <w:rsid w:val="001D5690"/>
    <w:rsid w:val="001E0287"/>
    <w:rsid w:val="001E1E3D"/>
    <w:rsid w:val="001E3489"/>
    <w:rsid w:val="001E3B0C"/>
    <w:rsid w:val="001E449B"/>
    <w:rsid w:val="001E49B7"/>
    <w:rsid w:val="001E4A30"/>
    <w:rsid w:val="001E51F7"/>
    <w:rsid w:val="001E68FA"/>
    <w:rsid w:val="001F06DE"/>
    <w:rsid w:val="001F1DE8"/>
    <w:rsid w:val="001F2DD0"/>
    <w:rsid w:val="001F4AEE"/>
    <w:rsid w:val="001F5BFB"/>
    <w:rsid w:val="001F68B7"/>
    <w:rsid w:val="0020063F"/>
    <w:rsid w:val="002018FE"/>
    <w:rsid w:val="00202A60"/>
    <w:rsid w:val="00202AD1"/>
    <w:rsid w:val="00205E7A"/>
    <w:rsid w:val="00206C11"/>
    <w:rsid w:val="00217312"/>
    <w:rsid w:val="00217CAE"/>
    <w:rsid w:val="00220824"/>
    <w:rsid w:val="00220AB7"/>
    <w:rsid w:val="002250AA"/>
    <w:rsid w:val="002274A4"/>
    <w:rsid w:val="002275CE"/>
    <w:rsid w:val="0023042C"/>
    <w:rsid w:val="002304E6"/>
    <w:rsid w:val="002318A4"/>
    <w:rsid w:val="00231D00"/>
    <w:rsid w:val="00234753"/>
    <w:rsid w:val="002358F2"/>
    <w:rsid w:val="00236F8C"/>
    <w:rsid w:val="002371CF"/>
    <w:rsid w:val="0024051C"/>
    <w:rsid w:val="00242F89"/>
    <w:rsid w:val="002503D3"/>
    <w:rsid w:val="00253446"/>
    <w:rsid w:val="00253690"/>
    <w:rsid w:val="0025494F"/>
    <w:rsid w:val="00260619"/>
    <w:rsid w:val="00260EC8"/>
    <w:rsid w:val="00261732"/>
    <w:rsid w:val="002627FF"/>
    <w:rsid w:val="00266293"/>
    <w:rsid w:val="00266C59"/>
    <w:rsid w:val="00267390"/>
    <w:rsid w:val="00267947"/>
    <w:rsid w:val="00273AAD"/>
    <w:rsid w:val="00275590"/>
    <w:rsid w:val="00277270"/>
    <w:rsid w:val="00277F40"/>
    <w:rsid w:val="00280B69"/>
    <w:rsid w:val="00280B8A"/>
    <w:rsid w:val="00281179"/>
    <w:rsid w:val="00282066"/>
    <w:rsid w:val="002820EE"/>
    <w:rsid w:val="00282715"/>
    <w:rsid w:val="002827C4"/>
    <w:rsid w:val="002843C5"/>
    <w:rsid w:val="002848E7"/>
    <w:rsid w:val="00285BA4"/>
    <w:rsid w:val="00286279"/>
    <w:rsid w:val="00287911"/>
    <w:rsid w:val="002906A1"/>
    <w:rsid w:val="002933D3"/>
    <w:rsid w:val="002948E3"/>
    <w:rsid w:val="002949C1"/>
    <w:rsid w:val="0029732C"/>
    <w:rsid w:val="002A0A8B"/>
    <w:rsid w:val="002A109A"/>
    <w:rsid w:val="002A207D"/>
    <w:rsid w:val="002A27A3"/>
    <w:rsid w:val="002A5021"/>
    <w:rsid w:val="002B1DF1"/>
    <w:rsid w:val="002B334D"/>
    <w:rsid w:val="002B45AB"/>
    <w:rsid w:val="002B4CDD"/>
    <w:rsid w:val="002B4E26"/>
    <w:rsid w:val="002C1A6A"/>
    <w:rsid w:val="002C30D9"/>
    <w:rsid w:val="002D1620"/>
    <w:rsid w:val="002D1A00"/>
    <w:rsid w:val="002D31A1"/>
    <w:rsid w:val="002D3EBB"/>
    <w:rsid w:val="002D48D7"/>
    <w:rsid w:val="002D48E3"/>
    <w:rsid w:val="002D648F"/>
    <w:rsid w:val="002D749B"/>
    <w:rsid w:val="002E0641"/>
    <w:rsid w:val="002E094A"/>
    <w:rsid w:val="002E182E"/>
    <w:rsid w:val="002E2B66"/>
    <w:rsid w:val="002E3FCC"/>
    <w:rsid w:val="002E41C7"/>
    <w:rsid w:val="002E5BD1"/>
    <w:rsid w:val="002F1738"/>
    <w:rsid w:val="002F5EE8"/>
    <w:rsid w:val="002F6B22"/>
    <w:rsid w:val="00300FE0"/>
    <w:rsid w:val="003025A6"/>
    <w:rsid w:val="00302735"/>
    <w:rsid w:val="00304761"/>
    <w:rsid w:val="00306D38"/>
    <w:rsid w:val="00307B4A"/>
    <w:rsid w:val="003116EF"/>
    <w:rsid w:val="003120B1"/>
    <w:rsid w:val="003130C1"/>
    <w:rsid w:val="00315AFC"/>
    <w:rsid w:val="00315DA3"/>
    <w:rsid w:val="003168EB"/>
    <w:rsid w:val="003179AF"/>
    <w:rsid w:val="00317A8A"/>
    <w:rsid w:val="00320E85"/>
    <w:rsid w:val="003231CC"/>
    <w:rsid w:val="00325C95"/>
    <w:rsid w:val="00326501"/>
    <w:rsid w:val="00332DBE"/>
    <w:rsid w:val="00336749"/>
    <w:rsid w:val="003374F2"/>
    <w:rsid w:val="003379D0"/>
    <w:rsid w:val="0034073A"/>
    <w:rsid w:val="00343855"/>
    <w:rsid w:val="00352544"/>
    <w:rsid w:val="003545F1"/>
    <w:rsid w:val="003553AC"/>
    <w:rsid w:val="003606C6"/>
    <w:rsid w:val="00360D9F"/>
    <w:rsid w:val="00365C13"/>
    <w:rsid w:val="00373164"/>
    <w:rsid w:val="00375935"/>
    <w:rsid w:val="00376722"/>
    <w:rsid w:val="00376F63"/>
    <w:rsid w:val="00384295"/>
    <w:rsid w:val="00384504"/>
    <w:rsid w:val="003857FB"/>
    <w:rsid w:val="003860EC"/>
    <w:rsid w:val="00386467"/>
    <w:rsid w:val="0038761C"/>
    <w:rsid w:val="0039060F"/>
    <w:rsid w:val="00392250"/>
    <w:rsid w:val="0039327E"/>
    <w:rsid w:val="0039365C"/>
    <w:rsid w:val="00393724"/>
    <w:rsid w:val="00393896"/>
    <w:rsid w:val="00395423"/>
    <w:rsid w:val="003963A1"/>
    <w:rsid w:val="00396822"/>
    <w:rsid w:val="00397B2B"/>
    <w:rsid w:val="003A23BD"/>
    <w:rsid w:val="003A2D8C"/>
    <w:rsid w:val="003A400D"/>
    <w:rsid w:val="003B090F"/>
    <w:rsid w:val="003B1423"/>
    <w:rsid w:val="003B4884"/>
    <w:rsid w:val="003B5E1D"/>
    <w:rsid w:val="003B78E9"/>
    <w:rsid w:val="003C1737"/>
    <w:rsid w:val="003C1EBC"/>
    <w:rsid w:val="003C37C3"/>
    <w:rsid w:val="003C45E3"/>
    <w:rsid w:val="003C4C83"/>
    <w:rsid w:val="003D492E"/>
    <w:rsid w:val="003D60F8"/>
    <w:rsid w:val="003D7554"/>
    <w:rsid w:val="003E2A2F"/>
    <w:rsid w:val="003E5B16"/>
    <w:rsid w:val="003E6900"/>
    <w:rsid w:val="003F0519"/>
    <w:rsid w:val="003F0E01"/>
    <w:rsid w:val="003F261D"/>
    <w:rsid w:val="003F2C6D"/>
    <w:rsid w:val="003F38EC"/>
    <w:rsid w:val="003F39B0"/>
    <w:rsid w:val="003F3E79"/>
    <w:rsid w:val="003F5328"/>
    <w:rsid w:val="003F5FF8"/>
    <w:rsid w:val="003F76F6"/>
    <w:rsid w:val="00400679"/>
    <w:rsid w:val="00403CDE"/>
    <w:rsid w:val="00406992"/>
    <w:rsid w:val="00407DA3"/>
    <w:rsid w:val="00415BFE"/>
    <w:rsid w:val="004166CC"/>
    <w:rsid w:val="00417376"/>
    <w:rsid w:val="004176C7"/>
    <w:rsid w:val="004179EA"/>
    <w:rsid w:val="00420912"/>
    <w:rsid w:val="00421F9E"/>
    <w:rsid w:val="00422C69"/>
    <w:rsid w:val="00423532"/>
    <w:rsid w:val="004236B7"/>
    <w:rsid w:val="004247F6"/>
    <w:rsid w:val="00424A33"/>
    <w:rsid w:val="004261D6"/>
    <w:rsid w:val="0042704C"/>
    <w:rsid w:val="00434E95"/>
    <w:rsid w:val="00436B6A"/>
    <w:rsid w:val="00441A7D"/>
    <w:rsid w:val="00441F86"/>
    <w:rsid w:val="00443D6B"/>
    <w:rsid w:val="00444E83"/>
    <w:rsid w:val="004450C2"/>
    <w:rsid w:val="00445106"/>
    <w:rsid w:val="00450FE4"/>
    <w:rsid w:val="00453464"/>
    <w:rsid w:val="00453582"/>
    <w:rsid w:val="00453F77"/>
    <w:rsid w:val="00454862"/>
    <w:rsid w:val="00455E67"/>
    <w:rsid w:val="004560B7"/>
    <w:rsid w:val="00456512"/>
    <w:rsid w:val="00457031"/>
    <w:rsid w:val="0046610A"/>
    <w:rsid w:val="00467EA1"/>
    <w:rsid w:val="004734AF"/>
    <w:rsid w:val="00473790"/>
    <w:rsid w:val="00473CE6"/>
    <w:rsid w:val="00474FEF"/>
    <w:rsid w:val="0047635F"/>
    <w:rsid w:val="004771E6"/>
    <w:rsid w:val="00477843"/>
    <w:rsid w:val="00480055"/>
    <w:rsid w:val="0048174D"/>
    <w:rsid w:val="0048200B"/>
    <w:rsid w:val="0048323E"/>
    <w:rsid w:val="00484EB7"/>
    <w:rsid w:val="00484F23"/>
    <w:rsid w:val="004855A2"/>
    <w:rsid w:val="0048643C"/>
    <w:rsid w:val="00491B6D"/>
    <w:rsid w:val="00491C86"/>
    <w:rsid w:val="00491F8F"/>
    <w:rsid w:val="004943B5"/>
    <w:rsid w:val="00494E62"/>
    <w:rsid w:val="00497E46"/>
    <w:rsid w:val="00497EA0"/>
    <w:rsid w:val="004A1EAD"/>
    <w:rsid w:val="004A2369"/>
    <w:rsid w:val="004A3770"/>
    <w:rsid w:val="004A5F86"/>
    <w:rsid w:val="004A5FFD"/>
    <w:rsid w:val="004A6C41"/>
    <w:rsid w:val="004B0E96"/>
    <w:rsid w:val="004B16E8"/>
    <w:rsid w:val="004B648D"/>
    <w:rsid w:val="004B6EBE"/>
    <w:rsid w:val="004B75B4"/>
    <w:rsid w:val="004C1702"/>
    <w:rsid w:val="004C2386"/>
    <w:rsid w:val="004C633C"/>
    <w:rsid w:val="004C6B55"/>
    <w:rsid w:val="004C7873"/>
    <w:rsid w:val="004D17D5"/>
    <w:rsid w:val="004D3D96"/>
    <w:rsid w:val="004D481F"/>
    <w:rsid w:val="004D5BAD"/>
    <w:rsid w:val="004E262A"/>
    <w:rsid w:val="004E34CC"/>
    <w:rsid w:val="004E589F"/>
    <w:rsid w:val="004E79F5"/>
    <w:rsid w:val="004F15C6"/>
    <w:rsid w:val="004F2498"/>
    <w:rsid w:val="004F7C05"/>
    <w:rsid w:val="00501B2D"/>
    <w:rsid w:val="00503BF4"/>
    <w:rsid w:val="00504A65"/>
    <w:rsid w:val="00507336"/>
    <w:rsid w:val="005109C9"/>
    <w:rsid w:val="00510A26"/>
    <w:rsid w:val="00511780"/>
    <w:rsid w:val="00514D8E"/>
    <w:rsid w:val="00515A07"/>
    <w:rsid w:val="00516C89"/>
    <w:rsid w:val="00516F31"/>
    <w:rsid w:val="0052133B"/>
    <w:rsid w:val="0052406A"/>
    <w:rsid w:val="00524969"/>
    <w:rsid w:val="0052648A"/>
    <w:rsid w:val="00526F98"/>
    <w:rsid w:val="00530AC0"/>
    <w:rsid w:val="00534726"/>
    <w:rsid w:val="0053512B"/>
    <w:rsid w:val="00536CD6"/>
    <w:rsid w:val="00541C11"/>
    <w:rsid w:val="00541F35"/>
    <w:rsid w:val="00543E98"/>
    <w:rsid w:val="0054644C"/>
    <w:rsid w:val="00552ADF"/>
    <w:rsid w:val="0055421F"/>
    <w:rsid w:val="005569AC"/>
    <w:rsid w:val="00561802"/>
    <w:rsid w:val="00561BB1"/>
    <w:rsid w:val="00562BCF"/>
    <w:rsid w:val="00566007"/>
    <w:rsid w:val="0056794A"/>
    <w:rsid w:val="00570201"/>
    <w:rsid w:val="00572053"/>
    <w:rsid w:val="0057215E"/>
    <w:rsid w:val="00572464"/>
    <w:rsid w:val="00572E5C"/>
    <w:rsid w:val="00573C87"/>
    <w:rsid w:val="00575B6E"/>
    <w:rsid w:val="00576218"/>
    <w:rsid w:val="00582ED0"/>
    <w:rsid w:val="005833D9"/>
    <w:rsid w:val="0058453F"/>
    <w:rsid w:val="00584DB7"/>
    <w:rsid w:val="00585E48"/>
    <w:rsid w:val="005941B0"/>
    <w:rsid w:val="00595CC5"/>
    <w:rsid w:val="00597433"/>
    <w:rsid w:val="005974AA"/>
    <w:rsid w:val="00597BB0"/>
    <w:rsid w:val="005A2685"/>
    <w:rsid w:val="005A35B2"/>
    <w:rsid w:val="005A3913"/>
    <w:rsid w:val="005A668A"/>
    <w:rsid w:val="005A7123"/>
    <w:rsid w:val="005A79E7"/>
    <w:rsid w:val="005B3252"/>
    <w:rsid w:val="005B3782"/>
    <w:rsid w:val="005B4B79"/>
    <w:rsid w:val="005B71CB"/>
    <w:rsid w:val="005C00F9"/>
    <w:rsid w:val="005C587F"/>
    <w:rsid w:val="005C6651"/>
    <w:rsid w:val="005C7373"/>
    <w:rsid w:val="005D05FE"/>
    <w:rsid w:val="005E15B4"/>
    <w:rsid w:val="005E3584"/>
    <w:rsid w:val="005E3BDE"/>
    <w:rsid w:val="005E3F01"/>
    <w:rsid w:val="005E427D"/>
    <w:rsid w:val="005E4E28"/>
    <w:rsid w:val="005E648C"/>
    <w:rsid w:val="005F0848"/>
    <w:rsid w:val="005F2937"/>
    <w:rsid w:val="005F3969"/>
    <w:rsid w:val="005F3B7E"/>
    <w:rsid w:val="005F3EE0"/>
    <w:rsid w:val="005F3F6D"/>
    <w:rsid w:val="005F6B59"/>
    <w:rsid w:val="005F73A3"/>
    <w:rsid w:val="0060094D"/>
    <w:rsid w:val="006061BC"/>
    <w:rsid w:val="006071C8"/>
    <w:rsid w:val="00607258"/>
    <w:rsid w:val="006128D9"/>
    <w:rsid w:val="00615295"/>
    <w:rsid w:val="00621188"/>
    <w:rsid w:val="00623A1B"/>
    <w:rsid w:val="0062580A"/>
    <w:rsid w:val="0063123B"/>
    <w:rsid w:val="00631422"/>
    <w:rsid w:val="0063170E"/>
    <w:rsid w:val="006360D9"/>
    <w:rsid w:val="00636505"/>
    <w:rsid w:val="00640916"/>
    <w:rsid w:val="00640C17"/>
    <w:rsid w:val="00641B45"/>
    <w:rsid w:val="0064462F"/>
    <w:rsid w:val="0064477D"/>
    <w:rsid w:val="00644C8A"/>
    <w:rsid w:val="00644D0C"/>
    <w:rsid w:val="00645872"/>
    <w:rsid w:val="00646418"/>
    <w:rsid w:val="00652058"/>
    <w:rsid w:val="00652562"/>
    <w:rsid w:val="00652872"/>
    <w:rsid w:val="006529C3"/>
    <w:rsid w:val="00653881"/>
    <w:rsid w:val="00655B7E"/>
    <w:rsid w:val="0065710D"/>
    <w:rsid w:val="0066134F"/>
    <w:rsid w:val="00661775"/>
    <w:rsid w:val="00661B75"/>
    <w:rsid w:val="00663C07"/>
    <w:rsid w:val="0066700B"/>
    <w:rsid w:val="006679BD"/>
    <w:rsid w:val="00671332"/>
    <w:rsid w:val="00673453"/>
    <w:rsid w:val="00673BAF"/>
    <w:rsid w:val="006760BE"/>
    <w:rsid w:val="006769DE"/>
    <w:rsid w:val="00677B3D"/>
    <w:rsid w:val="006812E5"/>
    <w:rsid w:val="00683336"/>
    <w:rsid w:val="00684EBC"/>
    <w:rsid w:val="00687BA9"/>
    <w:rsid w:val="00692AC7"/>
    <w:rsid w:val="00693275"/>
    <w:rsid w:val="006940F3"/>
    <w:rsid w:val="00695970"/>
    <w:rsid w:val="00697FA4"/>
    <w:rsid w:val="006A0076"/>
    <w:rsid w:val="006A030B"/>
    <w:rsid w:val="006A0813"/>
    <w:rsid w:val="006A1F34"/>
    <w:rsid w:val="006A4891"/>
    <w:rsid w:val="006A557A"/>
    <w:rsid w:val="006A79A4"/>
    <w:rsid w:val="006B12ED"/>
    <w:rsid w:val="006B3254"/>
    <w:rsid w:val="006B34A5"/>
    <w:rsid w:val="006B3D7C"/>
    <w:rsid w:val="006B6900"/>
    <w:rsid w:val="006B79D5"/>
    <w:rsid w:val="006C021A"/>
    <w:rsid w:val="006C29FE"/>
    <w:rsid w:val="006C3D2F"/>
    <w:rsid w:val="006D060D"/>
    <w:rsid w:val="006D08E7"/>
    <w:rsid w:val="006D0F1B"/>
    <w:rsid w:val="006D7777"/>
    <w:rsid w:val="006D7825"/>
    <w:rsid w:val="006D7B17"/>
    <w:rsid w:val="006E3BC5"/>
    <w:rsid w:val="006E76A9"/>
    <w:rsid w:val="006F14C1"/>
    <w:rsid w:val="006F42C7"/>
    <w:rsid w:val="0070091A"/>
    <w:rsid w:val="00703624"/>
    <w:rsid w:val="0070770B"/>
    <w:rsid w:val="00713D88"/>
    <w:rsid w:val="0071714F"/>
    <w:rsid w:val="007215F1"/>
    <w:rsid w:val="00722A34"/>
    <w:rsid w:val="0072653E"/>
    <w:rsid w:val="00731235"/>
    <w:rsid w:val="00731698"/>
    <w:rsid w:val="007328E0"/>
    <w:rsid w:val="00735EF5"/>
    <w:rsid w:val="007376FE"/>
    <w:rsid w:val="007437AE"/>
    <w:rsid w:val="007446B9"/>
    <w:rsid w:val="007452CB"/>
    <w:rsid w:val="007460A4"/>
    <w:rsid w:val="007505C4"/>
    <w:rsid w:val="0075111F"/>
    <w:rsid w:val="007522D6"/>
    <w:rsid w:val="00753484"/>
    <w:rsid w:val="00755D66"/>
    <w:rsid w:val="00756018"/>
    <w:rsid w:val="007616ED"/>
    <w:rsid w:val="007625BD"/>
    <w:rsid w:val="00767A13"/>
    <w:rsid w:val="00770276"/>
    <w:rsid w:val="00770A92"/>
    <w:rsid w:val="0077206B"/>
    <w:rsid w:val="00772322"/>
    <w:rsid w:val="00772C07"/>
    <w:rsid w:val="00773ED0"/>
    <w:rsid w:val="00774BF2"/>
    <w:rsid w:val="0078165C"/>
    <w:rsid w:val="00782B6B"/>
    <w:rsid w:val="00783F87"/>
    <w:rsid w:val="00785D0E"/>
    <w:rsid w:val="007912BD"/>
    <w:rsid w:val="00791BC1"/>
    <w:rsid w:val="00791E82"/>
    <w:rsid w:val="0079779B"/>
    <w:rsid w:val="007A0DBA"/>
    <w:rsid w:val="007A2B9E"/>
    <w:rsid w:val="007A33AA"/>
    <w:rsid w:val="007A680E"/>
    <w:rsid w:val="007A731C"/>
    <w:rsid w:val="007A7398"/>
    <w:rsid w:val="007B2604"/>
    <w:rsid w:val="007B7EC7"/>
    <w:rsid w:val="007C1A04"/>
    <w:rsid w:val="007C2F52"/>
    <w:rsid w:val="007C7CBE"/>
    <w:rsid w:val="007D2174"/>
    <w:rsid w:val="007D5062"/>
    <w:rsid w:val="007D553C"/>
    <w:rsid w:val="007D6919"/>
    <w:rsid w:val="007D6D93"/>
    <w:rsid w:val="007E100C"/>
    <w:rsid w:val="007E2A58"/>
    <w:rsid w:val="007E2BB4"/>
    <w:rsid w:val="007E2DE6"/>
    <w:rsid w:val="007E3BF0"/>
    <w:rsid w:val="007E3D26"/>
    <w:rsid w:val="007E53FF"/>
    <w:rsid w:val="007E5AD5"/>
    <w:rsid w:val="007E5B11"/>
    <w:rsid w:val="007F2FC1"/>
    <w:rsid w:val="007F3644"/>
    <w:rsid w:val="007F3F9C"/>
    <w:rsid w:val="007F4BCD"/>
    <w:rsid w:val="007F4E28"/>
    <w:rsid w:val="007F7F55"/>
    <w:rsid w:val="008009F5"/>
    <w:rsid w:val="00803775"/>
    <w:rsid w:val="00803895"/>
    <w:rsid w:val="00804D24"/>
    <w:rsid w:val="008053F1"/>
    <w:rsid w:val="00806301"/>
    <w:rsid w:val="0080724F"/>
    <w:rsid w:val="00813800"/>
    <w:rsid w:val="0081396F"/>
    <w:rsid w:val="0081577F"/>
    <w:rsid w:val="008160BF"/>
    <w:rsid w:val="00817B07"/>
    <w:rsid w:val="00820F7B"/>
    <w:rsid w:val="00823622"/>
    <w:rsid w:val="00827771"/>
    <w:rsid w:val="0083247B"/>
    <w:rsid w:val="00834F40"/>
    <w:rsid w:val="008354E7"/>
    <w:rsid w:val="0083556B"/>
    <w:rsid w:val="00836532"/>
    <w:rsid w:val="008407AB"/>
    <w:rsid w:val="00843881"/>
    <w:rsid w:val="0084534B"/>
    <w:rsid w:val="0084697F"/>
    <w:rsid w:val="00850600"/>
    <w:rsid w:val="00850F75"/>
    <w:rsid w:val="00852FF1"/>
    <w:rsid w:val="00854231"/>
    <w:rsid w:val="008600CE"/>
    <w:rsid w:val="00860391"/>
    <w:rsid w:val="00860875"/>
    <w:rsid w:val="00862113"/>
    <w:rsid w:val="00863DBD"/>
    <w:rsid w:val="00863FA2"/>
    <w:rsid w:val="0086538A"/>
    <w:rsid w:val="00871F4C"/>
    <w:rsid w:val="00877A1B"/>
    <w:rsid w:val="008807E3"/>
    <w:rsid w:val="00881BF7"/>
    <w:rsid w:val="008841C9"/>
    <w:rsid w:val="008849AB"/>
    <w:rsid w:val="00887AE1"/>
    <w:rsid w:val="00891D07"/>
    <w:rsid w:val="00893219"/>
    <w:rsid w:val="0089371A"/>
    <w:rsid w:val="00893B4C"/>
    <w:rsid w:val="00893CEB"/>
    <w:rsid w:val="00896C87"/>
    <w:rsid w:val="00897DE3"/>
    <w:rsid w:val="008A34D7"/>
    <w:rsid w:val="008A3DFA"/>
    <w:rsid w:val="008A4EC9"/>
    <w:rsid w:val="008A598A"/>
    <w:rsid w:val="008B2706"/>
    <w:rsid w:val="008B2AFB"/>
    <w:rsid w:val="008C20E5"/>
    <w:rsid w:val="008C4EB5"/>
    <w:rsid w:val="008D1920"/>
    <w:rsid w:val="008D2A59"/>
    <w:rsid w:val="008D2FDC"/>
    <w:rsid w:val="008D3109"/>
    <w:rsid w:val="008D4FD3"/>
    <w:rsid w:val="008E341E"/>
    <w:rsid w:val="008F0407"/>
    <w:rsid w:val="008F0781"/>
    <w:rsid w:val="00900EDF"/>
    <w:rsid w:val="009120F7"/>
    <w:rsid w:val="00916475"/>
    <w:rsid w:val="00920F29"/>
    <w:rsid w:val="0092266F"/>
    <w:rsid w:val="009229F9"/>
    <w:rsid w:val="0092771E"/>
    <w:rsid w:val="00931984"/>
    <w:rsid w:val="00934D71"/>
    <w:rsid w:val="00940F46"/>
    <w:rsid w:val="00944222"/>
    <w:rsid w:val="009444F2"/>
    <w:rsid w:val="0094537A"/>
    <w:rsid w:val="00946452"/>
    <w:rsid w:val="009467CD"/>
    <w:rsid w:val="00947C12"/>
    <w:rsid w:val="00954AF3"/>
    <w:rsid w:val="0095691C"/>
    <w:rsid w:val="009607FD"/>
    <w:rsid w:val="0096156F"/>
    <w:rsid w:val="009639D6"/>
    <w:rsid w:val="00964013"/>
    <w:rsid w:val="0096506A"/>
    <w:rsid w:val="009658F2"/>
    <w:rsid w:val="009666BC"/>
    <w:rsid w:val="009679DA"/>
    <w:rsid w:val="009713E6"/>
    <w:rsid w:val="00972BC1"/>
    <w:rsid w:val="00974F54"/>
    <w:rsid w:val="00976C3F"/>
    <w:rsid w:val="00977F5F"/>
    <w:rsid w:val="00983A4C"/>
    <w:rsid w:val="00984808"/>
    <w:rsid w:val="0098566A"/>
    <w:rsid w:val="00986B8C"/>
    <w:rsid w:val="009905CD"/>
    <w:rsid w:val="0099191A"/>
    <w:rsid w:val="00993399"/>
    <w:rsid w:val="009A0076"/>
    <w:rsid w:val="009A1760"/>
    <w:rsid w:val="009A19BB"/>
    <w:rsid w:val="009A27D3"/>
    <w:rsid w:val="009A36B8"/>
    <w:rsid w:val="009A4664"/>
    <w:rsid w:val="009A46EF"/>
    <w:rsid w:val="009A5C2F"/>
    <w:rsid w:val="009A6E30"/>
    <w:rsid w:val="009B03A5"/>
    <w:rsid w:val="009B2B27"/>
    <w:rsid w:val="009B3544"/>
    <w:rsid w:val="009B3FBD"/>
    <w:rsid w:val="009B4538"/>
    <w:rsid w:val="009B7F28"/>
    <w:rsid w:val="009C5AD0"/>
    <w:rsid w:val="009C6218"/>
    <w:rsid w:val="009C693A"/>
    <w:rsid w:val="009D0E34"/>
    <w:rsid w:val="009D108F"/>
    <w:rsid w:val="009D4347"/>
    <w:rsid w:val="009D4A88"/>
    <w:rsid w:val="009D4B44"/>
    <w:rsid w:val="009D6377"/>
    <w:rsid w:val="009D71C9"/>
    <w:rsid w:val="009E481A"/>
    <w:rsid w:val="009E55CF"/>
    <w:rsid w:val="009E5EA7"/>
    <w:rsid w:val="009E66FE"/>
    <w:rsid w:val="009E747C"/>
    <w:rsid w:val="009E77EF"/>
    <w:rsid w:val="009F108B"/>
    <w:rsid w:val="009F300A"/>
    <w:rsid w:val="009F377B"/>
    <w:rsid w:val="009F64D7"/>
    <w:rsid w:val="00A0065B"/>
    <w:rsid w:val="00A022E8"/>
    <w:rsid w:val="00A0342A"/>
    <w:rsid w:val="00A117B1"/>
    <w:rsid w:val="00A12248"/>
    <w:rsid w:val="00A137DC"/>
    <w:rsid w:val="00A1650F"/>
    <w:rsid w:val="00A17E0B"/>
    <w:rsid w:val="00A221F0"/>
    <w:rsid w:val="00A229CC"/>
    <w:rsid w:val="00A23CE9"/>
    <w:rsid w:val="00A274D9"/>
    <w:rsid w:val="00A27F59"/>
    <w:rsid w:val="00A31E8B"/>
    <w:rsid w:val="00A337A5"/>
    <w:rsid w:val="00A33F98"/>
    <w:rsid w:val="00A3516F"/>
    <w:rsid w:val="00A351F0"/>
    <w:rsid w:val="00A4067B"/>
    <w:rsid w:val="00A4116F"/>
    <w:rsid w:val="00A43728"/>
    <w:rsid w:val="00A46F11"/>
    <w:rsid w:val="00A522E6"/>
    <w:rsid w:val="00A5396E"/>
    <w:rsid w:val="00A54AC3"/>
    <w:rsid w:val="00A577AF"/>
    <w:rsid w:val="00A62185"/>
    <w:rsid w:val="00A634B7"/>
    <w:rsid w:val="00A66FCB"/>
    <w:rsid w:val="00A67CF0"/>
    <w:rsid w:val="00A743F9"/>
    <w:rsid w:val="00A802C1"/>
    <w:rsid w:val="00A8061B"/>
    <w:rsid w:val="00A81ED1"/>
    <w:rsid w:val="00A83F11"/>
    <w:rsid w:val="00A84725"/>
    <w:rsid w:val="00A86055"/>
    <w:rsid w:val="00A8750D"/>
    <w:rsid w:val="00A9123A"/>
    <w:rsid w:val="00A9255F"/>
    <w:rsid w:val="00A92DEC"/>
    <w:rsid w:val="00A937A6"/>
    <w:rsid w:val="00A93C24"/>
    <w:rsid w:val="00AA02F2"/>
    <w:rsid w:val="00AA0EBF"/>
    <w:rsid w:val="00AA3402"/>
    <w:rsid w:val="00AA3A91"/>
    <w:rsid w:val="00AA3DFC"/>
    <w:rsid w:val="00AA50EB"/>
    <w:rsid w:val="00AB4DA9"/>
    <w:rsid w:val="00AB4E93"/>
    <w:rsid w:val="00AC1499"/>
    <w:rsid w:val="00AC6D27"/>
    <w:rsid w:val="00AC706E"/>
    <w:rsid w:val="00AC7C50"/>
    <w:rsid w:val="00AD1104"/>
    <w:rsid w:val="00AD1582"/>
    <w:rsid w:val="00AD1731"/>
    <w:rsid w:val="00AD3D08"/>
    <w:rsid w:val="00AD50E3"/>
    <w:rsid w:val="00AD6A41"/>
    <w:rsid w:val="00AE192E"/>
    <w:rsid w:val="00AE4C0E"/>
    <w:rsid w:val="00AE6F3D"/>
    <w:rsid w:val="00AF0785"/>
    <w:rsid w:val="00AF184B"/>
    <w:rsid w:val="00AF3183"/>
    <w:rsid w:val="00AF5A10"/>
    <w:rsid w:val="00AF5B1E"/>
    <w:rsid w:val="00AF7B09"/>
    <w:rsid w:val="00B00AE3"/>
    <w:rsid w:val="00B050CF"/>
    <w:rsid w:val="00B062C3"/>
    <w:rsid w:val="00B06F7D"/>
    <w:rsid w:val="00B07160"/>
    <w:rsid w:val="00B216CE"/>
    <w:rsid w:val="00B2392C"/>
    <w:rsid w:val="00B2773F"/>
    <w:rsid w:val="00B309C4"/>
    <w:rsid w:val="00B30A0A"/>
    <w:rsid w:val="00B3123D"/>
    <w:rsid w:val="00B356CF"/>
    <w:rsid w:val="00B35BBF"/>
    <w:rsid w:val="00B3788D"/>
    <w:rsid w:val="00B435B1"/>
    <w:rsid w:val="00B47360"/>
    <w:rsid w:val="00B50AEF"/>
    <w:rsid w:val="00B53230"/>
    <w:rsid w:val="00B54D3C"/>
    <w:rsid w:val="00B563B4"/>
    <w:rsid w:val="00B56BEF"/>
    <w:rsid w:val="00B574AE"/>
    <w:rsid w:val="00B57E0E"/>
    <w:rsid w:val="00B600D6"/>
    <w:rsid w:val="00B60B24"/>
    <w:rsid w:val="00B61382"/>
    <w:rsid w:val="00B61945"/>
    <w:rsid w:val="00B61E8A"/>
    <w:rsid w:val="00B6458E"/>
    <w:rsid w:val="00B67187"/>
    <w:rsid w:val="00B718ED"/>
    <w:rsid w:val="00B71B53"/>
    <w:rsid w:val="00B7231C"/>
    <w:rsid w:val="00B731D8"/>
    <w:rsid w:val="00B73CD4"/>
    <w:rsid w:val="00B7413B"/>
    <w:rsid w:val="00B74CA0"/>
    <w:rsid w:val="00B758A6"/>
    <w:rsid w:val="00B75B7C"/>
    <w:rsid w:val="00B7638E"/>
    <w:rsid w:val="00B76AEA"/>
    <w:rsid w:val="00B8282F"/>
    <w:rsid w:val="00B8338E"/>
    <w:rsid w:val="00B83A2A"/>
    <w:rsid w:val="00B83D92"/>
    <w:rsid w:val="00B847DE"/>
    <w:rsid w:val="00B85C4F"/>
    <w:rsid w:val="00B92169"/>
    <w:rsid w:val="00B94AE3"/>
    <w:rsid w:val="00B94F85"/>
    <w:rsid w:val="00B9657E"/>
    <w:rsid w:val="00BA268A"/>
    <w:rsid w:val="00BA4411"/>
    <w:rsid w:val="00BA67E6"/>
    <w:rsid w:val="00BA7BAE"/>
    <w:rsid w:val="00BB5AC9"/>
    <w:rsid w:val="00BB6286"/>
    <w:rsid w:val="00BB657C"/>
    <w:rsid w:val="00BB66A4"/>
    <w:rsid w:val="00BC0A67"/>
    <w:rsid w:val="00BC30ED"/>
    <w:rsid w:val="00BC52D4"/>
    <w:rsid w:val="00BC5962"/>
    <w:rsid w:val="00BC6F7C"/>
    <w:rsid w:val="00BC7D8C"/>
    <w:rsid w:val="00BD0DAA"/>
    <w:rsid w:val="00BD1395"/>
    <w:rsid w:val="00BD349E"/>
    <w:rsid w:val="00BD4F4E"/>
    <w:rsid w:val="00BD7202"/>
    <w:rsid w:val="00BD76FD"/>
    <w:rsid w:val="00BE0162"/>
    <w:rsid w:val="00BE449C"/>
    <w:rsid w:val="00BE6BC1"/>
    <w:rsid w:val="00BE74EC"/>
    <w:rsid w:val="00BF02B8"/>
    <w:rsid w:val="00BF0612"/>
    <w:rsid w:val="00BF1959"/>
    <w:rsid w:val="00BF2C8F"/>
    <w:rsid w:val="00BF48A4"/>
    <w:rsid w:val="00BF4BF1"/>
    <w:rsid w:val="00BF5A71"/>
    <w:rsid w:val="00BF646B"/>
    <w:rsid w:val="00C03677"/>
    <w:rsid w:val="00C04DE0"/>
    <w:rsid w:val="00C05502"/>
    <w:rsid w:val="00C079C2"/>
    <w:rsid w:val="00C108F7"/>
    <w:rsid w:val="00C12C70"/>
    <w:rsid w:val="00C137B1"/>
    <w:rsid w:val="00C143EF"/>
    <w:rsid w:val="00C146E6"/>
    <w:rsid w:val="00C15FA2"/>
    <w:rsid w:val="00C20137"/>
    <w:rsid w:val="00C21FF8"/>
    <w:rsid w:val="00C2354D"/>
    <w:rsid w:val="00C242A8"/>
    <w:rsid w:val="00C262E4"/>
    <w:rsid w:val="00C26567"/>
    <w:rsid w:val="00C268E7"/>
    <w:rsid w:val="00C26E2C"/>
    <w:rsid w:val="00C347FD"/>
    <w:rsid w:val="00C4108A"/>
    <w:rsid w:val="00C415FF"/>
    <w:rsid w:val="00C4276D"/>
    <w:rsid w:val="00C44B3F"/>
    <w:rsid w:val="00C459A8"/>
    <w:rsid w:val="00C4692E"/>
    <w:rsid w:val="00C47343"/>
    <w:rsid w:val="00C5037E"/>
    <w:rsid w:val="00C51469"/>
    <w:rsid w:val="00C514B2"/>
    <w:rsid w:val="00C52BE0"/>
    <w:rsid w:val="00C53965"/>
    <w:rsid w:val="00C5668B"/>
    <w:rsid w:val="00C56885"/>
    <w:rsid w:val="00C62C91"/>
    <w:rsid w:val="00C72B02"/>
    <w:rsid w:val="00C72E5C"/>
    <w:rsid w:val="00C74FAA"/>
    <w:rsid w:val="00C76398"/>
    <w:rsid w:val="00C76B2C"/>
    <w:rsid w:val="00C76B88"/>
    <w:rsid w:val="00C77DE9"/>
    <w:rsid w:val="00C82CA6"/>
    <w:rsid w:val="00C838FD"/>
    <w:rsid w:val="00C90A3A"/>
    <w:rsid w:val="00C93DF0"/>
    <w:rsid w:val="00C93E00"/>
    <w:rsid w:val="00C959A8"/>
    <w:rsid w:val="00C96F75"/>
    <w:rsid w:val="00CA206F"/>
    <w:rsid w:val="00CA2128"/>
    <w:rsid w:val="00CA2754"/>
    <w:rsid w:val="00CA2C0F"/>
    <w:rsid w:val="00CA3664"/>
    <w:rsid w:val="00CA4938"/>
    <w:rsid w:val="00CA60D2"/>
    <w:rsid w:val="00CA6E92"/>
    <w:rsid w:val="00CA77FD"/>
    <w:rsid w:val="00CA7E7E"/>
    <w:rsid w:val="00CB10A7"/>
    <w:rsid w:val="00CB1A60"/>
    <w:rsid w:val="00CB28DD"/>
    <w:rsid w:val="00CB49B9"/>
    <w:rsid w:val="00CB5B99"/>
    <w:rsid w:val="00CB62DA"/>
    <w:rsid w:val="00CC1A95"/>
    <w:rsid w:val="00CC239A"/>
    <w:rsid w:val="00CD063E"/>
    <w:rsid w:val="00CD0A2E"/>
    <w:rsid w:val="00CD1175"/>
    <w:rsid w:val="00CD2753"/>
    <w:rsid w:val="00CD3EA9"/>
    <w:rsid w:val="00CD5FEE"/>
    <w:rsid w:val="00CD760C"/>
    <w:rsid w:val="00CE178C"/>
    <w:rsid w:val="00CE36B9"/>
    <w:rsid w:val="00CE3B38"/>
    <w:rsid w:val="00CE44AB"/>
    <w:rsid w:val="00CE49BE"/>
    <w:rsid w:val="00CE64DC"/>
    <w:rsid w:val="00CF088D"/>
    <w:rsid w:val="00CF12F0"/>
    <w:rsid w:val="00CF391A"/>
    <w:rsid w:val="00CF3CD1"/>
    <w:rsid w:val="00CF3F2F"/>
    <w:rsid w:val="00CF55C1"/>
    <w:rsid w:val="00CF6755"/>
    <w:rsid w:val="00CF6836"/>
    <w:rsid w:val="00CF731A"/>
    <w:rsid w:val="00D00D1C"/>
    <w:rsid w:val="00D02764"/>
    <w:rsid w:val="00D05681"/>
    <w:rsid w:val="00D10EBB"/>
    <w:rsid w:val="00D11BFE"/>
    <w:rsid w:val="00D137A4"/>
    <w:rsid w:val="00D13818"/>
    <w:rsid w:val="00D140C2"/>
    <w:rsid w:val="00D20A01"/>
    <w:rsid w:val="00D22676"/>
    <w:rsid w:val="00D24AE8"/>
    <w:rsid w:val="00D2523C"/>
    <w:rsid w:val="00D27560"/>
    <w:rsid w:val="00D341D6"/>
    <w:rsid w:val="00D350A2"/>
    <w:rsid w:val="00D355EB"/>
    <w:rsid w:val="00D364E1"/>
    <w:rsid w:val="00D42D13"/>
    <w:rsid w:val="00D43F50"/>
    <w:rsid w:val="00D449C7"/>
    <w:rsid w:val="00D4566C"/>
    <w:rsid w:val="00D50C9D"/>
    <w:rsid w:val="00D5160F"/>
    <w:rsid w:val="00D51758"/>
    <w:rsid w:val="00D525EB"/>
    <w:rsid w:val="00D54B98"/>
    <w:rsid w:val="00D54FC3"/>
    <w:rsid w:val="00D55C73"/>
    <w:rsid w:val="00D566FC"/>
    <w:rsid w:val="00D62175"/>
    <w:rsid w:val="00D636E6"/>
    <w:rsid w:val="00D6417F"/>
    <w:rsid w:val="00D71439"/>
    <w:rsid w:val="00D71A84"/>
    <w:rsid w:val="00D728DD"/>
    <w:rsid w:val="00D759CE"/>
    <w:rsid w:val="00D77793"/>
    <w:rsid w:val="00D77A8E"/>
    <w:rsid w:val="00D77ECC"/>
    <w:rsid w:val="00D80C59"/>
    <w:rsid w:val="00D80D57"/>
    <w:rsid w:val="00D83BAD"/>
    <w:rsid w:val="00D85637"/>
    <w:rsid w:val="00D90B18"/>
    <w:rsid w:val="00D911FA"/>
    <w:rsid w:val="00D916C4"/>
    <w:rsid w:val="00D9274C"/>
    <w:rsid w:val="00D9464A"/>
    <w:rsid w:val="00D94835"/>
    <w:rsid w:val="00D96A68"/>
    <w:rsid w:val="00DA0870"/>
    <w:rsid w:val="00DA2648"/>
    <w:rsid w:val="00DA4A05"/>
    <w:rsid w:val="00DA7E81"/>
    <w:rsid w:val="00DB52E0"/>
    <w:rsid w:val="00DB59DE"/>
    <w:rsid w:val="00DB717A"/>
    <w:rsid w:val="00DB73E3"/>
    <w:rsid w:val="00DC11CF"/>
    <w:rsid w:val="00DC123A"/>
    <w:rsid w:val="00DC1F1B"/>
    <w:rsid w:val="00DC4BFB"/>
    <w:rsid w:val="00DC6255"/>
    <w:rsid w:val="00DD1E69"/>
    <w:rsid w:val="00DD2929"/>
    <w:rsid w:val="00DD3AF4"/>
    <w:rsid w:val="00DD3D61"/>
    <w:rsid w:val="00DD3FBA"/>
    <w:rsid w:val="00DD6A3D"/>
    <w:rsid w:val="00DE26C5"/>
    <w:rsid w:val="00DE2D3A"/>
    <w:rsid w:val="00DE324D"/>
    <w:rsid w:val="00DE600E"/>
    <w:rsid w:val="00DF1E0A"/>
    <w:rsid w:val="00DF2F73"/>
    <w:rsid w:val="00DF3D7F"/>
    <w:rsid w:val="00DF63FE"/>
    <w:rsid w:val="00DF7C8F"/>
    <w:rsid w:val="00E00118"/>
    <w:rsid w:val="00E006FD"/>
    <w:rsid w:val="00E11C53"/>
    <w:rsid w:val="00E145D2"/>
    <w:rsid w:val="00E15B49"/>
    <w:rsid w:val="00E203CB"/>
    <w:rsid w:val="00E23A45"/>
    <w:rsid w:val="00E274AB"/>
    <w:rsid w:val="00E30F7E"/>
    <w:rsid w:val="00E33466"/>
    <w:rsid w:val="00E337C4"/>
    <w:rsid w:val="00E352BD"/>
    <w:rsid w:val="00E357BA"/>
    <w:rsid w:val="00E401F5"/>
    <w:rsid w:val="00E43FC4"/>
    <w:rsid w:val="00E444CF"/>
    <w:rsid w:val="00E4766E"/>
    <w:rsid w:val="00E547EE"/>
    <w:rsid w:val="00E5502B"/>
    <w:rsid w:val="00E556D0"/>
    <w:rsid w:val="00E5617B"/>
    <w:rsid w:val="00E562EB"/>
    <w:rsid w:val="00E604D2"/>
    <w:rsid w:val="00E63A5D"/>
    <w:rsid w:val="00E6755C"/>
    <w:rsid w:val="00E71AAC"/>
    <w:rsid w:val="00E741BA"/>
    <w:rsid w:val="00E758A8"/>
    <w:rsid w:val="00E75AA7"/>
    <w:rsid w:val="00E81311"/>
    <w:rsid w:val="00E82109"/>
    <w:rsid w:val="00E83F35"/>
    <w:rsid w:val="00E85C59"/>
    <w:rsid w:val="00E8700C"/>
    <w:rsid w:val="00E925C8"/>
    <w:rsid w:val="00E9495E"/>
    <w:rsid w:val="00EA0B50"/>
    <w:rsid w:val="00EA171E"/>
    <w:rsid w:val="00EA1EEE"/>
    <w:rsid w:val="00EA218B"/>
    <w:rsid w:val="00EA2895"/>
    <w:rsid w:val="00EA339E"/>
    <w:rsid w:val="00EA3980"/>
    <w:rsid w:val="00EA508F"/>
    <w:rsid w:val="00EB56FA"/>
    <w:rsid w:val="00EB62A3"/>
    <w:rsid w:val="00EB6E53"/>
    <w:rsid w:val="00EC2824"/>
    <w:rsid w:val="00EC2BA5"/>
    <w:rsid w:val="00EC3332"/>
    <w:rsid w:val="00EC4FB2"/>
    <w:rsid w:val="00EC563A"/>
    <w:rsid w:val="00ED3398"/>
    <w:rsid w:val="00EE006B"/>
    <w:rsid w:val="00EE0792"/>
    <w:rsid w:val="00EE10A6"/>
    <w:rsid w:val="00EE3F77"/>
    <w:rsid w:val="00EE7114"/>
    <w:rsid w:val="00EF08B3"/>
    <w:rsid w:val="00EF4148"/>
    <w:rsid w:val="00EF450B"/>
    <w:rsid w:val="00EF48C6"/>
    <w:rsid w:val="00EF4A7F"/>
    <w:rsid w:val="00EF5820"/>
    <w:rsid w:val="00EF5CDA"/>
    <w:rsid w:val="00F00EEE"/>
    <w:rsid w:val="00F0553D"/>
    <w:rsid w:val="00F0662F"/>
    <w:rsid w:val="00F117DE"/>
    <w:rsid w:val="00F11D95"/>
    <w:rsid w:val="00F15223"/>
    <w:rsid w:val="00F15569"/>
    <w:rsid w:val="00F22723"/>
    <w:rsid w:val="00F23A9B"/>
    <w:rsid w:val="00F23B03"/>
    <w:rsid w:val="00F24BE2"/>
    <w:rsid w:val="00F24E1D"/>
    <w:rsid w:val="00F267CE"/>
    <w:rsid w:val="00F27789"/>
    <w:rsid w:val="00F31C95"/>
    <w:rsid w:val="00F31CDC"/>
    <w:rsid w:val="00F3259B"/>
    <w:rsid w:val="00F32837"/>
    <w:rsid w:val="00F32FA9"/>
    <w:rsid w:val="00F375A0"/>
    <w:rsid w:val="00F37888"/>
    <w:rsid w:val="00F406FC"/>
    <w:rsid w:val="00F4221A"/>
    <w:rsid w:val="00F43ED5"/>
    <w:rsid w:val="00F45FB7"/>
    <w:rsid w:val="00F4628E"/>
    <w:rsid w:val="00F47A16"/>
    <w:rsid w:val="00F47B8D"/>
    <w:rsid w:val="00F50360"/>
    <w:rsid w:val="00F52EBF"/>
    <w:rsid w:val="00F56F9C"/>
    <w:rsid w:val="00F62463"/>
    <w:rsid w:val="00F62804"/>
    <w:rsid w:val="00F63A16"/>
    <w:rsid w:val="00F63EC6"/>
    <w:rsid w:val="00F646CF"/>
    <w:rsid w:val="00F64DF5"/>
    <w:rsid w:val="00F67EDC"/>
    <w:rsid w:val="00F67F75"/>
    <w:rsid w:val="00F711DE"/>
    <w:rsid w:val="00F73EE5"/>
    <w:rsid w:val="00F744D0"/>
    <w:rsid w:val="00F74A7C"/>
    <w:rsid w:val="00F76DBD"/>
    <w:rsid w:val="00F77BBF"/>
    <w:rsid w:val="00F826D9"/>
    <w:rsid w:val="00F82BC4"/>
    <w:rsid w:val="00F833B8"/>
    <w:rsid w:val="00F84168"/>
    <w:rsid w:val="00F842C4"/>
    <w:rsid w:val="00F84BF9"/>
    <w:rsid w:val="00F91193"/>
    <w:rsid w:val="00F93C41"/>
    <w:rsid w:val="00F9781F"/>
    <w:rsid w:val="00F97D2A"/>
    <w:rsid w:val="00F97E26"/>
    <w:rsid w:val="00FA3B0E"/>
    <w:rsid w:val="00FA3C88"/>
    <w:rsid w:val="00FB596B"/>
    <w:rsid w:val="00FB5B02"/>
    <w:rsid w:val="00FB6125"/>
    <w:rsid w:val="00FB6CAC"/>
    <w:rsid w:val="00FB7B8F"/>
    <w:rsid w:val="00FC20D8"/>
    <w:rsid w:val="00FC487E"/>
    <w:rsid w:val="00FD0F18"/>
    <w:rsid w:val="00FD272D"/>
    <w:rsid w:val="00FD37C9"/>
    <w:rsid w:val="00FE0BF6"/>
    <w:rsid w:val="00FE1C56"/>
    <w:rsid w:val="00FE225D"/>
    <w:rsid w:val="00FE5CCD"/>
    <w:rsid w:val="00FE6F69"/>
    <w:rsid w:val="00FE6FCC"/>
    <w:rsid w:val="00FF0052"/>
    <w:rsid w:val="00FF0204"/>
    <w:rsid w:val="00FF041C"/>
    <w:rsid w:val="00FF2A2E"/>
    <w:rsid w:val="00FF3678"/>
    <w:rsid w:val="00FF3D69"/>
    <w:rsid w:val="00FF5BCD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5B238"/>
  <w14:defaultImageDpi w14:val="300"/>
  <w15:docId w15:val="{ACE30290-EE16-42C8-BC50-8F851AE9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211E1E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CF3F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Times New Roman" w:eastAsia="Helvetica" w:hAnsi="Times New Roman" w:cs="Times New Roman"/>
      <w:b/>
      <w:bCs/>
      <w:color w:val="499BC9"/>
      <w:sz w:val="26"/>
      <w:szCs w:val="26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9D6"/>
    <w:pPr>
      <w:ind w:left="720"/>
      <w:contextualSpacing/>
    </w:pPr>
    <w:rPr>
      <w:rFonts w:cs="Times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F00E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EEE"/>
  </w:style>
  <w:style w:type="character" w:styleId="PageNumber">
    <w:name w:val="page number"/>
    <w:basedOn w:val="DefaultParagraphFont"/>
    <w:uiPriority w:val="99"/>
    <w:semiHidden/>
    <w:unhideWhenUsed/>
    <w:rsid w:val="00F00EEE"/>
  </w:style>
  <w:style w:type="paragraph" w:styleId="Header">
    <w:name w:val="header"/>
    <w:basedOn w:val="Normal"/>
    <w:link w:val="HeaderChar"/>
    <w:uiPriority w:val="99"/>
    <w:unhideWhenUsed/>
    <w:rsid w:val="00F00E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EE"/>
  </w:style>
  <w:style w:type="character" w:customStyle="1" w:styleId="Heading2Char">
    <w:name w:val="Heading 2 Char"/>
    <w:basedOn w:val="DefaultParagraphFont"/>
    <w:link w:val="Heading2"/>
    <w:uiPriority w:val="9"/>
    <w:rsid w:val="00CF3F2F"/>
    <w:rPr>
      <w:rFonts w:ascii="Times New Roman" w:eastAsia="Helvetica" w:hAnsi="Times New Roman" w:cs="Times New Roman"/>
      <w:b/>
      <w:bCs/>
      <w:color w:val="499BC9"/>
      <w:sz w:val="26"/>
      <w:szCs w:val="26"/>
      <w:u w:color="000000"/>
      <w:bdr w:val="nil"/>
    </w:rPr>
  </w:style>
  <w:style w:type="character" w:styleId="Hyperlink">
    <w:name w:val="Hyperlink"/>
    <w:uiPriority w:val="99"/>
    <w:rsid w:val="00CF3F2F"/>
    <w:rPr>
      <w:u w:val="single"/>
    </w:rPr>
  </w:style>
  <w:style w:type="paragraph" w:styleId="EndnoteText">
    <w:name w:val="endnote text"/>
    <w:basedOn w:val="Normal"/>
    <w:link w:val="EndnoteTextChar"/>
    <w:semiHidden/>
    <w:rsid w:val="00CF3F2F"/>
    <w:rPr>
      <w:rFonts w:ascii="Times New Roman" w:eastAsia="Times New Roman" w:hAnsi="Times New Roman" w:cs="Times New Roman"/>
      <w:color w:val="auto"/>
      <w:sz w:val="24"/>
      <w:szCs w:val="20"/>
      <w:u w:color="00000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CF3F2F"/>
    <w:rPr>
      <w:rFonts w:ascii="Times New Roman" w:eastAsia="Times New Roman" w:hAnsi="Times New Roman" w:cs="Times New Roman"/>
      <w:color w:val="auto"/>
      <w:sz w:val="24"/>
      <w:szCs w:val="20"/>
      <w:u w:color="000000"/>
      <w:lang w:val="en-GB"/>
    </w:rPr>
  </w:style>
  <w:style w:type="character" w:styleId="EndnoteReference">
    <w:name w:val="endnote reference"/>
    <w:semiHidden/>
    <w:rsid w:val="00CF3F2F"/>
    <w:rPr>
      <w:rFonts w:ascii="Times New Roman" w:hAnsi="Times New Roman"/>
      <w:b/>
      <w:sz w:val="24"/>
      <w:vertAlign w:val="superscript"/>
    </w:rPr>
  </w:style>
  <w:style w:type="character" w:styleId="Emphasis">
    <w:name w:val="Emphasis"/>
    <w:uiPriority w:val="20"/>
    <w:qFormat/>
    <w:rsid w:val="00CF3F2F"/>
    <w:rPr>
      <w:i/>
      <w:iCs/>
    </w:rPr>
  </w:style>
  <w:style w:type="table" w:styleId="TableGrid">
    <w:name w:val="Table Grid"/>
    <w:basedOn w:val="TableNormal"/>
    <w:rsid w:val="00DF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7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A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A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A1B"/>
    <w:rPr>
      <w:rFonts w:ascii="Tahoma" w:hAnsi="Tahoma" w:cs="Tahoma"/>
      <w:sz w:val="16"/>
      <w:szCs w:val="16"/>
    </w:rPr>
  </w:style>
  <w:style w:type="paragraph" w:customStyle="1" w:styleId="HChG">
    <w:name w:val="_ H _Ch_G"/>
    <w:basedOn w:val="Normal"/>
    <w:next w:val="Normal"/>
    <w:rsid w:val="00453F7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SimSun" w:hAnsi="Times New Roman" w:cs="Times New Roman"/>
      <w:b/>
      <w:color w:val="auto"/>
      <w:sz w:val="28"/>
      <w:szCs w:val="20"/>
      <w:lang w:val="en-GB" w:eastAsia="zh-CN"/>
    </w:rPr>
  </w:style>
  <w:style w:type="paragraph" w:customStyle="1" w:styleId="SingleTxtG">
    <w:name w:val="_ Single Txt_G"/>
    <w:basedOn w:val="Normal"/>
    <w:link w:val="SingleTxtGChar"/>
    <w:rsid w:val="00530AC0"/>
    <w:pPr>
      <w:suppressAutoHyphens/>
      <w:spacing w:after="120" w:line="240" w:lineRule="atLeast"/>
      <w:ind w:left="1134" w:right="1134"/>
      <w:jc w:val="both"/>
    </w:pPr>
    <w:rPr>
      <w:rFonts w:ascii="Times New Roman" w:eastAsia="SimSun" w:hAnsi="Times New Roman" w:cs="Times New Roman"/>
      <w:color w:val="auto"/>
      <w:sz w:val="20"/>
      <w:szCs w:val="20"/>
      <w:lang w:val="en-GB" w:eastAsia="zh-CN"/>
    </w:rPr>
  </w:style>
  <w:style w:type="character" w:customStyle="1" w:styleId="SingleTxtGChar">
    <w:name w:val="_ Single Txt_G Char"/>
    <w:basedOn w:val="DefaultParagraphFont"/>
    <w:link w:val="SingleTxtG"/>
    <w:rsid w:val="00530AC0"/>
    <w:rPr>
      <w:rFonts w:ascii="Times New Roman" w:eastAsia="SimSun" w:hAnsi="Times New Roman" w:cs="Times New Roman"/>
      <w:color w:val="auto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E52874-060A-444D-90F4-E6C706663CF7}"/>
</file>

<file path=customXml/itemProps2.xml><?xml version="1.0" encoding="utf-8"?>
<ds:datastoreItem xmlns:ds="http://schemas.openxmlformats.org/officeDocument/2006/customXml" ds:itemID="{B36644AA-FBEE-4613-A094-BAC7FAD514DC}"/>
</file>

<file path=customXml/itemProps3.xml><?xml version="1.0" encoding="utf-8"?>
<ds:datastoreItem xmlns:ds="http://schemas.openxmlformats.org/officeDocument/2006/customXml" ds:itemID="{F5979683-0545-4C82-95B1-C35345F47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Making it Clear</Company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 Bloom</dc:creator>
  <cp:lastModifiedBy>Zapata</cp:lastModifiedBy>
  <cp:revision>2</cp:revision>
  <cp:lastPrinted>2017-01-20T17:45:00Z</cp:lastPrinted>
  <dcterms:created xsi:type="dcterms:W3CDTF">2018-01-22T16:10:00Z</dcterms:created>
  <dcterms:modified xsi:type="dcterms:W3CDTF">2018-01-22T16:10:00Z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