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BB2" w:rsidRDefault="00846B56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Выступление</w:t>
      </w:r>
    </w:p>
    <w:p w:rsidR="00CE0BB2" w:rsidRDefault="00846B56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представителя Российской Федерации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26-й сессии Консультативного Комитета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Совета ООН по правам человека</w:t>
      </w:r>
    </w:p>
    <w:p w:rsidR="00CE0BB2" w:rsidRDefault="00846B56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докладу о потенциальных воздействиях, возможностях и </w:t>
      </w:r>
      <w:r>
        <w:rPr>
          <w:rFonts w:ascii="Times New Roman" w:hAnsi="Times New Roman" w:cs="Times New Roman"/>
          <w:b/>
          <w:bCs/>
          <w:sz w:val="28"/>
          <w:szCs w:val="28"/>
        </w:rPr>
        <w:t>проблемах новых и появляющихся цифровых технологий для поощрения и защиты прав человека</w:t>
      </w:r>
    </w:p>
    <w:p w:rsidR="00CE0BB2" w:rsidRDefault="00CE0BB2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BB2" w:rsidRDefault="00846B56">
      <w:pPr>
        <w:pStyle w:val="Standard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Женева, 16 августа 2021г.</w:t>
      </w:r>
    </w:p>
    <w:p w:rsidR="00CE0BB2" w:rsidRDefault="00CE0BB2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BB2" w:rsidRDefault="00CE0BB2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BB2" w:rsidRDefault="00846B56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Господин Председатель,</w:t>
      </w:r>
    </w:p>
    <w:p w:rsidR="00CE0BB2" w:rsidRDefault="00846B56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Приветствуем подготовленный Консультативным комитетом доклад.  Отмечаем обстоятельный и объективный характер его сод</w:t>
      </w:r>
      <w:r>
        <w:rPr>
          <w:rFonts w:ascii="Times New Roman" w:hAnsi="Times New Roman" w:cs="Times New Roman"/>
          <w:bCs/>
          <w:sz w:val="28"/>
          <w:szCs w:val="28"/>
        </w:rPr>
        <w:t>ержания.</w:t>
      </w:r>
    </w:p>
    <w:p w:rsidR="00CE0BB2" w:rsidRDefault="00846B56">
      <w:pPr>
        <w:pStyle w:val="Standard"/>
        <w:spacing w:line="36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Согласны с выявленными Консультативным комитетом концептуальными и функциональными пробелами в рассматриваемой сфере. Интересным представляется предложенные экспертами пути устранения выявленных пробелов, а именно использование подхода, основанно</w:t>
      </w:r>
      <w:r>
        <w:rPr>
          <w:rFonts w:ascii="Times New Roman" w:hAnsi="Times New Roman" w:cs="Times New Roman"/>
          <w:bCs/>
          <w:sz w:val="28"/>
          <w:szCs w:val="28"/>
        </w:rPr>
        <w:t>го на трех компонентах: целостном понимании технологии, целостном подходе к правам человека и целостных усилиях по управлению и регулированию.</w:t>
      </w:r>
    </w:p>
    <w:p w:rsidR="00CE0BB2" w:rsidRDefault="00846B56">
      <w:pPr>
        <w:pStyle w:val="Standard"/>
        <w:spacing w:line="36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Разделяем мнение Консультативного комитета о том, что целостный и сбалансированный подход к данному вопросу може</w:t>
      </w:r>
      <w:r>
        <w:rPr>
          <w:rFonts w:ascii="Times New Roman" w:hAnsi="Times New Roman" w:cs="Times New Roman"/>
          <w:bCs/>
          <w:sz w:val="28"/>
          <w:szCs w:val="28"/>
        </w:rPr>
        <w:t xml:space="preserve">т способствовать углублению общего понимания последствий применения новых технологий для прав человека и сокращению имеющихся пробелов в рассматриваемой сфере. Это в свою очередь приведет к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улучшению координации, более рациональному использованию ресурсов </w:t>
      </w:r>
      <w:r>
        <w:rPr>
          <w:rFonts w:ascii="Times New Roman" w:hAnsi="Times New Roman" w:cs="Times New Roman"/>
          <w:bCs/>
          <w:sz w:val="28"/>
          <w:szCs w:val="28"/>
        </w:rPr>
        <w:t>и, следовательно, более эффективным действиям.</w:t>
      </w:r>
    </w:p>
    <w:p w:rsidR="00CE0BB2" w:rsidRDefault="00846B56">
      <w:pPr>
        <w:pStyle w:val="Standard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Благодарю Вас.</w:t>
      </w:r>
    </w:p>
    <w:sectPr w:rsidR="00CE0BB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46B56">
      <w:r>
        <w:separator/>
      </w:r>
    </w:p>
  </w:endnote>
  <w:endnote w:type="continuationSeparator" w:id="0">
    <w:p w:rsidR="00000000" w:rsidRDefault="0084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46B56">
      <w:r>
        <w:rPr>
          <w:color w:val="000000"/>
        </w:rPr>
        <w:separator/>
      </w:r>
    </w:p>
  </w:footnote>
  <w:footnote w:type="continuationSeparator" w:id="0">
    <w:p w:rsidR="00000000" w:rsidRDefault="00846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E0BB2"/>
    <w:rsid w:val="00846B56"/>
    <w:rsid w:val="00CE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C15C83-65E2-48B2-BBED-329AB0EB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ahoma" w:hAnsi="Arial" w:cs="DejaVu Sans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A196A4-E0A2-42C8-AC9E-5E7746249AFA}"/>
</file>

<file path=customXml/itemProps2.xml><?xml version="1.0" encoding="utf-8"?>
<ds:datastoreItem xmlns:ds="http://schemas.openxmlformats.org/officeDocument/2006/customXml" ds:itemID="{6ACC8426-A08F-4B8A-B81B-CF5D5E883FEB}"/>
</file>

<file path=customXml/itemProps3.xml><?xml version="1.0" encoding="utf-8"?>
<ds:datastoreItem xmlns:ds="http://schemas.openxmlformats.org/officeDocument/2006/customXml" ds:itemID="{C7675CC6-276E-481C-B6A1-2327A1BA03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DUPONT Karine</dc:creator>
  <cp:lastModifiedBy>DUPONT Karine</cp:lastModifiedBy>
  <cp:revision>2</cp:revision>
  <dcterms:created xsi:type="dcterms:W3CDTF">2021-08-16T13:44:00Z</dcterms:created>
  <dcterms:modified xsi:type="dcterms:W3CDTF">2021-08-16T13:44:00Z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