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05F2D5" w14:textId="77777777" w:rsidR="000D6B2F" w:rsidRDefault="000D6B2F">
      <w:bookmarkStart w:id="0" w:name="_GoBack"/>
      <w:bookmarkEnd w:id="0"/>
    </w:p>
    <w:p w14:paraId="2C05F2D6" w14:textId="77777777" w:rsidR="000A6BD1" w:rsidRDefault="000A6BD1"/>
    <w:p w14:paraId="2C05F2D7" w14:textId="77777777" w:rsidR="000A6BD1" w:rsidRDefault="000A6BD1"/>
    <w:p w14:paraId="2C05F2D8" w14:textId="77777777" w:rsidR="00EB3327" w:rsidRDefault="004771A0" w:rsidP="004771A0">
      <w:pPr>
        <w:jc w:val="center"/>
      </w:pPr>
      <w:r>
        <w:rPr>
          <w:u w:val="single"/>
        </w:rPr>
        <w:t>l Pa</w:t>
      </w:r>
      <w:r w:rsidR="00EB3327" w:rsidRPr="004771A0">
        <w:rPr>
          <w:u w:val="single"/>
        </w:rPr>
        <w:t>pel de la Familia en Proporcionar u</w:t>
      </w:r>
      <w:r w:rsidR="00754B73">
        <w:rPr>
          <w:u w:val="single"/>
        </w:rPr>
        <w:t>n Nivel de Vida Adecuado a sus M</w:t>
      </w:r>
      <w:r w:rsidR="00EB3327" w:rsidRPr="004771A0">
        <w:rPr>
          <w:u w:val="single"/>
        </w:rPr>
        <w:t>iembros</w:t>
      </w:r>
    </w:p>
    <w:p w14:paraId="2C05F2D9" w14:textId="77777777" w:rsidR="00594D21" w:rsidRDefault="00594D21" w:rsidP="004771A0"/>
    <w:p w14:paraId="2C05F2DA" w14:textId="77777777" w:rsidR="007208B3" w:rsidRDefault="001B486D" w:rsidP="004771A0">
      <w:r w:rsidRPr="001B486D">
        <w:t xml:space="preserve">En las últimas décadas </w:t>
      </w:r>
      <w:r w:rsidR="008E6A5D">
        <w:t xml:space="preserve"> podemos advertir una crisis de valores sociales a nivel global. </w:t>
      </w:r>
      <w:r w:rsidR="007208B3">
        <w:t>Siendo el individualismo el e</w:t>
      </w:r>
      <w:r w:rsidR="00EB3327">
        <w:t>stilo de vida</w:t>
      </w:r>
      <w:r w:rsidR="007208B3">
        <w:t xml:space="preserve"> imperante</w:t>
      </w:r>
      <w:r w:rsidR="00EB3327">
        <w:t xml:space="preserve">, vemos cómo en nuestras  sociedades se da un fenómeno que es transversal a todos los niveles </w:t>
      </w:r>
      <w:r w:rsidR="008E6A5D">
        <w:t>socioeconómicos</w:t>
      </w:r>
      <w:r w:rsidR="007208B3">
        <w:t>:  La</w:t>
      </w:r>
      <w:r w:rsidR="00EB3327">
        <w:t xml:space="preserve">s personas son cada vez menos felices. Depresión, angustia, insatisfacción, </w:t>
      </w:r>
      <w:r w:rsidR="004771A0">
        <w:t xml:space="preserve">apatía y </w:t>
      </w:r>
      <w:r w:rsidR="00EB3327">
        <w:t xml:space="preserve">desinterés por lo político y lo social, escasa participación cívica, </w:t>
      </w:r>
      <w:r w:rsidR="008E6A5D">
        <w:t>conductas de violencia, corrupción, incumplimientos de deberes, in</w:t>
      </w:r>
      <w:r w:rsidR="004771A0">
        <w:t>comunicación, etcétera, son l</w:t>
      </w:r>
      <w:r w:rsidR="007208B3">
        <w:t xml:space="preserve">os síntomas que observamos.  Aun  cuando es </w:t>
      </w:r>
      <w:r w:rsidR="008E6A5D">
        <w:t>un tema moral</w:t>
      </w:r>
      <w:r w:rsidR="004771A0">
        <w:t xml:space="preserve"> y social, dada la dimensión social del ser humano, e</w:t>
      </w:r>
      <w:r w:rsidR="008E6A5D">
        <w:t xml:space="preserve">stá condicionado por las circunstancias político – administrativas </w:t>
      </w:r>
      <w:r w:rsidR="004771A0">
        <w:t xml:space="preserve">de los países. </w:t>
      </w:r>
    </w:p>
    <w:p w14:paraId="2C05F2DB" w14:textId="77777777" w:rsidR="005E3D10" w:rsidRDefault="004771A0">
      <w:r>
        <w:t xml:space="preserve">Las políticas públicas basadas en ideologías que pretenden </w:t>
      </w:r>
      <w:r w:rsidR="00EC599E">
        <w:t xml:space="preserve">negar a la familia el papel </w:t>
      </w:r>
      <w:r w:rsidR="00F65D7A">
        <w:t xml:space="preserve">fundamental </w:t>
      </w:r>
      <w:r w:rsidR="00EC599E">
        <w:t xml:space="preserve">que le corresponde en el desarrollo de la sociedad y, por ende, de los países, </w:t>
      </w:r>
      <w:r>
        <w:t xml:space="preserve"> </w:t>
      </w:r>
      <w:r w:rsidR="007208B3">
        <w:t xml:space="preserve"> han llevado a  los</w:t>
      </w:r>
      <w:r>
        <w:t xml:space="preserve"> i</w:t>
      </w:r>
      <w:r w:rsidR="001B486D" w:rsidRPr="001B486D">
        <w:t>ndivid</w:t>
      </w:r>
      <w:r w:rsidR="007208B3">
        <w:t>uos</w:t>
      </w:r>
      <w:r w:rsidR="001B486D" w:rsidRPr="001B486D">
        <w:t xml:space="preserve">, de un modo más o menos consciente, </w:t>
      </w:r>
      <w:r w:rsidR="007208B3">
        <w:t xml:space="preserve"> a </w:t>
      </w:r>
      <w:r w:rsidR="001B486D" w:rsidRPr="001B486D">
        <w:t>buscan ser felices e</w:t>
      </w:r>
      <w:r w:rsidR="00754B73">
        <w:t xml:space="preserve">ligiendo lo que más placer </w:t>
      </w:r>
      <w:r w:rsidR="001B486D" w:rsidRPr="001B486D">
        <w:t>les pueda dar, equilibrando la búsqueda de su interés propio con el de los demás para coexistir con los menos confl</w:t>
      </w:r>
      <w:r w:rsidR="007208B3">
        <w:t xml:space="preserve">ictos posibles. Pero esto trae aparejado </w:t>
      </w:r>
      <w:r w:rsidR="001B486D" w:rsidRPr="001B486D">
        <w:t xml:space="preserve"> la ausencia de vínculos, de valores comune</w:t>
      </w:r>
      <w:r w:rsidR="007208B3">
        <w:t xml:space="preserve">s, </w:t>
      </w:r>
      <w:r w:rsidR="001B486D" w:rsidRPr="001B486D">
        <w:t xml:space="preserve"> </w:t>
      </w:r>
      <w:r w:rsidR="00EC599E">
        <w:t>el</w:t>
      </w:r>
      <w:r w:rsidR="007208B3">
        <w:t xml:space="preserve"> sentido de la cooperación es</w:t>
      </w:r>
      <w:r w:rsidR="00EC599E">
        <w:t xml:space="preserve"> escaso</w:t>
      </w:r>
      <w:r w:rsidR="001B486D" w:rsidRPr="001B486D">
        <w:t>; se tiende a llevar vidas en solitario y a la vez los sujetos son excesivamente dependiente</w:t>
      </w:r>
      <w:r w:rsidR="00F65D7A">
        <w:t xml:space="preserve">s de que se les valore no por lo que son sino </w:t>
      </w:r>
      <w:r w:rsidR="00EC599E">
        <w:t>por lo que tienen y producen. Tanto vales, cuanto aportas, podría ser el</w:t>
      </w:r>
      <w:r w:rsidR="005E3D10">
        <w:t xml:space="preserve"> lema de la cultura imperante</w:t>
      </w:r>
      <w:r w:rsidR="00EC599E">
        <w:t>.</w:t>
      </w:r>
    </w:p>
    <w:p w14:paraId="2C05F2DC" w14:textId="77777777" w:rsidR="000C3CF1" w:rsidRDefault="00754B73">
      <w:r>
        <w:t>La vida en sociedad ha ido</w:t>
      </w:r>
      <w:r w:rsidR="001B486D" w:rsidRPr="001B486D">
        <w:t xml:space="preserve"> </w:t>
      </w:r>
      <w:r w:rsidR="00EC599E">
        <w:t xml:space="preserve">deteriorándose, </w:t>
      </w:r>
      <w:r>
        <w:t xml:space="preserve">y el desajuste que eso  produce, termina afectando, a su vez, a la sociedad. Una sociedad que se asienta en la promoción de los derechos individuales, acaba fracturándose. </w:t>
      </w:r>
      <w:r w:rsidR="0028731D">
        <w:t xml:space="preserve">La fragmentación social y el desinterés de los sujetos por el bien común, es el resultado de </w:t>
      </w:r>
      <w:r>
        <w:t xml:space="preserve">la fórmula social </w:t>
      </w:r>
      <w:r w:rsidR="007208B3">
        <w:t xml:space="preserve"> </w:t>
      </w:r>
      <w:r>
        <w:t>del interés propio  de unos pocos o de un grupo, por sobre el</w:t>
      </w:r>
      <w:r w:rsidR="00F65D7A">
        <w:t xml:space="preserve"> bien común de la sociedad toda. </w:t>
      </w:r>
      <w:r>
        <w:t xml:space="preserve"> El </w:t>
      </w:r>
      <w:r w:rsidR="00F65D7A">
        <w:t xml:space="preserve">problema no es solo </w:t>
      </w:r>
      <w:r>
        <w:t>que l</w:t>
      </w:r>
      <w:r w:rsidR="00383252">
        <w:t>as corrientes ideológicas</w:t>
      </w:r>
      <w:r w:rsidR="0028731D">
        <w:t xml:space="preserve"> imperantes en la actualidad </w:t>
      </w:r>
      <w:r w:rsidR="00383252">
        <w:t xml:space="preserve">hayan </w:t>
      </w:r>
      <w:r w:rsidR="0028731D">
        <w:t xml:space="preserve">fallado </w:t>
      </w:r>
      <w:r w:rsidR="00383252">
        <w:t xml:space="preserve">en la educación para los valores fundamentales </w:t>
      </w:r>
      <w:r w:rsidR="0028731D">
        <w:t>basados en</w:t>
      </w:r>
      <w:r w:rsidR="00383252">
        <w:t xml:space="preserve"> la </w:t>
      </w:r>
      <w:r w:rsidR="00F65D7A">
        <w:t>dignidad intrínseca del hombre -</w:t>
      </w:r>
      <w:r w:rsidR="00383252">
        <w:t>condición necesaria para una vida social sana</w:t>
      </w:r>
      <w:r w:rsidR="00F65D7A">
        <w:t>-</w:t>
      </w:r>
      <w:r w:rsidR="00383252">
        <w:t>, sino que se ha exagera</w:t>
      </w:r>
      <w:r w:rsidR="00594D21">
        <w:t xml:space="preserve">do en educar para una </w:t>
      </w:r>
      <w:r w:rsidR="00F65D7A">
        <w:t xml:space="preserve"> autonomía </w:t>
      </w:r>
      <w:r w:rsidR="00A65791">
        <w:t xml:space="preserve"> mal entendida, reducida a  emancipación. </w:t>
      </w:r>
    </w:p>
    <w:p w14:paraId="2C05F2DD" w14:textId="77777777" w:rsidR="009F078E" w:rsidRDefault="00B9612F">
      <w:r>
        <w:t>La familia no es neutral, se construye s</w:t>
      </w:r>
      <w:r w:rsidR="00637C71" w:rsidRPr="00637C71">
        <w:t xml:space="preserve">obre una valoración </w:t>
      </w:r>
      <w:r>
        <w:t>de la vida que proyecta</w:t>
      </w:r>
      <w:r w:rsidR="00CB2804">
        <w:t xml:space="preserve"> en sus miembros y</w:t>
      </w:r>
      <w:r>
        <w:t xml:space="preserve">, como es la  primera  responsable de esas vidas, es el agente </w:t>
      </w:r>
      <w:r w:rsidR="00637C71" w:rsidRPr="00637C71">
        <w:t>primordial</w:t>
      </w:r>
      <w:r>
        <w:t xml:space="preserve"> </w:t>
      </w:r>
      <w:r w:rsidR="00637C71" w:rsidRPr="00637C71">
        <w:t>de mostrar los valores que se consideran fundamen</w:t>
      </w:r>
      <w:r w:rsidR="0028731D">
        <w:t xml:space="preserve">tales para </w:t>
      </w:r>
      <w:r w:rsidR="008C4508">
        <w:t>desarrollar el proyecto vital</w:t>
      </w:r>
      <w:r w:rsidR="009F078E">
        <w:t xml:space="preserve">. </w:t>
      </w:r>
      <w:r w:rsidR="008C4508">
        <w:t xml:space="preserve">Si el Estado decide llevar a cabo </w:t>
      </w:r>
      <w:r w:rsidR="009F078E">
        <w:t>enseñanzas</w:t>
      </w:r>
      <w:r w:rsidR="008C4508">
        <w:t xml:space="preserve">  sobre valores,</w:t>
      </w:r>
      <w:r w:rsidR="009F078E">
        <w:t xml:space="preserve"> que tengan carácter de obligatorias, deben </w:t>
      </w:r>
      <w:r w:rsidR="008C4508">
        <w:t>en primer lugar llegar a</w:t>
      </w:r>
      <w:r w:rsidR="009F078E">
        <w:t xml:space="preserve"> un acue</w:t>
      </w:r>
      <w:r w:rsidR="008C4508">
        <w:t xml:space="preserve">rdo con las familias y para ello </w:t>
      </w:r>
      <w:r w:rsidR="009F078E">
        <w:t>es nece</w:t>
      </w:r>
      <w:r w:rsidR="008C4508">
        <w:t xml:space="preserve">sario un diálogo que incluya  </w:t>
      </w:r>
      <w:r w:rsidR="009F078E">
        <w:t>escucha</w:t>
      </w:r>
      <w:r w:rsidR="008C4508">
        <w:t xml:space="preserve">r </w:t>
      </w:r>
      <w:r w:rsidR="009F078E">
        <w:t>las distintas r</w:t>
      </w:r>
      <w:r w:rsidR="008C4508">
        <w:t>ealidades presentes en un país</w:t>
      </w:r>
      <w:r w:rsidR="009F078E">
        <w:t xml:space="preserve">, </w:t>
      </w:r>
      <w:r w:rsidR="00CB2804">
        <w:t>el respeto por las creencias, y la conciencia clara de que es la familia y no el Estado la realidad primera y natural don</w:t>
      </w:r>
      <w:r w:rsidR="000C3CF1">
        <w:t>de se desarrolla el ser humano</w:t>
      </w:r>
      <w:r w:rsidR="009F078E">
        <w:t xml:space="preserve">. </w:t>
      </w:r>
      <w:r w:rsidR="009F078E">
        <w:lastRenderedPageBreak/>
        <w:t xml:space="preserve">Esto es particularmente importante </w:t>
      </w:r>
      <w:r w:rsidR="00CB2804">
        <w:t xml:space="preserve">en aquellos casos, cada vez más frecuentes, en que </w:t>
      </w:r>
      <w:r w:rsidR="009F078E">
        <w:t>la</w:t>
      </w:r>
      <w:r w:rsidR="00CB2804">
        <w:t xml:space="preserve"> acción del Estado implica </w:t>
      </w:r>
      <w:r w:rsidR="009F078E">
        <w:t xml:space="preserve"> la realización de conductas opuestas  a la propia conciencia.  </w:t>
      </w:r>
    </w:p>
    <w:p w14:paraId="2C05F2DE" w14:textId="77777777" w:rsidR="008C4508" w:rsidRDefault="008C4508">
      <w:r>
        <w:t>La famili</w:t>
      </w:r>
      <w:r w:rsidR="000C3CF1">
        <w:t>a tiene un papel insustituible</w:t>
      </w:r>
      <w:r>
        <w:t xml:space="preserve"> e</w:t>
      </w:r>
      <w:r w:rsidR="003D735B">
        <w:t xml:space="preserve">n la educación social de sus </w:t>
      </w:r>
      <w:r w:rsidR="009D1205">
        <w:t>miembros. L</w:t>
      </w:r>
      <w:r w:rsidR="003D735B">
        <w:t xml:space="preserve">a </w:t>
      </w:r>
      <w:r w:rsidR="001B486D" w:rsidRPr="001B486D">
        <w:t>familia</w:t>
      </w:r>
      <w:r w:rsidR="003D735B">
        <w:t xml:space="preserve"> </w:t>
      </w:r>
      <w:r w:rsidR="000C3CF1">
        <w:t xml:space="preserve"> </w:t>
      </w:r>
      <w:r w:rsidR="003D735B">
        <w:t xml:space="preserve">es la </w:t>
      </w:r>
      <w:r w:rsidR="001B486D" w:rsidRPr="001B486D">
        <w:t xml:space="preserve"> célula social básica de la que depende en gran parte la salud y el desarrollo social por su repercusión en las personas. Las funciones que se le asignan a la familia, </w:t>
      </w:r>
      <w:r>
        <w:t xml:space="preserve">como por ejemplo, la </w:t>
      </w:r>
      <w:r w:rsidR="001B486D" w:rsidRPr="001B486D">
        <w:t>socialización, asistencia, cuidado, provisión de bienestar,</w:t>
      </w:r>
      <w:r>
        <w:t xml:space="preserve"> </w:t>
      </w:r>
      <w:r w:rsidR="009D1205">
        <w:t xml:space="preserve">llevan a concluir </w:t>
      </w:r>
      <w:r w:rsidR="001B486D" w:rsidRPr="001B486D">
        <w:t>que es pr</w:t>
      </w:r>
      <w:r w:rsidR="009D1205">
        <w:t xml:space="preserve">eciso revitalizar a la familia, </w:t>
      </w:r>
      <w:r w:rsidR="003D735B">
        <w:t>y para tal efecto,</w:t>
      </w:r>
      <w:r w:rsidR="000C3CF1">
        <w:t xml:space="preserve"> se elaboren </w:t>
      </w:r>
      <w:r w:rsidR="009D1205">
        <w:t xml:space="preserve">políticas públicas para su </w:t>
      </w:r>
      <w:r w:rsidR="003D735B">
        <w:t xml:space="preserve"> prot</w:t>
      </w:r>
      <w:r w:rsidR="009D1205">
        <w:t>ección y promoción</w:t>
      </w:r>
      <w:r w:rsidR="001B486D" w:rsidRPr="001B486D">
        <w:t xml:space="preserve">. </w:t>
      </w:r>
      <w:r w:rsidR="009D1205">
        <w:t xml:space="preserve"> La familia no es sólo una cuestión privada sino que tiene una repercusión pública, así  lo señaló el Consejo de Europa el año 2006.</w:t>
      </w:r>
    </w:p>
    <w:p w14:paraId="2C05F2DF" w14:textId="77777777" w:rsidR="009D1205" w:rsidRDefault="0012275D">
      <w:r>
        <w:t>Una</w:t>
      </w:r>
      <w:r w:rsidR="001B486D" w:rsidRPr="001B486D">
        <w:t xml:space="preserve"> vida familiar de calidad se caracteriza por unos vínculos sostenidos en la aceptación y reconocimiento de </w:t>
      </w:r>
      <w:r>
        <w:t xml:space="preserve">la vida e identidad de cada uno de los </w:t>
      </w:r>
      <w:r w:rsidR="001B486D" w:rsidRPr="001B486D">
        <w:t xml:space="preserve"> miembros de la familia, lo que conlleva afectos, compromiso, donación, servicio con un horizonte que da un pro</w:t>
      </w:r>
      <w:r w:rsidR="000C3CF1">
        <w:t xml:space="preserve">yecto de vida común, afianzado </w:t>
      </w:r>
      <w:r w:rsidR="001B486D" w:rsidRPr="001B486D">
        <w:t>en la interrelación de unos y otr</w:t>
      </w:r>
      <w:r w:rsidR="009D1205">
        <w:t xml:space="preserve">os. En la familia </w:t>
      </w:r>
      <w:r w:rsidR="00DB4F8E">
        <w:t xml:space="preserve">se entrecruzan historias de  vida y esto </w:t>
      </w:r>
      <w:r w:rsidR="009D1205">
        <w:t xml:space="preserve">no es sino  </w:t>
      </w:r>
      <w:r w:rsidR="000C3CF1">
        <w:t xml:space="preserve">la </w:t>
      </w:r>
      <w:r w:rsidR="001B486D" w:rsidRPr="001B486D">
        <w:t xml:space="preserve">vida social. </w:t>
      </w:r>
    </w:p>
    <w:p w14:paraId="2C05F2E0" w14:textId="77777777" w:rsidR="00D240B5" w:rsidRDefault="00DB4F8E">
      <w:r>
        <w:t>La</w:t>
      </w:r>
      <w:r w:rsidR="000C3CF1">
        <w:t xml:space="preserve"> </w:t>
      </w:r>
      <w:r w:rsidR="00C94AFF">
        <w:t xml:space="preserve">familia, </w:t>
      </w:r>
      <w:r w:rsidR="001B486D" w:rsidRPr="001B486D">
        <w:t>unidad d</w:t>
      </w:r>
      <w:r w:rsidR="000C3CF1">
        <w:t xml:space="preserve">e vida social </w:t>
      </w:r>
      <w:r w:rsidR="00C94AFF">
        <w:t xml:space="preserve">en sí misma y </w:t>
      </w:r>
      <w:r w:rsidR="001B486D" w:rsidRPr="001B486D">
        <w:t xml:space="preserve"> responsable de la marcha de la sociedad, sirve para que las famili</w:t>
      </w:r>
      <w:r w:rsidR="00C94AFF">
        <w:t xml:space="preserve">as se configuren como espacios </w:t>
      </w:r>
      <w:r w:rsidR="001B486D" w:rsidRPr="001B486D">
        <w:t>donde los individuos aprenden con la vida práctica que pueden contribuir al desarroll</w:t>
      </w:r>
      <w:r w:rsidR="00C94AFF">
        <w:t xml:space="preserve">o sostenible de las sociedades </w:t>
      </w:r>
      <w:r w:rsidR="009D1205">
        <w:t>pues los</w:t>
      </w:r>
      <w:r w:rsidR="001B486D" w:rsidRPr="001B486D">
        <w:t xml:space="preserve"> objetivos por los que trabajan repercuten en l</w:t>
      </w:r>
      <w:r w:rsidR="00C94AFF">
        <w:t>a salud y desarrollo sociales. S</w:t>
      </w:r>
      <w:r w:rsidR="001B486D" w:rsidRPr="001B486D">
        <w:t xml:space="preserve">i una persona está cuidada en su familia y aprende a comprometerse con los miembros de su familia, incorpora unas cualidades –valores, actitudes, sentimientos, hábitos– que le facilitan la adaptación e integración sociales; las personas con escasa calidad de vida familiar cuentan con menos motivación para la participación. </w:t>
      </w:r>
    </w:p>
    <w:p w14:paraId="2C05F2E1" w14:textId="77777777" w:rsidR="00D240B5" w:rsidRDefault="009D1205">
      <w:r>
        <w:t xml:space="preserve">La familia es también el ámbito donde se </w:t>
      </w:r>
      <w:r w:rsidR="001B486D" w:rsidRPr="001B486D">
        <w:t>ensayan y aprenden competencias de ciudadanía, las familias que se asocian a otras y establecen un diálogo con otros organismos sociales –administ</w:t>
      </w:r>
      <w:r>
        <w:t xml:space="preserve">raciones públicas, empresas, </w:t>
      </w:r>
      <w:r w:rsidR="001B486D" w:rsidRPr="001B486D">
        <w:t>profesionales de diversos ámbitos, etc.–; trabajan por sus familias pero se sitúan al mismo tiempo fuera de ell</w:t>
      </w:r>
      <w:r>
        <w:t xml:space="preserve">as, colaborando en la sociedad, por lo que </w:t>
      </w:r>
      <w:r w:rsidR="001B486D" w:rsidRPr="001B486D">
        <w:t>están en condiciones de captar la repercusión de la cooperación o no colaboración entre distintas instituciones sociales, y por ello en condiciones de vislumbrar necesidades, oportunidades, fomentándose más responsabilidad.</w:t>
      </w:r>
    </w:p>
    <w:p w14:paraId="2C05F2E2" w14:textId="77777777" w:rsidR="00D240B5" w:rsidRDefault="00A65791">
      <w:r>
        <w:t xml:space="preserve"> E</w:t>
      </w:r>
      <w:r w:rsidR="00795740">
        <w:t>n la familia se crea</w:t>
      </w:r>
      <w:r w:rsidR="001B486D" w:rsidRPr="001B486D">
        <w:t xml:space="preserve"> un ent</w:t>
      </w:r>
      <w:r w:rsidR="00795740">
        <w:t xml:space="preserve">orno en el que los hijos aprenden </w:t>
      </w:r>
      <w:r w:rsidR="001B486D" w:rsidRPr="001B486D">
        <w:t xml:space="preserve">qué es preocuparse con otros de asuntos sociales, observan los beneficios de integrar equipos para mejorar la vida y aprenden que la respuesta ante la falta de ayuda a sus necesidades por parte de algunas instituciones no es la resignación y que es preciso </w:t>
      </w:r>
      <w:r w:rsidR="00795740">
        <w:t>luchar por ello</w:t>
      </w:r>
      <w:r w:rsidR="001B486D" w:rsidRPr="001B486D">
        <w:t xml:space="preserve"> con medios pacíficos y legítimos, democráticos.</w:t>
      </w:r>
    </w:p>
    <w:p w14:paraId="2C05F2E3" w14:textId="77777777" w:rsidR="00594D21" w:rsidRDefault="00594D21">
      <w:r>
        <w:t xml:space="preserve">La familia juega </w:t>
      </w:r>
      <w:r w:rsidR="001B486D" w:rsidRPr="001B486D">
        <w:t xml:space="preserve"> un papel básico en la formación de </w:t>
      </w:r>
      <w:r w:rsidR="00795740">
        <w:t xml:space="preserve">buenos </w:t>
      </w:r>
      <w:r w:rsidR="00CE1789">
        <w:t>ciudadanos</w:t>
      </w:r>
      <w:r>
        <w:t>,</w:t>
      </w:r>
      <w:r w:rsidR="00CE1789">
        <w:t xml:space="preserve"> asegurando una base que hará </w:t>
      </w:r>
      <w:r w:rsidR="001B486D" w:rsidRPr="001B486D">
        <w:t>posible esta educación y que radica en el bienestar de sus mie</w:t>
      </w:r>
      <w:r w:rsidR="00D240B5">
        <w:t xml:space="preserve">mbros. </w:t>
      </w:r>
      <w:r w:rsidR="001B486D" w:rsidRPr="001B486D">
        <w:t xml:space="preserve"> Numerosas investigaciones –en el área psicológica– giran sobre cómo prevenir conductas antisociales, hábitos nocivos para la salud y enfermedades mentales desde la calidad de la vida</w:t>
      </w:r>
      <w:r w:rsidR="00D240B5">
        <w:t xml:space="preserve"> familiar.  </w:t>
      </w:r>
      <w:r w:rsidR="00CE1789">
        <w:t>Existe consenso en que l</w:t>
      </w:r>
      <w:r w:rsidR="001B486D" w:rsidRPr="001B486D">
        <w:t>as relaciones entre padres e hijos s</w:t>
      </w:r>
      <w:r w:rsidR="00795740">
        <w:t xml:space="preserve">on siempre </w:t>
      </w:r>
      <w:r w:rsidR="001B486D" w:rsidRPr="001B486D">
        <w:t>un factor que repercute en el bienestar, socialización y educación de competencias sociales de lo</w:t>
      </w:r>
      <w:r w:rsidR="00795740">
        <w:t>s hijos</w:t>
      </w:r>
      <w:r w:rsidR="00CE1789">
        <w:t>. E</w:t>
      </w:r>
      <w:r w:rsidR="001B486D" w:rsidRPr="001B486D">
        <w:t xml:space="preserve">l proceso por el que </w:t>
      </w:r>
      <w:r w:rsidR="001B486D" w:rsidRPr="001B486D">
        <w:lastRenderedPageBreak/>
        <w:t xml:space="preserve">una persona desarrolla su identidad y se capacita para ser autónoma y responsable está interrelacionado con la vivencia de las relaciones sociales, </w:t>
      </w:r>
      <w:r w:rsidR="00795740">
        <w:t xml:space="preserve">y las </w:t>
      </w:r>
      <w:r w:rsidR="001B486D" w:rsidRPr="001B486D">
        <w:t>má</w:t>
      </w:r>
      <w:r w:rsidR="00795740">
        <w:t>s influyentes son</w:t>
      </w:r>
      <w:r w:rsidR="00CE1789">
        <w:t xml:space="preserve"> las familiares --p</w:t>
      </w:r>
      <w:r w:rsidR="001B486D" w:rsidRPr="001B486D">
        <w:t>orque son las primeras relaciones en la vida y porque suponen víncul</w:t>
      </w:r>
      <w:r w:rsidR="00CE1789">
        <w:t xml:space="preserve">os íntimos–. Es ahí donde el </w:t>
      </w:r>
      <w:r w:rsidR="00795740">
        <w:t xml:space="preserve">sujeto </w:t>
      </w:r>
      <w:r w:rsidR="001B486D" w:rsidRPr="001B486D">
        <w:t>a</w:t>
      </w:r>
      <w:r w:rsidR="00795740">
        <w:t xml:space="preserve">prende identidad pero </w:t>
      </w:r>
      <w:r w:rsidR="001B486D" w:rsidRPr="001B486D">
        <w:t>también aprende responsabilidad y reciprocidad sobre la base de</w:t>
      </w:r>
      <w:r w:rsidR="00795740">
        <w:t xml:space="preserve"> la identidad de los demás. L</w:t>
      </w:r>
      <w:r w:rsidR="001B486D" w:rsidRPr="001B486D">
        <w:t>a dinámica familiar, centrada en las relaciones inte</w:t>
      </w:r>
      <w:r w:rsidR="00795740">
        <w:t xml:space="preserve">rpersonales, es fundamental tanto en </w:t>
      </w:r>
      <w:r w:rsidR="001B486D" w:rsidRPr="001B486D">
        <w:t xml:space="preserve">el tema de la autonomía como el de la responsabilidad. </w:t>
      </w:r>
      <w:r w:rsidR="00100DFE">
        <w:t xml:space="preserve"> En este punto cabe destacar </w:t>
      </w:r>
      <w:r w:rsidR="001B486D" w:rsidRPr="001B486D">
        <w:t xml:space="preserve">el impacto educativo de algunos elementos </w:t>
      </w:r>
      <w:r>
        <w:t xml:space="preserve">que sólo el hogar puede proveer, como son las </w:t>
      </w:r>
      <w:r w:rsidR="001B486D" w:rsidRPr="001B486D">
        <w:t>buenas relaciones intrafamiliares, el equilibrio entre co</w:t>
      </w:r>
      <w:r w:rsidR="00EB3327">
        <w:t xml:space="preserve">ntrol y afecto, la claridad y </w:t>
      </w:r>
      <w:r w:rsidR="001B486D" w:rsidRPr="001B486D">
        <w:t xml:space="preserve"> jerarquía sobre los valores, la calidad y cantidad de las explicaciones acerca de los comportamientos que se deben hacer o los que se deben evitar, la coherencia de los padres, el ac</w:t>
      </w:r>
      <w:r>
        <w:t>uerdo entre ellos, etcétera</w:t>
      </w:r>
      <w:r w:rsidR="00EB3327">
        <w:t xml:space="preserve">. </w:t>
      </w:r>
      <w:r>
        <w:t xml:space="preserve"> </w:t>
      </w:r>
    </w:p>
    <w:p w14:paraId="2C05F2E4" w14:textId="77777777" w:rsidR="00CE1789" w:rsidRDefault="00622D93">
      <w:r>
        <w:t xml:space="preserve">Es necesario </w:t>
      </w:r>
      <w:r w:rsidR="007208B3">
        <w:t>vol</w:t>
      </w:r>
      <w:r>
        <w:t>ver  a v</w:t>
      </w:r>
      <w:r w:rsidR="001B486D" w:rsidRPr="001B486D">
        <w:t>alorar la aportación social de la familia y hacer llegar este mensaje en prime</w:t>
      </w:r>
      <w:r w:rsidR="00100DFE">
        <w:t>r lugar a las propias familias, a la s</w:t>
      </w:r>
      <w:r w:rsidR="00CE1789">
        <w:t>ociedad  civil y a los Estados</w:t>
      </w:r>
      <w:r w:rsidR="00100DFE">
        <w:t xml:space="preserve">. </w:t>
      </w:r>
      <w:r w:rsidR="001B486D" w:rsidRPr="001B486D">
        <w:t>Hacer familia es también hacer soc</w:t>
      </w:r>
      <w:r w:rsidR="00CE1789">
        <w:t xml:space="preserve">iedad.  Los valores personales, familiares y sociales se encuentran estrechamente relacionados. </w:t>
      </w:r>
    </w:p>
    <w:p w14:paraId="2C05F2E5" w14:textId="77777777" w:rsidR="00594D21" w:rsidRDefault="00594D21">
      <w:r>
        <w:t xml:space="preserve">                                                           Carmen Croxatto</w:t>
      </w:r>
    </w:p>
    <w:p w14:paraId="2C05F2E6" w14:textId="77777777" w:rsidR="00594D21" w:rsidRDefault="00594D21">
      <w:r>
        <w:t xml:space="preserve">                                                 Red por la Vida y la Familia</w:t>
      </w:r>
    </w:p>
    <w:p w14:paraId="2C05F2E7" w14:textId="77777777" w:rsidR="00100DFE" w:rsidRDefault="00100DFE">
      <w:r>
        <w:t xml:space="preserve">. </w:t>
      </w:r>
    </w:p>
    <w:p w14:paraId="2C05F2E8" w14:textId="77777777" w:rsidR="00FB2D59" w:rsidRDefault="00FB2D59"/>
    <w:sectPr w:rsidR="00FB2D5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86D"/>
    <w:rsid w:val="000A6BD1"/>
    <w:rsid w:val="000C3CF1"/>
    <w:rsid w:val="000D6B2F"/>
    <w:rsid w:val="00100DFE"/>
    <w:rsid w:val="0012275D"/>
    <w:rsid w:val="001B486D"/>
    <w:rsid w:val="0028731D"/>
    <w:rsid w:val="00383252"/>
    <w:rsid w:val="003D735B"/>
    <w:rsid w:val="004771A0"/>
    <w:rsid w:val="00594D21"/>
    <w:rsid w:val="005E3D10"/>
    <w:rsid w:val="00622D93"/>
    <w:rsid w:val="00637C71"/>
    <w:rsid w:val="007208B3"/>
    <w:rsid w:val="00754B73"/>
    <w:rsid w:val="00795740"/>
    <w:rsid w:val="008A0518"/>
    <w:rsid w:val="008C4508"/>
    <w:rsid w:val="008E6A5D"/>
    <w:rsid w:val="009D1205"/>
    <w:rsid w:val="009F078E"/>
    <w:rsid w:val="00A65791"/>
    <w:rsid w:val="00B9612F"/>
    <w:rsid w:val="00C94AFF"/>
    <w:rsid w:val="00CB2804"/>
    <w:rsid w:val="00CE1789"/>
    <w:rsid w:val="00D240B5"/>
    <w:rsid w:val="00DB4F8E"/>
    <w:rsid w:val="00EB3327"/>
    <w:rsid w:val="00EC599E"/>
    <w:rsid w:val="00F146A7"/>
    <w:rsid w:val="00F65D7A"/>
    <w:rsid w:val="00FB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5F2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8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8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A37B089-DB7D-46E0-908C-9049D7AEAF22}"/>
</file>

<file path=customXml/itemProps2.xml><?xml version="1.0" encoding="utf-8"?>
<ds:datastoreItem xmlns:ds="http://schemas.openxmlformats.org/officeDocument/2006/customXml" ds:itemID="{AD6148C4-CB36-4A68-B0BC-B9A838EB5D44}"/>
</file>

<file path=customXml/itemProps3.xml><?xml version="1.0" encoding="utf-8"?>
<ds:datastoreItem xmlns:ds="http://schemas.openxmlformats.org/officeDocument/2006/customXml" ds:itemID="{85391839-14AD-4DFC-9823-11992FF693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1172</Words>
  <Characters>6687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OHCHR</Company>
  <LinksUpToDate>false</LinksUpToDate>
  <CharactersWithSpaces>7844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Gina Bergh</dc:creator>
  <cp:lastModifiedBy>Gina Bergh</cp:lastModifiedBy>
  <cp:revision>2</cp:revision>
  <dcterms:created xsi:type="dcterms:W3CDTF">2015-11-02T16:45:00Z</dcterms:created>
  <dcterms:modified xsi:type="dcterms:W3CDTF">2015-11-02T16:45:00Z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  <property fmtid="{D5CDD505-2E9C-101B-9397-08002B2CF9AE}" pid="3" name="Order">
    <vt:r8>3303600</vt:r8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