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B1" w:rsidRPr="00CB3FAA" w:rsidRDefault="00C63D95" w:rsidP="001F7DAC">
      <w:pPr>
        <w:jc w:val="center"/>
        <w:rPr>
          <w:rFonts w:ascii="Times New Roman" w:hAnsi="Times New Roman" w:cs="Times New Roman"/>
          <w:b/>
        </w:rPr>
      </w:pPr>
      <w:r w:rsidRPr="00CB3FAA">
        <w:rPr>
          <w:rFonts w:ascii="Times New Roman" w:hAnsi="Times New Roman" w:cs="Times New Roman"/>
          <w:b/>
        </w:rPr>
        <w:t>Michelle Harrison</w:t>
      </w:r>
    </w:p>
    <w:p w:rsidR="00C63D95" w:rsidRPr="00CB3FAA" w:rsidRDefault="00C63D95">
      <w:pPr>
        <w:rPr>
          <w:rFonts w:ascii="Times New Roman" w:hAnsi="Times New Roman" w:cs="Times New Roman"/>
        </w:rPr>
      </w:pPr>
      <w:r w:rsidRPr="00CB3FAA">
        <w:rPr>
          <w:rFonts w:ascii="Times New Roman" w:hAnsi="Times New Roman" w:cs="Times New Roman"/>
        </w:rPr>
        <w:t>Michelle Harrison is a Staff Attorney at Earth Rights International</w:t>
      </w:r>
      <w:r w:rsidR="00B6475E" w:rsidRPr="00CB3FAA">
        <w:rPr>
          <w:rFonts w:ascii="Times New Roman" w:hAnsi="Times New Roman" w:cs="Times New Roman"/>
        </w:rPr>
        <w:t xml:space="preserve"> (ERI)</w:t>
      </w:r>
      <w:r w:rsidRPr="00CB3FAA">
        <w:rPr>
          <w:rFonts w:ascii="Times New Roman" w:hAnsi="Times New Roman" w:cs="Times New Roman"/>
        </w:rPr>
        <w:t xml:space="preserve">, a non-profit organization that </w:t>
      </w:r>
      <w:r w:rsidR="00845B73" w:rsidRPr="00CB3FAA">
        <w:rPr>
          <w:rFonts w:ascii="Times New Roman" w:hAnsi="Times New Roman" w:cs="Times New Roman"/>
        </w:rPr>
        <w:t>uses</w:t>
      </w:r>
      <w:r w:rsidRPr="00CB3FAA">
        <w:rPr>
          <w:rFonts w:ascii="Times New Roman" w:hAnsi="Times New Roman" w:cs="Times New Roman"/>
        </w:rPr>
        <w:t xml:space="preserve"> legal</w:t>
      </w:r>
      <w:r w:rsidR="00845B73" w:rsidRPr="00CB3FAA">
        <w:rPr>
          <w:rFonts w:ascii="Times New Roman" w:hAnsi="Times New Roman" w:cs="Times New Roman"/>
        </w:rPr>
        <w:t xml:space="preserve"> strategies </w:t>
      </w:r>
      <w:r w:rsidR="00B6475E" w:rsidRPr="00CB3FAA">
        <w:rPr>
          <w:rFonts w:ascii="Times New Roman" w:hAnsi="Times New Roman" w:cs="Times New Roman"/>
        </w:rPr>
        <w:t xml:space="preserve">and advocacy campaigns </w:t>
      </w:r>
      <w:r w:rsidR="00845B73" w:rsidRPr="00CB3FAA">
        <w:rPr>
          <w:rFonts w:ascii="Times New Roman" w:hAnsi="Times New Roman" w:cs="Times New Roman"/>
        </w:rPr>
        <w:t xml:space="preserve">to enhance corporate accountability and support communities in defense of their human rights and their environment. </w:t>
      </w:r>
      <w:r w:rsidRPr="00CB3FAA">
        <w:rPr>
          <w:rFonts w:ascii="Times New Roman" w:hAnsi="Times New Roman" w:cs="Times New Roman"/>
        </w:rPr>
        <w:t xml:space="preserve"> </w:t>
      </w:r>
      <w:r w:rsidR="007C4325" w:rsidRPr="00CB3FAA">
        <w:rPr>
          <w:rFonts w:ascii="Times New Roman" w:hAnsi="Times New Roman" w:cs="Times New Roman"/>
        </w:rPr>
        <w:t xml:space="preserve">Michelle focuses on </w:t>
      </w:r>
      <w:r w:rsidRPr="00CB3FAA">
        <w:rPr>
          <w:rFonts w:ascii="Times New Roman" w:hAnsi="Times New Roman" w:cs="Times New Roman"/>
        </w:rPr>
        <w:t>legal strategies</w:t>
      </w:r>
      <w:r w:rsidR="00845B73" w:rsidRPr="00CB3FAA">
        <w:rPr>
          <w:rFonts w:ascii="Times New Roman" w:hAnsi="Times New Roman" w:cs="Times New Roman"/>
        </w:rPr>
        <w:t xml:space="preserve"> against multinational corporations</w:t>
      </w:r>
      <w:r w:rsidRPr="00CB3FAA">
        <w:rPr>
          <w:rFonts w:ascii="Times New Roman" w:hAnsi="Times New Roman" w:cs="Times New Roman"/>
        </w:rPr>
        <w:t xml:space="preserve"> </w:t>
      </w:r>
      <w:r w:rsidR="00845B73" w:rsidRPr="00CB3FAA">
        <w:rPr>
          <w:rFonts w:ascii="Times New Roman" w:hAnsi="Times New Roman" w:cs="Times New Roman"/>
        </w:rPr>
        <w:t>and</w:t>
      </w:r>
      <w:r w:rsidR="007C4325" w:rsidRPr="00CB3FAA">
        <w:rPr>
          <w:rFonts w:ascii="Times New Roman" w:hAnsi="Times New Roman" w:cs="Times New Roman"/>
        </w:rPr>
        <w:t xml:space="preserve"> </w:t>
      </w:r>
      <w:r w:rsidR="00845B73" w:rsidRPr="00CB3FAA">
        <w:rPr>
          <w:rFonts w:ascii="Times New Roman" w:hAnsi="Times New Roman" w:cs="Times New Roman"/>
        </w:rPr>
        <w:t xml:space="preserve">has </w:t>
      </w:r>
      <w:r w:rsidR="007C4325" w:rsidRPr="00CB3FAA">
        <w:rPr>
          <w:rFonts w:ascii="Times New Roman" w:hAnsi="Times New Roman" w:cs="Times New Roman"/>
        </w:rPr>
        <w:t>ser</w:t>
      </w:r>
      <w:r w:rsidR="00845B73" w:rsidRPr="00CB3FAA">
        <w:rPr>
          <w:rFonts w:ascii="Times New Roman" w:hAnsi="Times New Roman" w:cs="Times New Roman"/>
        </w:rPr>
        <w:t>ved</w:t>
      </w:r>
      <w:r w:rsidR="007C4325" w:rsidRPr="00CB3FAA">
        <w:rPr>
          <w:rFonts w:ascii="Times New Roman" w:hAnsi="Times New Roman" w:cs="Times New Roman"/>
        </w:rPr>
        <w:t xml:space="preserve"> as counsel on ERI’s </w:t>
      </w:r>
      <w:r w:rsidR="00845B73" w:rsidRPr="00CB3FAA">
        <w:rPr>
          <w:rFonts w:ascii="Times New Roman" w:hAnsi="Times New Roman" w:cs="Times New Roman"/>
        </w:rPr>
        <w:t xml:space="preserve">transnational </w:t>
      </w:r>
      <w:r w:rsidR="007C4325" w:rsidRPr="00CB3FAA">
        <w:rPr>
          <w:rFonts w:ascii="Times New Roman" w:hAnsi="Times New Roman" w:cs="Times New Roman"/>
        </w:rPr>
        <w:t>cases</w:t>
      </w:r>
      <w:r w:rsidR="00845B73" w:rsidRPr="00CB3FAA">
        <w:rPr>
          <w:rFonts w:ascii="Times New Roman" w:hAnsi="Times New Roman" w:cs="Times New Roman"/>
        </w:rPr>
        <w:t xml:space="preserve">, such as </w:t>
      </w:r>
      <w:r w:rsidR="00845B73" w:rsidRPr="00CB3FAA">
        <w:rPr>
          <w:rFonts w:ascii="Times New Roman" w:hAnsi="Times New Roman" w:cs="Times New Roman"/>
          <w:i/>
        </w:rPr>
        <w:t>Doe v.</w:t>
      </w:r>
      <w:r w:rsidR="007C4325" w:rsidRPr="00CB3FAA">
        <w:rPr>
          <w:rFonts w:ascii="Times New Roman" w:hAnsi="Times New Roman" w:cs="Times New Roman"/>
          <w:i/>
        </w:rPr>
        <w:t xml:space="preserve"> </w:t>
      </w:r>
      <w:r w:rsidR="00845B73" w:rsidRPr="00CB3FAA">
        <w:rPr>
          <w:rFonts w:ascii="Times New Roman" w:hAnsi="Times New Roman" w:cs="Times New Roman"/>
          <w:i/>
        </w:rPr>
        <w:t>Chiquita</w:t>
      </w:r>
      <w:r w:rsidR="00845B73" w:rsidRPr="00CB3FAA">
        <w:rPr>
          <w:rFonts w:ascii="Times New Roman" w:hAnsi="Times New Roman" w:cs="Times New Roman"/>
        </w:rPr>
        <w:t xml:space="preserve"> (human rights abuses in Colombia), </w:t>
      </w:r>
      <w:proofErr w:type="spellStart"/>
      <w:r w:rsidR="00845B73" w:rsidRPr="00CB3FAA">
        <w:rPr>
          <w:rFonts w:ascii="Times New Roman" w:hAnsi="Times New Roman" w:cs="Times New Roman"/>
          <w:i/>
        </w:rPr>
        <w:t>Sahu</w:t>
      </w:r>
      <w:proofErr w:type="spellEnd"/>
      <w:r w:rsidR="00845B73" w:rsidRPr="00CB3FAA">
        <w:rPr>
          <w:rFonts w:ascii="Times New Roman" w:hAnsi="Times New Roman" w:cs="Times New Roman"/>
          <w:i/>
        </w:rPr>
        <w:t xml:space="preserve"> v. Union Carbide</w:t>
      </w:r>
      <w:r w:rsidR="00845B73" w:rsidRPr="00CB3FAA">
        <w:rPr>
          <w:rFonts w:ascii="Times New Roman" w:hAnsi="Times New Roman" w:cs="Times New Roman"/>
        </w:rPr>
        <w:t xml:space="preserve"> (pollution in Bhopal, India), and </w:t>
      </w:r>
      <w:r w:rsidR="00845B73" w:rsidRPr="00CB3FAA">
        <w:rPr>
          <w:rFonts w:ascii="Times New Roman" w:hAnsi="Times New Roman" w:cs="Times New Roman"/>
          <w:i/>
        </w:rPr>
        <w:t>Jam v. International Finance Corporation</w:t>
      </w:r>
      <w:r w:rsidR="00845B73" w:rsidRPr="00CB3FAA">
        <w:rPr>
          <w:rFonts w:ascii="Times New Roman" w:hAnsi="Times New Roman" w:cs="Times New Roman"/>
        </w:rPr>
        <w:t xml:space="preserve"> (loss of livelihoods, property and threats to health in Gujarat, India). </w:t>
      </w:r>
      <w:r w:rsidRPr="00CB3FAA">
        <w:rPr>
          <w:rFonts w:ascii="Times New Roman" w:hAnsi="Times New Roman" w:cs="Times New Roman"/>
        </w:rPr>
        <w:t>She has represented survivors of sexual violence by mine security guards in Papua New Guinea, d</w:t>
      </w:r>
      <w:bookmarkStart w:id="0" w:name="_GoBack"/>
      <w:bookmarkEnd w:id="0"/>
      <w:r w:rsidRPr="00CB3FAA">
        <w:rPr>
          <w:rFonts w:ascii="Times New Roman" w:hAnsi="Times New Roman" w:cs="Times New Roman"/>
        </w:rPr>
        <w:t xml:space="preserve">efended the First Amendment rights of environmental activists, and advocated for and defended extractive industry </w:t>
      </w:r>
      <w:r w:rsidR="007C4325" w:rsidRPr="00CB3FAA">
        <w:rPr>
          <w:rFonts w:ascii="Times New Roman" w:hAnsi="Times New Roman" w:cs="Times New Roman"/>
        </w:rPr>
        <w:t xml:space="preserve">revenue </w:t>
      </w:r>
      <w:r w:rsidRPr="00CB3FAA">
        <w:rPr>
          <w:rFonts w:ascii="Times New Roman" w:hAnsi="Times New Roman" w:cs="Times New Roman"/>
        </w:rPr>
        <w:t xml:space="preserve">transparency rules. </w:t>
      </w:r>
      <w:r w:rsidR="007C4325" w:rsidRPr="00CB3FAA">
        <w:rPr>
          <w:rFonts w:ascii="Times New Roman" w:hAnsi="Times New Roman" w:cs="Times New Roman"/>
        </w:rPr>
        <w:t xml:space="preserve">Michelle has also advocated for state level laws </w:t>
      </w:r>
      <w:r w:rsidR="00845B73" w:rsidRPr="00CB3FAA">
        <w:rPr>
          <w:rFonts w:ascii="Times New Roman" w:hAnsi="Times New Roman" w:cs="Times New Roman"/>
        </w:rPr>
        <w:t>ensuring</w:t>
      </w:r>
      <w:r w:rsidR="007C4325" w:rsidRPr="00CB3FAA">
        <w:rPr>
          <w:rFonts w:ascii="Times New Roman" w:hAnsi="Times New Roman" w:cs="Times New Roman"/>
        </w:rPr>
        <w:t xml:space="preserve"> </w:t>
      </w:r>
      <w:r w:rsidR="00845B73" w:rsidRPr="00CB3FAA">
        <w:rPr>
          <w:rFonts w:ascii="Times New Roman" w:hAnsi="Times New Roman" w:cs="Times New Roman"/>
        </w:rPr>
        <w:t>survivors</w:t>
      </w:r>
      <w:r w:rsidR="00CB3FAA">
        <w:rPr>
          <w:rFonts w:ascii="Times New Roman" w:hAnsi="Times New Roman" w:cs="Times New Roman"/>
        </w:rPr>
        <w:t xml:space="preserve"> of human rights abuse</w:t>
      </w:r>
      <w:r w:rsidR="00845B73" w:rsidRPr="00CB3FAA">
        <w:rPr>
          <w:rFonts w:ascii="Times New Roman" w:hAnsi="Times New Roman" w:cs="Times New Roman"/>
        </w:rPr>
        <w:t xml:space="preserve"> have access to remedy and</w:t>
      </w:r>
      <w:r w:rsidR="007C4325" w:rsidRPr="00CB3FAA">
        <w:rPr>
          <w:rFonts w:ascii="Times New Roman" w:hAnsi="Times New Roman" w:cs="Times New Roman"/>
        </w:rPr>
        <w:t xml:space="preserve"> </w:t>
      </w:r>
      <w:r w:rsidR="00845B73" w:rsidRPr="00CB3FAA">
        <w:rPr>
          <w:rFonts w:ascii="Times New Roman" w:hAnsi="Times New Roman" w:cs="Times New Roman"/>
        </w:rPr>
        <w:t>facilitated workshops for hum</w:t>
      </w:r>
      <w:r w:rsidR="00845B73" w:rsidRPr="00CB3FAA">
        <w:rPr>
          <w:rFonts w:ascii="Times New Roman" w:hAnsi="Times New Roman" w:cs="Times New Roman"/>
        </w:rPr>
        <w:t xml:space="preserve">an rights lawyers and advocates. </w:t>
      </w:r>
    </w:p>
    <w:sectPr w:rsidR="00C63D95" w:rsidRPr="00CB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95"/>
    <w:rsid w:val="00012DBF"/>
    <w:rsid w:val="00047D5F"/>
    <w:rsid w:val="00081308"/>
    <w:rsid w:val="0009230B"/>
    <w:rsid w:val="000A6C60"/>
    <w:rsid w:val="000C3B8A"/>
    <w:rsid w:val="000F445B"/>
    <w:rsid w:val="00141A9C"/>
    <w:rsid w:val="00143599"/>
    <w:rsid w:val="00153E39"/>
    <w:rsid w:val="00163C6E"/>
    <w:rsid w:val="00175F7E"/>
    <w:rsid w:val="0018735F"/>
    <w:rsid w:val="00190D2B"/>
    <w:rsid w:val="001C725B"/>
    <w:rsid w:val="001D5D1A"/>
    <w:rsid w:val="001D7554"/>
    <w:rsid w:val="001E7815"/>
    <w:rsid w:val="001F7DAC"/>
    <w:rsid w:val="00246F23"/>
    <w:rsid w:val="002548F1"/>
    <w:rsid w:val="00276957"/>
    <w:rsid w:val="002847E5"/>
    <w:rsid w:val="002A5121"/>
    <w:rsid w:val="002B7ADA"/>
    <w:rsid w:val="002C23B7"/>
    <w:rsid w:val="002C2D03"/>
    <w:rsid w:val="002E40D1"/>
    <w:rsid w:val="002F2E80"/>
    <w:rsid w:val="00311E30"/>
    <w:rsid w:val="003F1EA6"/>
    <w:rsid w:val="003F22D9"/>
    <w:rsid w:val="003F76BE"/>
    <w:rsid w:val="004222D1"/>
    <w:rsid w:val="00433FFE"/>
    <w:rsid w:val="004506F5"/>
    <w:rsid w:val="004B6144"/>
    <w:rsid w:val="005367B7"/>
    <w:rsid w:val="00544A41"/>
    <w:rsid w:val="00591821"/>
    <w:rsid w:val="0060084F"/>
    <w:rsid w:val="00601C99"/>
    <w:rsid w:val="00614B14"/>
    <w:rsid w:val="00684501"/>
    <w:rsid w:val="006C3459"/>
    <w:rsid w:val="006C53EB"/>
    <w:rsid w:val="006F2832"/>
    <w:rsid w:val="006F31AD"/>
    <w:rsid w:val="00754D7E"/>
    <w:rsid w:val="00777EB8"/>
    <w:rsid w:val="00791F87"/>
    <w:rsid w:val="007A6400"/>
    <w:rsid w:val="007C4325"/>
    <w:rsid w:val="007E4785"/>
    <w:rsid w:val="007E5EE5"/>
    <w:rsid w:val="00802D40"/>
    <w:rsid w:val="0083096D"/>
    <w:rsid w:val="00845B73"/>
    <w:rsid w:val="00854412"/>
    <w:rsid w:val="008729D6"/>
    <w:rsid w:val="0088495F"/>
    <w:rsid w:val="008C71A8"/>
    <w:rsid w:val="009014B5"/>
    <w:rsid w:val="00977727"/>
    <w:rsid w:val="00982CBC"/>
    <w:rsid w:val="009B557D"/>
    <w:rsid w:val="009F6A05"/>
    <w:rsid w:val="00A30012"/>
    <w:rsid w:val="00A64E3B"/>
    <w:rsid w:val="00A7636A"/>
    <w:rsid w:val="00A76A8C"/>
    <w:rsid w:val="00A821AB"/>
    <w:rsid w:val="00AC1CCE"/>
    <w:rsid w:val="00AC774C"/>
    <w:rsid w:val="00B012E0"/>
    <w:rsid w:val="00B35FBD"/>
    <w:rsid w:val="00B52EFF"/>
    <w:rsid w:val="00B6475E"/>
    <w:rsid w:val="00B654F3"/>
    <w:rsid w:val="00B90A88"/>
    <w:rsid w:val="00BA52DE"/>
    <w:rsid w:val="00BC4A4E"/>
    <w:rsid w:val="00BC7D22"/>
    <w:rsid w:val="00BE24B1"/>
    <w:rsid w:val="00BE2D4D"/>
    <w:rsid w:val="00BF29A6"/>
    <w:rsid w:val="00BF4BB6"/>
    <w:rsid w:val="00C05AEA"/>
    <w:rsid w:val="00C43D9B"/>
    <w:rsid w:val="00C45899"/>
    <w:rsid w:val="00C5121B"/>
    <w:rsid w:val="00C52DB8"/>
    <w:rsid w:val="00C567C3"/>
    <w:rsid w:val="00C63D95"/>
    <w:rsid w:val="00C80C0D"/>
    <w:rsid w:val="00C9519D"/>
    <w:rsid w:val="00CB3FAA"/>
    <w:rsid w:val="00CB48CE"/>
    <w:rsid w:val="00CC26D3"/>
    <w:rsid w:val="00CC720A"/>
    <w:rsid w:val="00CD182E"/>
    <w:rsid w:val="00CE1FC1"/>
    <w:rsid w:val="00D127AE"/>
    <w:rsid w:val="00D16461"/>
    <w:rsid w:val="00D178BD"/>
    <w:rsid w:val="00D63865"/>
    <w:rsid w:val="00D70940"/>
    <w:rsid w:val="00DA2E9B"/>
    <w:rsid w:val="00DC1011"/>
    <w:rsid w:val="00DF0719"/>
    <w:rsid w:val="00DF2F7B"/>
    <w:rsid w:val="00E04DB9"/>
    <w:rsid w:val="00E04DBF"/>
    <w:rsid w:val="00E06F59"/>
    <w:rsid w:val="00E159B0"/>
    <w:rsid w:val="00E40B71"/>
    <w:rsid w:val="00E9696F"/>
    <w:rsid w:val="00EC5F4C"/>
    <w:rsid w:val="00EE51ED"/>
    <w:rsid w:val="00EF3634"/>
    <w:rsid w:val="00F10908"/>
    <w:rsid w:val="00F1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07BB-9455-4768-9AE3-071EF97D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5CF73-8550-43AE-B3AE-B0B7B565E81B}"/>
</file>

<file path=customXml/itemProps2.xml><?xml version="1.0" encoding="utf-8"?>
<ds:datastoreItem xmlns:ds="http://schemas.openxmlformats.org/officeDocument/2006/customXml" ds:itemID="{CD34D50E-250A-43D8-B055-98CE6B881E1E}"/>
</file>

<file path=customXml/itemProps3.xml><?xml version="1.0" encoding="utf-8"?>
<ds:datastoreItem xmlns:ds="http://schemas.openxmlformats.org/officeDocument/2006/customXml" ds:itemID="{0D04655B-46CB-4C96-8472-BF1FC5414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Harrison</dc:creator>
  <cp:keywords/>
  <dc:description/>
  <cp:lastModifiedBy>Michelle Harrison</cp:lastModifiedBy>
  <cp:revision>4</cp:revision>
  <dcterms:created xsi:type="dcterms:W3CDTF">2016-10-23T21:53:00Z</dcterms:created>
  <dcterms:modified xsi:type="dcterms:W3CDTF">2016-10-24T01:10:00Z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3822700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