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CBD" w:rsidRPr="00346876" w:rsidRDefault="00805CEF" w:rsidP="00125E7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6876">
        <w:rPr>
          <w:rFonts w:ascii="Times New Roman" w:eastAsia="Calibri" w:hAnsi="Times New Roman" w:cs="Times New Roman"/>
          <w:b/>
          <w:sz w:val="24"/>
          <w:szCs w:val="24"/>
        </w:rPr>
        <w:t>Information n</w:t>
      </w:r>
      <w:r w:rsidR="00053CBD" w:rsidRPr="00346876">
        <w:rPr>
          <w:rFonts w:ascii="Times New Roman" w:eastAsia="Calibri" w:hAnsi="Times New Roman" w:cs="Times New Roman"/>
          <w:b/>
          <w:sz w:val="24"/>
          <w:szCs w:val="24"/>
        </w:rPr>
        <w:t xml:space="preserve">ote </w:t>
      </w:r>
      <w:r w:rsidR="00125E74" w:rsidRPr="00346876">
        <w:rPr>
          <w:rFonts w:ascii="Times New Roman" w:eastAsia="Calibri" w:hAnsi="Times New Roman" w:cs="Times New Roman"/>
          <w:b/>
          <w:sz w:val="24"/>
          <w:szCs w:val="24"/>
        </w:rPr>
        <w:t>fo</w:t>
      </w:r>
      <w:bookmarkStart w:id="0" w:name="_GoBack"/>
      <w:bookmarkEnd w:id="0"/>
      <w:r w:rsidR="00125E74" w:rsidRPr="00346876">
        <w:rPr>
          <w:rFonts w:ascii="Times New Roman" w:eastAsia="Calibri" w:hAnsi="Times New Roman" w:cs="Times New Roman"/>
          <w:b/>
          <w:sz w:val="24"/>
          <w:szCs w:val="24"/>
        </w:rPr>
        <w:t xml:space="preserve">r </w:t>
      </w:r>
      <w:r w:rsidR="00125E74" w:rsidRPr="00346876">
        <w:rPr>
          <w:rStyle w:val="Strong"/>
          <w:rFonts w:ascii="Times New Roman" w:hAnsi="Times New Roman" w:cs="Times New Roman"/>
          <w:color w:val="000000"/>
          <w:sz w:val="24"/>
          <w:szCs w:val="24"/>
        </w:rPr>
        <w:t>NGOs with ECOSOC consultative status</w:t>
      </w:r>
      <w:r w:rsidR="00053CBD" w:rsidRPr="003468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5E74" w:rsidRPr="00346876">
        <w:rPr>
          <w:rFonts w:ascii="Times New Roman" w:eastAsia="Calibri" w:hAnsi="Times New Roman" w:cs="Times New Roman"/>
          <w:b/>
          <w:sz w:val="24"/>
          <w:szCs w:val="24"/>
        </w:rPr>
        <w:t xml:space="preserve">on their </w:t>
      </w:r>
      <w:r w:rsidR="00053CBD" w:rsidRPr="00346876">
        <w:rPr>
          <w:rFonts w:ascii="Times New Roman" w:eastAsia="Calibri" w:hAnsi="Times New Roman" w:cs="Times New Roman"/>
          <w:b/>
          <w:sz w:val="24"/>
          <w:szCs w:val="24"/>
        </w:rPr>
        <w:t xml:space="preserve">engagement with the </w:t>
      </w:r>
      <w:r w:rsidRPr="00346876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053CBD" w:rsidRPr="00346876">
        <w:rPr>
          <w:rFonts w:ascii="Times New Roman" w:eastAsia="Calibri" w:hAnsi="Times New Roman" w:cs="Times New Roman"/>
          <w:b/>
          <w:sz w:val="24"/>
          <w:szCs w:val="24"/>
        </w:rPr>
        <w:t>pen-ended intergovernmental working group on transnational corporations and other business enterprises with respect to human rights (</w:t>
      </w:r>
      <w:r w:rsidR="0086737D" w:rsidRPr="00346876">
        <w:rPr>
          <w:rFonts w:ascii="Times New Roman" w:eastAsia="Calibri" w:hAnsi="Times New Roman" w:cs="Times New Roman"/>
          <w:b/>
          <w:sz w:val="24"/>
          <w:szCs w:val="24"/>
        </w:rPr>
        <w:t>OEIWG on TNCs and Human Rights</w:t>
      </w:r>
      <w:r w:rsidR="00053CBD" w:rsidRPr="00346876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053CBD" w:rsidRPr="00053CBD" w:rsidRDefault="00805CEF" w:rsidP="0005676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Oral </w:t>
      </w:r>
      <w:r w:rsidR="00D55AC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Statements and </w:t>
      </w:r>
      <w:r w:rsidR="00053CBD" w:rsidRPr="00053CBD">
        <w:rPr>
          <w:rFonts w:ascii="Times New Roman" w:eastAsia="Calibri" w:hAnsi="Times New Roman" w:cs="Times New Roman"/>
          <w:b/>
          <w:sz w:val="24"/>
          <w:szCs w:val="24"/>
          <w:u w:val="single"/>
        </w:rPr>
        <w:t>interventions</w:t>
      </w:r>
    </w:p>
    <w:p w:rsidR="0040772A" w:rsidRDefault="00053CBD" w:rsidP="0005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3C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meeting will follow </w:t>
      </w:r>
      <w:r w:rsidR="00805CEF">
        <w:rPr>
          <w:rFonts w:ascii="Times New Roman" w:eastAsia="Calibri" w:hAnsi="Times New Roman" w:cs="Times New Roman"/>
          <w:color w:val="000000"/>
          <w:sz w:val="24"/>
          <w:szCs w:val="24"/>
        </w:rPr>
        <w:t>a similar</w:t>
      </w:r>
      <w:r w:rsidRPr="00053C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format </w:t>
      </w:r>
      <w:r w:rsidR="00805CEF">
        <w:rPr>
          <w:rFonts w:ascii="Times New Roman" w:eastAsia="Calibri" w:hAnsi="Times New Roman" w:cs="Times New Roman"/>
          <w:color w:val="000000"/>
          <w:sz w:val="24"/>
          <w:szCs w:val="24"/>
        </w:rPr>
        <w:t>to</w:t>
      </w:r>
      <w:r w:rsidRPr="00053C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979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</w:t>
      </w:r>
      <w:r w:rsidR="00805CEF">
        <w:rPr>
          <w:rFonts w:ascii="Times New Roman" w:eastAsia="Calibri" w:hAnsi="Times New Roman" w:cs="Times New Roman"/>
          <w:color w:val="000000"/>
          <w:sz w:val="24"/>
          <w:szCs w:val="24"/>
        </w:rPr>
        <w:t>first</w:t>
      </w:r>
      <w:r w:rsidRPr="001979F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session of the </w:t>
      </w:r>
      <w:r w:rsidR="0086737D">
        <w:rPr>
          <w:rFonts w:ascii="Times New Roman" w:eastAsia="Calibri" w:hAnsi="Times New Roman" w:cs="Times New Roman"/>
          <w:color w:val="000000"/>
          <w:sz w:val="24"/>
          <w:szCs w:val="24"/>
        </w:rPr>
        <w:t>OEIWG</w:t>
      </w:r>
      <w:r w:rsidRPr="00053C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0772A" w:rsidRDefault="0040772A" w:rsidP="0005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0772A" w:rsidRPr="00125E74" w:rsidRDefault="00053CBD" w:rsidP="0005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Under item 4 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of the Provisional Agenda 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(plenary discussion organized in different panels</w:t>
      </w:r>
      <w:r w:rsidR="005322E6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please 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also 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see 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detailed 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programme of work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available on the web page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), some selected panellist</w:t>
      </w:r>
      <w:r w:rsidR="001979F2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s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will make presentations under each of the panels organized</w:t>
      </w:r>
      <w:r w:rsidR="006747BA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0772A" w:rsidRPr="00125E74" w:rsidRDefault="0040772A" w:rsidP="0005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053CBD" w:rsidRPr="00125E74" w:rsidRDefault="005322E6" w:rsidP="0005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During each panel segment and f</w:t>
      </w:r>
      <w:r w:rsidR="006747BA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ollowing 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the presentations by </w:t>
      </w:r>
      <w:r w:rsidR="006747BA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panellists</w:t>
      </w:r>
      <w:r w:rsidR="00125E74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(7</w:t>
      </w:r>
      <w:r w:rsidR="008206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minutes</w:t>
      </w:r>
      <w:r w:rsidR="00125E74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6747BA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there will be a </w:t>
      </w:r>
      <w:r w:rsidR="00125E74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round of</w:t>
      </w:r>
      <w:r w:rsidR="008206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discussion to allow </w:t>
      </w:r>
      <w:r w:rsidRPr="00125E74">
        <w:rPr>
          <w:rFonts w:ascii="Times New Roman" w:hAnsi="Times New Roman" w:cs="Times New Roman"/>
          <w:color w:val="000000"/>
          <w:sz w:val="24"/>
          <w:szCs w:val="24"/>
        </w:rPr>
        <w:t>for interaction between participants and panellists</w:t>
      </w:r>
      <w:r w:rsidR="006747BA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6747BA" w:rsidRPr="00125E74">
        <w:rPr>
          <w:rFonts w:ascii="Times New Roman" w:hAnsi="Times New Roman" w:cs="Times New Roman"/>
          <w:color w:val="000000"/>
          <w:sz w:val="24"/>
          <w:szCs w:val="24"/>
        </w:rPr>
        <w:t>(for which it is not necessary</w:t>
      </w:r>
      <w:r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 for participants</w:t>
      </w:r>
      <w:r w:rsidR="006747BA"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 to sign up </w:t>
      </w:r>
      <w:r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to speak </w:t>
      </w:r>
      <w:r w:rsidR="006747BA" w:rsidRPr="00125E74">
        <w:rPr>
          <w:rFonts w:ascii="Times New Roman" w:hAnsi="Times New Roman" w:cs="Times New Roman"/>
          <w:color w:val="000000"/>
          <w:sz w:val="24"/>
          <w:szCs w:val="24"/>
        </w:rPr>
        <w:t>in advance)</w:t>
      </w:r>
      <w:r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. This will be </w:t>
      </w:r>
      <w:r w:rsidR="006747BA"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followed by </w:t>
      </w:r>
      <w:r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time for </w:t>
      </w:r>
      <w:r w:rsidR="00BD1FCE" w:rsidRPr="00125E74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6747BA" w:rsidRPr="00125E74">
        <w:rPr>
          <w:rFonts w:ascii="Times New Roman" w:hAnsi="Times New Roman" w:cs="Times New Roman"/>
          <w:color w:val="000000"/>
          <w:sz w:val="24"/>
          <w:szCs w:val="24"/>
        </w:rPr>
        <w:t>eneral comments/discussion</w:t>
      </w:r>
      <w:r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 on the panel theme/sub-theme, for which participants may prepare their oral statements in advance</w:t>
      </w:r>
      <w:r w:rsidR="006747BA"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25E74"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The panel will then end with some closing remarks from each of the panellists. </w:t>
      </w:r>
      <w:r w:rsidRPr="00125E74">
        <w:rPr>
          <w:rFonts w:ascii="Times New Roman" w:hAnsi="Times New Roman" w:cs="Times New Roman"/>
          <w:color w:val="000000"/>
          <w:sz w:val="24"/>
          <w:szCs w:val="24"/>
        </w:rPr>
        <w:t>During</w:t>
      </w:r>
      <w:r w:rsidR="00BD1FCE"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 this </w:t>
      </w:r>
      <w:r w:rsidRPr="00125E74">
        <w:rPr>
          <w:rFonts w:ascii="Times New Roman" w:hAnsi="Times New Roman" w:cs="Times New Roman"/>
          <w:color w:val="000000"/>
          <w:sz w:val="24"/>
          <w:szCs w:val="24"/>
        </w:rPr>
        <w:t>latter part</w:t>
      </w:r>
      <w:r w:rsidR="00BD1FCE" w:rsidRPr="00125E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1FCE" w:rsidRPr="00125E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the floor will be given </w:t>
      </w:r>
      <w:r w:rsidR="00053CBD" w:rsidRPr="00125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to </w:t>
      </w:r>
      <w:r w:rsidR="008206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NGOs</w:t>
      </w:r>
      <w:r w:rsidRPr="00125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053CBD" w:rsidRPr="00125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participants </w:t>
      </w:r>
      <w:r w:rsidR="00053CBD" w:rsidRPr="00820611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according to requests to be placed </w:t>
      </w:r>
      <w:r w:rsidR="0040772A" w:rsidRPr="008206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in person at the List of Speakers Desk in Room XX </w:t>
      </w:r>
      <w:r w:rsidRPr="008206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by the evening </w:t>
      </w:r>
      <w:r w:rsidR="0040772A" w:rsidRPr="008206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preceding the relevant </w:t>
      </w:r>
      <w:r w:rsidRPr="008206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panel segment</w:t>
      </w:r>
      <w:r w:rsidR="001979F2" w:rsidRPr="00125E7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1979F2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(starting</w:t>
      </w:r>
      <w:r w:rsidR="00053CBD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as of Tuesday morning</w:t>
      </w:r>
      <w:r w:rsidR="0040772A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1979F2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25 October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10 </w:t>
      </w:r>
      <w:r w:rsidR="001979F2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979F2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1979F2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="00053CBD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40772A" w:rsidRPr="00125E74" w:rsidRDefault="0040772A" w:rsidP="0005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5ACA" w:rsidRPr="00125E74" w:rsidRDefault="00053CBD" w:rsidP="00056769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In order to allow for the largest possible 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number of 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substantive contributions, participants will be 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kindly 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requested to limit their interventions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to </w:t>
      </w:r>
      <w:r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be as concise and succinct as possible</w:t>
      </w:r>
      <w:r w:rsidR="001979F2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5B3E05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A time limit for each intervention m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ay</w:t>
      </w:r>
      <w:r w:rsidR="005B3E05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need to be imposed</w:t>
      </w:r>
      <w:r w:rsidR="00805CEF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5B3E05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322E6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at the discretion of the Chair, </w:t>
      </w:r>
      <w:r w:rsidR="005B3E05" w:rsidRPr="00125E7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depending on the number of speakers for each panel. </w:t>
      </w:r>
    </w:p>
    <w:p w:rsidR="00053CBD" w:rsidRPr="00125E74" w:rsidRDefault="00053CBD" w:rsidP="00056769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5E74">
        <w:rPr>
          <w:rFonts w:ascii="Times New Roman" w:eastAsia="Calibri" w:hAnsi="Times New Roman" w:cs="Times New Roman"/>
          <w:b/>
          <w:i/>
          <w:sz w:val="24"/>
          <w:szCs w:val="24"/>
        </w:rPr>
        <w:t>Please note that abusive or disrespectful language or derogatory and inflammatory remarks by any participant will n</w:t>
      </w:r>
      <w:r w:rsidR="005B3E05" w:rsidRPr="00125E7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ot be tolerated during the </w:t>
      </w:r>
      <w:r w:rsidR="0086737D" w:rsidRPr="00125E74">
        <w:rPr>
          <w:rFonts w:ascii="Times New Roman" w:eastAsia="Calibri" w:hAnsi="Times New Roman" w:cs="Times New Roman"/>
          <w:b/>
          <w:i/>
          <w:sz w:val="24"/>
          <w:szCs w:val="24"/>
        </w:rPr>
        <w:t>session</w:t>
      </w:r>
      <w:r w:rsidRPr="00125E74">
        <w:rPr>
          <w:rFonts w:ascii="Times New Roman" w:eastAsia="Calibri" w:hAnsi="Times New Roman" w:cs="Times New Roman"/>
          <w:b/>
          <w:i/>
          <w:sz w:val="24"/>
          <w:szCs w:val="24"/>
        </w:rPr>
        <w:t>. All participants should ensure that a sense of respect and tolerance permeates the discussion.</w:t>
      </w:r>
    </w:p>
    <w:p w:rsidR="00053CBD" w:rsidRPr="00125E74" w:rsidRDefault="00053CBD" w:rsidP="00056769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25E7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Electronic version of </w:t>
      </w:r>
      <w:r w:rsidR="000E555C" w:rsidRPr="00125E74">
        <w:rPr>
          <w:rFonts w:ascii="Times New Roman" w:eastAsia="Calibri" w:hAnsi="Times New Roman" w:cs="Times New Roman"/>
          <w:b/>
          <w:sz w:val="24"/>
          <w:szCs w:val="24"/>
          <w:u w:val="single"/>
        </w:rPr>
        <w:t>oral statements</w:t>
      </w:r>
    </w:p>
    <w:p w:rsidR="00053CBD" w:rsidRPr="00125E74" w:rsidRDefault="00053CBD" w:rsidP="0005676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You are strongly </w:t>
      </w:r>
      <w:r w:rsidR="00125E74" w:rsidRPr="00125E74">
        <w:rPr>
          <w:rFonts w:ascii="Times New Roman" w:eastAsia="Calibri" w:hAnsi="Times New Roman" w:cs="Times New Roman"/>
          <w:sz w:val="24"/>
          <w:szCs w:val="24"/>
        </w:rPr>
        <w:t xml:space="preserve">encouraged 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to send </w:t>
      </w:r>
      <w:r w:rsidR="000E555C" w:rsidRPr="00125E74">
        <w:rPr>
          <w:rFonts w:ascii="Times New Roman" w:eastAsia="Calibri" w:hAnsi="Times New Roman" w:cs="Times New Roman"/>
          <w:sz w:val="24"/>
          <w:szCs w:val="24"/>
        </w:rPr>
        <w:t xml:space="preserve">to the Secretariat in advance 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an electronic version of your oral </w:t>
      </w:r>
      <w:r w:rsidR="000E555C" w:rsidRPr="00125E74">
        <w:rPr>
          <w:rFonts w:ascii="Times New Roman" w:eastAsia="Calibri" w:hAnsi="Times New Roman" w:cs="Times New Roman"/>
          <w:sz w:val="24"/>
          <w:szCs w:val="24"/>
        </w:rPr>
        <w:t>statement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55C" w:rsidRPr="00125E74">
        <w:rPr>
          <w:rFonts w:ascii="Times New Roman" w:eastAsia="Calibri" w:hAnsi="Times New Roman" w:cs="Times New Roman"/>
          <w:sz w:val="24"/>
          <w:szCs w:val="24"/>
        </w:rPr>
        <w:t xml:space="preserve">(email address: </w:t>
      </w:r>
      <w:hyperlink r:id="rId7" w:history="1">
        <w:r w:rsidR="005B3E05" w:rsidRPr="00125E7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igwg-tncs@ohchr.org</w:t>
        </w:r>
      </w:hyperlink>
      <w:r w:rsidR="000E555C" w:rsidRPr="00125E74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)</w:t>
      </w:r>
      <w:r w:rsidR="006747BA" w:rsidRPr="00125E74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, indicating the panel and whe</w:t>
      </w:r>
      <w:r w:rsidR="0040772A" w:rsidRPr="00125E74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>re</w:t>
      </w:r>
      <w:r w:rsidR="006747BA" w:rsidRPr="00125E74">
        <w:rPr>
          <w:rFonts w:ascii="Times New Roman" w:eastAsia="Times New Roman" w:hAnsi="Times New Roman" w:cs="Times New Roman"/>
          <w:color w:val="0000FF"/>
          <w:sz w:val="24"/>
          <w:szCs w:val="24"/>
          <w:lang w:eastAsia="en-GB"/>
        </w:rPr>
        <w:t xml:space="preserve"> applicable the relevant subtheme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. This would </w:t>
      </w:r>
      <w:r w:rsidR="0086737D" w:rsidRPr="00125E74">
        <w:rPr>
          <w:rFonts w:ascii="Times New Roman" w:eastAsia="Calibri" w:hAnsi="Times New Roman" w:cs="Times New Roman"/>
          <w:sz w:val="24"/>
          <w:szCs w:val="24"/>
        </w:rPr>
        <w:t xml:space="preserve">greatly 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assist the work of </w:t>
      </w:r>
      <w:r w:rsidR="0086737D" w:rsidRPr="00125E74">
        <w:rPr>
          <w:rFonts w:ascii="Times New Roman" w:eastAsia="Calibri" w:hAnsi="Times New Roman" w:cs="Times New Roman"/>
          <w:sz w:val="24"/>
          <w:szCs w:val="24"/>
        </w:rPr>
        <w:t>C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onference </w:t>
      </w:r>
      <w:r w:rsidR="0086737D" w:rsidRPr="00125E74">
        <w:rPr>
          <w:rFonts w:ascii="Times New Roman" w:eastAsia="Calibri" w:hAnsi="Times New Roman" w:cs="Times New Roman"/>
          <w:sz w:val="24"/>
          <w:szCs w:val="24"/>
        </w:rPr>
        <w:t>S</w:t>
      </w:r>
      <w:r w:rsidRPr="00125E74">
        <w:rPr>
          <w:rFonts w:ascii="Times New Roman" w:eastAsia="Calibri" w:hAnsi="Times New Roman" w:cs="Times New Roman"/>
          <w:sz w:val="24"/>
          <w:szCs w:val="24"/>
        </w:rPr>
        <w:t>ervice</w:t>
      </w:r>
      <w:r w:rsidR="0086737D" w:rsidRPr="00125E74">
        <w:rPr>
          <w:rFonts w:ascii="Times New Roman" w:eastAsia="Calibri" w:hAnsi="Times New Roman" w:cs="Times New Roman"/>
          <w:sz w:val="24"/>
          <w:szCs w:val="24"/>
        </w:rPr>
        <w:t>s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 during the session, particularly by facilitating the work of the interpreters. </w:t>
      </w:r>
    </w:p>
    <w:p w:rsidR="00D55ACA" w:rsidRPr="00125E74" w:rsidRDefault="00053CBD" w:rsidP="00056769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The electronic version of </w:t>
      </w:r>
      <w:r w:rsidR="0086737D" w:rsidRPr="00125E74">
        <w:rPr>
          <w:rFonts w:ascii="Times New Roman" w:eastAsia="Calibri" w:hAnsi="Times New Roman" w:cs="Times New Roman"/>
          <w:sz w:val="24"/>
          <w:szCs w:val="24"/>
        </w:rPr>
        <w:t>any oral statements su</w:t>
      </w:r>
      <w:r w:rsidR="005B38F8" w:rsidRPr="00125E74">
        <w:rPr>
          <w:rFonts w:ascii="Times New Roman" w:eastAsia="Calibri" w:hAnsi="Times New Roman" w:cs="Times New Roman"/>
          <w:sz w:val="24"/>
          <w:szCs w:val="24"/>
        </w:rPr>
        <w:t>b</w:t>
      </w:r>
      <w:r w:rsidR="0086737D" w:rsidRPr="00125E74">
        <w:rPr>
          <w:rFonts w:ascii="Times New Roman" w:eastAsia="Calibri" w:hAnsi="Times New Roman" w:cs="Times New Roman"/>
          <w:sz w:val="24"/>
          <w:szCs w:val="24"/>
        </w:rPr>
        <w:t>mitted to the Secretariat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 will be </w:t>
      </w:r>
      <w:r w:rsidR="0086737D" w:rsidRPr="00125E74">
        <w:rPr>
          <w:rFonts w:ascii="Times New Roman" w:eastAsia="Calibri" w:hAnsi="Times New Roman" w:cs="Times New Roman"/>
          <w:sz w:val="24"/>
          <w:szCs w:val="24"/>
        </w:rPr>
        <w:t>made available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 on the </w:t>
      </w:r>
      <w:r w:rsidR="0086737D" w:rsidRPr="00125E74">
        <w:rPr>
          <w:rFonts w:ascii="Times New Roman" w:eastAsia="Calibri" w:hAnsi="Times New Roman" w:cs="Times New Roman"/>
          <w:sz w:val="24"/>
          <w:szCs w:val="24"/>
        </w:rPr>
        <w:t xml:space="preserve">OEIWG </w:t>
      </w:r>
      <w:r w:rsidRPr="00125E74">
        <w:rPr>
          <w:rFonts w:ascii="Times New Roman" w:eastAsia="Calibri" w:hAnsi="Times New Roman" w:cs="Times New Roman"/>
          <w:sz w:val="24"/>
          <w:szCs w:val="24"/>
        </w:rPr>
        <w:t>web</w:t>
      </w:r>
      <w:r w:rsidR="0086737D" w:rsidRPr="00125E74">
        <w:rPr>
          <w:rFonts w:ascii="Times New Roman" w:eastAsia="Calibri" w:hAnsi="Times New Roman" w:cs="Times New Roman"/>
          <w:sz w:val="24"/>
          <w:szCs w:val="24"/>
        </w:rPr>
        <w:t>page</w:t>
      </w:r>
      <w:r w:rsidRPr="00125E74">
        <w:rPr>
          <w:rFonts w:ascii="Times New Roman" w:eastAsia="Calibri" w:hAnsi="Times New Roman" w:cs="Times New Roman"/>
          <w:sz w:val="24"/>
          <w:szCs w:val="24"/>
        </w:rPr>
        <w:t xml:space="preserve"> following the conclusion of the session. </w:t>
      </w:r>
    </w:p>
    <w:p w:rsidR="00053CBD" w:rsidRPr="00125E74" w:rsidRDefault="00053CBD" w:rsidP="00056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GB"/>
        </w:rPr>
      </w:pPr>
      <w:r w:rsidRPr="00125E7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en-GB"/>
        </w:rPr>
        <w:t xml:space="preserve">Webcast </w:t>
      </w:r>
    </w:p>
    <w:p w:rsidR="005B3E05" w:rsidRPr="00125E74" w:rsidRDefault="005B3E05" w:rsidP="000567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25E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 </w:t>
      </w:r>
      <w:r w:rsidR="0086737D" w:rsidRPr="00125E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live and archived </w:t>
      </w:r>
      <w:r w:rsidRPr="00125E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webcast of the session will be available on </w:t>
      </w:r>
      <w:hyperlink r:id="rId8" w:history="1">
        <w:r w:rsidRPr="00125E74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http://webtv.un.org/</w:t>
        </w:r>
      </w:hyperlink>
    </w:p>
    <w:p w:rsidR="00E058F6" w:rsidRPr="00125E74" w:rsidRDefault="001979F2" w:rsidP="00056769">
      <w:pPr>
        <w:jc w:val="both"/>
        <w:rPr>
          <w:rFonts w:ascii="Times New Roman" w:hAnsi="Times New Roman" w:cs="Times New Roman"/>
          <w:sz w:val="24"/>
          <w:szCs w:val="24"/>
        </w:rPr>
      </w:pPr>
      <w:r w:rsidRPr="00125E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Audio recordings of the </w:t>
      </w:r>
      <w:r w:rsidR="005B3E05" w:rsidRPr="00125E7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session will also be accessible afterwards from the UNOG Digital recordings online portal: </w:t>
      </w:r>
      <w:hyperlink r:id="rId9" w:history="1">
        <w:r w:rsidR="005B3E05" w:rsidRPr="00125E7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en-GB"/>
          </w:rPr>
          <w:t>http://conf.unog.ch/digitalrecordings/</w:t>
        </w:r>
      </w:hyperlink>
    </w:p>
    <w:sectPr w:rsidR="00E058F6" w:rsidRPr="00125E74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6C" w:rsidRDefault="00D91B6C">
      <w:pPr>
        <w:spacing w:after="0" w:line="240" w:lineRule="auto"/>
      </w:pPr>
      <w:r>
        <w:separator/>
      </w:r>
    </w:p>
  </w:endnote>
  <w:endnote w:type="continuationSeparator" w:id="0">
    <w:p w:rsidR="00D91B6C" w:rsidRDefault="00D9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B46" w:rsidRDefault="008673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6876">
      <w:rPr>
        <w:noProof/>
      </w:rPr>
      <w:t>1</w:t>
    </w:r>
    <w:r>
      <w:rPr>
        <w:noProof/>
      </w:rPr>
      <w:fldChar w:fldCharType="end"/>
    </w:r>
  </w:p>
  <w:p w:rsidR="00161B46" w:rsidRDefault="003468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6C" w:rsidRDefault="00D91B6C">
      <w:pPr>
        <w:spacing w:after="0" w:line="240" w:lineRule="auto"/>
      </w:pPr>
      <w:r>
        <w:separator/>
      </w:r>
    </w:p>
  </w:footnote>
  <w:footnote w:type="continuationSeparator" w:id="0">
    <w:p w:rsidR="00D91B6C" w:rsidRDefault="00D91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CBD"/>
    <w:rsid w:val="00053CBD"/>
    <w:rsid w:val="00056769"/>
    <w:rsid w:val="000E555C"/>
    <w:rsid w:val="00125E74"/>
    <w:rsid w:val="001979F2"/>
    <w:rsid w:val="001A53ED"/>
    <w:rsid w:val="0029221C"/>
    <w:rsid w:val="003266D2"/>
    <w:rsid w:val="00346876"/>
    <w:rsid w:val="0040772A"/>
    <w:rsid w:val="004C3503"/>
    <w:rsid w:val="005322E6"/>
    <w:rsid w:val="005B38F8"/>
    <w:rsid w:val="005B3E05"/>
    <w:rsid w:val="00650290"/>
    <w:rsid w:val="00651CB7"/>
    <w:rsid w:val="006747BA"/>
    <w:rsid w:val="00805CEF"/>
    <w:rsid w:val="00820611"/>
    <w:rsid w:val="0086737D"/>
    <w:rsid w:val="00940CA2"/>
    <w:rsid w:val="00944DC3"/>
    <w:rsid w:val="00B554DB"/>
    <w:rsid w:val="00BD1FCE"/>
    <w:rsid w:val="00D55ACA"/>
    <w:rsid w:val="00D91B6C"/>
    <w:rsid w:val="00E058F6"/>
    <w:rsid w:val="00E3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3CBD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53C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3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C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25E7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25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E7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53CBD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53C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3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C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25E7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25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E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E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E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tv.un.org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igwg-tncs@ohchr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conf.unog.ch/digitalrecordings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FFF75-604D-4DAE-8A60-69F5D2A45CB0}"/>
</file>

<file path=customXml/itemProps2.xml><?xml version="1.0" encoding="utf-8"?>
<ds:datastoreItem xmlns:ds="http://schemas.openxmlformats.org/officeDocument/2006/customXml" ds:itemID="{70E4705A-F3D1-43C9-B57B-4654FD26E0EC}"/>
</file>

<file path=customXml/itemProps3.xml><?xml version="1.0" encoding="utf-8"?>
<ds:datastoreItem xmlns:ds="http://schemas.openxmlformats.org/officeDocument/2006/customXml" ds:itemID="{D5AEF9E7-B48A-4A61-8AEE-5B3900D7D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SPB</dc:creator>
  <cp:lastModifiedBy>SPB</cp:lastModifiedBy>
  <cp:revision>4</cp:revision>
  <cp:lastPrinted>2016-10-13T09:35:00Z</cp:lastPrinted>
  <dcterms:created xsi:type="dcterms:W3CDTF">2016-10-20T12:21:00Z</dcterms:created>
  <dcterms:modified xsi:type="dcterms:W3CDTF">2016-10-20T12:35:00Z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3796500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