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91D" w:rsidRDefault="003F191D" w:rsidP="003F191D">
      <w:r>
        <w:t>Statement of Seyed Mohammad Sadati Nejad</w:t>
      </w:r>
    </w:p>
    <w:p w:rsidR="003F191D" w:rsidRDefault="003F191D" w:rsidP="003F191D"/>
    <w:p w:rsidR="003F191D" w:rsidRDefault="003F191D" w:rsidP="003F191D">
      <w:r>
        <w:t>Thank you mr chairman</w:t>
      </w:r>
    </w:p>
    <w:p w:rsidR="003F191D" w:rsidRDefault="003F191D" w:rsidP="003F191D">
      <w:r>
        <w:t>and thanks to the experts for their valuable  comments </w:t>
      </w:r>
    </w:p>
    <w:p w:rsidR="003F191D" w:rsidRDefault="003F191D" w:rsidP="003F191D"/>
    <w:p w:rsidR="003F191D" w:rsidRDefault="003F191D" w:rsidP="003F191D">
      <w:r>
        <w:t>Mr chairman </w:t>
      </w:r>
    </w:p>
    <w:p w:rsidR="003F191D" w:rsidRDefault="003F191D" w:rsidP="003F191D">
      <w:r>
        <w:t>we have not received yet instructions from our capital but we have the assumption that the  discussion around the text is going on for the time being and we have time to give our suggestions at a later stage as well. </w:t>
      </w:r>
    </w:p>
    <w:p w:rsidR="003F191D" w:rsidRDefault="003F191D" w:rsidP="003F191D"/>
    <w:p w:rsidR="003F191D" w:rsidRDefault="003F191D" w:rsidP="003F191D">
      <w:r>
        <w:t>However, we will send you our general and primary views in written up to the end of this session.    </w:t>
      </w:r>
    </w:p>
    <w:p w:rsidR="003F191D" w:rsidRDefault="003F191D" w:rsidP="003F191D"/>
    <w:p w:rsidR="003F191D" w:rsidRDefault="003F191D" w:rsidP="003F191D">
      <w:r>
        <w:t>Mr chairman </w:t>
      </w:r>
    </w:p>
    <w:p w:rsidR="003F191D" w:rsidRDefault="003F191D" w:rsidP="003F191D">
      <w:r>
        <w:t>there is one important issue which has not been dealt in the text and that is the unilateral and illegal sanction by some states which is absolutely relevant to this framework and can harm transnational business companies as well as other  business  companies and the people and individuals and their families  related to business and make great human rights violation and abuses.</w:t>
      </w:r>
    </w:p>
    <w:p w:rsidR="003F191D" w:rsidRDefault="003F191D" w:rsidP="003F191D"/>
    <w:p w:rsidR="003F191D" w:rsidRDefault="003F191D" w:rsidP="003F191D"/>
    <w:p w:rsidR="003F191D" w:rsidRDefault="003F191D" w:rsidP="003F191D">
      <w:r>
        <w:t>We will send our suggestions on how to accommodate this important issue throughout the text later in written.</w:t>
      </w:r>
    </w:p>
    <w:p w:rsidR="003F191D" w:rsidRDefault="003F191D" w:rsidP="003F191D"/>
    <w:p w:rsidR="003F191D" w:rsidRDefault="003F191D" w:rsidP="003F191D">
      <w:r>
        <w:t>As this article  5 on prevention is very much related to the issue of sanctions, and non impose of sanction can prevent human rights abuses and violation, we suggest that in this article in particular  there should be references to this important subject. </w:t>
      </w:r>
    </w:p>
    <w:p w:rsidR="003F191D" w:rsidRDefault="003F191D" w:rsidP="003F191D"/>
    <w:p w:rsidR="003F191D" w:rsidRDefault="003F191D" w:rsidP="003F191D">
      <w:r>
        <w:t>For example in para 2 a  it could be added after activities and say: states identify and assess any actual or potential human rights violations or abuses that may arise from their own business activities  including through unilateral illegal sanctions ... and then the rest of the sentence</w:t>
      </w:r>
    </w:p>
    <w:p w:rsidR="003F191D" w:rsidRDefault="003F191D" w:rsidP="003F191D"/>
    <w:p w:rsidR="003F191D" w:rsidRDefault="003F191D" w:rsidP="003F191D">
      <w:r>
        <w:t>It is suggested to  be added  at para 2 b  also and say:</w:t>
      </w:r>
    </w:p>
    <w:p w:rsidR="003F191D" w:rsidRDefault="003F191D" w:rsidP="003F191D">
      <w:r>
        <w:t>take appropriate actions to prevent human rights violations or abuses in the context of its business activities in particular  through unilateral sanctions</w:t>
      </w:r>
    </w:p>
    <w:p w:rsidR="003F191D" w:rsidRDefault="003F191D" w:rsidP="003F191D"/>
    <w:p w:rsidR="003F191D" w:rsidRDefault="003F191D" w:rsidP="003F191D">
      <w:r>
        <w:t> It could be added in c and d</w:t>
      </w:r>
    </w:p>
    <w:p w:rsidR="003F191D" w:rsidRDefault="003F191D" w:rsidP="003F191D">
      <w:r>
        <w:t>and other paragraphs of this article as well.</w:t>
      </w:r>
    </w:p>
    <w:p w:rsidR="003F191D" w:rsidRDefault="003F191D" w:rsidP="003F191D"/>
    <w:p w:rsidR="003F191D" w:rsidRDefault="003F191D" w:rsidP="003F191D">
      <w:r>
        <w:t>Mr chairman</w:t>
      </w:r>
    </w:p>
    <w:p w:rsidR="003F191D" w:rsidRDefault="003F191D" w:rsidP="003F191D">
      <w:r>
        <w:t>As i said this issue shall be duly reflected in the whole text and we will send our suggestions in written later</w:t>
      </w:r>
    </w:p>
    <w:p w:rsidR="003F191D" w:rsidRDefault="003F191D" w:rsidP="003F191D"/>
    <w:p w:rsidR="003F191D" w:rsidRDefault="003F191D" w:rsidP="003F191D">
      <w:r>
        <w:t>I thank you </w:t>
      </w:r>
    </w:p>
    <w:p w:rsidR="003F191D" w:rsidRDefault="003F191D" w:rsidP="003F191D"/>
    <w:p w:rsidR="00446FE5" w:rsidRPr="00770252" w:rsidRDefault="00446FE5" w:rsidP="00B55090">
      <w:pPr>
        <w:rPr>
          <w:lang w:val="en-US"/>
        </w:rPr>
      </w:pPr>
      <w:bookmarkStart w:id="0" w:name="_GoBack"/>
      <w:bookmarkEnd w:id="0"/>
    </w:p>
    <w:sectPr w:rsidR="00446FE5" w:rsidRPr="00770252"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91D" w:rsidRDefault="003F191D" w:rsidP="00F95C08"/>
  </w:endnote>
  <w:endnote w:type="continuationSeparator" w:id="0">
    <w:p w:rsidR="003F191D" w:rsidRPr="00AC3823" w:rsidRDefault="003F191D" w:rsidP="00AC3823">
      <w:pPr>
        <w:pStyle w:val="Footer"/>
      </w:pPr>
    </w:p>
  </w:endnote>
  <w:endnote w:type="continuationNotice" w:id="1">
    <w:p w:rsidR="003F191D" w:rsidRDefault="003F1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91D" w:rsidRPr="00AC3823" w:rsidRDefault="003F191D" w:rsidP="00AC3823">
      <w:pPr>
        <w:pStyle w:val="Footer"/>
        <w:tabs>
          <w:tab w:val="right" w:pos="2155"/>
        </w:tabs>
        <w:spacing w:after="80" w:line="240" w:lineRule="atLeast"/>
        <w:ind w:left="680"/>
        <w:rPr>
          <w:u w:val="single"/>
        </w:rPr>
      </w:pPr>
      <w:r>
        <w:rPr>
          <w:u w:val="single"/>
        </w:rPr>
        <w:tab/>
      </w:r>
    </w:p>
  </w:footnote>
  <w:footnote w:type="continuationSeparator" w:id="0">
    <w:p w:rsidR="003F191D" w:rsidRPr="00AC3823" w:rsidRDefault="003F191D" w:rsidP="00AC3823">
      <w:pPr>
        <w:pStyle w:val="Footer"/>
        <w:tabs>
          <w:tab w:val="right" w:pos="2155"/>
        </w:tabs>
        <w:spacing w:after="80" w:line="240" w:lineRule="atLeast"/>
        <w:ind w:left="680"/>
        <w:rPr>
          <w:u w:val="single"/>
        </w:rPr>
      </w:pPr>
      <w:r>
        <w:rPr>
          <w:u w:val="single"/>
        </w:rPr>
        <w:tab/>
      </w:r>
    </w:p>
  </w:footnote>
  <w:footnote w:type="continuationNotice" w:id="1">
    <w:p w:rsidR="003F191D" w:rsidRPr="00AC3823" w:rsidRDefault="003F191D">
      <w:pP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1D"/>
    <w:rsid w:val="00017F94"/>
    <w:rsid w:val="00023842"/>
    <w:rsid w:val="000334F9"/>
    <w:rsid w:val="0007796D"/>
    <w:rsid w:val="000B7790"/>
    <w:rsid w:val="000C390E"/>
    <w:rsid w:val="00111F2F"/>
    <w:rsid w:val="0014365E"/>
    <w:rsid w:val="0014660A"/>
    <w:rsid w:val="00150DB2"/>
    <w:rsid w:val="00176178"/>
    <w:rsid w:val="001F525A"/>
    <w:rsid w:val="00223272"/>
    <w:rsid w:val="0024779E"/>
    <w:rsid w:val="00291F1D"/>
    <w:rsid w:val="0029407C"/>
    <w:rsid w:val="00350987"/>
    <w:rsid w:val="00353ED5"/>
    <w:rsid w:val="00382A1F"/>
    <w:rsid w:val="00390178"/>
    <w:rsid w:val="003D1AD0"/>
    <w:rsid w:val="003F191D"/>
    <w:rsid w:val="00446FE5"/>
    <w:rsid w:val="00452396"/>
    <w:rsid w:val="004D1CEB"/>
    <w:rsid w:val="005505B7"/>
    <w:rsid w:val="005706C8"/>
    <w:rsid w:val="00573BE5"/>
    <w:rsid w:val="00586ED3"/>
    <w:rsid w:val="00596AA9"/>
    <w:rsid w:val="006122C4"/>
    <w:rsid w:val="006E2C9B"/>
    <w:rsid w:val="0071601D"/>
    <w:rsid w:val="0076624F"/>
    <w:rsid w:val="00766CEC"/>
    <w:rsid w:val="00770252"/>
    <w:rsid w:val="007A62E6"/>
    <w:rsid w:val="0080684C"/>
    <w:rsid w:val="00815502"/>
    <w:rsid w:val="00845D2D"/>
    <w:rsid w:val="00871C75"/>
    <w:rsid w:val="008776DC"/>
    <w:rsid w:val="008F2A1D"/>
    <w:rsid w:val="00957790"/>
    <w:rsid w:val="009705C8"/>
    <w:rsid w:val="00A12AB5"/>
    <w:rsid w:val="00AC3823"/>
    <w:rsid w:val="00AE323C"/>
    <w:rsid w:val="00AE7D9F"/>
    <w:rsid w:val="00B00181"/>
    <w:rsid w:val="00B43C66"/>
    <w:rsid w:val="00B55090"/>
    <w:rsid w:val="00B765F7"/>
    <w:rsid w:val="00BA0CA9"/>
    <w:rsid w:val="00BB3E59"/>
    <w:rsid w:val="00BE1F4C"/>
    <w:rsid w:val="00BE4745"/>
    <w:rsid w:val="00BF3C2C"/>
    <w:rsid w:val="00C02897"/>
    <w:rsid w:val="00CF3AE1"/>
    <w:rsid w:val="00D3439C"/>
    <w:rsid w:val="00D40AEB"/>
    <w:rsid w:val="00D777AE"/>
    <w:rsid w:val="00DA22F4"/>
    <w:rsid w:val="00DB1831"/>
    <w:rsid w:val="00DD3BFD"/>
    <w:rsid w:val="00DF6678"/>
    <w:rsid w:val="00E22CF2"/>
    <w:rsid w:val="00E33F14"/>
    <w:rsid w:val="00E44A12"/>
    <w:rsid w:val="00E52D9F"/>
    <w:rsid w:val="00F12269"/>
    <w:rsid w:val="00F164B0"/>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3AB9B9-D03C-49D3-9FE9-94E80344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91D"/>
    <w:rPr>
      <w:sz w:val="24"/>
      <w:szCs w:val="24"/>
      <w:lang w:val="en-GB" w:eastAsia="en-GB"/>
    </w:rPr>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33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7E04C7-DDD6-4B05-B3BF-2FC4EE058742}"/>
</file>

<file path=customXml/itemProps2.xml><?xml version="1.0" encoding="utf-8"?>
<ds:datastoreItem xmlns:ds="http://schemas.openxmlformats.org/officeDocument/2006/customXml" ds:itemID="{01CED17B-503E-4832-8AC2-0A500D0CCB39}"/>
</file>

<file path=customXml/itemProps3.xml><?xml version="1.0" encoding="utf-8"?>
<ds:datastoreItem xmlns:ds="http://schemas.openxmlformats.org/officeDocument/2006/customXml" ds:itemID="{46695AB0-70A2-49FC-B9EE-B24DC8DA25C7}"/>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 Perrine</dc:creator>
  <cp:keywords/>
  <dc:description/>
  <cp:lastModifiedBy>DEJA Perrine</cp:lastModifiedBy>
  <cp:revision>1</cp:revision>
  <cp:lastPrinted>2014-05-14T10:59:00Z</cp:lastPrinted>
  <dcterms:created xsi:type="dcterms:W3CDTF">2019-10-15T16:03:00Z</dcterms:created>
  <dcterms:modified xsi:type="dcterms:W3CDTF">2019-10-15T16:04:00Z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