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6D7" w:rsidRDefault="008346D7" w:rsidP="008346D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fr-CH" w:eastAsia="en-GB"/>
        </w:rPr>
      </w:pPr>
      <w:bookmarkStart w:id="0" w:name="_GoBack"/>
      <w:bookmarkEnd w:id="0"/>
      <w:r w:rsidRPr="008346D7">
        <w:rPr>
          <w:rFonts w:ascii="Times New Roman" w:eastAsia="Times New Roman" w:hAnsi="Times New Roman" w:cs="Times New Roman"/>
          <w:b/>
          <w:bCs/>
          <w:sz w:val="24"/>
          <w:szCs w:val="24"/>
          <w:lang w:val="fr-CH" w:eastAsia="en-GB"/>
        </w:rPr>
        <w:t>Русский</w:t>
      </w:r>
    </w:p>
    <w:p w:rsidR="008346D7" w:rsidRPr="008346D7" w:rsidRDefault="008346D7" w:rsidP="008346D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fr-CH" w:eastAsia="en-GB"/>
        </w:rPr>
      </w:pPr>
    </w:p>
    <w:p w:rsidR="008346D7" w:rsidRPr="008346D7" w:rsidRDefault="008346D7" w:rsidP="008346D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346D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en-GB"/>
        </w:rPr>
        <w:t>Bопросник по теме оказания вспомогательных услуг для инвалидoв</w:t>
      </w:r>
    </w:p>
    <w:p w:rsidR="008346D7" w:rsidRPr="008346D7" w:rsidRDefault="008346D7" w:rsidP="008346D7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346D7" w:rsidRPr="008346D7" w:rsidRDefault="008346D7" w:rsidP="008346D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6D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Предоставьте информацию относительно наличия нижеперечисленных вспомогательных услуг для инвалидов в Вашей стране, включая данные об их географическом распределении, карту покрытия, механизмы доставки, финансовыe механизмы, проблемы и недостатки в обеспечении доступности: </w:t>
      </w:r>
    </w:p>
    <w:p w:rsidR="008346D7" w:rsidRDefault="008346D7" w:rsidP="008346D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6D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персональный ассистент; </w:t>
      </w:r>
    </w:p>
    <w:p w:rsidR="002B7D9F" w:rsidRDefault="002B7D9F" w:rsidP="006A6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A60E8" w:rsidRDefault="00037116" w:rsidP="006A6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предоставляется частично в определенных ситуациях, в том числе:</w:t>
      </w:r>
    </w:p>
    <w:p w:rsidR="00037116" w:rsidRDefault="00037116" w:rsidP="006A6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37116" w:rsidRDefault="00037116" w:rsidP="006A6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="002B7D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бесплатно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</w:t>
      </w:r>
      <w:r w:rsidR="002B7D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детей с инвалидностью школьного возраста, которые имеют возможность получать инклюзивное образование (около 8 тысяч детей, </w:t>
      </w:r>
      <w:r w:rsidR="002B7D9F">
        <w:rPr>
          <w:rFonts w:ascii="Times New Roman" w:eastAsia="Times New Roman" w:hAnsi="Times New Roman" w:cs="Times New Roman"/>
          <w:sz w:val="24"/>
          <w:szCs w:val="24"/>
          <w:lang w:val="ru-RU"/>
        </w:rPr>
        <w:t>5% от общего количества детей с инвалидностью школьного возраста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2B7D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в случае, если школа имеет ресурсы при поддержке местного бюджета на оплату ассистента учителя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2B7D9F" w:rsidRDefault="002B7D9F" w:rsidP="006A6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B7D9F" w:rsidRDefault="002B7D9F" w:rsidP="006A6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 для лиц с любыми типами инвалидности независимо от возраста, семьи которых способны купить такие услуги,  –  «теневой» рынок услуг (без контроля за соблюдением прав человека и за качеством услуг со стороны государственных институтов),</w:t>
      </w:r>
    </w:p>
    <w:p w:rsidR="002B7D9F" w:rsidRDefault="002B7D9F" w:rsidP="006A6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B7D9F" w:rsidRDefault="002B7D9F" w:rsidP="006A6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иногда предоставляются негосударственными организациями, которые работают в сфере помощи людям с инвалидностью, в том числе, услуги перевода жестовой речи для людей с проблемами слуха, сопровождающего для людей  проблемами зрения.  </w:t>
      </w:r>
    </w:p>
    <w:p w:rsidR="00037116" w:rsidRPr="006A60E8" w:rsidRDefault="00037116" w:rsidP="006A6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6A60E8" w:rsidRPr="008346D7" w:rsidRDefault="006A60E8" w:rsidP="006A6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346D7" w:rsidRDefault="008346D7" w:rsidP="008346D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6D7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услуги оказываемыe на дому, по месту жительства и на базе местного сообщества;</w:t>
      </w:r>
    </w:p>
    <w:p w:rsidR="006A46BB" w:rsidRDefault="006A46BB" w:rsidP="006A46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A46BB" w:rsidRDefault="006A46BB" w:rsidP="006A46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каждом районном территориальном центре социальной помощи населению (около 500) предоставляются услуги помощи по дому для одиноких лиц пожилого возраста, среди которых много лиц с инвалидностью; хотя психиатрический диагноз является противопоказанием для получения таких услуг, </w:t>
      </w:r>
      <w:r w:rsidR="002904F9">
        <w:rPr>
          <w:rFonts w:ascii="Times New Roman" w:eastAsia="Times New Roman" w:hAnsi="Times New Roman" w:cs="Times New Roman"/>
          <w:sz w:val="24"/>
          <w:szCs w:val="24"/>
          <w:lang w:val="ru-RU"/>
        </w:rPr>
        <w:t>есть три отделения по Украине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904F9">
        <w:rPr>
          <w:rFonts w:ascii="Times New Roman" w:eastAsia="Times New Roman" w:hAnsi="Times New Roman" w:cs="Times New Roman"/>
          <w:sz w:val="24"/>
          <w:szCs w:val="24"/>
          <w:lang w:val="ru-RU"/>
        </w:rPr>
        <w:t>для оказания помощи на дому именно людям с психиатрическими диагнозами – в городе Киеве, городе Умань Черкасской области и городе Чугуеве Харьковской области;</w:t>
      </w:r>
    </w:p>
    <w:p w:rsidR="006A46BB" w:rsidRDefault="006A46BB" w:rsidP="006A46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B7D9F" w:rsidRDefault="002B7D9F" w:rsidP="002B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система </w:t>
      </w:r>
      <w:r w:rsidR="006A46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вспомогательных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услуг </w:t>
      </w:r>
      <w:r w:rsidR="006A46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базе местного сообщества </w:t>
      </w:r>
      <w:r w:rsidR="002904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всех людей с инвалидностью, которые нуждаются в таких услугах,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только начинает развиваться: </w:t>
      </w:r>
      <w:r w:rsidR="006A46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разработан и утвержден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стандарт социального ухода на дому, однако нет источника</w:t>
      </w:r>
      <w:r w:rsidR="006A46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финансирования этой услуги, поэтому некоторые семьи покупают услугу на «теневом»</w:t>
      </w:r>
      <w:r w:rsidR="002904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рынке, большинство же людей с инвалидностью, особенно взрослых, зависимые от посторонней помощи, вынуждены обращаться за помощью в специальные институции (интернаты – 148 психоневрологических интернатов для 28 тысяч пользователей, а также 51 детских домов-интернатов для около 2 тысяч детей и 4 тысяч молодых людей от 18 до 35 лет, также часть людей с инвалидностью получают уход в гериатрических интернатах);</w:t>
      </w:r>
    </w:p>
    <w:p w:rsidR="006A46BB" w:rsidRDefault="006A46BB" w:rsidP="002B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A46BB" w:rsidRDefault="002904F9" w:rsidP="002B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- </w:t>
      </w:r>
      <w:r w:rsidR="006A46BB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услуги дневного ухода предоставляется в 62 отделениях дневного ухода для детей с инвалидностью, также наша НГО «Коалиция защиты прав лиц с инвалидностью вследствие интеллектуальных нарушений» при поддержке из государственного бюджета имеет возможность организовывать услуги дневного ухода для 312 лиц с интеллектуальными нарушениями на базе 39 НГО из 18 регионов Украины.</w:t>
      </w:r>
    </w:p>
    <w:p w:rsidR="002B7D9F" w:rsidRPr="008346D7" w:rsidRDefault="002B7D9F" w:rsidP="002B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346D7" w:rsidRDefault="008346D7" w:rsidP="008346D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6D7">
        <w:rPr>
          <w:rFonts w:ascii="Times New Roman" w:eastAsia="Times New Roman" w:hAnsi="Times New Roman" w:cs="Times New Roman"/>
          <w:sz w:val="24"/>
          <w:szCs w:val="24"/>
          <w:lang w:val="ru-RU"/>
        </w:rPr>
        <w:t>поддержка в процессе принятия решений, в том числе взаимная поддержк</w:t>
      </w:r>
      <w:r w:rsidRPr="008346D7">
        <w:rPr>
          <w:rFonts w:ascii="Times New Roman" w:eastAsia="Times New Roman" w:hAnsi="Times New Roman" w:cs="Times New Roman"/>
          <w:sz w:val="24"/>
          <w:szCs w:val="24"/>
          <w:lang w:val="fr-CH"/>
        </w:rPr>
        <w:t>a</w:t>
      </w:r>
      <w:r w:rsidRPr="008346D7">
        <w:rPr>
          <w:rFonts w:ascii="Times New Roman" w:eastAsia="Times New Roman" w:hAnsi="Times New Roman" w:cs="Times New Roman"/>
          <w:sz w:val="24"/>
          <w:szCs w:val="24"/>
          <w:lang w:val="ru-RU"/>
        </w:rPr>
        <w:t>; а также</w:t>
      </w:r>
    </w:p>
    <w:p w:rsidR="002904F9" w:rsidRDefault="002904F9" w:rsidP="002904F9">
      <w:pPr>
        <w:spacing w:after="0" w:line="240" w:lineRule="auto"/>
        <w:ind w:left="128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904F9" w:rsidRDefault="002904F9" w:rsidP="00290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государство не внедряет такой поддержки, однако есть некоторые инициативы негосударственных организаций, направленные на создание индивидуальных  сетей поддержки людям с интеллектуальными нарушениями;</w:t>
      </w:r>
    </w:p>
    <w:p w:rsidR="002904F9" w:rsidRPr="008346D7" w:rsidRDefault="002904F9" w:rsidP="00290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346D7" w:rsidRDefault="008346D7" w:rsidP="008346D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6D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меры для обеспечения коммуникации, включая ассистивныe  технологии и системы или альтернативныe методы общения. </w:t>
      </w:r>
    </w:p>
    <w:p w:rsidR="002904F9" w:rsidRDefault="002904F9" w:rsidP="00290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904F9" w:rsidRPr="008346D7" w:rsidRDefault="009537C5" w:rsidP="00290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 сфере помощи людям  интеллектуальными нарушениями т</w:t>
      </w:r>
      <w:r w:rsidR="002904F9">
        <w:rPr>
          <w:rFonts w:ascii="Times New Roman" w:eastAsia="Times New Roman" w:hAnsi="Times New Roman" w:cs="Times New Roman"/>
          <w:sz w:val="24"/>
          <w:szCs w:val="24"/>
          <w:lang w:val="ru-RU"/>
        </w:rPr>
        <w:t>акие услуги редко, но все же предоставляются негосударственными организациями, государственные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структуры социальной защиты такие ассистивные технологии не внедряют и официально не поддерживают.</w:t>
      </w:r>
    </w:p>
    <w:p w:rsidR="008346D7" w:rsidRPr="008346D7" w:rsidRDefault="008346D7" w:rsidP="008346D7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346D7" w:rsidRDefault="008346D7" w:rsidP="008346D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6D7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Предоставьте информацию о мерaх для обеспечения инвалидам доступа к информации o наличии вспомогательных услуг перечисленных выше, включая  процедуры направления, критерии отбора и требования для подачи заявлений.</w:t>
      </w:r>
    </w:p>
    <w:p w:rsidR="009537C5" w:rsidRDefault="009537C5" w:rsidP="009537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9537C5" w:rsidRPr="008346D7" w:rsidRDefault="009537C5" w:rsidP="009537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 сфере помощи людям с интеллектуальными нарушениями доступ к информации об услугах крайне ограничен и возможен только при использовании ясного языка, который иногда применяют негосударственные организации.</w:t>
      </w:r>
    </w:p>
    <w:p w:rsidR="008346D7" w:rsidRPr="008346D7" w:rsidRDefault="008346D7" w:rsidP="008346D7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346D7" w:rsidRDefault="008346D7" w:rsidP="008346D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6D7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Предоставьте подробную информацию о том, как эти вспомогательныe услуги соответствуют конкретным потребностям людей на протяжении всего их жизненного цикла (младенчество, детство, юность, зрелость и пожилой возраст), и как определяются подходящие услуги и их обеспеченные в переходный период между стадиями жизненного цикла.</w:t>
      </w:r>
    </w:p>
    <w:p w:rsidR="009537C5" w:rsidRDefault="009537C5" w:rsidP="009537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537C5" w:rsidRPr="008346D7" w:rsidRDefault="009537C5" w:rsidP="009537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сфере помощи людям с интеллектуальными нарушениями услуг крайне недостаточно, соответственно, система информирования не развита. Массово доступны только услуги стационарного ухода (24-часового ухода в институциях), которые являются более индивидуализированными в раннем возрасте (до 4-х лет). По мере взросления на услуга  стационарного ухода получает все меньше финансовой поддержки от местных бюджетов и становится все </w:t>
      </w:r>
      <w:r w:rsidR="00452F77">
        <w:rPr>
          <w:rFonts w:ascii="Times New Roman" w:eastAsia="Times New Roman" w:hAnsi="Times New Roman" w:cs="Times New Roman"/>
          <w:sz w:val="24"/>
          <w:szCs w:val="24"/>
          <w:lang w:val="ru-RU"/>
        </w:rPr>
        <w:t>менее качественной (меньшее количество персонала на группу из 30 клиентов институции).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8346D7" w:rsidRPr="008346D7" w:rsidRDefault="008346D7" w:rsidP="008346D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346D7" w:rsidRPr="008346D7" w:rsidRDefault="008346D7" w:rsidP="008346D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6D7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Предоставьте информацию о наличие и количестве сертифицированных переводчиков языка жестов.</w:t>
      </w:r>
    </w:p>
    <w:p w:rsidR="008346D7" w:rsidRDefault="008346D7" w:rsidP="008346D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52F77" w:rsidRPr="008346D7" w:rsidRDefault="00452F77" w:rsidP="008346D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Информации не имеем.</w:t>
      </w:r>
    </w:p>
    <w:p w:rsidR="008346D7" w:rsidRDefault="008346D7" w:rsidP="008346D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6D7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Предоставьте информацию о наличии сотрудничества между государственными учреждениями и частными поставщиками услуг, такими как неправительственные организации</w:t>
      </w:r>
      <w:r w:rsidRPr="008346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8346D7">
        <w:rPr>
          <w:rFonts w:ascii="Times New Roman" w:eastAsia="Times New Roman" w:hAnsi="Times New Roman" w:cs="Times New Roman"/>
          <w:sz w:val="24"/>
          <w:szCs w:val="24"/>
          <w:lang w:val="ru-RU"/>
        </w:rPr>
        <w:t>или коммерческие поставщики, в поддержку  оказания  вспомогательных услуг для инвалидов.</w:t>
      </w:r>
    </w:p>
    <w:p w:rsidR="00452F77" w:rsidRDefault="00452F77" w:rsidP="0045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52F77" w:rsidRDefault="00452F77" w:rsidP="0045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Такое сотрудничество не есть обязательным для органов местного    </w:t>
      </w:r>
    </w:p>
    <w:p w:rsidR="00452F77" w:rsidRDefault="00452F77" w:rsidP="0045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самоуправления или исполнительной власти – поэтому полностью зависит от  </w:t>
      </w:r>
    </w:p>
    <w:p w:rsidR="00452F77" w:rsidRDefault="00452F77" w:rsidP="0045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доброй воли депутатов. В некоторых местах, среди которых преобладают  </w:t>
      </w:r>
    </w:p>
    <w:p w:rsidR="00452F77" w:rsidRDefault="00452F77" w:rsidP="0045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областные центры,  сотрудничество развивается – есть региональные  </w:t>
      </w:r>
    </w:p>
    <w:p w:rsidR="00452F77" w:rsidRDefault="00452F77" w:rsidP="0045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программы поддержки негосударственных организаций лиц с инвалидностью   </w:t>
      </w:r>
    </w:p>
    <w:p w:rsidR="00452F77" w:rsidRDefault="00452F77" w:rsidP="0045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(города Киев, Сумы, Одесса, Львов, Харьков). Однако, реальная стоимость     </w:t>
      </w:r>
    </w:p>
    <w:p w:rsidR="00452F77" w:rsidRDefault="00452F77" w:rsidP="0045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финансовой поддержки НГО на оказание вспомогательных услуг уменьшилась  </w:t>
      </w:r>
    </w:p>
    <w:p w:rsidR="00452F77" w:rsidRDefault="00452F77" w:rsidP="0045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из-за инфляции, например, в 2013 году наша сеть «Коалиция защиты прав лиц   </w:t>
      </w:r>
    </w:p>
    <w:p w:rsidR="00452F77" w:rsidRDefault="00452F77" w:rsidP="0045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с инвалидностью вследствие интеллектуальных нарушений», в которую входит </w:t>
      </w:r>
    </w:p>
    <w:p w:rsidR="00452F77" w:rsidRDefault="00452F77" w:rsidP="0045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101 негосударственная организация, в 2013 году предоставляла регулярные </w:t>
      </w:r>
    </w:p>
    <w:p w:rsidR="00452F77" w:rsidRDefault="00452F77" w:rsidP="0045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услуги 18 тысячам лиц с инвалидностью, а в 2015 году – только 13 тысячам из-</w:t>
      </w:r>
    </w:p>
    <w:p w:rsidR="00452F77" w:rsidRPr="008346D7" w:rsidRDefault="00452F77" w:rsidP="0045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за недостаточного финансирования.</w:t>
      </w:r>
    </w:p>
    <w:p w:rsidR="008346D7" w:rsidRPr="008346D7" w:rsidRDefault="008346D7" w:rsidP="008346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346D7" w:rsidRDefault="008346D7" w:rsidP="008346D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6D7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Предоставьте информацию о том, как и в какой мере инвалиды и представляющие их организации, вовлекаются в процесс планирования, разработки, реализации и оценки вспомогательных услуг.</w:t>
      </w:r>
    </w:p>
    <w:p w:rsidR="001944A9" w:rsidRDefault="001944A9" w:rsidP="001944A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</w:p>
    <w:p w:rsidR="001944A9" w:rsidRDefault="001944A9" w:rsidP="001944A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На национальном уровне всеукраинские организации лиц с инвалидностью  </w:t>
      </w:r>
    </w:p>
    <w:p w:rsidR="001944A9" w:rsidRDefault="001944A9" w:rsidP="001944A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иногда приглашаются к участию в рабочих группах при государственных </w:t>
      </w:r>
    </w:p>
    <w:p w:rsidR="001944A9" w:rsidRDefault="001944A9" w:rsidP="001944A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органах исполнительной власти для обсуждения названных вопросов, однако  </w:t>
      </w:r>
    </w:p>
    <w:p w:rsidR="001944A9" w:rsidRDefault="001944A9" w:rsidP="001944A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мнение учитывается не всегда; регулярно предлагается проекты подзаконных  </w:t>
      </w:r>
    </w:p>
    <w:p w:rsidR="001944A9" w:rsidRPr="008346D7" w:rsidRDefault="001944A9" w:rsidP="001944A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актов на согласование всеукраинских НГО лиц с инвалидностью.   </w:t>
      </w:r>
    </w:p>
    <w:p w:rsidR="008346D7" w:rsidRPr="008346D7" w:rsidRDefault="008346D7" w:rsidP="008346D7">
      <w:pPr>
        <w:spacing w:after="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346D7" w:rsidRDefault="008346D7" w:rsidP="008346D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6D7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Предоставьте любую другую соответствующую информацию, включая статистические и исследовательские данные, включая переписи населения, административные данные, отчеты и исследования, связанны</w:t>
      </w:r>
      <w:r w:rsidRPr="008346D7">
        <w:rPr>
          <w:rFonts w:ascii="Times New Roman" w:eastAsia="Times New Roman" w:hAnsi="Times New Roman" w:cs="Times New Roman"/>
          <w:sz w:val="24"/>
          <w:szCs w:val="24"/>
          <w:lang w:val="fr-CH"/>
        </w:rPr>
        <w:t>e</w:t>
      </w:r>
      <w:r w:rsidRPr="008346D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оказанием вспомогательных услуг для инвалидов в Вашей стране. </w:t>
      </w:r>
    </w:p>
    <w:p w:rsidR="00E11B5E" w:rsidRDefault="001944A9" w:rsidP="00194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</w:p>
    <w:p w:rsidR="001944A9" w:rsidRDefault="00E11B5E" w:rsidP="00194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 w:rsidR="001944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августе 2016 года наша НГО разослала запросы в 23 областные  </w:t>
      </w:r>
    </w:p>
    <w:p w:rsidR="000D7ADE" w:rsidRDefault="001944A9" w:rsidP="00194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государственные администрации </w:t>
      </w:r>
      <w:r w:rsidR="000D7AD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просьбой предоставить информацию о  </w:t>
      </w:r>
    </w:p>
    <w:p w:rsidR="000D7ADE" w:rsidRDefault="000D7ADE" w:rsidP="00194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вспомогательных услугах для лиц с интеллектуальными проблемами по месту  </w:t>
      </w:r>
    </w:p>
    <w:p w:rsidR="00E11B5E" w:rsidRDefault="000D7ADE" w:rsidP="00194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жительства или в сообществе, однако</w:t>
      </w:r>
      <w:r w:rsidR="00E11B5E" w:rsidRPr="00E11B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только 6 из </w:t>
      </w:r>
      <w:r w:rsidR="00E11B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23 могли </w:t>
      </w:r>
      <w:r w:rsidR="00E11B5E" w:rsidRPr="00E11B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</w:t>
      </w:r>
      <w:r w:rsidR="00E11B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доставить      </w:t>
      </w:r>
    </w:p>
    <w:p w:rsidR="00E11B5E" w:rsidRDefault="00E11B5E" w:rsidP="00194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такую информацию, остальные ответили, что статистики вспомогательных        </w:t>
      </w:r>
    </w:p>
    <w:p w:rsidR="001944A9" w:rsidRPr="00E11B5E" w:rsidRDefault="00E11B5E" w:rsidP="00194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услуг не имеют.</w:t>
      </w:r>
      <w:r w:rsidRPr="00E11B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8346D7" w:rsidRPr="008346D7" w:rsidRDefault="008346D7" w:rsidP="008346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346D7" w:rsidRPr="008346D7" w:rsidRDefault="008346D7" w:rsidP="008346D7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after="0" w:line="240" w:lineRule="atLeast"/>
        <w:ind w:right="-1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346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</w:p>
    <w:p w:rsidR="00871272" w:rsidRPr="008346D7" w:rsidRDefault="00871272">
      <w:pPr>
        <w:rPr>
          <w:lang w:val="ru-RU"/>
        </w:rPr>
      </w:pPr>
    </w:p>
    <w:sectPr w:rsidR="00871272" w:rsidRPr="008346D7" w:rsidSect="00C772EF">
      <w:headerReference w:type="default" r:id="rId11"/>
      <w:headerReference w:type="first" r:id="rId12"/>
      <w:pgSz w:w="11906" w:h="16838" w:code="9"/>
      <w:pgMar w:top="1134" w:right="1701" w:bottom="1134" w:left="1701" w:header="284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F49" w:rsidRDefault="00EE1F49" w:rsidP="008346D7">
      <w:pPr>
        <w:spacing w:after="0" w:line="240" w:lineRule="auto"/>
      </w:pPr>
      <w:r>
        <w:separator/>
      </w:r>
    </w:p>
  </w:endnote>
  <w:endnote w:type="continuationSeparator" w:id="0">
    <w:p w:rsidR="00EE1F49" w:rsidRDefault="00EE1F49" w:rsidP="00834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F49" w:rsidRDefault="00EE1F49" w:rsidP="008346D7">
      <w:pPr>
        <w:spacing w:after="0" w:line="240" w:lineRule="auto"/>
      </w:pPr>
      <w:r>
        <w:separator/>
      </w:r>
    </w:p>
  </w:footnote>
  <w:footnote w:type="continuationSeparator" w:id="0">
    <w:p w:rsidR="00EE1F49" w:rsidRDefault="00EE1F49" w:rsidP="00834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6B7" w:rsidRPr="00AD4CA9" w:rsidRDefault="008346D7" w:rsidP="00F80A14">
    <w:pPr>
      <w:pStyle w:val="Header"/>
      <w:tabs>
        <w:tab w:val="right" w:pos="9214"/>
      </w:tabs>
      <w:spacing w:before="360" w:after="840"/>
      <w:rPr>
        <w:sz w:val="14"/>
        <w:szCs w:val="14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124460</wp:posOffset>
          </wp:positionV>
          <wp:extent cx="2464435" cy="450215"/>
          <wp:effectExtent l="0" t="0" r="0" b="6985"/>
          <wp:wrapTight wrapText="bothSides">
            <wp:wrapPolygon edited="0">
              <wp:start x="0" y="0"/>
              <wp:lineTo x="0" y="21021"/>
              <wp:lineTo x="21372" y="21021"/>
              <wp:lineTo x="2137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43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4"/>
        <w:szCs w:val="14"/>
        <w:lang w:val="en-GB"/>
      </w:rPr>
      <w:tab/>
      <w:t xml:space="preserve">PAGE </w:t>
    </w:r>
    <w:r w:rsidRPr="0028624E">
      <w:rPr>
        <w:sz w:val="14"/>
        <w:szCs w:val="14"/>
        <w:lang w:val="en-GB"/>
      </w:rPr>
      <w:fldChar w:fldCharType="begin"/>
    </w:r>
    <w:r w:rsidRPr="0028624E">
      <w:rPr>
        <w:sz w:val="14"/>
        <w:szCs w:val="14"/>
        <w:lang w:val="en-GB"/>
      </w:rPr>
      <w:instrText xml:space="preserve"> PAGE   \* MERGEFORMAT </w:instrText>
    </w:r>
    <w:r w:rsidRPr="0028624E">
      <w:rPr>
        <w:sz w:val="14"/>
        <w:szCs w:val="14"/>
        <w:lang w:val="en-GB"/>
      </w:rPr>
      <w:fldChar w:fldCharType="separate"/>
    </w:r>
    <w:r w:rsidR="006D56D9">
      <w:rPr>
        <w:noProof/>
        <w:sz w:val="14"/>
        <w:szCs w:val="14"/>
        <w:lang w:val="en-GB"/>
      </w:rPr>
      <w:t>3</w:t>
    </w:r>
    <w:r w:rsidRPr="0028624E">
      <w:rPr>
        <w:noProof/>
        <w:sz w:val="14"/>
        <w:szCs w:val="14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6B7" w:rsidRPr="00E80ED1" w:rsidRDefault="006D56D9" w:rsidP="009F18EC">
    <w:pPr>
      <w:pStyle w:val="Header"/>
      <w:tabs>
        <w:tab w:val="right" w:pos="3686"/>
        <w:tab w:val="left" w:pos="5812"/>
      </w:tabs>
      <w:spacing w:before="80" w:after="360"/>
      <w:jc w:val="center"/>
      <w:rPr>
        <w:sz w:val="14"/>
        <w:szCs w:val="14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9289B"/>
    <w:multiLevelType w:val="hybridMultilevel"/>
    <w:tmpl w:val="236E913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4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C061C57"/>
    <w:multiLevelType w:val="hybridMultilevel"/>
    <w:tmpl w:val="755474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74064"/>
    <w:multiLevelType w:val="hybridMultilevel"/>
    <w:tmpl w:val="03786D3E"/>
    <w:lvl w:ilvl="0" w:tplc="0420B6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C6756C"/>
    <w:multiLevelType w:val="hybridMultilevel"/>
    <w:tmpl w:val="DD8E42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221C26"/>
    <w:multiLevelType w:val="hybridMultilevel"/>
    <w:tmpl w:val="B102359C"/>
    <w:lvl w:ilvl="0" w:tplc="F9165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CDC"/>
    <w:rsid w:val="00002E4D"/>
    <w:rsid w:val="00037116"/>
    <w:rsid w:val="000D5CFE"/>
    <w:rsid w:val="000D7ADE"/>
    <w:rsid w:val="001944A9"/>
    <w:rsid w:val="00252ACD"/>
    <w:rsid w:val="002904F9"/>
    <w:rsid w:val="002B7D9F"/>
    <w:rsid w:val="00452F77"/>
    <w:rsid w:val="004A23A9"/>
    <w:rsid w:val="005F0E3D"/>
    <w:rsid w:val="00671CDC"/>
    <w:rsid w:val="006A46BB"/>
    <w:rsid w:val="006A60E8"/>
    <w:rsid w:val="006D56D9"/>
    <w:rsid w:val="008346D7"/>
    <w:rsid w:val="00871272"/>
    <w:rsid w:val="009527C2"/>
    <w:rsid w:val="009537C5"/>
    <w:rsid w:val="00C3109C"/>
    <w:rsid w:val="00C3721B"/>
    <w:rsid w:val="00E11B5E"/>
    <w:rsid w:val="00EE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4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6D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34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6D7"/>
    <w:rPr>
      <w:lang w:val="en-US"/>
    </w:rPr>
  </w:style>
  <w:style w:type="character" w:styleId="Hyperlink">
    <w:name w:val="Hyperlink"/>
    <w:rsid w:val="008346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4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6D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34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6D7"/>
    <w:rPr>
      <w:lang w:val="en-US"/>
    </w:rPr>
  </w:style>
  <w:style w:type="character" w:styleId="Hyperlink">
    <w:name w:val="Hyperlink"/>
    <w:rsid w:val="008346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9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D3AB3B-4572-419E-B955-4F6B4EB0B19A}"/>
</file>

<file path=customXml/itemProps2.xml><?xml version="1.0" encoding="utf-8"?>
<ds:datastoreItem xmlns:ds="http://schemas.openxmlformats.org/officeDocument/2006/customXml" ds:itemID="{40739210-55EF-461B-B9E2-11247BB1585F}"/>
</file>

<file path=customXml/itemProps3.xml><?xml version="1.0" encoding="utf-8"?>
<ds:datastoreItem xmlns:ds="http://schemas.openxmlformats.org/officeDocument/2006/customXml" ds:itemID="{0B1E8258-6B80-4811-B2A5-0B21FC023C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1088</Words>
  <Characters>6208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Questionnaire in Russian (Word)</vt:lpstr>
      <vt:lpstr>Questionnaire in Russian (Word)</vt:lpstr>
    </vt:vector>
  </TitlesOfParts>
  <Company>OHCHR</Company>
  <LinksUpToDate>false</LinksUpToDate>
  <CharactersWithSpaces>7282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in Russian (Word)</dc:title>
  <dc:creator>Alina Grigoras</dc:creator>
  <cp:lastModifiedBy>Alina Grigoras</cp:lastModifiedBy>
  <cp:revision>2</cp:revision>
  <dcterms:created xsi:type="dcterms:W3CDTF">2016-11-01T15:41:00Z</dcterms:created>
  <dcterms:modified xsi:type="dcterms:W3CDTF">2016-11-01T15:41:00Z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Order">
    <vt:r8>3855400</vt:r8>
  </property>
</Properties>
</file>