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724A4" w14:textId="3582A6FD" w:rsidR="005C5477" w:rsidRPr="003F7129" w:rsidRDefault="005C5477" w:rsidP="007F200E">
      <w:pPr>
        <w:rPr>
          <w:b/>
          <w:sz w:val="32"/>
          <w:szCs w:val="32"/>
          <w:lang w:val="en-GB"/>
        </w:rPr>
      </w:pPr>
      <w:r w:rsidRPr="003F7129">
        <w:rPr>
          <w:b/>
          <w:sz w:val="32"/>
          <w:szCs w:val="32"/>
          <w:lang w:val="en-GB"/>
        </w:rPr>
        <w:t>Annexure to Special Report from Fojo Media Institute, Sweden</w:t>
      </w:r>
    </w:p>
    <w:p w14:paraId="60158B02" w14:textId="77777777" w:rsidR="005C5477" w:rsidRDefault="005C5477" w:rsidP="007F200E">
      <w:pPr>
        <w:rPr>
          <w:b/>
          <w:lang w:val="en-GB"/>
        </w:rPr>
      </w:pPr>
    </w:p>
    <w:p w14:paraId="133A523C" w14:textId="14C6706E" w:rsidR="00E749DA" w:rsidRPr="00E749DA" w:rsidRDefault="00E749DA" w:rsidP="007F200E">
      <w:pPr>
        <w:rPr>
          <w:b/>
          <w:lang w:val="en-GB"/>
        </w:rPr>
      </w:pPr>
      <w:r w:rsidRPr="00E749DA">
        <w:rPr>
          <w:b/>
          <w:lang w:val="en-GB"/>
        </w:rPr>
        <w:t>Stockholm February 3, 2017</w:t>
      </w:r>
    </w:p>
    <w:p w14:paraId="1E9F6143" w14:textId="2751AA50" w:rsidR="00E749DA" w:rsidRPr="00E749DA" w:rsidRDefault="00E749DA" w:rsidP="007F200E">
      <w:pPr>
        <w:rPr>
          <w:b/>
          <w:lang w:val="en-GB"/>
        </w:rPr>
      </w:pPr>
      <w:r w:rsidRPr="00E749DA">
        <w:rPr>
          <w:b/>
          <w:lang w:val="en-GB"/>
        </w:rPr>
        <w:t>Questionnaire for the report of the Secretary-General on the safety of journalist and the issue of impunity</w:t>
      </w:r>
    </w:p>
    <w:p w14:paraId="19E1D483" w14:textId="78A36293" w:rsidR="00A834E5" w:rsidRPr="00A834E5" w:rsidRDefault="00166925" w:rsidP="00A834E5">
      <w:pPr>
        <w:rPr>
          <w:lang w:val="en-GB"/>
        </w:rPr>
      </w:pPr>
      <w:r>
        <w:rPr>
          <w:lang w:val="en-GB"/>
        </w:rPr>
        <w:t xml:space="preserve">SVT is continuously </w:t>
      </w:r>
      <w:r w:rsidR="00845A7C">
        <w:rPr>
          <w:lang w:val="en-GB"/>
        </w:rPr>
        <w:t>discussing threats and violence</w:t>
      </w:r>
      <w:r>
        <w:rPr>
          <w:lang w:val="en-GB"/>
        </w:rPr>
        <w:t xml:space="preserve"> towards reporters</w:t>
      </w:r>
      <w:r w:rsidR="00845A7C">
        <w:rPr>
          <w:lang w:val="en-GB"/>
        </w:rPr>
        <w:t xml:space="preserve"> and </w:t>
      </w:r>
      <w:r w:rsidR="00B362DB">
        <w:rPr>
          <w:lang w:val="en-GB"/>
        </w:rPr>
        <w:t xml:space="preserve">we are actively </w:t>
      </w:r>
      <w:r w:rsidR="00A834E5">
        <w:rPr>
          <w:lang w:val="en-GB"/>
        </w:rPr>
        <w:t xml:space="preserve">seeking more knowledge </w:t>
      </w:r>
      <w:r>
        <w:rPr>
          <w:lang w:val="en-GB"/>
        </w:rPr>
        <w:t xml:space="preserve">in cooperation </w:t>
      </w:r>
      <w:r w:rsidR="00845A7C">
        <w:rPr>
          <w:lang w:val="en-GB"/>
        </w:rPr>
        <w:t>with the organization for Swedish publishers “Utgivarna”. Below we are focusing on threats towards female correspondents, bu</w:t>
      </w:r>
      <w:r>
        <w:rPr>
          <w:lang w:val="en-GB"/>
        </w:rPr>
        <w:t>t we</w:t>
      </w:r>
      <w:r w:rsidR="00B362DB">
        <w:rPr>
          <w:lang w:val="en-GB"/>
        </w:rPr>
        <w:t xml:space="preserve"> would</w:t>
      </w:r>
      <w:r>
        <w:rPr>
          <w:lang w:val="en-GB"/>
        </w:rPr>
        <w:t xml:space="preserve"> </w:t>
      </w:r>
      <w:r w:rsidR="00B362DB">
        <w:rPr>
          <w:lang w:val="en-GB"/>
        </w:rPr>
        <w:t xml:space="preserve">also </w:t>
      </w:r>
      <w:r>
        <w:rPr>
          <w:lang w:val="en-GB"/>
        </w:rPr>
        <w:t>like to stress that we face an increasing problem with online hatred targeted at women journalists.</w:t>
      </w:r>
    </w:p>
    <w:p w14:paraId="07A254BA" w14:textId="7B4C096F" w:rsidR="00FF38AB" w:rsidRDefault="00FF38AB" w:rsidP="007F200E">
      <w:pPr>
        <w:pStyle w:val="Liststycke"/>
        <w:numPr>
          <w:ilvl w:val="0"/>
          <w:numId w:val="1"/>
        </w:numPr>
        <w:rPr>
          <w:lang w:val="en-GB"/>
        </w:rPr>
      </w:pPr>
      <w:r>
        <w:rPr>
          <w:lang w:val="en-GB"/>
        </w:rPr>
        <w:t>Swedish Tel</w:t>
      </w:r>
      <w:r w:rsidR="008F29E4">
        <w:rPr>
          <w:lang w:val="en-GB"/>
        </w:rPr>
        <w:t xml:space="preserve">evision welcomes the important </w:t>
      </w:r>
      <w:r>
        <w:rPr>
          <w:lang w:val="en-GB"/>
        </w:rPr>
        <w:t xml:space="preserve">initiative taken by United Nations to have a fact based approach in learning more about gender based threats and violence towards female correspondents in media. This is a growing concern within Swedish television since it coincides with our own observations; female reporters are beginning to face increased, gender based threats and harassment. Swedish television looks forward to further collaborating and developing strategies on how to handle this unacceptable development. </w:t>
      </w:r>
    </w:p>
    <w:p w14:paraId="799905D9" w14:textId="77777777" w:rsidR="00FF38AB" w:rsidRDefault="00FF38AB" w:rsidP="00FF38AB">
      <w:pPr>
        <w:pStyle w:val="Liststycke"/>
        <w:rPr>
          <w:lang w:val="en-GB"/>
        </w:rPr>
      </w:pPr>
    </w:p>
    <w:p w14:paraId="7E8246B5" w14:textId="77777777" w:rsidR="002B1999" w:rsidRPr="00FF38AB" w:rsidRDefault="007F200E" w:rsidP="009E5C06">
      <w:pPr>
        <w:pStyle w:val="Liststycke"/>
        <w:numPr>
          <w:ilvl w:val="0"/>
          <w:numId w:val="1"/>
        </w:numPr>
        <w:rPr>
          <w:lang w:val="en-GB"/>
        </w:rPr>
      </w:pPr>
      <w:r w:rsidRPr="00FF38AB">
        <w:rPr>
          <w:lang w:val="en-GB"/>
        </w:rPr>
        <w:t>For many years it</w:t>
      </w:r>
      <w:r w:rsidR="00FF38AB">
        <w:rPr>
          <w:lang w:val="en-GB"/>
        </w:rPr>
        <w:t>’</w:t>
      </w:r>
      <w:r w:rsidRPr="00FF38AB">
        <w:rPr>
          <w:lang w:val="en-GB"/>
        </w:rPr>
        <w:t>s been held as a truth that female correspondents on the field are safer than their male colle</w:t>
      </w:r>
      <w:r w:rsidR="00FF38AB">
        <w:rPr>
          <w:lang w:val="en-GB"/>
        </w:rPr>
        <w:t>a</w:t>
      </w:r>
      <w:r w:rsidRPr="00FF38AB">
        <w:rPr>
          <w:lang w:val="en-GB"/>
        </w:rPr>
        <w:t xml:space="preserve">gues. The presumption has been that there are many more cultural taboos surrounding threats and violence directed towards women. </w:t>
      </w:r>
      <w:r w:rsidR="00DD1985" w:rsidRPr="00FF38AB">
        <w:rPr>
          <w:lang w:val="en-GB"/>
        </w:rPr>
        <w:t xml:space="preserve">Female correspondents simply </w:t>
      </w:r>
      <w:r w:rsidR="00A35326" w:rsidRPr="00FF38AB">
        <w:rPr>
          <w:lang w:val="en-GB"/>
        </w:rPr>
        <w:t xml:space="preserve">have </w:t>
      </w:r>
      <w:r w:rsidR="00DD1985" w:rsidRPr="00FF38AB">
        <w:rPr>
          <w:lang w:val="en-GB"/>
        </w:rPr>
        <w:t xml:space="preserve">felt safer thanks to </w:t>
      </w:r>
      <w:r w:rsidR="00834176" w:rsidRPr="00FF38AB">
        <w:rPr>
          <w:lang w:val="en-GB"/>
        </w:rPr>
        <w:t xml:space="preserve">their </w:t>
      </w:r>
      <w:r w:rsidR="00DD1985" w:rsidRPr="00FF38AB">
        <w:rPr>
          <w:lang w:val="en-GB"/>
        </w:rPr>
        <w:t xml:space="preserve">gender. </w:t>
      </w:r>
      <w:r w:rsidRPr="00FF38AB">
        <w:rPr>
          <w:lang w:val="en-GB"/>
        </w:rPr>
        <w:t>This is quickly changing. With the explosion of online based hatred, trolls that target journalists, there is a new type of gende</w:t>
      </w:r>
      <w:r w:rsidR="00DD1985" w:rsidRPr="00FF38AB">
        <w:rPr>
          <w:lang w:val="en-GB"/>
        </w:rPr>
        <w:t>r based hate. An inter</w:t>
      </w:r>
      <w:r w:rsidRPr="00FF38AB">
        <w:rPr>
          <w:lang w:val="en-GB"/>
        </w:rPr>
        <w:t>nal study done by The Guardian showed that 80 percent of all the hate</w:t>
      </w:r>
      <w:r w:rsidR="00FF38AB">
        <w:rPr>
          <w:lang w:val="en-GB"/>
        </w:rPr>
        <w:t xml:space="preserve"> </w:t>
      </w:r>
      <w:r w:rsidRPr="00FF38AB">
        <w:rPr>
          <w:lang w:val="en-GB"/>
        </w:rPr>
        <w:t>based comments directed</w:t>
      </w:r>
      <w:r w:rsidR="00DD1985" w:rsidRPr="00FF38AB">
        <w:rPr>
          <w:lang w:val="en-GB"/>
        </w:rPr>
        <w:t xml:space="preserve"> towards the journalists at T</w:t>
      </w:r>
      <w:r w:rsidRPr="00FF38AB">
        <w:rPr>
          <w:lang w:val="en-GB"/>
        </w:rPr>
        <w:t>he Guardian are addressed to the</w:t>
      </w:r>
      <w:r w:rsidR="00834176" w:rsidRPr="00FF38AB">
        <w:rPr>
          <w:lang w:val="en-GB"/>
        </w:rPr>
        <w:t>ir</w:t>
      </w:r>
      <w:r w:rsidRPr="00FF38AB">
        <w:rPr>
          <w:lang w:val="en-GB"/>
        </w:rPr>
        <w:t xml:space="preserve"> women reporters. On the field there are also new threats, the contempt and distrust of the media is on the rise and </w:t>
      </w:r>
      <w:r w:rsidR="00DD1985" w:rsidRPr="00FF38AB">
        <w:rPr>
          <w:lang w:val="en-GB"/>
        </w:rPr>
        <w:t>women are more easily targeted.</w:t>
      </w:r>
      <w:r w:rsidR="000134BD" w:rsidRPr="00FF38AB">
        <w:rPr>
          <w:lang w:val="en-GB"/>
        </w:rPr>
        <w:t xml:space="preserve"> </w:t>
      </w:r>
    </w:p>
    <w:p w14:paraId="2A2A782F" w14:textId="120AAF9E" w:rsidR="00A35326" w:rsidRPr="003F7129" w:rsidRDefault="000134BD" w:rsidP="003F7129">
      <w:pPr>
        <w:pStyle w:val="Liststycke"/>
        <w:rPr>
          <w:lang w:val="en-GB"/>
        </w:rPr>
      </w:pPr>
      <w:r w:rsidRPr="00FF38AB">
        <w:rPr>
          <w:lang w:val="en-GB"/>
        </w:rPr>
        <w:t xml:space="preserve">A brief poll amongst female correspondents, also female foreign news editors at Swedish Television, reveals a similar pattern as The Guardian found. It is more often that female reporters complain about hate mails compared to male correspondents. A more thorough analysis is however recommended in order to be able to find some conclusive evidence. </w:t>
      </w:r>
    </w:p>
    <w:p w14:paraId="3A515F04" w14:textId="77777777" w:rsidR="00A35326" w:rsidRPr="00FF38AB" w:rsidRDefault="00FF38AB" w:rsidP="00A35326">
      <w:pPr>
        <w:ind w:left="360"/>
        <w:rPr>
          <w:b/>
          <w:lang w:val="en-GB"/>
        </w:rPr>
      </w:pPr>
      <w:r>
        <w:rPr>
          <w:b/>
          <w:lang w:val="en-GB"/>
        </w:rPr>
        <w:t xml:space="preserve">  Swedish Television </w:t>
      </w:r>
      <w:r w:rsidR="00A35326" w:rsidRPr="00FF38AB">
        <w:rPr>
          <w:b/>
          <w:lang w:val="en-GB"/>
        </w:rPr>
        <w:t>would like to share some witness reports from female correspondents on the field. Many experiences are about sexualized violence ;</w:t>
      </w:r>
    </w:p>
    <w:p w14:paraId="5EB70247" w14:textId="77777777" w:rsidR="00DD1985" w:rsidRPr="00FF38AB" w:rsidRDefault="00DD1985" w:rsidP="00DD1985">
      <w:pPr>
        <w:ind w:left="360"/>
        <w:rPr>
          <w:lang w:val="en-GB"/>
        </w:rPr>
      </w:pPr>
      <w:r w:rsidRPr="00FF38AB">
        <w:rPr>
          <w:lang w:val="en-GB"/>
        </w:rPr>
        <w:t xml:space="preserve">              </w:t>
      </w:r>
      <w:r w:rsidR="00A35326" w:rsidRPr="00FF38AB">
        <w:rPr>
          <w:lang w:val="en-GB"/>
        </w:rPr>
        <w:t>Women correspondents working i</w:t>
      </w:r>
      <w:r w:rsidRPr="00FF38AB">
        <w:rPr>
          <w:lang w:val="en-GB"/>
        </w:rPr>
        <w:t>n the field</w:t>
      </w:r>
      <w:r w:rsidR="00A35326" w:rsidRPr="00FF38AB">
        <w:rPr>
          <w:lang w:val="en-GB"/>
        </w:rPr>
        <w:t xml:space="preserve"> are more often subject to attacks</w:t>
      </w:r>
      <w:r w:rsidRPr="00FF38AB">
        <w:rPr>
          <w:lang w:val="en-GB"/>
        </w:rPr>
        <w:t>; live transmissions are more often interrupted by disrespectful male bystanders. A live is a very vulnerable situation since both the cameraman and the correspondent is intens</w:t>
      </w:r>
      <w:r w:rsidR="00FF38AB">
        <w:rPr>
          <w:lang w:val="en-GB"/>
        </w:rPr>
        <w:t>e</w:t>
      </w:r>
      <w:r w:rsidRPr="00FF38AB">
        <w:rPr>
          <w:lang w:val="en-GB"/>
        </w:rPr>
        <w:t>ly focused on the live transmissio</w:t>
      </w:r>
      <w:r w:rsidR="00FF38AB">
        <w:rPr>
          <w:lang w:val="en-GB"/>
        </w:rPr>
        <w:t>n. SVT often work in small, two person</w:t>
      </w:r>
      <w:r w:rsidRPr="00FF38AB">
        <w:rPr>
          <w:lang w:val="en-GB"/>
        </w:rPr>
        <w:t xml:space="preserve"> teams, and is then vulnerable to attack.</w:t>
      </w:r>
    </w:p>
    <w:p w14:paraId="2DDF583A" w14:textId="77777777" w:rsidR="00DD1985" w:rsidRPr="00FF38AB" w:rsidRDefault="00DD1985" w:rsidP="00DD1985">
      <w:pPr>
        <w:ind w:left="360"/>
        <w:rPr>
          <w:lang w:val="en-GB"/>
        </w:rPr>
      </w:pPr>
      <w:r w:rsidRPr="00FF38AB">
        <w:rPr>
          <w:lang w:val="en-GB"/>
        </w:rPr>
        <w:t>A female correspondent/camera</w:t>
      </w:r>
      <w:r w:rsidR="00FF38AB">
        <w:rPr>
          <w:lang w:val="en-GB"/>
        </w:rPr>
        <w:t xml:space="preserve"> </w:t>
      </w:r>
      <w:r w:rsidRPr="00FF38AB">
        <w:rPr>
          <w:lang w:val="en-GB"/>
        </w:rPr>
        <w:t xml:space="preserve">team was working on the Maidan Square in Kiev at the time of the revolution. As they were transmitting live a mob of young men circled around them and starting screaming threats that the </w:t>
      </w:r>
      <w:r w:rsidR="00FF38AB">
        <w:rPr>
          <w:lang w:val="en-GB"/>
        </w:rPr>
        <w:t>two (blonde) journalists were R</w:t>
      </w:r>
      <w:r w:rsidRPr="00FF38AB">
        <w:rPr>
          <w:lang w:val="en-GB"/>
        </w:rPr>
        <w:t>ussian whores and deserved a beating.</w:t>
      </w:r>
    </w:p>
    <w:p w14:paraId="6C487B44" w14:textId="77777777" w:rsidR="00834176" w:rsidRPr="00FF38AB" w:rsidRDefault="00DD1985" w:rsidP="00DD1985">
      <w:pPr>
        <w:ind w:left="360"/>
        <w:rPr>
          <w:lang w:val="en-GB"/>
        </w:rPr>
      </w:pPr>
      <w:r w:rsidRPr="00FF38AB">
        <w:rPr>
          <w:lang w:val="en-GB"/>
        </w:rPr>
        <w:t xml:space="preserve">  A female team working in Albania were threatened by male soldiers and told to leave</w:t>
      </w:r>
      <w:r w:rsidR="00FF38AB">
        <w:rPr>
          <w:lang w:val="en-GB"/>
        </w:rPr>
        <w:t xml:space="preserve"> </w:t>
      </w:r>
      <w:r w:rsidRPr="00FF38AB">
        <w:rPr>
          <w:lang w:val="en-GB"/>
        </w:rPr>
        <w:t xml:space="preserve"> ” or else we will rape you”. </w:t>
      </w:r>
    </w:p>
    <w:p w14:paraId="33ADC382" w14:textId="77777777" w:rsidR="002A723C" w:rsidRPr="00FF38AB" w:rsidRDefault="002A723C" w:rsidP="000134BD">
      <w:pPr>
        <w:rPr>
          <w:lang w:val="en-GB"/>
        </w:rPr>
      </w:pPr>
      <w:r w:rsidRPr="00FF38AB">
        <w:rPr>
          <w:lang w:val="en-GB"/>
        </w:rPr>
        <w:lastRenderedPageBreak/>
        <w:t>One experiences female correspondent gives the following witness account” I used to feel safer due to my gender, for instance when being embedded with soldiers in conflict zones. Today I feel more vulnerable to attack due to my gender. The risk of sexual harassment and a</w:t>
      </w:r>
      <w:r w:rsidR="000134BD" w:rsidRPr="00FF38AB">
        <w:rPr>
          <w:lang w:val="en-GB"/>
        </w:rPr>
        <w:t>ttack often is imminent. In Egyp</w:t>
      </w:r>
      <w:r w:rsidRPr="00FF38AB">
        <w:rPr>
          <w:lang w:val="en-GB"/>
        </w:rPr>
        <w:t>t I felt threaten</w:t>
      </w:r>
      <w:r w:rsidR="00FF38AB">
        <w:rPr>
          <w:lang w:val="en-GB"/>
        </w:rPr>
        <w:t>e</w:t>
      </w:r>
      <w:r w:rsidRPr="00FF38AB">
        <w:rPr>
          <w:lang w:val="en-GB"/>
        </w:rPr>
        <w:t>d by other women since I did not wear a niqab. My male colle</w:t>
      </w:r>
      <w:r w:rsidR="00FF38AB">
        <w:rPr>
          <w:lang w:val="en-GB"/>
        </w:rPr>
        <w:t>a</w:t>
      </w:r>
      <w:r w:rsidRPr="00FF38AB">
        <w:rPr>
          <w:lang w:val="en-GB"/>
        </w:rPr>
        <w:t>gue cameraman was not approached. I also feel that soldiers are more suspicious of women, pointing their weapons more often towards me than my male colle</w:t>
      </w:r>
      <w:r w:rsidR="00FF38AB">
        <w:rPr>
          <w:lang w:val="en-GB"/>
        </w:rPr>
        <w:t>a</w:t>
      </w:r>
      <w:r w:rsidRPr="00FF38AB">
        <w:rPr>
          <w:lang w:val="en-GB"/>
        </w:rPr>
        <w:t>gue</w:t>
      </w:r>
      <w:r w:rsidR="000134BD" w:rsidRPr="00FF38AB">
        <w:rPr>
          <w:lang w:val="en-GB"/>
        </w:rPr>
        <w:t>s</w:t>
      </w:r>
      <w:r w:rsidRPr="00FF38AB">
        <w:rPr>
          <w:lang w:val="en-GB"/>
        </w:rPr>
        <w:t xml:space="preserve">”. </w:t>
      </w:r>
    </w:p>
    <w:p w14:paraId="2C3229F8" w14:textId="77777777" w:rsidR="00834176" w:rsidRPr="00FF38AB" w:rsidRDefault="00DD1985" w:rsidP="00A35326">
      <w:pPr>
        <w:ind w:left="360"/>
        <w:rPr>
          <w:lang w:val="en-GB"/>
        </w:rPr>
      </w:pPr>
      <w:r w:rsidRPr="00FF38AB">
        <w:rPr>
          <w:lang w:val="en-GB"/>
        </w:rPr>
        <w:t xml:space="preserve">This also happened to a female team working </w:t>
      </w:r>
      <w:r w:rsidR="002A723C" w:rsidRPr="00FF38AB">
        <w:rPr>
          <w:lang w:val="en-GB"/>
        </w:rPr>
        <w:t xml:space="preserve">2011 </w:t>
      </w:r>
      <w:r w:rsidRPr="00FF38AB">
        <w:rPr>
          <w:lang w:val="en-GB"/>
        </w:rPr>
        <w:t>at the Tah</w:t>
      </w:r>
      <w:r w:rsidR="00834176" w:rsidRPr="00FF38AB">
        <w:rPr>
          <w:lang w:val="en-GB"/>
        </w:rPr>
        <w:t>rir Square in K</w:t>
      </w:r>
      <w:r w:rsidRPr="00FF38AB">
        <w:rPr>
          <w:lang w:val="en-GB"/>
        </w:rPr>
        <w:t xml:space="preserve">airo at the time of the Arabic Spring revolution. This </w:t>
      </w:r>
      <w:r w:rsidR="00FF38AB">
        <w:rPr>
          <w:lang w:val="en-GB"/>
        </w:rPr>
        <w:t>happened</w:t>
      </w:r>
      <w:r w:rsidRPr="00FF38AB">
        <w:rPr>
          <w:lang w:val="en-GB"/>
        </w:rPr>
        <w:t xml:space="preserve"> at the same time that a female </w:t>
      </w:r>
      <w:r w:rsidR="00834176" w:rsidRPr="00FF38AB">
        <w:rPr>
          <w:lang w:val="en-GB"/>
        </w:rPr>
        <w:t>CBS-</w:t>
      </w:r>
      <w:r w:rsidRPr="00FF38AB">
        <w:rPr>
          <w:lang w:val="en-GB"/>
        </w:rPr>
        <w:t xml:space="preserve">correspondent was </w:t>
      </w:r>
      <w:r w:rsidR="00834176" w:rsidRPr="00FF38AB">
        <w:rPr>
          <w:lang w:val="en-GB"/>
        </w:rPr>
        <w:t>gang raped at the square.</w:t>
      </w:r>
      <w:r w:rsidRPr="00FF38AB">
        <w:rPr>
          <w:lang w:val="en-GB"/>
        </w:rPr>
        <w:t xml:space="preserve"> </w:t>
      </w:r>
    </w:p>
    <w:p w14:paraId="39BD1E49" w14:textId="3452A2AB" w:rsidR="00A35326" w:rsidRPr="00FF38AB" w:rsidRDefault="00A35326" w:rsidP="00212960">
      <w:pPr>
        <w:ind w:left="360"/>
        <w:rPr>
          <w:lang w:val="en-GB"/>
        </w:rPr>
      </w:pPr>
      <w:r w:rsidRPr="00FF38AB">
        <w:rPr>
          <w:lang w:val="en-GB"/>
        </w:rPr>
        <w:t xml:space="preserve">A female correspondent in India was physically attacked by a man while working and thanks to the fact that she had trained self defense she hit him so hard that he left her alone. </w:t>
      </w:r>
    </w:p>
    <w:p w14:paraId="273F9A42" w14:textId="77777777" w:rsidR="00A35326" w:rsidRPr="00FF38AB" w:rsidRDefault="00A35326" w:rsidP="00A35326">
      <w:pPr>
        <w:ind w:left="360"/>
        <w:rPr>
          <w:lang w:val="en-GB"/>
        </w:rPr>
      </w:pPr>
      <w:r w:rsidRPr="00FF38AB">
        <w:rPr>
          <w:lang w:val="en-GB"/>
        </w:rPr>
        <w:t>Aft</w:t>
      </w:r>
      <w:r w:rsidR="00FF38AB">
        <w:rPr>
          <w:lang w:val="en-GB"/>
        </w:rPr>
        <w:t xml:space="preserve">er Trump got elected in the US </w:t>
      </w:r>
      <w:r w:rsidRPr="00FF38AB">
        <w:rPr>
          <w:lang w:val="en-GB"/>
        </w:rPr>
        <w:t xml:space="preserve"> a hasher tone has evolved – when a female corresponde</w:t>
      </w:r>
      <w:r w:rsidR="00FF38AB">
        <w:rPr>
          <w:lang w:val="en-GB"/>
        </w:rPr>
        <w:t>n</w:t>
      </w:r>
      <w:r w:rsidRPr="00FF38AB">
        <w:rPr>
          <w:lang w:val="en-GB"/>
        </w:rPr>
        <w:t xml:space="preserve">t tried to interview Trump supporters outside Trumps election party in New York, she was told to </w:t>
      </w:r>
    </w:p>
    <w:p w14:paraId="7989EB5C" w14:textId="35C2DEDF" w:rsidR="00F57295" w:rsidRPr="00FF38AB" w:rsidRDefault="00A35326" w:rsidP="00212960">
      <w:pPr>
        <w:ind w:left="360"/>
        <w:rPr>
          <w:lang w:val="en-GB"/>
        </w:rPr>
      </w:pPr>
      <w:r w:rsidRPr="00FF38AB">
        <w:rPr>
          <w:lang w:val="en-GB"/>
        </w:rPr>
        <w:t xml:space="preserve">” fuck off” and that ” media are scum”. This episode is however not clearly a gender based attack but an example of the sanctioned contempt for journalists trying to their their job. </w:t>
      </w:r>
    </w:p>
    <w:p w14:paraId="3B172195" w14:textId="597188F6" w:rsidR="00F57295" w:rsidRPr="00FF38AB" w:rsidRDefault="00F57295" w:rsidP="00A35326">
      <w:pPr>
        <w:ind w:left="360"/>
        <w:rPr>
          <w:lang w:val="en-GB"/>
        </w:rPr>
      </w:pPr>
      <w:r w:rsidRPr="00FF38AB">
        <w:rPr>
          <w:lang w:val="en-GB"/>
        </w:rPr>
        <w:t xml:space="preserve">Our correspondents in Europe report that they still feel </w:t>
      </w:r>
      <w:r w:rsidR="000134BD" w:rsidRPr="00FF38AB">
        <w:rPr>
          <w:lang w:val="en-GB"/>
        </w:rPr>
        <w:t xml:space="preserve">reasonable </w:t>
      </w:r>
      <w:r w:rsidRPr="00FF38AB">
        <w:rPr>
          <w:lang w:val="en-GB"/>
        </w:rPr>
        <w:t>safe but that sexual harassment has become more frequent, starting out as ” friendly</w:t>
      </w:r>
      <w:r w:rsidR="000134BD" w:rsidRPr="00FF38AB">
        <w:rPr>
          <w:lang w:val="en-GB"/>
        </w:rPr>
        <w:t xml:space="preserve"> but unwelcomed approaches</w:t>
      </w:r>
      <w:r w:rsidRPr="00FF38AB">
        <w:rPr>
          <w:lang w:val="en-GB"/>
        </w:rPr>
        <w:t xml:space="preserve">” but can quickly get nasty  when the men are turned down. </w:t>
      </w:r>
      <w:r w:rsidR="000134BD" w:rsidRPr="00FF38AB">
        <w:rPr>
          <w:lang w:val="en-GB"/>
        </w:rPr>
        <w:t>Female correspondents working in Europe</w:t>
      </w:r>
      <w:r w:rsidRPr="00FF38AB">
        <w:rPr>
          <w:lang w:val="en-GB"/>
        </w:rPr>
        <w:t xml:space="preserve"> also </w:t>
      </w:r>
      <w:r w:rsidR="000134BD" w:rsidRPr="00FF38AB">
        <w:rPr>
          <w:lang w:val="en-GB"/>
        </w:rPr>
        <w:t>testify</w:t>
      </w:r>
      <w:r w:rsidRPr="00FF38AB">
        <w:rPr>
          <w:lang w:val="en-GB"/>
        </w:rPr>
        <w:t xml:space="preserve"> that the live situation is very vulnerable and </w:t>
      </w:r>
      <w:r w:rsidR="000134BD" w:rsidRPr="00FF38AB">
        <w:rPr>
          <w:lang w:val="en-GB"/>
        </w:rPr>
        <w:t xml:space="preserve">bystanders </w:t>
      </w:r>
      <w:r w:rsidRPr="00FF38AB">
        <w:rPr>
          <w:lang w:val="en-GB"/>
        </w:rPr>
        <w:t>respect surr</w:t>
      </w:r>
      <w:r w:rsidR="00212960">
        <w:rPr>
          <w:lang w:val="en-GB"/>
        </w:rPr>
        <w:t>ounding a team going live is di</w:t>
      </w:r>
      <w:r w:rsidR="00FF38AB">
        <w:rPr>
          <w:lang w:val="en-GB"/>
        </w:rPr>
        <w:t>s</w:t>
      </w:r>
      <w:r w:rsidRPr="00FF38AB">
        <w:rPr>
          <w:lang w:val="en-GB"/>
        </w:rPr>
        <w:t>appearing .</w:t>
      </w:r>
    </w:p>
    <w:p w14:paraId="01702008" w14:textId="77777777" w:rsidR="00F57295" w:rsidRPr="00FF38AB" w:rsidRDefault="00F57295" w:rsidP="00A35326">
      <w:pPr>
        <w:ind w:left="360"/>
        <w:rPr>
          <w:lang w:val="en-GB"/>
        </w:rPr>
      </w:pPr>
      <w:r w:rsidRPr="00FF38AB">
        <w:rPr>
          <w:lang w:val="en-GB"/>
        </w:rPr>
        <w:t>A female correspo</w:t>
      </w:r>
      <w:r w:rsidR="00FF38AB">
        <w:rPr>
          <w:lang w:val="en-GB"/>
        </w:rPr>
        <w:t>ndent for the Norwegian broadca</w:t>
      </w:r>
      <w:r w:rsidRPr="00FF38AB">
        <w:rPr>
          <w:lang w:val="en-GB"/>
        </w:rPr>
        <w:t>s</w:t>
      </w:r>
      <w:r w:rsidR="00FF38AB">
        <w:rPr>
          <w:lang w:val="en-GB"/>
        </w:rPr>
        <w:t>t</w:t>
      </w:r>
      <w:r w:rsidRPr="00FF38AB">
        <w:rPr>
          <w:lang w:val="en-GB"/>
        </w:rPr>
        <w:t xml:space="preserve">er NRK was attacked when she was doing a live, alone, in a park in Brussels. This has caused worry and concern amongst Brussels based EU-correspondents. </w:t>
      </w:r>
    </w:p>
    <w:p w14:paraId="458990A6" w14:textId="77777777" w:rsidR="00A35326" w:rsidRPr="00FF38AB" w:rsidRDefault="00A35326" w:rsidP="00A35326">
      <w:pPr>
        <w:ind w:left="360"/>
        <w:rPr>
          <w:lang w:val="en-GB"/>
        </w:rPr>
      </w:pPr>
      <w:r w:rsidRPr="00FF38AB">
        <w:rPr>
          <w:lang w:val="en-GB"/>
        </w:rPr>
        <w:t xml:space="preserve">  Most African countries are still safe for female corresponde</w:t>
      </w:r>
      <w:r w:rsidR="00FF38AB">
        <w:rPr>
          <w:lang w:val="en-GB"/>
        </w:rPr>
        <w:t>n</w:t>
      </w:r>
      <w:r w:rsidRPr="00FF38AB">
        <w:rPr>
          <w:lang w:val="en-GB"/>
        </w:rPr>
        <w:t>ts, women are treated respectfully in most cultures</w:t>
      </w:r>
      <w:r w:rsidR="000134BD" w:rsidRPr="00FF38AB">
        <w:rPr>
          <w:lang w:val="en-GB"/>
        </w:rPr>
        <w:t xml:space="preserve"> there</w:t>
      </w:r>
      <w:r w:rsidRPr="00FF38AB">
        <w:rPr>
          <w:lang w:val="en-GB"/>
        </w:rPr>
        <w:t xml:space="preserve">, although war zones always are more unsafe. </w:t>
      </w:r>
    </w:p>
    <w:p w14:paraId="497EFD8F" w14:textId="77777777" w:rsidR="00834176" w:rsidRPr="00FF38AB" w:rsidRDefault="00834176" w:rsidP="00834176">
      <w:pPr>
        <w:pStyle w:val="Liststycke"/>
        <w:numPr>
          <w:ilvl w:val="0"/>
          <w:numId w:val="1"/>
        </w:numPr>
        <w:rPr>
          <w:lang w:val="en-GB"/>
        </w:rPr>
      </w:pPr>
      <w:r w:rsidRPr="00FF38AB">
        <w:rPr>
          <w:lang w:val="en-GB"/>
        </w:rPr>
        <w:t>No SVT do not do this at this point .</w:t>
      </w:r>
    </w:p>
    <w:p w14:paraId="27D2204E" w14:textId="77777777" w:rsidR="00834176" w:rsidRPr="00FF38AB" w:rsidRDefault="00834176" w:rsidP="00834176">
      <w:pPr>
        <w:pStyle w:val="Liststycke"/>
        <w:numPr>
          <w:ilvl w:val="0"/>
          <w:numId w:val="1"/>
        </w:numPr>
        <w:rPr>
          <w:lang w:val="en-GB"/>
        </w:rPr>
      </w:pPr>
      <w:r w:rsidRPr="00FF38AB">
        <w:rPr>
          <w:lang w:val="en-GB"/>
        </w:rPr>
        <w:t>SVT plan to hold a security training seminar for female correspondents later in 2017.</w:t>
      </w:r>
    </w:p>
    <w:p w14:paraId="432E2382" w14:textId="77777777" w:rsidR="00834176" w:rsidRPr="00FF38AB" w:rsidRDefault="00834176" w:rsidP="00834176">
      <w:pPr>
        <w:pStyle w:val="Liststycke"/>
        <w:numPr>
          <w:ilvl w:val="0"/>
          <w:numId w:val="1"/>
        </w:numPr>
        <w:rPr>
          <w:lang w:val="en-GB"/>
        </w:rPr>
      </w:pPr>
      <w:r w:rsidRPr="00FF38AB">
        <w:rPr>
          <w:lang w:val="en-GB"/>
        </w:rPr>
        <w:t>No , this is not part of a gender sensitive approach but a result of a renewed sense of urgency looking at the increasingly violent tone against journalists and the reports from our staffed female reporters that face gender specific , verbal threats.</w:t>
      </w:r>
    </w:p>
    <w:p w14:paraId="5C14FD87" w14:textId="77777777" w:rsidR="00834176" w:rsidRPr="00FF38AB" w:rsidRDefault="00834176" w:rsidP="00834176">
      <w:pPr>
        <w:pStyle w:val="Liststycke"/>
        <w:numPr>
          <w:ilvl w:val="0"/>
          <w:numId w:val="1"/>
        </w:numPr>
        <w:rPr>
          <w:lang w:val="en-GB"/>
        </w:rPr>
      </w:pPr>
      <w:r w:rsidRPr="00FF38AB">
        <w:rPr>
          <w:lang w:val="en-GB"/>
        </w:rPr>
        <w:t>Not at Swedish Television</w:t>
      </w:r>
      <w:r w:rsidR="00FF38AB">
        <w:rPr>
          <w:lang w:val="en-GB"/>
        </w:rPr>
        <w:t>.</w:t>
      </w:r>
    </w:p>
    <w:p w14:paraId="2C4F12F0" w14:textId="77777777" w:rsidR="00834176" w:rsidRPr="00FF38AB" w:rsidRDefault="00834176" w:rsidP="00834176">
      <w:pPr>
        <w:pStyle w:val="Liststycke"/>
        <w:numPr>
          <w:ilvl w:val="0"/>
          <w:numId w:val="2"/>
        </w:numPr>
        <w:rPr>
          <w:lang w:val="en-GB"/>
        </w:rPr>
      </w:pPr>
      <w:r w:rsidRPr="00FF38AB">
        <w:rPr>
          <w:lang w:val="en-GB"/>
        </w:rPr>
        <w:t>Not that we are aware of, there are of course laws against harassing and threatening journalists but they are not gender specific.</w:t>
      </w:r>
    </w:p>
    <w:p w14:paraId="7096546E" w14:textId="77777777" w:rsidR="00834176" w:rsidRPr="00FF38AB" w:rsidRDefault="00834176" w:rsidP="00834176">
      <w:pPr>
        <w:pStyle w:val="Liststycke"/>
        <w:rPr>
          <w:lang w:val="en-GB"/>
        </w:rPr>
      </w:pPr>
    </w:p>
    <w:p w14:paraId="5231F898" w14:textId="77777777" w:rsidR="00834176" w:rsidRPr="00FF38AB" w:rsidRDefault="00834176" w:rsidP="00834176">
      <w:pPr>
        <w:pStyle w:val="Liststycke"/>
        <w:numPr>
          <w:ilvl w:val="0"/>
          <w:numId w:val="2"/>
        </w:numPr>
        <w:rPr>
          <w:lang w:val="en-GB"/>
        </w:rPr>
      </w:pPr>
      <w:r w:rsidRPr="00FF38AB">
        <w:rPr>
          <w:lang w:val="en-GB"/>
        </w:rPr>
        <w:t xml:space="preserve">We have a solid network of security trainings, routines to ensure our teams safety as they travel but so far it has not had a gender specific approach. </w:t>
      </w:r>
      <w:r w:rsidR="00C8126F" w:rsidRPr="00FF38AB">
        <w:rPr>
          <w:lang w:val="en-GB"/>
        </w:rPr>
        <w:t xml:space="preserve">Every year all correspondents and reporters at the foreign news desk undergo a two day training , reviewing first aid emergency routines, how to act in hostile environments, how to act if being kidnapped etc. </w:t>
      </w:r>
      <w:r w:rsidR="000134BD" w:rsidRPr="00FF38AB">
        <w:rPr>
          <w:lang w:val="en-GB"/>
        </w:rPr>
        <w:t xml:space="preserve">A new training </w:t>
      </w:r>
      <w:r w:rsidR="00C8126F" w:rsidRPr="00FF38AB">
        <w:rPr>
          <w:lang w:val="en-GB"/>
        </w:rPr>
        <w:t xml:space="preserve">was added to our security training last year; </w:t>
      </w:r>
      <w:r w:rsidR="000134BD" w:rsidRPr="00FF38AB">
        <w:rPr>
          <w:lang w:val="en-GB"/>
        </w:rPr>
        <w:t xml:space="preserve"> self </w:t>
      </w:r>
      <w:r w:rsidR="00C8126F" w:rsidRPr="00FF38AB">
        <w:rPr>
          <w:lang w:val="en-GB"/>
        </w:rPr>
        <w:t>-</w:t>
      </w:r>
      <w:r w:rsidR="000134BD" w:rsidRPr="00FF38AB">
        <w:rPr>
          <w:lang w:val="en-GB"/>
        </w:rPr>
        <w:t xml:space="preserve">defence for teams working </w:t>
      </w:r>
      <w:r w:rsidR="00C8126F" w:rsidRPr="00FF38AB">
        <w:rPr>
          <w:lang w:val="en-GB"/>
        </w:rPr>
        <w:t xml:space="preserve"> around the world</w:t>
      </w:r>
      <w:r w:rsidR="000134BD" w:rsidRPr="00FF38AB">
        <w:rPr>
          <w:lang w:val="en-GB"/>
        </w:rPr>
        <w:t xml:space="preserve"> but this has not been gender specific. </w:t>
      </w:r>
    </w:p>
    <w:p w14:paraId="621ACA24" w14:textId="77777777" w:rsidR="00834176" w:rsidRPr="00FF38AB" w:rsidRDefault="00A35326" w:rsidP="00834176">
      <w:pPr>
        <w:pStyle w:val="Liststycke"/>
        <w:numPr>
          <w:ilvl w:val="0"/>
          <w:numId w:val="2"/>
        </w:numPr>
        <w:rPr>
          <w:lang w:val="en-GB"/>
        </w:rPr>
      </w:pPr>
      <w:r w:rsidRPr="00FF38AB">
        <w:rPr>
          <w:lang w:val="en-GB"/>
        </w:rPr>
        <w:t xml:space="preserve">It has up to now been </w:t>
      </w:r>
      <w:r w:rsidR="000134BD" w:rsidRPr="00FF38AB">
        <w:rPr>
          <w:lang w:val="en-GB"/>
        </w:rPr>
        <w:t xml:space="preserve">same for both sexes but we realize we need to look at this with specific female gender perspective. </w:t>
      </w:r>
    </w:p>
    <w:p w14:paraId="4C9AFF20" w14:textId="3F000628" w:rsidR="007F200E" w:rsidRPr="00FF38AB" w:rsidRDefault="007F200E" w:rsidP="003F7129">
      <w:pPr>
        <w:rPr>
          <w:lang w:val="en-GB"/>
        </w:rPr>
      </w:pPr>
      <w:bookmarkStart w:id="0" w:name="_GoBack"/>
      <w:bookmarkEnd w:id="0"/>
    </w:p>
    <w:sectPr w:rsidR="007F200E" w:rsidRPr="00FF3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24782"/>
    <w:multiLevelType w:val="hybridMultilevel"/>
    <w:tmpl w:val="24D2D9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B4D4F"/>
    <w:multiLevelType w:val="hybridMultilevel"/>
    <w:tmpl w:val="A46C4A00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0E"/>
    <w:rsid w:val="000134BD"/>
    <w:rsid w:val="00166925"/>
    <w:rsid w:val="00212960"/>
    <w:rsid w:val="00262E6A"/>
    <w:rsid w:val="002A723C"/>
    <w:rsid w:val="002B1999"/>
    <w:rsid w:val="003F7129"/>
    <w:rsid w:val="005C5477"/>
    <w:rsid w:val="00663808"/>
    <w:rsid w:val="007F200E"/>
    <w:rsid w:val="00834176"/>
    <w:rsid w:val="00845A7C"/>
    <w:rsid w:val="008F29E4"/>
    <w:rsid w:val="009B7780"/>
    <w:rsid w:val="009E5C06"/>
    <w:rsid w:val="00A35326"/>
    <w:rsid w:val="00A834E5"/>
    <w:rsid w:val="00B362DB"/>
    <w:rsid w:val="00C8126F"/>
    <w:rsid w:val="00DD1985"/>
    <w:rsid w:val="00E749DA"/>
    <w:rsid w:val="00F57295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55DF"/>
  <w15:chartTrackingRefBased/>
  <w15:docId w15:val="{1392E097-F353-4F89-A035-C059C755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F200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E5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5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5A8983-228F-4BB3-90A9-0D3FD43C2C61}"/>
</file>

<file path=customXml/itemProps2.xml><?xml version="1.0" encoding="utf-8"?>
<ds:datastoreItem xmlns:ds="http://schemas.openxmlformats.org/officeDocument/2006/customXml" ds:itemID="{B52140B4-B550-4804-8C2F-33CB0269B066}"/>
</file>

<file path=customXml/itemProps3.xml><?xml version="1.0" encoding="utf-8"?>
<ds:datastoreItem xmlns:ds="http://schemas.openxmlformats.org/officeDocument/2006/customXml" ds:itemID="{C367C4A2-6931-49F1-9028-5285E1FD1D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1015</Words>
  <Characters>5385</Characters>
  <Application>Microsoft Macintosh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Sveriges Television AB</Company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Bjerström</dc:creator>
  <cp:keywords/>
  <dc:description/>
  <cp:lastModifiedBy>Microsoft Office-användare</cp:lastModifiedBy>
  <cp:revision>5</cp:revision>
  <cp:lastPrinted>2017-02-06T14:40:00Z</cp:lastPrinted>
  <dcterms:created xsi:type="dcterms:W3CDTF">2017-02-08T08:55:00Z</dcterms:created>
  <dcterms:modified xsi:type="dcterms:W3CDTF">2017-02-08T08:57:00Z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