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B6" w:rsidRPr="003035A8" w:rsidRDefault="00C362B2" w:rsidP="008C59B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035A8">
        <w:rPr>
          <w:rFonts w:ascii="Arial" w:hAnsi="Arial" w:cs="Arial"/>
          <w:b/>
          <w:sz w:val="20"/>
          <w:szCs w:val="20"/>
        </w:rPr>
        <w:t xml:space="preserve">Appendix Table </w:t>
      </w:r>
      <w:r w:rsidR="002D2A3D" w:rsidRPr="003035A8">
        <w:rPr>
          <w:rFonts w:ascii="Arial" w:hAnsi="Arial" w:cs="Arial"/>
          <w:b/>
          <w:sz w:val="20"/>
          <w:szCs w:val="20"/>
        </w:rPr>
        <w:t>S</w:t>
      </w:r>
      <w:r w:rsidRPr="003035A8">
        <w:rPr>
          <w:rFonts w:ascii="Arial" w:hAnsi="Arial" w:cs="Arial"/>
          <w:b/>
          <w:sz w:val="20"/>
          <w:szCs w:val="20"/>
        </w:rPr>
        <w:t xml:space="preserve">1. </w:t>
      </w:r>
      <w:r w:rsidR="00665B75">
        <w:rPr>
          <w:rFonts w:ascii="Arial" w:hAnsi="Arial" w:cs="Arial"/>
          <w:b/>
          <w:sz w:val="20"/>
          <w:szCs w:val="20"/>
        </w:rPr>
        <w:t>Sample characteristics of ever-</w:t>
      </w:r>
      <w:r w:rsidR="00D81B1B" w:rsidRPr="003035A8">
        <w:rPr>
          <w:rFonts w:ascii="Arial" w:hAnsi="Arial" w:cs="Arial"/>
          <w:b/>
          <w:sz w:val="20"/>
          <w:szCs w:val="20"/>
        </w:rPr>
        <w:t>married women aged 20-24 years in Bangladesh, 1997, 2000, 2004, and 2007.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1638"/>
        <w:gridCol w:w="1895"/>
        <w:gridCol w:w="1895"/>
        <w:gridCol w:w="1895"/>
        <w:gridCol w:w="1695"/>
      </w:tblGrid>
      <w:tr w:rsidR="00AD1FBC" w:rsidRPr="003035A8" w:rsidTr="00291DE8">
        <w:tc>
          <w:tcPr>
            <w:tcW w:w="1638" w:type="dxa"/>
          </w:tcPr>
          <w:p w:rsidR="00AD1FBC" w:rsidRPr="003035A8" w:rsidRDefault="00AD1FBC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AD1FBC" w:rsidRPr="003035A8" w:rsidRDefault="00AD1FBC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1895" w:type="dxa"/>
          </w:tcPr>
          <w:p w:rsidR="00AD1FBC" w:rsidRPr="003035A8" w:rsidRDefault="00AD1FBC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895" w:type="dxa"/>
          </w:tcPr>
          <w:p w:rsidR="00AD1FBC" w:rsidRPr="003035A8" w:rsidRDefault="00AD1FBC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D1FBC" w:rsidRPr="003035A8" w:rsidRDefault="00AD1FBC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N=1715</w:t>
            </w:r>
          </w:p>
        </w:tc>
        <w:tc>
          <w:tcPr>
            <w:tcW w:w="189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N=1910</w:t>
            </w:r>
          </w:p>
        </w:tc>
        <w:tc>
          <w:tcPr>
            <w:tcW w:w="189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N=2202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N=2174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  <w:tc>
          <w:tcPr>
            <w:tcW w:w="189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  <w:tc>
          <w:tcPr>
            <w:tcW w:w="189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  <w:tc>
          <w:tcPr>
            <w:tcW w:w="169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DF4B23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at marriage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&lt;14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42% (40%-45%)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31% (28%-33%)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29% (26%-31%)</w:t>
            </w:r>
          </w:p>
        </w:tc>
        <w:tc>
          <w:tcPr>
            <w:tcW w:w="1695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(19%-24%)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14-15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25% (23%-28%)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30% (28%-32%)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30% (28%-32%)</w:t>
            </w:r>
          </w:p>
        </w:tc>
        <w:tc>
          <w:tcPr>
            <w:tcW w:w="1695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32% (29%-34%)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15% (13%-17%)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(18%-21%)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(20%-24%)</w:t>
            </w:r>
          </w:p>
        </w:tc>
        <w:tc>
          <w:tcPr>
            <w:tcW w:w="1695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24% (22%-26%)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≥18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17% (15%-19%)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895" w:type="dxa"/>
          </w:tcPr>
          <w:p w:rsidR="00756516" w:rsidRPr="003035A8" w:rsidRDefault="00756516" w:rsidP="00D04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(17%-21%)</w:t>
            </w:r>
          </w:p>
        </w:tc>
        <w:tc>
          <w:tcPr>
            <w:tcW w:w="1695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(21%-25%)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at Interview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(19%-23%)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(19%-24%)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(20%-24%)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(18%-23%)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(17%-22%)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(18%-23%)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(20%-24%)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(18%-23%)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(18%-21%)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17% (16%-19%)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(19%-23%)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(17%-20%)</w:t>
            </w:r>
          </w:p>
        </w:tc>
        <w:tc>
          <w:tcPr>
            <w:tcW w:w="189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(17%-21%)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(17%-20%)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Education level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50% (47%-52%)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38% (35%-40%)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27% (24%-29%)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15% (13%-18%)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primary education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27% (25%-29%)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30% (27%-32%)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29% (27%-31%)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32% (29%-34%)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secondary education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(17%-21%)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27% (24%-29%)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36% (34%-39%)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46% (43%-48%)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higher education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5% (4%-6%)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6% (5%-8%)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8% (7%-10%)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8% (6%-9%)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Rural residence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89% (88%-91%)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81% (79%-83%)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77% (75%-79%)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77% (75%-79%)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Wealth quintile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Poorest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(17%-22%)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(20%-24%)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(19%-23%)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(16%-20%)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Poorer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(20%-24%)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17% (15%-19%)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(17%-21%)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Middle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(17%-22%)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(17%-22%)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(19%-23%)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Richer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(17%-21%)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(17%-21%)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(20%-25%)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Richest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(17%-22%)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(17%-22%)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(20%-25%)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(17%-22%)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gap†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40% (37%-43%)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43% (41%-46%)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44% (42%-46%)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41% (38%-43%)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Education gap </w:t>
            </w:r>
            <w:r w:rsidRPr="003035A8">
              <w:rPr>
                <w:rFonts w:ascii="Arial" w:hAnsi="Arial" w:cs="Arial"/>
                <w:i/>
                <w:sz w:val="20"/>
                <w:szCs w:val="20"/>
              </w:rPr>
              <w:t>§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-0.3 (-0.8-1.9)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-0.3 (-1.0-1.8)</w:t>
            </w:r>
          </w:p>
        </w:tc>
        <w:tc>
          <w:tcPr>
            <w:tcW w:w="18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-0.4 (-2.3-1.6)</w:t>
            </w:r>
          </w:p>
        </w:tc>
        <w:tc>
          <w:tcPr>
            <w:tcW w:w="169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-0.7 (-3.4-1.4)</w:t>
            </w:r>
          </w:p>
        </w:tc>
      </w:tr>
    </w:tbl>
    <w:p w:rsidR="00D81B1B" w:rsidRPr="003035A8" w:rsidRDefault="008C59B6" w:rsidP="00D81B1B">
      <w:pPr>
        <w:rPr>
          <w:rFonts w:ascii="Arial" w:hAnsi="Arial" w:cs="Arial"/>
          <w:b/>
          <w:sz w:val="20"/>
          <w:szCs w:val="20"/>
        </w:rPr>
      </w:pPr>
      <w:proofErr w:type="gramStart"/>
      <w:r w:rsidRPr="003035A8">
        <w:rPr>
          <w:rFonts w:ascii="Arial" w:hAnsi="Arial" w:cs="Arial"/>
          <w:i/>
          <w:sz w:val="20"/>
          <w:szCs w:val="20"/>
        </w:rPr>
        <w:t>†≥10 year age gap between husband and wife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± Median and IQR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§Years of completed education of wife subtracted from years of completed education of husband; Median and IQR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 </w:t>
      </w:r>
      <w:r w:rsidR="00633701" w:rsidRPr="003035A8">
        <w:rPr>
          <w:rFonts w:ascii="Arial" w:hAnsi="Arial" w:cs="Arial"/>
          <w:i/>
          <w:sz w:val="20"/>
          <w:szCs w:val="20"/>
        </w:rPr>
        <w:br w:type="page"/>
      </w:r>
      <w:r w:rsidR="000F516D" w:rsidRPr="003035A8">
        <w:rPr>
          <w:rFonts w:ascii="Arial" w:hAnsi="Arial" w:cs="Arial"/>
          <w:i/>
          <w:sz w:val="20"/>
          <w:szCs w:val="20"/>
        </w:rPr>
        <w:lastRenderedPageBreak/>
        <w:t xml:space="preserve"> </w:t>
      </w:r>
      <w:r w:rsidR="00D81B1B" w:rsidRPr="003035A8">
        <w:rPr>
          <w:rFonts w:ascii="Arial" w:hAnsi="Arial" w:cs="Arial"/>
          <w:b/>
          <w:sz w:val="20"/>
          <w:szCs w:val="20"/>
        </w:rPr>
        <w:t xml:space="preserve">Appendix Table </w:t>
      </w:r>
      <w:r w:rsidR="002D2A3D" w:rsidRPr="003035A8">
        <w:rPr>
          <w:rFonts w:ascii="Arial" w:hAnsi="Arial" w:cs="Arial"/>
          <w:b/>
          <w:sz w:val="20"/>
          <w:szCs w:val="20"/>
        </w:rPr>
        <w:t>S</w:t>
      </w:r>
      <w:r w:rsidR="00D81B1B" w:rsidRPr="003035A8">
        <w:rPr>
          <w:rFonts w:ascii="Arial" w:hAnsi="Arial" w:cs="Arial"/>
          <w:b/>
          <w:sz w:val="20"/>
          <w:szCs w:val="20"/>
        </w:rPr>
        <w:t>2.</w:t>
      </w:r>
      <w:proofErr w:type="gramEnd"/>
      <w:r w:rsidR="00665B75">
        <w:rPr>
          <w:rFonts w:ascii="Arial" w:hAnsi="Arial" w:cs="Arial"/>
          <w:b/>
          <w:sz w:val="20"/>
          <w:szCs w:val="20"/>
        </w:rPr>
        <w:t xml:space="preserve"> Sample characteristics of ever-</w:t>
      </w:r>
      <w:r w:rsidR="00D81B1B" w:rsidRPr="003035A8">
        <w:rPr>
          <w:rFonts w:ascii="Arial" w:hAnsi="Arial" w:cs="Arial"/>
          <w:b/>
          <w:sz w:val="20"/>
          <w:szCs w:val="20"/>
        </w:rPr>
        <w:t>married women aged 20-24 years in India, 1993, 1999 and 2006.</w:t>
      </w:r>
    </w:p>
    <w:tbl>
      <w:tblPr>
        <w:tblStyle w:val="TableGrid"/>
        <w:tblW w:w="9036" w:type="dxa"/>
        <w:tblLayout w:type="fixed"/>
        <w:tblLook w:val="04A0" w:firstRow="1" w:lastRow="0" w:firstColumn="1" w:lastColumn="0" w:noHBand="0" w:noVBand="1"/>
      </w:tblPr>
      <w:tblGrid>
        <w:gridCol w:w="1638"/>
        <w:gridCol w:w="1233"/>
        <w:gridCol w:w="1233"/>
        <w:gridCol w:w="1233"/>
        <w:gridCol w:w="1233"/>
        <w:gridCol w:w="2466"/>
      </w:tblGrid>
      <w:tr w:rsidR="00633701" w:rsidRPr="003035A8" w:rsidTr="00CB7554">
        <w:tc>
          <w:tcPr>
            <w:tcW w:w="1638" w:type="dxa"/>
          </w:tcPr>
          <w:p w:rsidR="00633701" w:rsidRPr="003035A8" w:rsidRDefault="00633701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</w:tcPr>
          <w:p w:rsidR="00633701" w:rsidRPr="003035A8" w:rsidRDefault="00633701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2466" w:type="dxa"/>
            <w:gridSpan w:val="2"/>
          </w:tcPr>
          <w:p w:rsidR="00633701" w:rsidRPr="003035A8" w:rsidRDefault="00633701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2466" w:type="dxa"/>
          </w:tcPr>
          <w:p w:rsidR="00633701" w:rsidRPr="003035A8" w:rsidRDefault="00633701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N=17214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N=15973</w:t>
            </w:r>
          </w:p>
        </w:tc>
        <w:tc>
          <w:tcPr>
            <w:tcW w:w="2466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N=14813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  <w:tc>
          <w:tcPr>
            <w:tcW w:w="2466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DF4B23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at marriage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&lt;14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F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12% (11%-12%)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F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10% (10%-11)</w:t>
            </w:r>
          </w:p>
        </w:tc>
        <w:tc>
          <w:tcPr>
            <w:tcW w:w="2466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8% (8%-9%)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14-15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F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24% (23%-25%)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F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24% (23%-25%)</w:t>
            </w:r>
          </w:p>
        </w:tc>
        <w:tc>
          <w:tcPr>
            <w:tcW w:w="2466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(21%-23%)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F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26% (25%-27%)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F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25% (24%-26%)</w:t>
            </w:r>
          </w:p>
        </w:tc>
        <w:tc>
          <w:tcPr>
            <w:tcW w:w="2466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29% (28%-30%)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≥18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F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38% (37%-39%)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F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41% (40%-42%)</w:t>
            </w:r>
          </w:p>
        </w:tc>
        <w:tc>
          <w:tcPr>
            <w:tcW w:w="2466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41% (40%-42%)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at Interview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(22%-23%)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(20%-22%)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(19%-21%)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(17%-18%)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(17%-19%)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17% (17%-18%)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(20%-21%)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(20%-22%)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(21%-22%)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(18%-19%)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(19%-21%)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(20%-21%)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(20%-21%)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(19%-21%)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(20%-21%)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Education level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58% (57%-59%)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47% (46%-49%)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39% (38%-41%)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primary education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16% (15%-17%)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16% (15%-17%)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16% (15%-16%)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secondary education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(22%-24%)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27% (27%-28%)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41% (39%-42%)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higher education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3% (2%-3%)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9% (8%-10%)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5% (4%-5%)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Rural residence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76% (75%-78%)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77% (75%-79%)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73% (72%-74%)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Wealth quintile</w:t>
            </w:r>
          </w:p>
        </w:tc>
        <w:tc>
          <w:tcPr>
            <w:tcW w:w="1233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Poorest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(18%-20%)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(19%-21%)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(19%-21%)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Poorer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(21%-22%)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(20%-22%)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(21%-23%)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Middle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(21%-23%)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(20%-22%)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(21%-23%)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Richer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(20%-22%)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(20%-22%)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(20%-22%)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Richest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17% (16%-18%)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17% (16%-18%)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15% (14%-16%)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gap†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15% (14%-16%)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17% (16%-17%)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14% (13%-15%)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Education gap </w:t>
            </w:r>
            <w:r w:rsidRPr="003035A8">
              <w:rPr>
                <w:rFonts w:ascii="Arial" w:hAnsi="Arial" w:cs="Arial"/>
                <w:i/>
                <w:sz w:val="20"/>
                <w:szCs w:val="20"/>
              </w:rPr>
              <w:t>§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 (-0.6-4.8)</w:t>
            </w:r>
          </w:p>
        </w:tc>
        <w:tc>
          <w:tcPr>
            <w:tcW w:w="2466" w:type="dxa"/>
            <w:gridSpan w:val="2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 (-0.7-4.7)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0.5 (-0.8-4.4)</w:t>
            </w:r>
          </w:p>
        </w:tc>
      </w:tr>
    </w:tbl>
    <w:p w:rsidR="00D81B1B" w:rsidRPr="003035A8" w:rsidRDefault="00633701" w:rsidP="00D81B1B">
      <w:pPr>
        <w:rPr>
          <w:rFonts w:ascii="Arial" w:hAnsi="Arial" w:cs="Arial"/>
          <w:b/>
          <w:sz w:val="20"/>
          <w:szCs w:val="20"/>
        </w:rPr>
      </w:pPr>
      <w:proofErr w:type="gramStart"/>
      <w:r w:rsidRPr="003035A8">
        <w:rPr>
          <w:rFonts w:ascii="Arial" w:hAnsi="Arial" w:cs="Arial"/>
          <w:i/>
          <w:sz w:val="20"/>
          <w:szCs w:val="20"/>
        </w:rPr>
        <w:t>†≥10 year age gap between husband and wife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± Median and IQR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§Years of completed education of wife subtracted from years of completed education of husband; Median and IQR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 </w:t>
      </w:r>
      <w:r w:rsidRPr="003035A8">
        <w:rPr>
          <w:rFonts w:ascii="Arial" w:hAnsi="Arial" w:cs="Arial"/>
          <w:b/>
          <w:i/>
          <w:sz w:val="20"/>
          <w:szCs w:val="20"/>
        </w:rPr>
        <w:br w:type="page"/>
      </w:r>
      <w:r w:rsidR="000F516D" w:rsidRPr="003035A8">
        <w:rPr>
          <w:rFonts w:ascii="Arial" w:hAnsi="Arial" w:cs="Arial"/>
          <w:b/>
          <w:i/>
          <w:sz w:val="20"/>
          <w:szCs w:val="20"/>
        </w:rPr>
        <w:t xml:space="preserve"> </w:t>
      </w:r>
      <w:r w:rsidR="00D81B1B" w:rsidRPr="003035A8">
        <w:rPr>
          <w:rFonts w:ascii="Arial" w:hAnsi="Arial" w:cs="Arial"/>
          <w:b/>
          <w:sz w:val="20"/>
          <w:szCs w:val="20"/>
        </w:rPr>
        <w:t xml:space="preserve">Appendix Table </w:t>
      </w:r>
      <w:r w:rsidR="002D2A3D" w:rsidRPr="003035A8">
        <w:rPr>
          <w:rFonts w:ascii="Arial" w:hAnsi="Arial" w:cs="Arial"/>
          <w:b/>
          <w:sz w:val="20"/>
          <w:szCs w:val="20"/>
        </w:rPr>
        <w:t>S</w:t>
      </w:r>
      <w:r w:rsidR="00D81B1B" w:rsidRPr="003035A8">
        <w:rPr>
          <w:rFonts w:ascii="Arial" w:hAnsi="Arial" w:cs="Arial"/>
          <w:b/>
          <w:sz w:val="20"/>
          <w:szCs w:val="20"/>
        </w:rPr>
        <w:t>3.</w:t>
      </w:r>
      <w:proofErr w:type="gramEnd"/>
      <w:r w:rsidR="00D81B1B" w:rsidRPr="003035A8">
        <w:rPr>
          <w:rFonts w:ascii="Arial" w:hAnsi="Arial" w:cs="Arial"/>
          <w:b/>
          <w:sz w:val="20"/>
          <w:szCs w:val="20"/>
        </w:rPr>
        <w:t xml:space="preserve"> Sample characteristics of ever</w:t>
      </w:r>
      <w:r w:rsidR="00665B75">
        <w:rPr>
          <w:rFonts w:ascii="Arial" w:hAnsi="Arial" w:cs="Arial"/>
          <w:b/>
          <w:sz w:val="20"/>
          <w:szCs w:val="20"/>
        </w:rPr>
        <w:t>-</w:t>
      </w:r>
      <w:r w:rsidR="00D81B1B" w:rsidRPr="003035A8">
        <w:rPr>
          <w:rFonts w:ascii="Arial" w:hAnsi="Arial" w:cs="Arial"/>
          <w:b/>
          <w:sz w:val="20"/>
          <w:szCs w:val="20"/>
        </w:rPr>
        <w:t>married women aged 20-24 years in Nepal, 1996, 2001, 2006, and 2011.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1638"/>
        <w:gridCol w:w="1845"/>
        <w:gridCol w:w="1845"/>
        <w:gridCol w:w="1845"/>
        <w:gridCol w:w="1845"/>
      </w:tblGrid>
      <w:tr w:rsidR="00633701" w:rsidRPr="003035A8" w:rsidTr="00291DE8">
        <w:tc>
          <w:tcPr>
            <w:tcW w:w="1638" w:type="dxa"/>
          </w:tcPr>
          <w:p w:rsidR="00633701" w:rsidRPr="003035A8" w:rsidRDefault="00633701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633701" w:rsidRPr="003035A8" w:rsidRDefault="00633701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845" w:type="dxa"/>
          </w:tcPr>
          <w:p w:rsidR="00633701" w:rsidRPr="003035A8" w:rsidRDefault="00633701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845" w:type="dxa"/>
          </w:tcPr>
          <w:p w:rsidR="00633701" w:rsidRPr="003035A8" w:rsidRDefault="00633701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845" w:type="dxa"/>
          </w:tcPr>
          <w:p w:rsidR="00633701" w:rsidRPr="003035A8" w:rsidRDefault="00633701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N=1629</w:t>
            </w:r>
          </w:p>
        </w:tc>
        <w:tc>
          <w:tcPr>
            <w:tcW w:w="184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N=1651</w:t>
            </w:r>
          </w:p>
        </w:tc>
        <w:tc>
          <w:tcPr>
            <w:tcW w:w="184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N=1679</w:t>
            </w:r>
          </w:p>
        </w:tc>
        <w:tc>
          <w:tcPr>
            <w:tcW w:w="184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N=1715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  <w:tc>
          <w:tcPr>
            <w:tcW w:w="184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  <w:tc>
          <w:tcPr>
            <w:tcW w:w="184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  <w:tc>
          <w:tcPr>
            <w:tcW w:w="1845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DF4B23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at marriage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&lt;14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10% (8%-12%)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4% (3%-5%)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5% (3%-6%)</w:t>
            </w:r>
          </w:p>
        </w:tc>
        <w:tc>
          <w:tcPr>
            <w:tcW w:w="1845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5% (4%-6%)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14-15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30% (27%-33%)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30% (27%-32%)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(20%-25%)</w:t>
            </w:r>
          </w:p>
        </w:tc>
        <w:tc>
          <w:tcPr>
            <w:tcW w:w="1845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(17%-23%)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31% (28%-33%)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34% (31%-36%)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35% (31%-39%)</w:t>
            </w:r>
          </w:p>
        </w:tc>
        <w:tc>
          <w:tcPr>
            <w:tcW w:w="1845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28% (25%-31%)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≥18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29% (27%-32%)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32% (30%-35%)</w:t>
            </w:r>
          </w:p>
        </w:tc>
        <w:tc>
          <w:tcPr>
            <w:tcW w:w="1845" w:type="dxa"/>
          </w:tcPr>
          <w:p w:rsidR="00756516" w:rsidRPr="003035A8" w:rsidRDefault="00756516" w:rsidP="000A2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37% (33%-42%)</w:t>
            </w:r>
          </w:p>
        </w:tc>
        <w:tc>
          <w:tcPr>
            <w:tcW w:w="1845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47% (44%-51%)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at Interview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(17%-21%)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16% (13%-18%)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15% (13%-17%)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17% (16%-19%)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(17%-22%)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(20%-24%)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(21%-25%)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(21%-26%)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(21%-25%)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(16%-20%)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281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(17%-21%)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(16%-21%)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(17%-22%)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(21%-25%)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845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(20%-25%)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(20%-25%)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Education level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68% (65%-72%)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59% (55%-63%)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41% (38%-45%)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28% (24%-33%)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primary education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16% (14%-18%)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(16%-20%)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(21%-26%)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(19%-25%)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secondary education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14% (11%-17%)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(17%-23%)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31% (28%-34%)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41% (37%-45%)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higher education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2% (1%-3%)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2% (2%-3%)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4% (3%-5%)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9% (7%-11%)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Rural residence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92% (89%-95%)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90% (88%-93%)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85% (83%-87%)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89% (88%-90%)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Wealth quintile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Poorest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(16%-22%)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(15%-21%)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16% (13%-19%)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Poorer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(17%-23%)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(16%-23%)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Middle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(19%-23%)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(17%-22%)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(17%-23%)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(19%-25%)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Richer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(19%-24%)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(18%-25%)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25% (21%-29%)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Richest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(14%-21%)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(16%-23%)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(17%-24%)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17% (14%-21%)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gap†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9% (8%-11%)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7% (6%-8%)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9% (7%-11%)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41% (38%-45%)</w:t>
            </w:r>
          </w:p>
        </w:tc>
      </w:tr>
      <w:tr w:rsidR="00756516" w:rsidRPr="003035A8" w:rsidTr="00291DE8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Education gap </w:t>
            </w:r>
            <w:r w:rsidRPr="003035A8">
              <w:rPr>
                <w:rFonts w:ascii="Arial" w:hAnsi="Arial" w:cs="Arial"/>
                <w:i/>
                <w:sz w:val="20"/>
                <w:szCs w:val="20"/>
              </w:rPr>
              <w:t>§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1.9 (-0.4-5.4)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2.0 (-0.4-5.1)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1.5 (-0.4-4.5)</w:t>
            </w:r>
          </w:p>
        </w:tc>
        <w:tc>
          <w:tcPr>
            <w:tcW w:w="1845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0.4 (-0.8-3.1)</w:t>
            </w:r>
          </w:p>
        </w:tc>
      </w:tr>
    </w:tbl>
    <w:p w:rsidR="00D81B1B" w:rsidRPr="003035A8" w:rsidRDefault="00633701" w:rsidP="00D81B1B">
      <w:pPr>
        <w:rPr>
          <w:rFonts w:ascii="Arial" w:hAnsi="Arial" w:cs="Arial"/>
          <w:b/>
          <w:sz w:val="20"/>
          <w:szCs w:val="20"/>
        </w:rPr>
      </w:pPr>
      <w:proofErr w:type="gramStart"/>
      <w:r w:rsidRPr="003035A8">
        <w:rPr>
          <w:rFonts w:ascii="Arial" w:hAnsi="Arial" w:cs="Arial"/>
          <w:i/>
          <w:sz w:val="20"/>
          <w:szCs w:val="20"/>
        </w:rPr>
        <w:t>†≥10 year age gap between husband and wife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± Median and IQR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§Years of completed education of wife subtracted from years of completed education of husband; Median and IQR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 </w:t>
      </w:r>
      <w:r w:rsidRPr="003035A8">
        <w:rPr>
          <w:rFonts w:ascii="Arial" w:hAnsi="Arial" w:cs="Arial"/>
          <w:i/>
          <w:sz w:val="20"/>
          <w:szCs w:val="20"/>
        </w:rPr>
        <w:br w:type="page"/>
      </w:r>
      <w:r w:rsidR="000F516D" w:rsidRPr="003035A8">
        <w:rPr>
          <w:rFonts w:ascii="Arial" w:hAnsi="Arial" w:cs="Arial"/>
          <w:b/>
          <w:i/>
          <w:sz w:val="20"/>
          <w:szCs w:val="20"/>
        </w:rPr>
        <w:t xml:space="preserve"> </w:t>
      </w:r>
      <w:r w:rsidR="00D81B1B" w:rsidRPr="003035A8">
        <w:rPr>
          <w:rFonts w:ascii="Arial" w:hAnsi="Arial" w:cs="Arial"/>
          <w:b/>
          <w:sz w:val="20"/>
          <w:szCs w:val="20"/>
        </w:rPr>
        <w:t xml:space="preserve">Appendix Table </w:t>
      </w:r>
      <w:r w:rsidR="002D2A3D" w:rsidRPr="003035A8">
        <w:rPr>
          <w:rFonts w:ascii="Arial" w:hAnsi="Arial" w:cs="Arial"/>
          <w:b/>
          <w:sz w:val="20"/>
          <w:szCs w:val="20"/>
        </w:rPr>
        <w:t>S</w:t>
      </w:r>
      <w:r w:rsidR="00D81B1B" w:rsidRPr="003035A8">
        <w:rPr>
          <w:rFonts w:ascii="Arial" w:hAnsi="Arial" w:cs="Arial"/>
          <w:b/>
          <w:sz w:val="20"/>
          <w:szCs w:val="20"/>
        </w:rPr>
        <w:t>4</w:t>
      </w:r>
      <w:r w:rsidR="00665B75">
        <w:rPr>
          <w:rFonts w:ascii="Arial" w:hAnsi="Arial" w:cs="Arial"/>
          <w:b/>
          <w:sz w:val="20"/>
          <w:szCs w:val="20"/>
        </w:rPr>
        <w:t>.</w:t>
      </w:r>
      <w:proofErr w:type="gramEnd"/>
      <w:r w:rsidR="00665B75">
        <w:rPr>
          <w:rFonts w:ascii="Arial" w:hAnsi="Arial" w:cs="Arial"/>
          <w:b/>
          <w:sz w:val="20"/>
          <w:szCs w:val="20"/>
        </w:rPr>
        <w:t xml:space="preserve"> Sample characteristics of ever-</w:t>
      </w:r>
      <w:r w:rsidR="00D81B1B" w:rsidRPr="003035A8">
        <w:rPr>
          <w:rFonts w:ascii="Arial" w:hAnsi="Arial" w:cs="Arial"/>
          <w:b/>
          <w:sz w:val="20"/>
          <w:szCs w:val="20"/>
        </w:rPr>
        <w:t>married women aged 20-24 years in Pakistan, 1991 and 2007.</w:t>
      </w:r>
    </w:p>
    <w:tbl>
      <w:tblPr>
        <w:tblStyle w:val="TableGrid"/>
        <w:tblW w:w="6570" w:type="dxa"/>
        <w:tblLayout w:type="fixed"/>
        <w:tblLook w:val="04A0" w:firstRow="1" w:lastRow="0" w:firstColumn="1" w:lastColumn="0" w:noHBand="0" w:noVBand="1"/>
      </w:tblPr>
      <w:tblGrid>
        <w:gridCol w:w="1638"/>
        <w:gridCol w:w="2466"/>
        <w:gridCol w:w="2466"/>
      </w:tblGrid>
      <w:tr w:rsidR="00633701" w:rsidRPr="003035A8" w:rsidTr="00CB7554">
        <w:tc>
          <w:tcPr>
            <w:tcW w:w="1638" w:type="dxa"/>
          </w:tcPr>
          <w:p w:rsidR="00633701" w:rsidRPr="003035A8" w:rsidRDefault="00633701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633701" w:rsidRPr="003035A8" w:rsidRDefault="00633701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2466" w:type="dxa"/>
          </w:tcPr>
          <w:p w:rsidR="00633701" w:rsidRPr="003035A8" w:rsidRDefault="00633701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N=1064</w:t>
            </w:r>
          </w:p>
        </w:tc>
        <w:tc>
          <w:tcPr>
            <w:tcW w:w="2466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N=1560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  <w:tc>
          <w:tcPr>
            <w:tcW w:w="2466" w:type="dxa"/>
          </w:tcPr>
          <w:p w:rsidR="00756516" w:rsidRPr="003035A8" w:rsidRDefault="00756516" w:rsidP="00291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Weighted percentage (95% CI)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DF4B23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at marriage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&lt;14</w:t>
            </w:r>
          </w:p>
        </w:tc>
        <w:tc>
          <w:tcPr>
            <w:tcW w:w="2466" w:type="dxa"/>
          </w:tcPr>
          <w:p w:rsidR="00756516" w:rsidRPr="003035A8" w:rsidRDefault="00756516" w:rsidP="00704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11% (8%-13%)</w:t>
            </w:r>
          </w:p>
        </w:tc>
        <w:tc>
          <w:tcPr>
            <w:tcW w:w="2466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5% (4%-6%)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14-15</w:t>
            </w:r>
          </w:p>
        </w:tc>
        <w:tc>
          <w:tcPr>
            <w:tcW w:w="2466" w:type="dxa"/>
          </w:tcPr>
          <w:p w:rsidR="00756516" w:rsidRPr="003035A8" w:rsidRDefault="00756516" w:rsidP="00704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(16%-23%)</w:t>
            </w:r>
          </w:p>
        </w:tc>
        <w:tc>
          <w:tcPr>
            <w:tcW w:w="2466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(17%-20%)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2466" w:type="dxa"/>
          </w:tcPr>
          <w:p w:rsidR="00756516" w:rsidRPr="003035A8" w:rsidRDefault="00756516" w:rsidP="00704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(19%-25%)</w:t>
            </w:r>
          </w:p>
        </w:tc>
        <w:tc>
          <w:tcPr>
            <w:tcW w:w="2466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26% (24%-29%)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DF4B23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≥18</w:t>
            </w:r>
          </w:p>
        </w:tc>
        <w:tc>
          <w:tcPr>
            <w:tcW w:w="2466" w:type="dxa"/>
          </w:tcPr>
          <w:p w:rsidR="00756516" w:rsidRPr="003035A8" w:rsidRDefault="00756516" w:rsidP="00704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48% (44%-52%)</w:t>
            </w:r>
          </w:p>
        </w:tc>
        <w:tc>
          <w:tcPr>
            <w:tcW w:w="2466" w:type="dxa"/>
          </w:tcPr>
          <w:p w:rsidR="00756516" w:rsidRPr="003035A8" w:rsidRDefault="00756516" w:rsidP="00C36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50% (47%-52%)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at Interview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66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30% (27%-34%)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(20%-25%)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66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10% (8%-13%)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14% (12%-16%)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66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26% (23%-29%)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24% (22%-26%)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66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(15%-22%)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17% (15%-18%)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66" w:type="dxa"/>
            <w:shd w:val="clear" w:color="auto" w:fill="auto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15% (12%-18%)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(20%-25%)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Education level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75% (72%-79%)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58% (55%-61%)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primary education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13% (10%-15%)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(16%-20%)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secondary education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11% (9%-13%)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(17%-21%)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Any higher education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1% (1%-2%)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5% (4%-6%)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Rural residence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71% (68%-74%)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70% (68%-72%)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Wealth quintile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Poorest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(15%-24%)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(17%-22%)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Poorer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(16%-23%)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23% (21%-25%)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Middle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22% (19%-26%)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20% (18%-22%)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Richer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(17%-25%)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(17%-21%)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Richest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17% (14%-20%)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18% (16%-20%)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Age gap†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21% (18%-25%)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19% (17%-21%)</w:t>
            </w:r>
          </w:p>
        </w:tc>
      </w:tr>
      <w:tr w:rsidR="00756516" w:rsidRPr="003035A8" w:rsidTr="00A36BA3">
        <w:tc>
          <w:tcPr>
            <w:tcW w:w="1638" w:type="dxa"/>
          </w:tcPr>
          <w:p w:rsidR="00756516" w:rsidRPr="003035A8" w:rsidRDefault="00756516" w:rsidP="00CB7554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Education gap </w:t>
            </w:r>
            <w:r w:rsidRPr="003035A8">
              <w:rPr>
                <w:rFonts w:ascii="Arial" w:hAnsi="Arial" w:cs="Arial"/>
                <w:i/>
                <w:sz w:val="20"/>
                <w:szCs w:val="20"/>
              </w:rPr>
              <w:t>§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 (-0.6-5.3)</w:t>
            </w:r>
          </w:p>
        </w:tc>
        <w:tc>
          <w:tcPr>
            <w:tcW w:w="2466" w:type="dxa"/>
          </w:tcPr>
          <w:p w:rsidR="00756516" w:rsidRPr="003035A8" w:rsidRDefault="00756516" w:rsidP="00CB7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2.0 (-0.5-6.3)</w:t>
            </w:r>
          </w:p>
        </w:tc>
      </w:tr>
    </w:tbl>
    <w:p w:rsidR="00633701" w:rsidRPr="003035A8" w:rsidRDefault="00633701">
      <w:pPr>
        <w:rPr>
          <w:rFonts w:ascii="Arial" w:hAnsi="Arial" w:cs="Arial"/>
          <w:i/>
          <w:sz w:val="20"/>
          <w:szCs w:val="20"/>
        </w:rPr>
        <w:sectPr w:rsidR="00633701" w:rsidRPr="003035A8" w:rsidSect="002D2A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035A8">
        <w:rPr>
          <w:rFonts w:ascii="Arial" w:hAnsi="Arial" w:cs="Arial"/>
          <w:i/>
          <w:sz w:val="20"/>
          <w:szCs w:val="20"/>
        </w:rPr>
        <w:t>†≥10 year age gap between husband and wife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± Median and IQR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§Years of completed education of wife subtracted from years of completed education of husband; Median and IQR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</w:p>
    <w:p w:rsidR="00E1021A" w:rsidRPr="003035A8" w:rsidRDefault="00D81B1B" w:rsidP="00E1021A">
      <w:pPr>
        <w:rPr>
          <w:rFonts w:ascii="Arial" w:hAnsi="Arial" w:cs="Arial"/>
          <w:b/>
          <w:sz w:val="20"/>
          <w:szCs w:val="20"/>
        </w:rPr>
      </w:pPr>
      <w:r w:rsidRPr="003035A8">
        <w:rPr>
          <w:rFonts w:ascii="Arial" w:hAnsi="Arial" w:cs="Arial"/>
          <w:b/>
          <w:sz w:val="20"/>
          <w:szCs w:val="20"/>
        </w:rPr>
        <w:t xml:space="preserve">Appendix </w:t>
      </w:r>
      <w:r w:rsidR="00E1021A" w:rsidRPr="003035A8">
        <w:rPr>
          <w:rFonts w:ascii="Arial" w:hAnsi="Arial" w:cs="Arial"/>
          <w:b/>
          <w:sz w:val="20"/>
          <w:szCs w:val="20"/>
        </w:rPr>
        <w:t>T</w:t>
      </w:r>
      <w:r w:rsidRPr="003035A8">
        <w:rPr>
          <w:rFonts w:ascii="Arial" w:hAnsi="Arial" w:cs="Arial"/>
          <w:b/>
          <w:sz w:val="20"/>
          <w:szCs w:val="20"/>
        </w:rPr>
        <w:t xml:space="preserve">able </w:t>
      </w:r>
      <w:r w:rsidR="002D2A3D" w:rsidRPr="003035A8">
        <w:rPr>
          <w:rFonts w:ascii="Arial" w:hAnsi="Arial" w:cs="Arial"/>
          <w:b/>
          <w:sz w:val="20"/>
          <w:szCs w:val="20"/>
        </w:rPr>
        <w:t>S</w:t>
      </w:r>
      <w:r w:rsidRPr="003035A8">
        <w:rPr>
          <w:rFonts w:ascii="Arial" w:hAnsi="Arial" w:cs="Arial"/>
          <w:b/>
          <w:sz w:val="20"/>
          <w:szCs w:val="20"/>
        </w:rPr>
        <w:t>5</w:t>
      </w:r>
      <w:r w:rsidR="00E1021A" w:rsidRPr="003035A8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="00076B70">
        <w:rPr>
          <w:rFonts w:ascii="Arial" w:hAnsi="Arial" w:cs="Arial"/>
          <w:b/>
          <w:sz w:val="20"/>
          <w:szCs w:val="20"/>
        </w:rPr>
        <w:t>O</w:t>
      </w:r>
      <w:r w:rsidR="00E1021A" w:rsidRPr="003035A8">
        <w:rPr>
          <w:rFonts w:ascii="Arial" w:hAnsi="Arial" w:cs="Arial"/>
          <w:b/>
          <w:sz w:val="20"/>
          <w:szCs w:val="20"/>
        </w:rPr>
        <w:t xml:space="preserve">dds of </w:t>
      </w:r>
      <w:r w:rsidR="007E3D38">
        <w:rPr>
          <w:rFonts w:ascii="Arial" w:hAnsi="Arial" w:cs="Arial"/>
          <w:b/>
          <w:sz w:val="20"/>
          <w:szCs w:val="20"/>
        </w:rPr>
        <w:t>girl child marriage</w:t>
      </w:r>
      <w:r w:rsidR="00E1021A" w:rsidRPr="003035A8">
        <w:rPr>
          <w:rFonts w:ascii="Arial" w:hAnsi="Arial" w:cs="Arial"/>
          <w:b/>
          <w:sz w:val="20"/>
          <w:szCs w:val="20"/>
        </w:rPr>
        <w:t xml:space="preserve"> in Bangladesh, India, Nepal and Pakistan</w:t>
      </w:r>
      <w:r w:rsidR="007E3D38">
        <w:rPr>
          <w:rFonts w:ascii="Arial" w:hAnsi="Arial" w:cs="Arial"/>
          <w:b/>
          <w:sz w:val="20"/>
          <w:szCs w:val="20"/>
        </w:rPr>
        <w:t xml:space="preserve"> by expanded education level</w:t>
      </w:r>
      <w:r w:rsidR="00E1021A" w:rsidRPr="003035A8">
        <w:rPr>
          <w:rFonts w:ascii="Arial" w:hAnsi="Arial" w:cs="Arial"/>
          <w:b/>
          <w:sz w:val="20"/>
          <w:szCs w:val="20"/>
        </w:rPr>
        <w:t>.</w:t>
      </w:r>
      <w:proofErr w:type="gramEnd"/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628"/>
        <w:gridCol w:w="2310"/>
        <w:gridCol w:w="2310"/>
        <w:gridCol w:w="2310"/>
      </w:tblGrid>
      <w:tr w:rsidR="00E1021A" w:rsidRPr="003035A8" w:rsidTr="003035A8">
        <w:trPr>
          <w:trHeight w:val="288"/>
        </w:trPr>
        <w:tc>
          <w:tcPr>
            <w:tcW w:w="2628" w:type="dxa"/>
          </w:tcPr>
          <w:p w:rsidR="00E1021A" w:rsidRPr="003035A8" w:rsidRDefault="00E1021A" w:rsidP="006D71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E1021A" w:rsidRPr="003035A8" w:rsidRDefault="00E1021A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&lt;14 years</w:t>
            </w:r>
          </w:p>
        </w:tc>
        <w:tc>
          <w:tcPr>
            <w:tcW w:w="2310" w:type="dxa"/>
          </w:tcPr>
          <w:p w:rsidR="00E1021A" w:rsidRPr="003035A8" w:rsidRDefault="00E1021A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14-15 years</w:t>
            </w:r>
          </w:p>
        </w:tc>
        <w:tc>
          <w:tcPr>
            <w:tcW w:w="2310" w:type="dxa"/>
          </w:tcPr>
          <w:p w:rsidR="00E1021A" w:rsidRPr="003035A8" w:rsidRDefault="00E1021A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16-17 years</w:t>
            </w:r>
          </w:p>
        </w:tc>
      </w:tr>
      <w:tr w:rsidR="00800B8E" w:rsidRPr="003035A8" w:rsidTr="003035A8">
        <w:trPr>
          <w:trHeight w:val="288"/>
        </w:trPr>
        <w:tc>
          <w:tcPr>
            <w:tcW w:w="2628" w:type="dxa"/>
          </w:tcPr>
          <w:p w:rsidR="00800B8E" w:rsidRPr="003035A8" w:rsidRDefault="00800B8E" w:rsidP="006D71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800B8E" w:rsidRPr="003035A8" w:rsidRDefault="00800B8E" w:rsidP="00800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AOR (95% CI)</w:t>
            </w:r>
          </w:p>
        </w:tc>
        <w:tc>
          <w:tcPr>
            <w:tcW w:w="2310" w:type="dxa"/>
          </w:tcPr>
          <w:p w:rsidR="00800B8E" w:rsidRPr="003035A8" w:rsidRDefault="00800B8E" w:rsidP="00800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AOR (95% CI)</w:t>
            </w:r>
          </w:p>
        </w:tc>
        <w:tc>
          <w:tcPr>
            <w:tcW w:w="2310" w:type="dxa"/>
          </w:tcPr>
          <w:p w:rsidR="00800B8E" w:rsidRPr="003035A8" w:rsidRDefault="00800B8E" w:rsidP="00800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AOR (95% CI)</w:t>
            </w:r>
          </w:p>
        </w:tc>
      </w:tr>
      <w:tr w:rsidR="00800B8E" w:rsidRPr="003035A8" w:rsidTr="003035A8">
        <w:trPr>
          <w:trHeight w:val="288"/>
        </w:trPr>
        <w:tc>
          <w:tcPr>
            <w:tcW w:w="2628" w:type="dxa"/>
          </w:tcPr>
          <w:p w:rsidR="00800B8E" w:rsidRPr="003035A8" w:rsidRDefault="00800B8E" w:rsidP="006D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 xml:space="preserve">BANGLADESH </w:t>
            </w:r>
          </w:p>
        </w:tc>
        <w:tc>
          <w:tcPr>
            <w:tcW w:w="2310" w:type="dxa"/>
          </w:tcPr>
          <w:p w:rsidR="00800B8E" w:rsidRPr="003035A8" w:rsidRDefault="00800B8E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800B8E" w:rsidRPr="003035A8" w:rsidRDefault="00800B8E" w:rsidP="006D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800B8E" w:rsidRPr="003035A8" w:rsidRDefault="00800B8E" w:rsidP="006D7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B8E" w:rsidRPr="003035A8" w:rsidTr="003035A8">
        <w:trPr>
          <w:trHeight w:val="288"/>
        </w:trPr>
        <w:tc>
          <w:tcPr>
            <w:tcW w:w="2628" w:type="dxa"/>
          </w:tcPr>
          <w:p w:rsidR="00800B8E" w:rsidRPr="003035A8" w:rsidRDefault="00800B8E" w:rsidP="006D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>Education level</w:t>
            </w:r>
          </w:p>
        </w:tc>
        <w:tc>
          <w:tcPr>
            <w:tcW w:w="2310" w:type="dxa"/>
          </w:tcPr>
          <w:p w:rsidR="00800B8E" w:rsidRPr="003035A8" w:rsidRDefault="00800B8E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800B8E" w:rsidRPr="003035A8" w:rsidRDefault="00800B8E" w:rsidP="006D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800B8E" w:rsidRPr="003035A8" w:rsidRDefault="00800B8E" w:rsidP="006D7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B8E" w:rsidRPr="003035A8" w:rsidTr="003035A8">
        <w:trPr>
          <w:trHeight w:val="288"/>
        </w:trPr>
        <w:tc>
          <w:tcPr>
            <w:tcW w:w="2628" w:type="dxa"/>
          </w:tcPr>
          <w:p w:rsidR="00800B8E" w:rsidRPr="003035A8" w:rsidRDefault="00800B8E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No education </w:t>
            </w:r>
          </w:p>
        </w:tc>
        <w:tc>
          <w:tcPr>
            <w:tcW w:w="2310" w:type="dxa"/>
          </w:tcPr>
          <w:p w:rsidR="00800B8E" w:rsidRPr="003035A8" w:rsidRDefault="00800B8E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  <w:tc>
          <w:tcPr>
            <w:tcW w:w="2310" w:type="dxa"/>
          </w:tcPr>
          <w:p w:rsidR="00800B8E" w:rsidRPr="003035A8" w:rsidRDefault="00A36BA3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B8E"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  <w:tc>
          <w:tcPr>
            <w:tcW w:w="2310" w:type="dxa"/>
          </w:tcPr>
          <w:p w:rsidR="00800B8E" w:rsidRPr="003035A8" w:rsidRDefault="00A36BA3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B8E"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Any primary education</w:t>
            </w:r>
          </w:p>
        </w:tc>
        <w:tc>
          <w:tcPr>
            <w:tcW w:w="2310" w:type="dxa"/>
          </w:tcPr>
          <w:p w:rsidR="003035A8" w:rsidRPr="003035A8" w:rsidRDefault="003035A8" w:rsidP="0030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0.68 (0.47,1.00)</w:t>
            </w:r>
          </w:p>
        </w:tc>
        <w:tc>
          <w:tcPr>
            <w:tcW w:w="2310" w:type="dxa"/>
          </w:tcPr>
          <w:p w:rsidR="003035A8" w:rsidRPr="003035A8" w:rsidRDefault="003035A8" w:rsidP="00442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0.76</w:t>
            </w:r>
            <w:r w:rsidR="00442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(0.51,1.12)</w:t>
            </w:r>
          </w:p>
        </w:tc>
        <w:tc>
          <w:tcPr>
            <w:tcW w:w="2310" w:type="dxa"/>
          </w:tcPr>
          <w:p w:rsidR="003035A8" w:rsidRPr="003035A8" w:rsidRDefault="003035A8" w:rsidP="00442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1.03</w:t>
            </w:r>
            <w:r w:rsidR="00442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(0.66,1.60)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Secondary education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0-1 completed years</w:t>
            </w:r>
          </w:p>
        </w:tc>
        <w:tc>
          <w:tcPr>
            <w:tcW w:w="2310" w:type="dxa"/>
          </w:tcPr>
          <w:p w:rsidR="003035A8" w:rsidRPr="003035A8" w:rsidRDefault="003035A8" w:rsidP="00076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0.24 (0.12,0.50)***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0.47 (0.23,0.95) 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1.13 (0.55,2.31)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2 completed years</w:t>
            </w:r>
          </w:p>
        </w:tc>
        <w:tc>
          <w:tcPr>
            <w:tcW w:w="2310" w:type="dxa"/>
          </w:tcPr>
          <w:p w:rsidR="003035A8" w:rsidRPr="003035A8" w:rsidRDefault="003035A8" w:rsidP="0030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0.32 (0.14,0.70) 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0.64 (0.31,1.32)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1.54 (0.73,3.27)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3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0.09 (0.04,0.18)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0.20 (0.11,0.36)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0.51 (0.28,0.93) 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4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0.04 (0.02,0.08)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0.20 (0.12,0.34)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0.56 (0.34,0.94) 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≥5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0.01 (0.00,0.04)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0.05 (0.02,0.11)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0.30 (0.16,0.58) 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Any higher education†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0.00 (0.00,0.03)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0.02 (0.01,0.05)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0.21 (0.11,0.37)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>Time (survey year)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0.97 (0.92,1.03)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1.04 (0.99,1.10)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1.04 (0.98,1.10)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 xml:space="preserve">Education gap§ </w:t>
            </w:r>
          </w:p>
        </w:tc>
        <w:tc>
          <w:tcPr>
            <w:tcW w:w="2310" w:type="dxa"/>
          </w:tcPr>
          <w:p w:rsidR="003035A8" w:rsidRPr="003035A8" w:rsidRDefault="003035A8" w:rsidP="0030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0.97 (0.95,1.00) 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(0.94,0.99) 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(0.96,1.01)</w:t>
            </w:r>
          </w:p>
        </w:tc>
      </w:tr>
      <w:tr w:rsidR="003035A8" w:rsidRPr="003035A8" w:rsidTr="003035A8">
        <w:trPr>
          <w:trHeight w:val="566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 xml:space="preserve"> INDIA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>Education level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No education 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Any primary education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0.33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(0.27,0.40)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(0.44,0.57)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(0.61,0.78)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Secondary education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A65EB7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0-1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(0.07,0.15)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0.33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(0.28,0.39)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(0.56,0.77)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2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(0.03,0.08)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(0.15,0.25)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(0.40,0.62)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3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(0.02,0.06)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(0.11,0.19)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0.39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(0.32,0.48)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4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(0.01,0.07)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(0.05,0.13)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0.33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(0.25,0.44)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≥5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(0.00,0.04)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(0.03,0.08)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0.26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(0.20,0.33)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Any higher education†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(0.00,0.06) ****</w:t>
            </w:r>
          </w:p>
        </w:tc>
        <w:tc>
          <w:tcPr>
            <w:tcW w:w="2310" w:type="dxa"/>
          </w:tcPr>
          <w:p w:rsidR="003035A8" w:rsidRPr="003035A8" w:rsidRDefault="003035A8" w:rsidP="00A65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(0.01,0.06)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(0.11,0.20)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426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>Time (survey year)</w:t>
            </w:r>
          </w:p>
        </w:tc>
        <w:tc>
          <w:tcPr>
            <w:tcW w:w="2310" w:type="dxa"/>
          </w:tcPr>
          <w:p w:rsidR="003035A8" w:rsidRPr="003035A8" w:rsidRDefault="003035A8" w:rsidP="00426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(0.97,1.00) **</w:t>
            </w:r>
          </w:p>
        </w:tc>
        <w:tc>
          <w:tcPr>
            <w:tcW w:w="2310" w:type="dxa"/>
          </w:tcPr>
          <w:p w:rsidR="003035A8" w:rsidRPr="003035A8" w:rsidRDefault="003035A8" w:rsidP="00426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(0.99,1.01)</w:t>
            </w:r>
          </w:p>
        </w:tc>
        <w:tc>
          <w:tcPr>
            <w:tcW w:w="2310" w:type="dxa"/>
          </w:tcPr>
          <w:p w:rsidR="003035A8" w:rsidRPr="003035A8" w:rsidRDefault="003035A8" w:rsidP="00426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(0.00,1.02)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>Education gap§</w:t>
            </w:r>
          </w:p>
        </w:tc>
        <w:tc>
          <w:tcPr>
            <w:tcW w:w="2310" w:type="dxa"/>
          </w:tcPr>
          <w:p w:rsidR="003035A8" w:rsidRPr="003035A8" w:rsidRDefault="003035A8" w:rsidP="00A46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(0.95,0.97) ****</w:t>
            </w:r>
          </w:p>
        </w:tc>
        <w:tc>
          <w:tcPr>
            <w:tcW w:w="2310" w:type="dxa"/>
          </w:tcPr>
          <w:p w:rsidR="003035A8" w:rsidRPr="003035A8" w:rsidRDefault="003035A8" w:rsidP="00A46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(0.98,0.99) ****</w:t>
            </w:r>
          </w:p>
        </w:tc>
        <w:tc>
          <w:tcPr>
            <w:tcW w:w="2310" w:type="dxa"/>
          </w:tcPr>
          <w:p w:rsidR="003035A8" w:rsidRPr="003035A8" w:rsidRDefault="003035A8" w:rsidP="00A46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(0.99,1.01)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b/>
                <w:sz w:val="20"/>
                <w:szCs w:val="20"/>
              </w:rPr>
              <w:t>NEPAL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>Education level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No education 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Any primary education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0.41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(0.23,0.74) 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0.71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(0.51,0.99) 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(0.73,1.25)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Secondary education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A65EB7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0-1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0.59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(0.15,2.30)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(0.37,1.16)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(0.37,1.15)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2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(0.06,0.52) 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0.43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(0.20,0.91) 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(0.55,2.02)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3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(0.20,1.83)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0.33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(0.14,0.77) 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0.88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(0.45,1.70)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4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(0.03,0.43) 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(0.04,0.14)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(0.22,0.61) 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≥5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(0.00,0.07) 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(0.03,0.13)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(0.17,0.45)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Any higher education†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(0.00,0.53) 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(0.00,0.13)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(0.04,0.21)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426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>Time (survey year)</w:t>
            </w:r>
          </w:p>
        </w:tc>
        <w:tc>
          <w:tcPr>
            <w:tcW w:w="2310" w:type="dxa"/>
          </w:tcPr>
          <w:p w:rsidR="003035A8" w:rsidRPr="003035A8" w:rsidRDefault="003035A8" w:rsidP="00426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(0.91,0.98) **</w:t>
            </w:r>
          </w:p>
        </w:tc>
        <w:tc>
          <w:tcPr>
            <w:tcW w:w="2310" w:type="dxa"/>
          </w:tcPr>
          <w:p w:rsidR="003035A8" w:rsidRPr="003035A8" w:rsidRDefault="003035A8" w:rsidP="00426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(0.97,1.01)</w:t>
            </w:r>
          </w:p>
        </w:tc>
        <w:tc>
          <w:tcPr>
            <w:tcW w:w="2310" w:type="dxa"/>
          </w:tcPr>
          <w:p w:rsidR="003035A8" w:rsidRPr="003035A8" w:rsidRDefault="003035A8" w:rsidP="00426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(0.99,1.03)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 xml:space="preserve">Education gap§  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(0.94,1.02)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(0.97,1.02)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(0.96,1.01)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b/>
                <w:sz w:val="20"/>
                <w:szCs w:val="20"/>
              </w:rPr>
              <w:t>PAKISTAN</w:t>
            </w:r>
            <w:r w:rsidRPr="003035A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>Education level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No education 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[REF]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Any primary education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(0.34,1.33)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0.71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(0.38,1.34)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(0.48,1.87)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Secondary education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A65EB7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0-1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(0.12,8.05)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0.59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(0.12,3.01)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(0.01,0.67) 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2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0.22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(0.02,1.96)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(0.05,3.84)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(0.19,2.26)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3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(0.00,0.22) 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(0.01,0.82) 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0.78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(0.30,2.03)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4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1.27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(0.15,10.71)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(0.08,4.29)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(0.00,0.00)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     ≥5 completed years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(0.01,0.10) ****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(0.03,0.62) *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0.62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(0.25,1.54)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 xml:space="preserve">     Any higher education†</w:t>
            </w:r>
          </w:p>
        </w:tc>
        <w:tc>
          <w:tcPr>
            <w:tcW w:w="2310" w:type="dxa"/>
          </w:tcPr>
          <w:p w:rsidR="003035A8" w:rsidRPr="003035A8" w:rsidRDefault="003035A8" w:rsidP="00426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(0.00,0.00) ****</w:t>
            </w:r>
          </w:p>
        </w:tc>
        <w:tc>
          <w:tcPr>
            <w:tcW w:w="2310" w:type="dxa"/>
          </w:tcPr>
          <w:p w:rsidR="003035A8" w:rsidRPr="003035A8" w:rsidRDefault="003035A8" w:rsidP="00D11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(0.00,0.00) ****</w:t>
            </w:r>
          </w:p>
        </w:tc>
        <w:tc>
          <w:tcPr>
            <w:tcW w:w="2310" w:type="dxa"/>
          </w:tcPr>
          <w:p w:rsidR="003035A8" w:rsidRPr="003035A8" w:rsidRDefault="003035A8" w:rsidP="00D11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(0.00,0.00) ****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4265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>Time (survey year)</w:t>
            </w:r>
          </w:p>
        </w:tc>
        <w:tc>
          <w:tcPr>
            <w:tcW w:w="2310" w:type="dxa"/>
          </w:tcPr>
          <w:p w:rsidR="003035A8" w:rsidRPr="003035A8" w:rsidRDefault="003035A8" w:rsidP="00426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(0.94,0.99) **</w:t>
            </w:r>
          </w:p>
        </w:tc>
        <w:tc>
          <w:tcPr>
            <w:tcW w:w="2310" w:type="dxa"/>
          </w:tcPr>
          <w:p w:rsidR="003035A8" w:rsidRPr="003035A8" w:rsidRDefault="003035A8" w:rsidP="00426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(0.97,1.01)</w:t>
            </w:r>
          </w:p>
        </w:tc>
        <w:tc>
          <w:tcPr>
            <w:tcW w:w="2310" w:type="dxa"/>
          </w:tcPr>
          <w:p w:rsidR="003035A8" w:rsidRPr="003035A8" w:rsidRDefault="003035A8" w:rsidP="00426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(1.00,1.04)</w:t>
            </w:r>
          </w:p>
        </w:tc>
      </w:tr>
      <w:tr w:rsidR="003035A8" w:rsidRPr="003035A8" w:rsidTr="003035A8">
        <w:trPr>
          <w:trHeight w:val="288"/>
        </w:trPr>
        <w:tc>
          <w:tcPr>
            <w:tcW w:w="2628" w:type="dxa"/>
          </w:tcPr>
          <w:p w:rsidR="003035A8" w:rsidRPr="003035A8" w:rsidRDefault="003035A8" w:rsidP="006D71A6">
            <w:pPr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b/>
                <w:sz w:val="20"/>
                <w:szCs w:val="20"/>
              </w:rPr>
              <w:t xml:space="preserve">Education gap§  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0.97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(0.93,1.01)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(0.97,1.03)</w:t>
            </w:r>
          </w:p>
        </w:tc>
        <w:tc>
          <w:tcPr>
            <w:tcW w:w="2310" w:type="dxa"/>
          </w:tcPr>
          <w:p w:rsidR="003035A8" w:rsidRPr="003035A8" w:rsidRDefault="003035A8" w:rsidP="006D7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A8">
              <w:rPr>
                <w:rFonts w:ascii="Arial" w:hAnsi="Arial" w:cs="Arial"/>
                <w:sz w:val="20"/>
                <w:szCs w:val="20"/>
              </w:rPr>
              <w:t>1.00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5A8">
              <w:rPr>
                <w:rFonts w:ascii="Arial" w:hAnsi="Arial" w:cs="Arial"/>
                <w:sz w:val="20"/>
                <w:szCs w:val="20"/>
              </w:rPr>
              <w:t>(0.98,1.03)</w:t>
            </w:r>
          </w:p>
        </w:tc>
      </w:tr>
    </w:tbl>
    <w:p w:rsidR="000F516D" w:rsidRPr="003035A8" w:rsidRDefault="00F86FEE" w:rsidP="00800011">
      <w:pPr>
        <w:rPr>
          <w:rFonts w:ascii="Arial" w:hAnsi="Arial" w:cs="Arial"/>
          <w:i/>
          <w:sz w:val="20"/>
          <w:szCs w:val="20"/>
        </w:rPr>
        <w:sectPr w:rsidR="000F516D" w:rsidRPr="003035A8" w:rsidSect="003035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gramStart"/>
      <w:r w:rsidRPr="003035A8">
        <w:rPr>
          <w:rFonts w:ascii="Arial" w:hAnsi="Arial" w:cs="Arial"/>
          <w:i/>
          <w:sz w:val="20"/>
          <w:szCs w:val="20"/>
        </w:rPr>
        <w:t xml:space="preserve">Adjusted for urban/rural residence, wealth </w:t>
      </w:r>
      <w:r w:rsidR="0089794F" w:rsidRPr="003035A8">
        <w:rPr>
          <w:rFonts w:ascii="Arial" w:hAnsi="Arial" w:cs="Arial"/>
          <w:i/>
          <w:sz w:val="20"/>
          <w:szCs w:val="20"/>
        </w:rPr>
        <w:t>quintile</w:t>
      </w:r>
      <w:r w:rsidRPr="003035A8">
        <w:rPr>
          <w:rFonts w:ascii="Arial" w:hAnsi="Arial" w:cs="Arial"/>
          <w:i/>
          <w:sz w:val="20"/>
          <w:szCs w:val="20"/>
        </w:rPr>
        <w:t>, 10+ year age gap</w:t>
      </w:r>
      <w:r w:rsidR="00E87E2C" w:rsidRPr="003035A8">
        <w:rPr>
          <w:rFonts w:ascii="Arial" w:hAnsi="Arial" w:cs="Arial"/>
          <w:i/>
          <w:sz w:val="20"/>
          <w:szCs w:val="20"/>
        </w:rPr>
        <w:t xml:space="preserve"> between husband and wife</w:t>
      </w:r>
      <w:r w:rsidRPr="003035A8">
        <w:rPr>
          <w:rFonts w:ascii="Arial" w:hAnsi="Arial" w:cs="Arial"/>
          <w:i/>
          <w:sz w:val="20"/>
          <w:szCs w:val="20"/>
        </w:rPr>
        <w:t>, state of residence</w:t>
      </w:r>
      <w:r w:rsidR="00E7707F" w:rsidRPr="003035A8">
        <w:rPr>
          <w:rFonts w:ascii="Arial" w:hAnsi="Arial" w:cs="Arial"/>
          <w:i/>
          <w:sz w:val="20"/>
          <w:szCs w:val="20"/>
        </w:rPr>
        <w:t xml:space="preserve"> </w:t>
      </w:r>
      <w:r w:rsidR="00A01FFB" w:rsidRPr="003035A8">
        <w:rPr>
          <w:rFonts w:ascii="Arial" w:hAnsi="Arial" w:cs="Arial"/>
          <w:i/>
          <w:sz w:val="20"/>
          <w:szCs w:val="20"/>
        </w:rPr>
        <w:t>and education level by survey year interaction.</w:t>
      </w:r>
      <w:proofErr w:type="gramEnd"/>
      <w:r w:rsidR="00D81B1B" w:rsidRPr="003035A8">
        <w:rPr>
          <w:rFonts w:ascii="Arial" w:hAnsi="Arial" w:cs="Arial"/>
          <w:i/>
          <w:sz w:val="20"/>
          <w:szCs w:val="20"/>
        </w:rPr>
        <w:t xml:space="preserve"> Interaction effects were p&lt;.1 for Bangladesh and Nepal, and p&lt;.001 for India and Pakistan.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="00CB7554" w:rsidRPr="003035A8">
        <w:rPr>
          <w:rFonts w:ascii="Arial" w:hAnsi="Arial" w:cs="Arial"/>
          <w:i/>
          <w:sz w:val="20"/>
          <w:szCs w:val="20"/>
        </w:rPr>
        <w:t>†Higher education estimates may be inaccurate due to small cell sizes.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="008662F7" w:rsidRPr="003035A8">
        <w:rPr>
          <w:rFonts w:ascii="Arial" w:hAnsi="Arial" w:cs="Arial"/>
          <w:i/>
          <w:sz w:val="20"/>
          <w:szCs w:val="20"/>
        </w:rPr>
        <w:t xml:space="preserve">§Years of completed education of wife subtracted from years of completed education of </w:t>
      </w:r>
      <w:proofErr w:type="gramStart"/>
      <w:r w:rsidR="008662F7" w:rsidRPr="003035A8">
        <w:rPr>
          <w:rFonts w:ascii="Arial" w:hAnsi="Arial" w:cs="Arial"/>
          <w:i/>
          <w:sz w:val="20"/>
          <w:szCs w:val="20"/>
        </w:rPr>
        <w:t xml:space="preserve">husband 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="001F4BD7" w:rsidRPr="003035A8">
        <w:rPr>
          <w:rFonts w:ascii="Arial" w:hAnsi="Arial" w:cs="Arial"/>
          <w:i/>
          <w:sz w:val="20"/>
          <w:szCs w:val="20"/>
          <w:vertAlign w:val="superscript"/>
        </w:rPr>
        <w:t>1</w:t>
      </w:r>
      <w:r w:rsidR="001F4BD7" w:rsidRPr="003035A8">
        <w:rPr>
          <w:rFonts w:ascii="Arial" w:hAnsi="Arial" w:cs="Arial"/>
          <w:i/>
          <w:sz w:val="20"/>
          <w:szCs w:val="20"/>
        </w:rPr>
        <w:t>Unstable</w:t>
      </w:r>
      <w:proofErr w:type="gramEnd"/>
      <w:r w:rsidR="001F4BD7" w:rsidRPr="003035A8">
        <w:rPr>
          <w:rFonts w:ascii="Arial" w:hAnsi="Arial" w:cs="Arial"/>
          <w:i/>
          <w:sz w:val="20"/>
          <w:szCs w:val="20"/>
        </w:rPr>
        <w:t xml:space="preserve"> estimates were seen in the Pakistan analysis suggesting sample size was inadequate to yield interpretable findings.  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*p&lt;0.05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**p&lt;0.01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***p&lt;0.001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</w:t>
      </w:r>
      <w:r w:rsidRPr="003035A8">
        <w:rPr>
          <w:rFonts w:ascii="Arial" w:hAnsi="Arial" w:cs="Arial"/>
          <w:i/>
          <w:sz w:val="20"/>
          <w:szCs w:val="20"/>
        </w:rPr>
        <w:t>****P&lt;0.0001</w:t>
      </w:r>
      <w:r w:rsidR="000F516D" w:rsidRPr="003035A8">
        <w:rPr>
          <w:rFonts w:ascii="Arial" w:hAnsi="Arial" w:cs="Arial"/>
          <w:i/>
          <w:sz w:val="20"/>
          <w:szCs w:val="20"/>
        </w:rPr>
        <w:t xml:space="preserve">   </w:t>
      </w:r>
      <w:r w:rsidR="00800011" w:rsidRPr="003035A8">
        <w:rPr>
          <w:rFonts w:ascii="Arial" w:hAnsi="Arial" w:cs="Arial"/>
          <w:i/>
          <w:sz w:val="20"/>
          <w:szCs w:val="20"/>
        </w:rPr>
        <w:br w:type="page"/>
      </w:r>
    </w:p>
    <w:p w:rsidR="00800011" w:rsidRPr="00FE334C" w:rsidRDefault="000F516D" w:rsidP="00800011">
      <w:pPr>
        <w:rPr>
          <w:rFonts w:ascii="Arial" w:hAnsi="Arial" w:cs="Arial"/>
          <w:b/>
          <w:sz w:val="20"/>
          <w:szCs w:val="20"/>
        </w:rPr>
      </w:pPr>
      <w:r w:rsidRPr="00FE334C">
        <w:rPr>
          <w:rFonts w:ascii="Arial" w:hAnsi="Arial" w:cs="Arial"/>
          <w:b/>
          <w:i/>
          <w:sz w:val="20"/>
          <w:szCs w:val="20"/>
        </w:rPr>
        <w:t xml:space="preserve"> </w:t>
      </w:r>
      <w:r w:rsidR="00800011" w:rsidRPr="00FE334C">
        <w:rPr>
          <w:rFonts w:ascii="Arial" w:hAnsi="Arial" w:cs="Arial"/>
          <w:b/>
          <w:sz w:val="20"/>
          <w:szCs w:val="20"/>
        </w:rPr>
        <w:t xml:space="preserve">Appendix Table </w:t>
      </w:r>
      <w:r w:rsidR="002D2A3D" w:rsidRPr="00FE334C">
        <w:rPr>
          <w:rFonts w:ascii="Arial" w:hAnsi="Arial" w:cs="Arial"/>
          <w:b/>
          <w:sz w:val="20"/>
          <w:szCs w:val="20"/>
        </w:rPr>
        <w:t>S</w:t>
      </w:r>
      <w:r w:rsidR="00800011" w:rsidRPr="00FE334C">
        <w:rPr>
          <w:rFonts w:ascii="Arial" w:hAnsi="Arial" w:cs="Arial"/>
          <w:b/>
          <w:sz w:val="20"/>
          <w:szCs w:val="20"/>
        </w:rPr>
        <w:t xml:space="preserve">6. </w:t>
      </w:r>
      <w:proofErr w:type="gramStart"/>
      <w:r w:rsidR="00800011" w:rsidRPr="00FE334C">
        <w:rPr>
          <w:rFonts w:ascii="Arial" w:hAnsi="Arial" w:cs="Arial"/>
          <w:b/>
          <w:sz w:val="20"/>
          <w:szCs w:val="20"/>
        </w:rPr>
        <w:t xml:space="preserve">Annual reductions in girl child marriages </w:t>
      </w:r>
      <w:r w:rsidR="000F1831">
        <w:rPr>
          <w:rFonts w:ascii="Arial" w:hAnsi="Arial" w:cs="Arial"/>
          <w:b/>
          <w:sz w:val="20"/>
          <w:szCs w:val="20"/>
        </w:rPr>
        <w:t>attributable to</w:t>
      </w:r>
      <w:r w:rsidR="00800011" w:rsidRPr="00FE334C">
        <w:rPr>
          <w:rFonts w:ascii="Arial" w:hAnsi="Arial" w:cs="Arial"/>
          <w:b/>
          <w:sz w:val="20"/>
          <w:szCs w:val="20"/>
        </w:rPr>
        <w:t xml:space="preserve"> universal access to secondary education</w:t>
      </w:r>
      <w:r w:rsidR="00FE334C">
        <w:rPr>
          <w:rFonts w:ascii="Arial" w:hAnsi="Arial" w:cs="Arial"/>
          <w:b/>
          <w:sz w:val="20"/>
          <w:szCs w:val="20"/>
        </w:rPr>
        <w:t>.</w:t>
      </w:r>
      <w:proofErr w:type="gramEnd"/>
      <w:r w:rsidR="00FE334C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FE334C" w:rsidRPr="00FE334C">
        <w:rPr>
          <w:rFonts w:ascii="Arial" w:hAnsi="Arial" w:cs="Arial"/>
          <w:sz w:val="20"/>
          <w:szCs w:val="20"/>
        </w:rPr>
        <w:t>B</w:t>
      </w:r>
      <w:r w:rsidR="00800011" w:rsidRPr="00FE334C">
        <w:rPr>
          <w:rFonts w:ascii="Arial" w:hAnsi="Arial" w:cs="Arial"/>
          <w:sz w:val="20"/>
          <w:szCs w:val="20"/>
        </w:rPr>
        <w:t>ased on 2012 probability estimates derived from married women aged 20-24 years for Bangladesh, India Nepal, and Pakistan.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00011" w:rsidRPr="00FE334C" w:rsidTr="00A36BA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1" w:rsidRPr="00FE334C" w:rsidRDefault="00800011" w:rsidP="00FE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1" w:rsidRPr="00FE334C" w:rsidRDefault="00800011" w:rsidP="00FE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1" w:rsidRPr="00FE334C" w:rsidRDefault="00800011" w:rsidP="00FE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1" w:rsidRPr="00FE334C" w:rsidRDefault="00800011" w:rsidP="00FE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Nepal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1" w:rsidRPr="00FE334C" w:rsidRDefault="00800011" w:rsidP="00FE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1" w:rsidRPr="00FE334C" w:rsidRDefault="00800011" w:rsidP="00FE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Overall</w:t>
            </w:r>
          </w:p>
        </w:tc>
      </w:tr>
      <w:tr w:rsidR="00800011" w:rsidRPr="00FE334C" w:rsidTr="00A36BA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1" w:rsidRPr="00FE334C" w:rsidRDefault="00800011" w:rsidP="00A36BA3">
            <w:pPr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Proportion reduction in marriage &lt;18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7.6%</w:t>
            </w:r>
            <w:r w:rsidR="000F516D" w:rsidRPr="00FE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34C">
              <w:rPr>
                <w:rFonts w:ascii="Arial" w:hAnsi="Arial" w:cs="Arial"/>
                <w:sz w:val="20"/>
                <w:szCs w:val="20"/>
              </w:rPr>
              <w:t>(5.3 to 9.8)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6.3%</w:t>
            </w:r>
            <w:r w:rsidR="000F516D" w:rsidRPr="00FE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34C">
              <w:rPr>
                <w:rFonts w:ascii="Arial" w:hAnsi="Arial" w:cs="Arial"/>
                <w:sz w:val="20"/>
                <w:szCs w:val="20"/>
              </w:rPr>
              <w:t>(5.2 to 7.3)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6.9%</w:t>
            </w:r>
            <w:r w:rsidR="000F516D" w:rsidRPr="00FE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34C">
              <w:rPr>
                <w:rFonts w:ascii="Arial" w:hAnsi="Arial" w:cs="Arial"/>
                <w:sz w:val="20"/>
                <w:szCs w:val="20"/>
              </w:rPr>
              <w:t>(3.9 to 9.9)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5.5%</w:t>
            </w:r>
            <w:r w:rsidR="000F516D" w:rsidRPr="00FE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34C">
              <w:rPr>
                <w:rFonts w:ascii="Arial" w:hAnsi="Arial" w:cs="Arial"/>
                <w:sz w:val="20"/>
                <w:szCs w:val="20"/>
              </w:rPr>
              <w:t>(-0.3 to 11.4)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6.5%</w:t>
            </w:r>
            <w:r w:rsidR="000F516D" w:rsidRPr="00FE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34C">
              <w:rPr>
                <w:rFonts w:ascii="Arial" w:hAnsi="Arial" w:cs="Arial"/>
                <w:sz w:val="20"/>
                <w:szCs w:val="20"/>
              </w:rPr>
              <w:t>(4.7 to 8.2)</w:t>
            </w:r>
          </w:p>
        </w:tc>
      </w:tr>
      <w:tr w:rsidR="00800011" w:rsidRPr="00FE334C" w:rsidTr="00A36BA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1" w:rsidRPr="00FE334C" w:rsidRDefault="00800011" w:rsidP="00A36BA3">
            <w:pPr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Number of girls expected to marry &lt;18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1,209,830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4,921,250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168,444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613,031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6,912,555</w:t>
            </w:r>
          </w:p>
        </w:tc>
      </w:tr>
      <w:tr w:rsidR="00800011" w:rsidRPr="00FE334C" w:rsidTr="00A36BA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1" w:rsidRPr="00FE334C" w:rsidRDefault="00800011" w:rsidP="00A36BA3">
            <w:pPr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Number of girls married &lt;18, annual estimate*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91,469</w:t>
            </w:r>
            <w:r w:rsidR="000F516D" w:rsidRPr="00FE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34C">
              <w:rPr>
                <w:rFonts w:ascii="Arial" w:hAnsi="Arial" w:cs="Arial"/>
                <w:sz w:val="20"/>
                <w:szCs w:val="20"/>
              </w:rPr>
              <w:t>(64,145 to 118,793)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309,473</w:t>
            </w:r>
            <w:r w:rsidR="000F516D" w:rsidRPr="00FE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34C">
              <w:rPr>
                <w:rFonts w:ascii="Arial" w:hAnsi="Arial" w:cs="Arial"/>
                <w:sz w:val="20"/>
                <w:szCs w:val="20"/>
              </w:rPr>
              <w:t>(258,309 to 360,637)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11,666</w:t>
            </w:r>
            <w:r w:rsidR="000F516D" w:rsidRPr="00FE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34C">
              <w:rPr>
                <w:rFonts w:ascii="Arial" w:hAnsi="Arial" w:cs="Arial"/>
                <w:sz w:val="20"/>
                <w:szCs w:val="20"/>
              </w:rPr>
              <w:t>(6,609 to 16,723)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33,960</w:t>
            </w:r>
            <w:r w:rsidR="000F516D" w:rsidRPr="00FE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34C">
              <w:rPr>
                <w:rFonts w:ascii="Arial" w:hAnsi="Arial" w:cs="Arial"/>
                <w:sz w:val="20"/>
                <w:szCs w:val="20"/>
              </w:rPr>
              <w:t>(1,698 to 69,618)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11" w:rsidRPr="00FE334C" w:rsidRDefault="00800011" w:rsidP="00A3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34C">
              <w:rPr>
                <w:rFonts w:ascii="Arial" w:hAnsi="Arial" w:cs="Arial"/>
                <w:sz w:val="20"/>
                <w:szCs w:val="20"/>
              </w:rPr>
              <w:t>446,567</w:t>
            </w:r>
            <w:r w:rsidR="000F516D" w:rsidRPr="00FE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34C">
              <w:rPr>
                <w:rFonts w:ascii="Arial" w:hAnsi="Arial" w:cs="Arial"/>
                <w:sz w:val="20"/>
                <w:szCs w:val="20"/>
              </w:rPr>
              <w:t>(327,364 to 565,771)</w:t>
            </w:r>
          </w:p>
        </w:tc>
      </w:tr>
    </w:tbl>
    <w:p w:rsidR="00800011" w:rsidRPr="00FE334C" w:rsidRDefault="00800011" w:rsidP="00737C35">
      <w:pPr>
        <w:rPr>
          <w:rFonts w:ascii="Arial" w:hAnsi="Arial" w:cs="Arial"/>
          <w:i/>
          <w:sz w:val="20"/>
          <w:szCs w:val="20"/>
        </w:rPr>
      </w:pPr>
      <w:r w:rsidRPr="00FE334C">
        <w:rPr>
          <w:rFonts w:ascii="Arial" w:hAnsi="Arial" w:cs="Arial"/>
          <w:sz w:val="20"/>
          <w:szCs w:val="20"/>
        </w:rPr>
        <w:t>*Bas</w:t>
      </w:r>
      <w:r w:rsidR="00EA1C10" w:rsidRPr="00FE334C">
        <w:rPr>
          <w:rFonts w:ascii="Arial" w:hAnsi="Arial" w:cs="Arial"/>
          <w:sz w:val="20"/>
          <w:szCs w:val="20"/>
        </w:rPr>
        <w:t>ed on 2012 population estimates</w:t>
      </w:r>
      <w:r w:rsidR="00EA1C10" w:rsidRPr="00FE334C">
        <w:rPr>
          <w:rFonts w:ascii="Arial" w:hAnsi="Arial" w:cs="Arial"/>
          <w:sz w:val="20"/>
          <w:szCs w:val="20"/>
          <w:vertAlign w:val="superscript"/>
        </w:rPr>
        <w:t>31</w:t>
      </w:r>
      <w:r w:rsidR="00EA1C10" w:rsidRPr="00FE334C">
        <w:rPr>
          <w:rFonts w:ascii="Arial" w:hAnsi="Arial" w:cs="Arial"/>
          <w:sz w:val="20"/>
          <w:szCs w:val="20"/>
        </w:rPr>
        <w:t xml:space="preserve"> </w:t>
      </w:r>
      <w:r w:rsidR="000F516D" w:rsidRPr="00FE334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F516D" w:rsidRPr="00FE334C">
        <w:rPr>
          <w:rFonts w:ascii="Arial" w:hAnsi="Arial" w:cs="Arial"/>
          <w:i/>
          <w:sz w:val="20"/>
          <w:szCs w:val="20"/>
        </w:rPr>
        <w:t xml:space="preserve"> </w:t>
      </w:r>
    </w:p>
    <w:sectPr w:rsidR="00800011" w:rsidRPr="00FE334C" w:rsidSect="000F5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935DB"/>
    <w:multiLevelType w:val="hybridMultilevel"/>
    <w:tmpl w:val="ADF2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DF"/>
    <w:rsid w:val="00007F72"/>
    <w:rsid w:val="00013559"/>
    <w:rsid w:val="00013B9A"/>
    <w:rsid w:val="00014721"/>
    <w:rsid w:val="00031E99"/>
    <w:rsid w:val="00073981"/>
    <w:rsid w:val="00076B70"/>
    <w:rsid w:val="00080B10"/>
    <w:rsid w:val="000878A0"/>
    <w:rsid w:val="00094433"/>
    <w:rsid w:val="000A265A"/>
    <w:rsid w:val="000B26E7"/>
    <w:rsid w:val="000D37E2"/>
    <w:rsid w:val="000E758C"/>
    <w:rsid w:val="000F1831"/>
    <w:rsid w:val="000F328E"/>
    <w:rsid w:val="000F478E"/>
    <w:rsid w:val="000F516D"/>
    <w:rsid w:val="001071DB"/>
    <w:rsid w:val="00113E18"/>
    <w:rsid w:val="001259BA"/>
    <w:rsid w:val="0014397A"/>
    <w:rsid w:val="00167211"/>
    <w:rsid w:val="00172FA6"/>
    <w:rsid w:val="00184815"/>
    <w:rsid w:val="00196438"/>
    <w:rsid w:val="00196B0D"/>
    <w:rsid w:val="00196EC7"/>
    <w:rsid w:val="00196F58"/>
    <w:rsid w:val="001B12E1"/>
    <w:rsid w:val="001E3DBA"/>
    <w:rsid w:val="001E5B4C"/>
    <w:rsid w:val="001F048C"/>
    <w:rsid w:val="001F3B48"/>
    <w:rsid w:val="001F4BD7"/>
    <w:rsid w:val="002062FC"/>
    <w:rsid w:val="00210A88"/>
    <w:rsid w:val="0028151C"/>
    <w:rsid w:val="00291DE8"/>
    <w:rsid w:val="00297B2E"/>
    <w:rsid w:val="002A0177"/>
    <w:rsid w:val="002D2A3D"/>
    <w:rsid w:val="002D52F9"/>
    <w:rsid w:val="003035A8"/>
    <w:rsid w:val="0031317B"/>
    <w:rsid w:val="00321F9B"/>
    <w:rsid w:val="00337ACE"/>
    <w:rsid w:val="00364ED9"/>
    <w:rsid w:val="00366F03"/>
    <w:rsid w:val="00373459"/>
    <w:rsid w:val="00385B38"/>
    <w:rsid w:val="003860BE"/>
    <w:rsid w:val="00392E0F"/>
    <w:rsid w:val="00396336"/>
    <w:rsid w:val="003A2AE7"/>
    <w:rsid w:val="003A2D4D"/>
    <w:rsid w:val="003A3F39"/>
    <w:rsid w:val="003A610D"/>
    <w:rsid w:val="003B2C6F"/>
    <w:rsid w:val="003B4BDD"/>
    <w:rsid w:val="003C583F"/>
    <w:rsid w:val="003E2B39"/>
    <w:rsid w:val="00402B4C"/>
    <w:rsid w:val="004065A9"/>
    <w:rsid w:val="0040795B"/>
    <w:rsid w:val="00426537"/>
    <w:rsid w:val="004421C9"/>
    <w:rsid w:val="00444A1D"/>
    <w:rsid w:val="00456EB8"/>
    <w:rsid w:val="00461E3A"/>
    <w:rsid w:val="00463929"/>
    <w:rsid w:val="00477190"/>
    <w:rsid w:val="004A0FE0"/>
    <w:rsid w:val="004A7526"/>
    <w:rsid w:val="004B385C"/>
    <w:rsid w:val="004C594C"/>
    <w:rsid w:val="004C610A"/>
    <w:rsid w:val="004D14F6"/>
    <w:rsid w:val="004D222E"/>
    <w:rsid w:val="004D445C"/>
    <w:rsid w:val="004F6D16"/>
    <w:rsid w:val="00503033"/>
    <w:rsid w:val="00513C5E"/>
    <w:rsid w:val="005247AF"/>
    <w:rsid w:val="00532445"/>
    <w:rsid w:val="00536E7E"/>
    <w:rsid w:val="00537653"/>
    <w:rsid w:val="00540740"/>
    <w:rsid w:val="005424FE"/>
    <w:rsid w:val="00542C29"/>
    <w:rsid w:val="00546264"/>
    <w:rsid w:val="005538D5"/>
    <w:rsid w:val="0056723E"/>
    <w:rsid w:val="00567E4C"/>
    <w:rsid w:val="0057526B"/>
    <w:rsid w:val="005943E0"/>
    <w:rsid w:val="005B503A"/>
    <w:rsid w:val="005C1564"/>
    <w:rsid w:val="005D2787"/>
    <w:rsid w:val="005E0C39"/>
    <w:rsid w:val="005E0CFC"/>
    <w:rsid w:val="005E5A13"/>
    <w:rsid w:val="005F2965"/>
    <w:rsid w:val="005F3546"/>
    <w:rsid w:val="005F360E"/>
    <w:rsid w:val="00603B40"/>
    <w:rsid w:val="00633701"/>
    <w:rsid w:val="00637974"/>
    <w:rsid w:val="00643441"/>
    <w:rsid w:val="0064682C"/>
    <w:rsid w:val="00657111"/>
    <w:rsid w:val="00665B75"/>
    <w:rsid w:val="00675071"/>
    <w:rsid w:val="00676F6E"/>
    <w:rsid w:val="00681D36"/>
    <w:rsid w:val="0068204D"/>
    <w:rsid w:val="00682E6B"/>
    <w:rsid w:val="006836BF"/>
    <w:rsid w:val="00693C55"/>
    <w:rsid w:val="006951D7"/>
    <w:rsid w:val="00697295"/>
    <w:rsid w:val="006974EB"/>
    <w:rsid w:val="006B46C8"/>
    <w:rsid w:val="006C3FE6"/>
    <w:rsid w:val="006D2C0C"/>
    <w:rsid w:val="006D695C"/>
    <w:rsid w:val="006D71A6"/>
    <w:rsid w:val="006D7F8C"/>
    <w:rsid w:val="006E02B1"/>
    <w:rsid w:val="006E520A"/>
    <w:rsid w:val="006F104D"/>
    <w:rsid w:val="006F48DB"/>
    <w:rsid w:val="006F5ED6"/>
    <w:rsid w:val="00700D66"/>
    <w:rsid w:val="007040DE"/>
    <w:rsid w:val="00710414"/>
    <w:rsid w:val="0071181A"/>
    <w:rsid w:val="00715E7C"/>
    <w:rsid w:val="00717394"/>
    <w:rsid w:val="007209FD"/>
    <w:rsid w:val="00730D9F"/>
    <w:rsid w:val="00737C35"/>
    <w:rsid w:val="007441CF"/>
    <w:rsid w:val="00744F12"/>
    <w:rsid w:val="00745484"/>
    <w:rsid w:val="00746FC2"/>
    <w:rsid w:val="007519B0"/>
    <w:rsid w:val="00756516"/>
    <w:rsid w:val="00757FE0"/>
    <w:rsid w:val="00777090"/>
    <w:rsid w:val="00777EDE"/>
    <w:rsid w:val="00784ABC"/>
    <w:rsid w:val="007A1CF6"/>
    <w:rsid w:val="007A6C84"/>
    <w:rsid w:val="007B7AA0"/>
    <w:rsid w:val="007C64E4"/>
    <w:rsid w:val="007D5570"/>
    <w:rsid w:val="007D5787"/>
    <w:rsid w:val="007E3D38"/>
    <w:rsid w:val="007E6EE5"/>
    <w:rsid w:val="007F1505"/>
    <w:rsid w:val="007F1759"/>
    <w:rsid w:val="00800011"/>
    <w:rsid w:val="00800B8E"/>
    <w:rsid w:val="008074DE"/>
    <w:rsid w:val="00812ECD"/>
    <w:rsid w:val="008160C3"/>
    <w:rsid w:val="0082534A"/>
    <w:rsid w:val="008306DA"/>
    <w:rsid w:val="00833E5A"/>
    <w:rsid w:val="00836E51"/>
    <w:rsid w:val="00852B80"/>
    <w:rsid w:val="008554A5"/>
    <w:rsid w:val="00860E18"/>
    <w:rsid w:val="008662F7"/>
    <w:rsid w:val="00891739"/>
    <w:rsid w:val="0089794F"/>
    <w:rsid w:val="008A0740"/>
    <w:rsid w:val="008B6FD5"/>
    <w:rsid w:val="008C59B6"/>
    <w:rsid w:val="008C6CCE"/>
    <w:rsid w:val="008D4324"/>
    <w:rsid w:val="008D67F5"/>
    <w:rsid w:val="008E5B0A"/>
    <w:rsid w:val="008E74B3"/>
    <w:rsid w:val="008E7FB3"/>
    <w:rsid w:val="008F134E"/>
    <w:rsid w:val="008F1EFF"/>
    <w:rsid w:val="008F3B22"/>
    <w:rsid w:val="008F5A8B"/>
    <w:rsid w:val="009026C5"/>
    <w:rsid w:val="00924E8B"/>
    <w:rsid w:val="00941975"/>
    <w:rsid w:val="0095727E"/>
    <w:rsid w:val="00965079"/>
    <w:rsid w:val="00977990"/>
    <w:rsid w:val="009835B6"/>
    <w:rsid w:val="00983827"/>
    <w:rsid w:val="009B5F48"/>
    <w:rsid w:val="009C14F8"/>
    <w:rsid w:val="009C2D07"/>
    <w:rsid w:val="009C37C1"/>
    <w:rsid w:val="009D3017"/>
    <w:rsid w:val="009E123A"/>
    <w:rsid w:val="009F339F"/>
    <w:rsid w:val="009F5CC0"/>
    <w:rsid w:val="009F78DF"/>
    <w:rsid w:val="00A01FFB"/>
    <w:rsid w:val="00A02F6E"/>
    <w:rsid w:val="00A030D5"/>
    <w:rsid w:val="00A05A64"/>
    <w:rsid w:val="00A06A14"/>
    <w:rsid w:val="00A10751"/>
    <w:rsid w:val="00A20082"/>
    <w:rsid w:val="00A24E3C"/>
    <w:rsid w:val="00A340CB"/>
    <w:rsid w:val="00A36BA3"/>
    <w:rsid w:val="00A4605C"/>
    <w:rsid w:val="00A53861"/>
    <w:rsid w:val="00A54ED0"/>
    <w:rsid w:val="00A56C48"/>
    <w:rsid w:val="00A65EB7"/>
    <w:rsid w:val="00A9120A"/>
    <w:rsid w:val="00AA22DD"/>
    <w:rsid w:val="00AB07A8"/>
    <w:rsid w:val="00AC573D"/>
    <w:rsid w:val="00AC5AFA"/>
    <w:rsid w:val="00AC7BCB"/>
    <w:rsid w:val="00AD1C02"/>
    <w:rsid w:val="00AD1FBC"/>
    <w:rsid w:val="00AD5948"/>
    <w:rsid w:val="00AE310F"/>
    <w:rsid w:val="00AF0045"/>
    <w:rsid w:val="00AF0DD5"/>
    <w:rsid w:val="00AF0FE6"/>
    <w:rsid w:val="00AF56B6"/>
    <w:rsid w:val="00B02A59"/>
    <w:rsid w:val="00B0428B"/>
    <w:rsid w:val="00B073E5"/>
    <w:rsid w:val="00B10A8A"/>
    <w:rsid w:val="00B3625F"/>
    <w:rsid w:val="00B477D4"/>
    <w:rsid w:val="00B54ABD"/>
    <w:rsid w:val="00B62B9C"/>
    <w:rsid w:val="00B75D8A"/>
    <w:rsid w:val="00B8083A"/>
    <w:rsid w:val="00B8534D"/>
    <w:rsid w:val="00B94BED"/>
    <w:rsid w:val="00BA0412"/>
    <w:rsid w:val="00BA0580"/>
    <w:rsid w:val="00BA7AE8"/>
    <w:rsid w:val="00BB0692"/>
    <w:rsid w:val="00BB3C87"/>
    <w:rsid w:val="00BD0505"/>
    <w:rsid w:val="00BD2621"/>
    <w:rsid w:val="00BE0C7B"/>
    <w:rsid w:val="00BE35C4"/>
    <w:rsid w:val="00BF0963"/>
    <w:rsid w:val="00BF3362"/>
    <w:rsid w:val="00C02070"/>
    <w:rsid w:val="00C05058"/>
    <w:rsid w:val="00C07262"/>
    <w:rsid w:val="00C10689"/>
    <w:rsid w:val="00C13CB6"/>
    <w:rsid w:val="00C362B2"/>
    <w:rsid w:val="00C45A85"/>
    <w:rsid w:val="00C51D2F"/>
    <w:rsid w:val="00C62CFA"/>
    <w:rsid w:val="00C660D9"/>
    <w:rsid w:val="00C71BE0"/>
    <w:rsid w:val="00C80E01"/>
    <w:rsid w:val="00CA1FAD"/>
    <w:rsid w:val="00CA2BB4"/>
    <w:rsid w:val="00CA2F39"/>
    <w:rsid w:val="00CB4B5D"/>
    <w:rsid w:val="00CB7554"/>
    <w:rsid w:val="00CC0B05"/>
    <w:rsid w:val="00CC41F2"/>
    <w:rsid w:val="00CC5120"/>
    <w:rsid w:val="00CC51F4"/>
    <w:rsid w:val="00CC62A8"/>
    <w:rsid w:val="00CD3263"/>
    <w:rsid w:val="00CE1873"/>
    <w:rsid w:val="00CE18C5"/>
    <w:rsid w:val="00CF0BA4"/>
    <w:rsid w:val="00CF10A3"/>
    <w:rsid w:val="00CF2874"/>
    <w:rsid w:val="00CF6B94"/>
    <w:rsid w:val="00D0189E"/>
    <w:rsid w:val="00D02AA6"/>
    <w:rsid w:val="00D04871"/>
    <w:rsid w:val="00D05075"/>
    <w:rsid w:val="00D11C1C"/>
    <w:rsid w:val="00D33F6A"/>
    <w:rsid w:val="00D433CC"/>
    <w:rsid w:val="00D437BE"/>
    <w:rsid w:val="00D52FF0"/>
    <w:rsid w:val="00D53A19"/>
    <w:rsid w:val="00D6595A"/>
    <w:rsid w:val="00D70BE5"/>
    <w:rsid w:val="00D73B89"/>
    <w:rsid w:val="00D75345"/>
    <w:rsid w:val="00D76A7D"/>
    <w:rsid w:val="00D81B1B"/>
    <w:rsid w:val="00D86C7A"/>
    <w:rsid w:val="00D94BD3"/>
    <w:rsid w:val="00DA48AC"/>
    <w:rsid w:val="00DB2AB9"/>
    <w:rsid w:val="00DB5DCE"/>
    <w:rsid w:val="00DB5F1E"/>
    <w:rsid w:val="00DC1984"/>
    <w:rsid w:val="00DD1F37"/>
    <w:rsid w:val="00DE03DE"/>
    <w:rsid w:val="00DE1D94"/>
    <w:rsid w:val="00DE3422"/>
    <w:rsid w:val="00DE3CFB"/>
    <w:rsid w:val="00DF4B23"/>
    <w:rsid w:val="00DF7382"/>
    <w:rsid w:val="00E02C50"/>
    <w:rsid w:val="00E05134"/>
    <w:rsid w:val="00E1021A"/>
    <w:rsid w:val="00E13092"/>
    <w:rsid w:val="00E16B82"/>
    <w:rsid w:val="00E37328"/>
    <w:rsid w:val="00E45F99"/>
    <w:rsid w:val="00E51F55"/>
    <w:rsid w:val="00E70013"/>
    <w:rsid w:val="00E71E3F"/>
    <w:rsid w:val="00E7707F"/>
    <w:rsid w:val="00E87E2C"/>
    <w:rsid w:val="00E92FE0"/>
    <w:rsid w:val="00EA1C10"/>
    <w:rsid w:val="00EC222B"/>
    <w:rsid w:val="00EC77D8"/>
    <w:rsid w:val="00ED3D35"/>
    <w:rsid w:val="00ED6EDB"/>
    <w:rsid w:val="00EE10DB"/>
    <w:rsid w:val="00EE67D3"/>
    <w:rsid w:val="00EF0586"/>
    <w:rsid w:val="00EF2B40"/>
    <w:rsid w:val="00F0395B"/>
    <w:rsid w:val="00F14CBB"/>
    <w:rsid w:val="00F2142C"/>
    <w:rsid w:val="00F3584A"/>
    <w:rsid w:val="00F46C31"/>
    <w:rsid w:val="00F5161B"/>
    <w:rsid w:val="00F71D33"/>
    <w:rsid w:val="00F76FEE"/>
    <w:rsid w:val="00F854C0"/>
    <w:rsid w:val="00F86FEE"/>
    <w:rsid w:val="00F90F1D"/>
    <w:rsid w:val="00FA298C"/>
    <w:rsid w:val="00FC4E55"/>
    <w:rsid w:val="00FD0042"/>
    <w:rsid w:val="00FD28E9"/>
    <w:rsid w:val="00FD2D70"/>
    <w:rsid w:val="00FD3F41"/>
    <w:rsid w:val="00FD5CE3"/>
    <w:rsid w:val="00FD73BB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A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4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A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4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87CA4-79C9-421B-868D-33FFE78365FC}"/>
</file>

<file path=customXml/itemProps2.xml><?xml version="1.0" encoding="utf-8"?>
<ds:datastoreItem xmlns:ds="http://schemas.openxmlformats.org/officeDocument/2006/customXml" ds:itemID="{1A46C80A-D486-4FC9-8044-E290C8290B88}"/>
</file>

<file path=customXml/itemProps3.xml><?xml version="1.0" encoding="utf-8"?>
<ds:datastoreItem xmlns:ds="http://schemas.openxmlformats.org/officeDocument/2006/customXml" ds:itemID="{1621F572-2851-46CF-8AAC-81E1CFBEC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Lotus McDougal</dc:creator>
  <cp:lastModifiedBy>Lotus P Mcdougal</cp:lastModifiedBy>
  <cp:revision>2</cp:revision>
  <dcterms:created xsi:type="dcterms:W3CDTF">2013-12-13T18:26:00Z</dcterms:created>
  <dcterms:modified xsi:type="dcterms:W3CDTF">2013-12-13T18:26:00Z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2211800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