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4618DC20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72" w:rsidRDefault="00EE1E72" w:rsidP="0095147E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bidi="km-KH"/>
        </w:rPr>
        <w:drawing>
          <wp:inline distT="0" distB="0" distL="0" distR="0" wp14:anchorId="732589D8" wp14:editId="0226076D">
            <wp:extent cx="5486400" cy="711200"/>
            <wp:effectExtent l="0" t="0" r="0" b="0"/>
            <wp:docPr id="1" name="Picture 1" descr="cid:image001.gif@01D378E3.4618DC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gif@01D378E3.4618DC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72" w:rsidRDefault="00EE1E72" w:rsidP="0095147E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2F0AE8" w:rsidRDefault="002F0AE8" w:rsidP="00367753">
      <w:pPr>
        <w:spacing w:after="120"/>
        <w:jc w:val="center"/>
        <w:rPr>
          <w:rFonts w:ascii="Khmer OS Battambang" w:hAnsi="Khmer OS Battambang" w:cs="Khmer OS Battambang"/>
          <w:b/>
          <w:bCs/>
          <w:sz w:val="22"/>
          <w:szCs w:val="22"/>
          <w:lang w:val="en-US" w:eastAsia="en-US" w:bidi="km-KH"/>
        </w:rPr>
      </w:pPr>
    </w:p>
    <w:p w:rsidR="005E7E48" w:rsidRDefault="001E6F8B" w:rsidP="00367753">
      <w:pPr>
        <w:spacing w:after="120"/>
        <w:jc w:val="center"/>
        <w:rPr>
          <w:rFonts w:ascii="Khmer OS Battambang" w:hAnsi="Khmer OS Battambang" w:cs="Khmer OS Battambang"/>
          <w:b/>
          <w:bCs/>
          <w:sz w:val="22"/>
          <w:szCs w:val="22"/>
          <w:lang w:val="en-US" w:eastAsia="en-US" w:bidi="km-KH"/>
        </w:rPr>
      </w:pP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 xml:space="preserve">កម្ពុជា៖ </w:t>
      </w:r>
      <w:r w:rsidR="00367753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ក្រុម</w:t>
      </w: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>អ្នកជំនាញ</w:t>
      </w:r>
      <w:r w:rsidR="002F0AE8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 xml:space="preserve"> </w:t>
      </w:r>
      <w:r w:rsidR="00035609" w:rsidRPr="00035609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អ.ស.ប​</w:t>
      </w:r>
      <w:r w:rsidR="00035609" w:rsidRPr="00035609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>មានការភ្ញាក់ផ្អើលដោយការ</w:t>
      </w:r>
      <w:r w:rsidR="00367753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បង្ហាញ</w:t>
      </w: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>ឈ្មោះ</w:t>
      </w:r>
      <w:r w:rsidR="00035609" w:rsidRPr="00035609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>និង</w:t>
      </w:r>
      <w:r w:rsidR="002F0AE8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ការ</w:t>
      </w: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>ធ្វើឱ្យអាម៉ាស់ដល់</w:t>
      </w:r>
    </w:p>
    <w:p w:rsidR="001E6F8B" w:rsidRPr="001E6F8B" w:rsidRDefault="001E6F8B" w:rsidP="00367753">
      <w:pPr>
        <w:spacing w:after="120"/>
        <w:jc w:val="center"/>
        <w:rPr>
          <w:rFonts w:ascii="Khmer OS Battambang" w:hAnsi="Khmer OS Battambang" w:cs="Khmer OS Battambang"/>
          <w:b/>
          <w:bCs/>
          <w:sz w:val="22"/>
          <w:szCs w:val="22"/>
          <w:lang w:val="en-US" w:eastAsia="en-US" w:bidi="km-KH"/>
        </w:rPr>
      </w:pPr>
      <w:r w:rsidRPr="001E6F8B">
        <w:rPr>
          <w:rFonts w:ascii="Khmer OS Battambang" w:hAnsi="Khmer OS Battambang" w:cs="Khmer OS Battambang"/>
          <w:b/>
          <w:bCs/>
          <w:sz w:val="22"/>
          <w:szCs w:val="22"/>
          <w:cs/>
          <w:lang w:val="en-US" w:eastAsia="en-US" w:bidi="km-KH"/>
        </w:rPr>
        <w:t>ជនរងគ្រោះ</w:t>
      </w:r>
      <w:r w:rsidR="002418C6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ពី</w:t>
      </w:r>
      <w:r w:rsidR="00035609" w:rsidRPr="00035609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ជំងឺកូវីដ</w:t>
      </w:r>
      <w:r w:rsidR="00035609" w:rsidRPr="00035609">
        <w:rPr>
          <w:rFonts w:ascii="Khmer OS Battambang" w:hAnsi="Khmer OS Battambang" w:cs="Khmer OS Battambang"/>
          <w:b/>
          <w:bCs/>
          <w:sz w:val="22"/>
          <w:szCs w:val="22"/>
          <w:lang w:val="en-US" w:eastAsia="en-US" w:bidi="km-KH"/>
        </w:rPr>
        <w:t>-</w:t>
      </w:r>
      <w:r w:rsidR="00035609" w:rsidRPr="00035609">
        <w:rPr>
          <w:rFonts w:ascii="Khmer OS Battambang" w:hAnsi="Khmer OS Battambang" w:cs="Khmer OS Battambang" w:hint="cs"/>
          <w:b/>
          <w:bCs/>
          <w:sz w:val="22"/>
          <w:szCs w:val="22"/>
          <w:cs/>
          <w:lang w:val="en-US" w:eastAsia="en-US" w:bidi="km-KH"/>
        </w:rPr>
        <w:t>១៩</w:t>
      </w:r>
    </w:p>
    <w:p w:rsidR="0095147E" w:rsidRPr="0095147E" w:rsidRDefault="0095147E" w:rsidP="0095147E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1E6F8B" w:rsidRPr="001E6F8B" w:rsidRDefault="00035609" w:rsidP="002F0AE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ទីក្រុងហ្សឺណែវ</w:t>
      </w:r>
      <w:r w:rsidR="001E6F8B" w:rsidRPr="001E6F8B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 xml:space="preserve"> (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១១ ធ្នូ ២០២០) - 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ក្រុម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អ្នកជំនាញសិទ្ធិមនុស្ស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អ.ស.ប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* </w:t>
      </w:r>
      <w:r w:rsidR="00814EF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បាន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សម្តែងការ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ភ្ញាក់ផ្អើល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ចំពោះ</w:t>
      </w:r>
      <w:r w:rsidR="00F44ECE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br/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ការ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សម្រេច</w:t>
      </w:r>
      <w:r w:rsidR="00814EF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ដោយ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អាជ្ញាធរកម្ពុជា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5E7E4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ក្នុងការ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អនុញ្ញាតឱ្យផ្សព្វផ្សាយព័ត៌មានផ្ទាល់ខ្លួនអំពីបុគ្គល</w:t>
      </w:r>
      <w:r w:rsidR="00814EF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ទាំងឡាយ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ដែលបាន</w:t>
      </w:r>
      <w:r w:rsidR="005E7E48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ធ្វើតេស្ត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វិជ្ជមាន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កូវីដ</w:t>
      </w:r>
      <w:r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១៩ 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ដែល</w:t>
      </w:r>
      <w:r w:rsidR="005E7E4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ការផ្សព្វផ្សាយនេះ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មិនចាំបាច់ក្រោមកាលៈទេសៈណាមួយ</w:t>
      </w:r>
      <w:r w:rsidR="001A4AB6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នោះទេ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A4AB6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ហើយវា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ជាការបំពាន</w:t>
      </w:r>
      <w:r w:rsidR="00814EF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ធ្ងន់ធ្ងរ</w:t>
      </w:r>
      <w:r w:rsidR="002E2F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លើ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សិទ្ធិឯកជន។</w:t>
      </w:r>
    </w:p>
    <w:p w:rsidR="001E6F8B" w:rsidRPr="0078463E" w:rsidRDefault="001E6F8B" w:rsidP="00C32123">
      <w:pPr>
        <w:jc w:val="both"/>
        <w:rPr>
          <w:rFonts w:ascii="Arial" w:hAnsi="Arial" w:cs="Arial"/>
          <w:color w:val="000000"/>
          <w:lang w:val="en-US"/>
        </w:rPr>
      </w:pPr>
    </w:p>
    <w:p w:rsidR="001E6F8B" w:rsidRPr="001E6F8B" w:rsidRDefault="001E6F8B" w:rsidP="002F0AE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នៅថ្ងៃទី</w:t>
      </w:r>
      <w:r w:rsidR="005F629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០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៤ ខែធ្នូ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ក្រសួងសុខាភិបាល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បានសម្រេចបង្ហាញអត្តសញ្ញាណ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និងព័ត៌មានផ្ទាល់ខ្លួនរបស់បុគ្គល</w:t>
      </w:r>
      <w:r w:rsidR="00EF38E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មួយចំនួន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ដែលឆ្លង</w:t>
      </w:r>
      <w:r w:rsidR="005F629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ជំងឺ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កូវីដ</w:t>
      </w:r>
      <w:r w:rsidR="00035609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១៩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នៅក្នុងប្រព័ន្ធផ្សព្វផ្សាយ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ដែល</w:t>
      </w:r>
      <w:r w:rsidR="00EF38E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ការសម្រេចនេះត្រូវបាន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អនុម័តយល់ព្រម</w:t>
      </w:r>
      <w:r w:rsidR="00EF38E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ពី</w:t>
      </w:r>
      <w:r w:rsidR="002E2F1F" w:rsidRPr="00F44ECE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លោក</w:t>
      </w:r>
      <w:r w:rsidRPr="00F44ECE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នាយករដ្ឋមន្រ្តី។ ចាប់តាំងពីពេលនោះមក</w:t>
      </w:r>
      <w:r w:rsidR="00035609" w:rsidRPr="00F44ECE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 xml:space="preserve"> </w:t>
      </w:r>
      <w:r w:rsidRPr="00F44ECE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ក្រសួងសុខាភិបាលបានចុះ</w:t>
      </w:r>
      <w:r w:rsidR="005F6293" w:rsidRPr="00F44ECE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ផ្សាយបញ្ជីឈ្មោះអ្នកដែលធ្វើតេស្ត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វិជ្ជមាន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ដោយ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វីរុសនេះនៅលើគេហទំព័រ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បណ្តាញ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សង្គមរបស់ខ្លួន។ ព័ត៌មានដែលបានផ្សព្វផ្សាយ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នេះ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រួមមាន</w:t>
      </w:r>
      <w:r w:rsidR="00EF38E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ឈ្មោះ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អាយុ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ភេទ</w:t>
      </w:r>
      <w:r w:rsidR="00EF38E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កន្លែងការងារ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និងអាសយដ្ឋាន</w:t>
      </w:r>
      <w:r w:rsidR="002E2F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ស្នាក់នៅ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។ ព័ត៌មានផ្ទាល់ខ្លួន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ត្រូវបានផ្សព្វផ្សាយយ៉ាងទូលំទូលាយដោយប្រព័ន្ធផ្សព្វផ្សាយ</w:t>
      </w:r>
      <w:r w:rsidR="008E506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ផ្សេងៗ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</w:t>
      </w:r>
      <w:r w:rsidR="008E506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នៅលើ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ប្រព័ន្ធផ្សព្វផ្សាយសង្គម។</w:t>
      </w:r>
    </w:p>
    <w:p w:rsidR="00C7110F" w:rsidRDefault="00C7110F" w:rsidP="00C7110F">
      <w:pPr>
        <w:rPr>
          <w:rFonts w:ascii="Arial" w:hAnsi="Arial" w:cs="Arial"/>
          <w:color w:val="0070C0"/>
          <w:lang w:val="en-US"/>
        </w:rPr>
      </w:pPr>
    </w:p>
    <w:p w:rsidR="00A324E7" w:rsidRPr="00A324E7" w:rsidRDefault="00162950" w:rsidP="00A324E7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ក្រុមអ្នកជំនាញស្វាគមន៍សេចក្តីប្រកាសរបស់ក្រសួងសុខាភិបាល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ចុះថ្ងៃទី១០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ខែធ្នូ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ដែលក្នុងនោះ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ក្រសួង</w:t>
      </w:r>
      <w:r w:rsidRPr="00162950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បានបញ្ជាក់ពីការប្តេជ្ញាចិត្តរបស់ខ្លួនក្នុងការគោរពសិទ្ធិឯកជនរបស់បុគ្គល</w:t>
      </w:r>
      <w:r w:rsidRPr="00162950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និងសេចក្តីថ្លៃថ្នូររបស់មនុស្ស</w:t>
      </w:r>
      <w:r w:rsidRPr="00162950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ហើយ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បានកត់សម្គាល់ថា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សេចក្តីប្រកាសព័ត៌មានស្តីពីជំងឺកូវីដ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-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១៩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របស់ក្រសួងព័ត៌មាន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ចុះថ្ងៃទី១១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ខែធ្នូ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បានដកចេញនូវរូបថតរបស់បុគ្គលមួយចំនួន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ដែលបានធ្វើរោគវិនិច្ឆ័យថាវិជ្ជមានកូវីដ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-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១៩។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ទោះយ៉ាងណាក៏ដោយ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ក្រុមអ្នកជំនាញ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នៅតែមានការព្រួយបារម្ភថា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សេចក្តីប្រកាសព័ត៌មាននេះ</w:t>
      </w:r>
      <w:r w:rsidRPr="00162950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Pr="00162950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នៅតែបន្តរក្សាទិន្នន័យផ្ទាល់ខ្លួនរបស់បុគ្គល។</w:t>
      </w:r>
    </w:p>
    <w:p w:rsidR="00A324E7" w:rsidRPr="00035609" w:rsidRDefault="00A324E7" w:rsidP="00C7110F">
      <w:pPr>
        <w:rPr>
          <w:rFonts w:ascii="Arial" w:hAnsi="Arial" w:cs="Arial"/>
          <w:color w:val="0070C0"/>
          <w:lang w:val="en-US"/>
        </w:rPr>
      </w:pPr>
    </w:p>
    <w:p w:rsidR="001E6F8B" w:rsidRPr="001E6F8B" w:rsidRDefault="00AE0901" w:rsidP="002F0AE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ក្រុមអ្នកជំនាញបានមានប្រសាសន៍ថា</w:t>
      </w:r>
      <w:r w:rsidRPr="001E6F8B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“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បង្ហាញ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ឈ្មោះ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ការ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ធ្វើឱ្យអាម៉ាស់ជាសាធារណៈ</w:t>
      </w:r>
      <w:r w:rsidR="009E547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ដល់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អ្នកដែលឆ្លងវីរុសនេះ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អាចនាំឱ្យមានការរើសអើង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</w:t>
      </w:r>
      <w:r w:rsidR="005E7DA4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ការម៉ាក់ងាយ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។ សកម្មភាពទាំងនេះ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គឺជាការ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រំលោភ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បំពាន</w:t>
      </w:r>
      <w:r w:rsidR="006A1796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br/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ដ៏ធ្ងន់ធ្ងរ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លើ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សិទ្ធិ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ឯកជន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”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។ “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វា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ក៏អាច</w:t>
      </w:r>
      <w:r w:rsidR="00A9116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ធ្វើ</w:t>
      </w:r>
      <w:r w:rsidR="002E2F1F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ឱ្យ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ប្រជាជន</w:t>
      </w:r>
      <w:r w:rsidR="00A9116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មានការរារែកចិត្តក្នុង</w:t>
      </w:r>
      <w:r w:rsidR="000C54AE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ការធ្វើតេស្តផង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ដែរ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ប្រ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សិន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ជា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ពួកគេមានរោគសញ្ញា</w:t>
      </w:r>
      <w:r w:rsidR="007B1D9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ជំងឺ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កូវីដ</w:t>
      </w:r>
      <w:r w:rsidR="00035609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១៩ ឬប្រសិន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ជា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ពួកគេសង្ស័យថា</w:t>
      </w:r>
      <w:r w:rsidR="00A9116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ខ្លួន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មានហានិភ័យនៃការឆ្លង</w:t>
      </w:r>
      <w:r w:rsidR="007B1D9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ជំងឺកូវីដ</w:t>
      </w:r>
      <w:r w:rsidR="007B1D91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 w:rsidR="007B1D9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១៩</w:t>
      </w:r>
      <w:r w:rsidR="006A1796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7B1D9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នេះ </w:t>
      </w:r>
      <w:r w:rsidR="00A9116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ដោយសារបាន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នៅជិត</w:t>
      </w:r>
      <w:r w:rsidR="00A9116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ក្បែរ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អ្នកដែលបាន</w:t>
      </w:r>
      <w:r w:rsidR="007B1D91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ធ្វើតេស្ត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វិជ្ជមាន</w:t>
      </w:r>
      <w:r w:rsidR="00035609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ដោយ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វីរុសនេះ។</w:t>
      </w:r>
    </w:p>
    <w:p w:rsidR="0095147E" w:rsidRDefault="0095147E" w:rsidP="00C32123">
      <w:pPr>
        <w:jc w:val="both"/>
        <w:rPr>
          <w:rFonts w:ascii="Arial" w:hAnsi="Arial" w:cs="Arial"/>
          <w:color w:val="000000"/>
          <w:lang w:val="en-US"/>
        </w:rPr>
      </w:pPr>
    </w:p>
    <w:p w:rsidR="000F4413" w:rsidRDefault="001E6F8B" w:rsidP="002F0AE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1E6F8B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lastRenderedPageBreak/>
        <w:t>“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មានការព្រួយបារម្ភ</w:t>
      </w:r>
      <w:r w:rsidR="00AB7732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យ៉ាង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ខ្លាំង</w:t>
      </w:r>
      <w:r w:rsidR="00036D06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ថា</w:t>
      </w:r>
      <w:r w:rsidR="00AB7732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ទិន្នន័យផ្ទាល់ខ្លួន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8365D5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បាននិងកំពុង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ប្រមូល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AB7732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ព្រមទាំង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ផ្សព្វផ្សាយដោយគ្មានការយល់ព្រម។ មិនមាន</w:t>
      </w:r>
      <w:r w:rsidR="001A6D2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ញ្ញត្តិច្បាប់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ណាមួយដែល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អនុញ្ញាត</w:t>
      </w:r>
      <w:r w:rsidR="001A6D28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ឱ្យ</w:t>
      </w:r>
      <w:r w:rsidR="00C12E1F" w:rsidRPr="001A6D2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ធ្វើ</w:t>
      </w:r>
      <w:r w:rsidRPr="001A6D28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ការប្រមូល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8365D5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ដំណើរការ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និងបោះពុម្ពផ្សាយ</w:t>
      </w:r>
      <w:r w:rsidRPr="006A1796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ទិន្នន័យផ្ទាល់ខ្លួន</w:t>
      </w:r>
      <w:r w:rsidR="001A6D28" w:rsidRPr="006A1796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បែបនេះ</w:t>
      </w:r>
      <w:r w:rsidR="00C12E1F" w:rsidRPr="006A1796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ឡើយ</w:t>
      </w:r>
      <w:r w:rsidRPr="006A1796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 xml:space="preserve">។ </w:t>
      </w:r>
      <w:r w:rsidR="00CB47BC" w:rsidRPr="006A1796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ច្បាប់ស្តីពីការរក្សា</w:t>
      </w:r>
      <w:r w:rsidRPr="006A1796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កា</w:t>
      </w:r>
      <w:r w:rsidR="00EF5461" w:rsidRPr="006A1796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រ</w:t>
      </w:r>
      <w:r w:rsidR="00CB47BC" w:rsidRPr="006A1796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សំងាត់ និងសិទ្ធិឯកជន តម្រូវ</w:t>
      </w:r>
      <w:r w:rsidR="00CB47BC" w:rsidRPr="006A1796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ឱ្យ</w:t>
      </w:r>
      <w:r w:rsidR="00C12E1F" w:rsidRPr="006A1796">
        <w:rPr>
          <w:rFonts w:ascii="Khmer OS Battambang" w:hAnsi="Khmer OS Battambang" w:cs="Khmer OS Battambang" w:hint="cs"/>
          <w:spacing w:val="-6"/>
          <w:sz w:val="22"/>
          <w:szCs w:val="22"/>
          <w:cs/>
          <w:lang w:val="en-US" w:eastAsia="en-US" w:bidi="km-KH"/>
        </w:rPr>
        <w:t>ធានា</w:t>
      </w:r>
      <w:r w:rsidRPr="006A1796">
        <w:rPr>
          <w:rFonts w:ascii="Khmer OS Battambang" w:hAnsi="Khmer OS Battambang" w:cs="Khmer OS Battambang"/>
          <w:spacing w:val="-6"/>
          <w:sz w:val="22"/>
          <w:szCs w:val="22"/>
          <w:cs/>
          <w:lang w:val="en-US" w:eastAsia="en-US" w:bidi="km-KH"/>
        </w:rPr>
        <w:t>ការពារសមស្រប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និងដោះស្រាយតាមផ្លូវច្បាប់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ចំពោះ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បុគ្គ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ល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ដែល</w:t>
      </w:r>
      <w:r w:rsidR="00CD7F56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ទទួល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រងផលប៉ះពាល់ ដើម្បីធានាការប្រើប្រាស់គត់ហ្មត់នូវ</w:t>
      </w:r>
      <w:r w:rsidR="00EF546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ទិន្នន័យ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ផ្ទាល់ខ្លួន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និង</w:t>
      </w:r>
      <w:r w:rsidR="0020077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ទិន្នន័យ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ទាក់ទង</w:t>
      </w:r>
      <w:r w:rsidR="0020077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នឹង</w:t>
      </w:r>
      <w:r w:rsidR="00CB47BC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សុខភាព </w:t>
      </w:r>
      <w:r w:rsidR="008365D5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ព្រម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ជាមួយនឹងការត្រួតពិនិត្យ</w:t>
      </w:r>
      <w:r w:rsidR="0020077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ដោយ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ឯករាជ្យ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”</w:t>
      </w:r>
      <w:r w:rsidR="00B2695E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។</w:t>
      </w:r>
    </w:p>
    <w:p w:rsidR="00FD3B14" w:rsidRPr="001E6F8B" w:rsidRDefault="00FD3B14" w:rsidP="002F0AE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4E0B61">
        <w:rPr>
          <w:rFonts w:ascii="Khmer OS Battambang" w:hAnsi="Khmer OS Battambang" w:cs="Khmer OS Battambang" w:hint="cs"/>
          <w:spacing w:val="-8"/>
          <w:sz w:val="22"/>
          <w:szCs w:val="22"/>
          <w:cs/>
          <w:lang w:val="en-US" w:eastAsia="en-US" w:bidi="km-KH"/>
        </w:rPr>
        <w:t>ការរាតត្បាតជាសកលបានដាក់ការធានាការពារទិន្នន័យ</w:t>
      </w:r>
      <w:r w:rsidR="00EF5461" w:rsidRPr="004E0B61">
        <w:rPr>
          <w:rFonts w:ascii="Khmer OS Battambang" w:hAnsi="Khmer OS Battambang" w:cs="Khmer OS Battambang" w:hint="cs"/>
          <w:spacing w:val="-8"/>
          <w:sz w:val="22"/>
          <w:szCs w:val="22"/>
          <w:cs/>
          <w:lang w:val="en-US" w:eastAsia="en-US" w:bidi="km-KH"/>
        </w:rPr>
        <w:t>ចំពោះ</w:t>
      </w:r>
      <w:r w:rsidRPr="004E0B61">
        <w:rPr>
          <w:rFonts w:ascii="Khmer OS Battambang" w:hAnsi="Khmer OS Battambang" w:cs="Khmer OS Battambang" w:hint="cs"/>
          <w:spacing w:val="-8"/>
          <w:sz w:val="22"/>
          <w:szCs w:val="22"/>
          <w:cs/>
          <w:lang w:val="en-US" w:eastAsia="en-US" w:bidi="km-KH"/>
        </w:rPr>
        <w:t>ការ</w:t>
      </w:r>
      <w:r w:rsidR="00C20C7D" w:rsidRPr="004E0B61">
        <w:rPr>
          <w:rFonts w:ascii="Khmer OS Battambang" w:hAnsi="Khmer OS Battambang" w:cs="Khmer OS Battambang"/>
          <w:spacing w:val="-8"/>
          <w:sz w:val="22"/>
          <w:szCs w:val="22"/>
          <w:cs/>
          <w:lang w:val="en-US" w:eastAsia="en-US" w:bidi="km-KH"/>
        </w:rPr>
        <w:t>ធ្វើតេស្ត</w:t>
      </w:r>
      <w:r w:rsidRPr="004E0B61">
        <w:rPr>
          <w:rFonts w:ascii="Khmer OS Battambang" w:hAnsi="Khmer OS Battambang" w:cs="Khmer OS Battambang" w:hint="cs"/>
          <w:spacing w:val="-8"/>
          <w:sz w:val="22"/>
          <w:szCs w:val="22"/>
          <w:cs/>
          <w:lang w:val="en-US" w:eastAsia="en-US" w:bidi="km-KH"/>
        </w:rPr>
        <w:t>។</w:t>
      </w:r>
      <w:r w:rsidRPr="004E0B61">
        <w:rPr>
          <w:rFonts w:ascii="Khmer OS Battambang" w:hAnsi="Khmer OS Battambang" w:cs="Khmer OS Battambang"/>
          <w:spacing w:val="-8"/>
          <w:sz w:val="22"/>
          <w:szCs w:val="22"/>
          <w:cs/>
          <w:lang w:val="en-US" w:eastAsia="en-US" w:bidi="km-KH"/>
        </w:rPr>
        <w:t xml:space="preserve"> </w:t>
      </w:r>
      <w:r w:rsidRPr="004E0B61">
        <w:rPr>
          <w:rFonts w:ascii="Khmer OS Battambang" w:hAnsi="Khmer OS Battambang" w:cs="Khmer OS Battambang" w:hint="cs"/>
          <w:spacing w:val="-8"/>
          <w:sz w:val="22"/>
          <w:szCs w:val="22"/>
          <w:cs/>
          <w:lang w:val="en-US" w:eastAsia="en-US" w:bidi="km-KH"/>
        </w:rPr>
        <w:t>ក្រុមអ្នកជំនាញបានកត់សម្គាល់ថា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រាល់ព័ត៌មានផ្ទាល់ខ្លួន</w:t>
      </w:r>
      <w:r w:rsidR="00C20C7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ណាមួយ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ដែលប្រមូលបាន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ក្នុងការតាម</w:t>
      </w:r>
      <w:r w:rsidR="00EF546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ស្វែង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រកអ្នកដែលប៉ះពាល់</w:t>
      </w:r>
      <w:r w:rsidR="00C20C7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ដោយជំងឺកូវីដ</w:t>
      </w:r>
      <w:r w:rsidR="00C20C7D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 w:rsidR="00C20C7D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១៩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គួរតែ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បានកំណត់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ត្រឹមតែ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អ្វីដែលចាំបាច់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បំផុត និងមានសមាមាត្រ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ដើម្បីបញ្ឈប់ការរីករាលដាលនៃជំងឺនេះ</w:t>
      </w:r>
      <w:r w:rsidR="00EF546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តែប៉ុណ្ណោះ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។</w:t>
      </w:r>
    </w:p>
    <w:p w:rsidR="0095147E" w:rsidRDefault="0095147E" w:rsidP="0095147E">
      <w:pPr>
        <w:jc w:val="both"/>
        <w:rPr>
          <w:rFonts w:ascii="Arial" w:hAnsi="Arial" w:cs="Arial"/>
          <w:color w:val="000000"/>
          <w:lang w:val="en-US"/>
        </w:rPr>
      </w:pPr>
    </w:p>
    <w:p w:rsidR="001E6F8B" w:rsidRPr="001E6F8B" w:rsidRDefault="00C12E1F" w:rsidP="002F0AE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ក្រុមអ្នកជំនាញបាន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ជំរុញឱ្យអាជ្ញាធរធានាថាប្រជាជនកម្ពុជា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គ្រប់រូប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ជាពិសេស</w:t>
      </w:r>
      <w:r w:rsidR="00236116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ជន</w:t>
      </w:r>
      <w:r w:rsidR="00687CC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ដែល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ងាយរងគ្រោះបំផុត</w:t>
      </w:r>
      <w:r w:rsidR="001A6D2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អាចទទួលបាននូវវិធានការសុខភាពសាធារណៈ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រួមទាំងការ</w:t>
      </w:r>
      <w:r w:rsidR="00236116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ធ្វើតេស្ត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ការណែនាំ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ការប្រឹក្សាយោបល់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និងការ</w:t>
      </w:r>
      <w:r w:rsidR="00687CC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ពិនិត្យ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ព្យាបាល។</w:t>
      </w:r>
    </w:p>
    <w:p w:rsidR="001E6F8B" w:rsidRPr="0078463E" w:rsidRDefault="001E6F8B" w:rsidP="0095147E">
      <w:pPr>
        <w:jc w:val="both"/>
        <w:rPr>
          <w:rFonts w:ascii="Arial" w:hAnsi="Arial" w:cs="Arial"/>
          <w:color w:val="000000"/>
          <w:lang w:val="en-US"/>
        </w:rPr>
      </w:pPr>
    </w:p>
    <w:p w:rsidR="001E6F8B" w:rsidRPr="001E6F8B" w:rsidRDefault="00C12E1F" w:rsidP="00916EC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ក្រុម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អ្នកជំនាញ</w:t>
      </w:r>
      <w:r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 xml:space="preserve"> 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អ</w:t>
      </w:r>
      <w:r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.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ស</w:t>
      </w:r>
      <w:r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.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ប</w:t>
      </w:r>
      <w:r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 xml:space="preserve"> 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បានសម្តែង</w:t>
      </w:r>
      <w:r w:rsidR="00EC5476"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កង្វល់</w:t>
      </w:r>
      <w:r w:rsidR="00CE02E1"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 xml:space="preserve">ផងដែរ 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អំពីការរីករាលដាលនៃជំងឺ</w:t>
      </w:r>
      <w:r w:rsidR="007E6698"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រាតត្បាត</w:t>
      </w:r>
      <w:r w:rsidR="001E6F8B" w:rsidRPr="00136C7B">
        <w:rPr>
          <w:rFonts w:ascii="Khmer OS Battambang" w:hAnsi="Khmer OS Battambang" w:cs="Khmer OS Battambang"/>
          <w:spacing w:val="-4"/>
          <w:sz w:val="22"/>
          <w:szCs w:val="22"/>
          <w:cs/>
          <w:lang w:val="en-US" w:eastAsia="en-US" w:bidi="km-KH"/>
        </w:rPr>
        <w:t>នៅក្នុងពន្ធនាគារ</w:t>
      </w:r>
      <w:r w:rsidRPr="00136C7B">
        <w:rPr>
          <w:rFonts w:ascii="Khmer OS Battambang" w:hAnsi="Khmer OS Battambang" w:cs="Khmer OS Battambang" w:hint="cs"/>
          <w:spacing w:val="-4"/>
          <w:sz w:val="22"/>
          <w:szCs w:val="22"/>
          <w:cs/>
          <w:lang w:val="en-US" w:eastAsia="en-US" w:bidi="km-KH"/>
        </w:rPr>
        <w:t>កម្ពុជា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B9414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ហើយ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បានអំពាវនាវឱ្យរដ្ឋាភិបាល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អនុវត្ត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ជាបន្ទាន់</w:t>
      </w:r>
      <w:r w:rsidR="00B9414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តាម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ការសន្យារបស់ខ្លួន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ដើម្បី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ធ្វើ</w:t>
      </w:r>
      <w:r w:rsidR="00F7686A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តេស្ត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ជនជាប់ឃុំ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។ 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ក្រុម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អ្នកជំនាញ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បាន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មានប្រសាសន៍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ថា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“ដើម្បី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ទប់ស្កាត់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ការរីករាលដាល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ជា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សក្តានុពលណាមួយ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ដែលអាចកើតមាន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យើងជំរុញ</w:t>
      </w:r>
      <w:r w:rsidR="00CE02E1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ឱ្យ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រដ្ឋាភិបាលចាត់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រាល់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វិធានការ</w:t>
      </w:r>
      <w:r w:rsidR="007E6698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ចាំបាច់</w:t>
      </w:r>
      <w:r w:rsidR="002F0AE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7E669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ដើម្បីទប់ស្កាត់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និងផ្តល់អាទិភាពដល់ការធ្វើ</w:t>
      </w:r>
      <w:r w:rsidR="000418E4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តេស្ត</w:t>
      </w:r>
      <w:r w:rsidR="00CE02E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ជាកំហិត</w:t>
      </w:r>
      <w:r w:rsidR="00CE02E1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សម្រាប់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ជាប់ឃុំ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និងអ្នកទោសទាំងអស់</w:t>
      </w:r>
      <w:r w:rsidR="00EF5461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”</w:t>
      </w:r>
      <w:r w:rsidR="000418E4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។</w:t>
      </w:r>
    </w:p>
    <w:p w:rsidR="00C7110F" w:rsidRPr="0078463E" w:rsidRDefault="00C7110F" w:rsidP="0095147E">
      <w:pPr>
        <w:jc w:val="both"/>
        <w:rPr>
          <w:rFonts w:ascii="Arial" w:hAnsi="Arial" w:cs="Arial"/>
          <w:color w:val="000000"/>
          <w:lang w:val="en-US"/>
        </w:rPr>
      </w:pPr>
    </w:p>
    <w:p w:rsidR="00874A12" w:rsidRDefault="001E6F8B" w:rsidP="00916EC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កម្ពុជា</w:t>
      </w:r>
      <w:r w:rsidR="00A23D5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ត្រូវ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បានរាយការណ៍</w:t>
      </w:r>
      <w:r w:rsidR="00A23D5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ថាមានការ</w:t>
      </w:r>
      <w:r w:rsidR="00A23D5E" w:rsidRPr="00A23D5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ឆ្លង</w:t>
      </w:r>
      <w:r w:rsidR="00874A12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ជំងឺកូវីដ</w:t>
      </w:r>
      <w:r w:rsidR="00874A12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 w:rsidR="00874A12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១៩</w:t>
      </w:r>
      <w:r w:rsidR="00874A12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 xml:space="preserve"> </w:t>
      </w:r>
      <w:r w:rsidR="00A23D5E" w:rsidRPr="00A23D5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ក្នុង​សហគមន៍​ជាលើកដំបូង</w:t>
      </w:r>
      <w:r w:rsidR="00C12E1F"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នៅថ្ងៃទី២៩ ខែវិច្ឆិកា</w:t>
      </w:r>
      <w:r w:rsidR="00C12E1F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ឆ្នាំ២០២០ បន្ទាប់ពីមន្រ្តីពន្ធនាគារមួយចំនួន</w:t>
      </w:r>
      <w:r w:rsidR="008B755B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រួមទាំងអគ្គនាយ</w:t>
      </w:r>
      <w:r w:rsidR="00A23D5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នៃអគ្គនាយ</w:t>
      </w:r>
      <w:r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កដ្ឋានពន្ធនាគារបានធ្វើតេស្តិ៍វិជ្ជមាន</w:t>
      </w:r>
    </w:p>
    <w:p w:rsidR="001E6F8B" w:rsidRPr="001E6F8B" w:rsidRDefault="008B755B" w:rsidP="00916EC8">
      <w:pPr>
        <w:spacing w:after="120"/>
        <w:jc w:val="both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កូវីដ</w:t>
      </w:r>
      <w:r>
        <w:rPr>
          <w:rFonts w:ascii="Khmer OS Battambang" w:hAnsi="Khmer OS Battambang" w:cs="Khmer OS Battambang"/>
          <w:sz w:val="22"/>
          <w:szCs w:val="22"/>
          <w:lang w:val="en-US" w:eastAsia="en-US" w:bidi="km-KH"/>
        </w:rPr>
        <w:t>-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១៩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។ មន្រ្តីទាំងនេះ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បាន</w:t>
      </w:r>
      <w:r w:rsidR="00CE7301" w:rsidRPr="00CE730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ប៉ះពាល់​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ជាមួយ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ជាប់ឃុំ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និងអ្នកទោស</w:t>
      </w:r>
      <w:r w:rsidR="007E669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នៅពេលដែលពួកគេអាចឆ្លងវីរុស</w:t>
      </w:r>
      <w:r w:rsidR="00CE730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នេះរួច</w:t>
      </w:r>
      <w:r w:rsidR="007E6698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ទៅ</w:t>
      </w:r>
      <w:r w:rsidR="00CE7301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ហើយ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ដោយបង្កើន</w:t>
      </w:r>
      <w:r w:rsidR="00A805D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ការ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ភ័យខ្លាច</w:t>
      </w:r>
      <w:r w:rsidR="00A805DE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ថាអាចមាន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ការឆ្លងវីរុសក្នុងចំណោមអ្នកទោស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និង</w:t>
      </w:r>
      <w:r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ជន</w:t>
      </w:r>
      <w:r w:rsidR="001E6F8B" w:rsidRPr="001E6F8B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>ជាប់ឃុំ។</w:t>
      </w:r>
    </w:p>
    <w:p w:rsidR="001E6F8B" w:rsidRPr="00AF6F23" w:rsidRDefault="001E6F8B" w:rsidP="0095147E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1E6F8B" w:rsidRPr="00652169" w:rsidRDefault="001E6F8B" w:rsidP="001E6F8B">
      <w:pPr>
        <w:spacing w:after="120"/>
        <w:rPr>
          <w:rFonts w:ascii="Khmer OS Battambang" w:hAnsi="Khmer OS Battambang" w:cs="Khmer OS Battambang"/>
          <w:b/>
          <w:bCs/>
        </w:rPr>
      </w:pPr>
      <w:r w:rsidRPr="00652169">
        <w:rPr>
          <w:rFonts w:ascii="Khmer OS Battambang" w:hAnsi="Khmer OS Battambang" w:cs="Khmer OS Battambang"/>
          <w:b/>
          <w:bCs/>
          <w:cs/>
          <w:lang w:bidi="km-KH"/>
        </w:rPr>
        <w:t>ចប់</w:t>
      </w:r>
    </w:p>
    <w:p w:rsidR="009A352E" w:rsidRDefault="009A352E"/>
    <w:p w:rsidR="00CE0FC1" w:rsidRPr="000F4413" w:rsidRDefault="00CE0FC1" w:rsidP="00CE0FC1">
      <w:pPr>
        <w:spacing w:after="120"/>
        <w:rPr>
          <w:rFonts w:ascii="Khmer OS Battambang" w:hAnsi="Khmer OS Battambang" w:cs="Khmer OS Battambang"/>
          <w:sz w:val="22"/>
          <w:szCs w:val="22"/>
          <w:lang w:val="en-US" w:eastAsia="en-US" w:bidi="km-KH"/>
        </w:rPr>
      </w:pPr>
      <w:r w:rsidRPr="000F4413">
        <w:rPr>
          <w:rStyle w:val="Emphasis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*</w:t>
      </w:r>
      <w:r w:rsidRPr="000F4413">
        <w:rPr>
          <w:rFonts w:ascii="Khmer OS Battambang" w:hAnsi="Khmer OS Battambang" w:cs="Khmer OS Battambang" w:hint="cs"/>
          <w:b/>
          <w:bCs/>
          <w:i/>
          <w:iCs/>
          <w:sz w:val="22"/>
          <w:szCs w:val="22"/>
          <w:cs/>
          <w:lang w:val="en-US" w:eastAsia="en-US" w:bidi="km-KH"/>
        </w:rPr>
        <w:t>អ្នកជំនាញ</w:t>
      </w:r>
      <w:r w:rsidR="000F4413" w:rsidRPr="000F4413">
        <w:rPr>
          <w:rFonts w:ascii="Khmer OS Battambang" w:hAnsi="Khmer OS Battambang" w:cs="Khmer OS Battambang" w:hint="cs"/>
          <w:b/>
          <w:bCs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0F4413">
        <w:rPr>
          <w:rFonts w:ascii="Khmer OS Battambang" w:hAnsi="Khmer OS Battambang" w:cs="Khmer OS Battambang" w:hint="cs"/>
          <w:b/>
          <w:bCs/>
          <w:i/>
          <w:iCs/>
          <w:sz w:val="22"/>
          <w:szCs w:val="22"/>
          <w:cs/>
          <w:lang w:val="en-US" w:eastAsia="en-US" w:bidi="km-KH"/>
        </w:rPr>
        <w:t>អ.ស.ប ៖</w:t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អ្នកស្រី រ៉ូណា ស្មីត (</w:t>
      </w:r>
      <w:r w:rsidRPr="000F4413">
        <w:rPr>
          <w:rFonts w:ascii="Arial" w:hAnsi="Arial" w:cs="Arial"/>
          <w:sz w:val="22"/>
          <w:szCs w:val="22"/>
        </w:rPr>
        <w:t>Rhona Smith</w:t>
      </w:r>
      <w:r w:rsidRPr="000F4413">
        <w:rPr>
          <w:rFonts w:ascii="Arial" w:hAnsi="Arial" w:cstheme="minorBidi" w:hint="cs"/>
          <w:sz w:val="22"/>
          <w:szCs w:val="37"/>
          <w:cs/>
          <w:lang w:bidi="km-KH"/>
        </w:rPr>
        <w:t>)</w:t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អ្នករាយការណ៍ពិសេសស្តីពីស្ថានភាពសិទ្ធិមនុស្សនៅកម្ពុជា</w:t>
      </w:r>
      <w:r w:rsidR="00CA1534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,</w:t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លោក ត្លាលេង ម៉ូហ្វូ</w:t>
      </w:r>
      <w:r w:rsidR="000F4413"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កេង</w:t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(</w:t>
      </w:r>
      <w:proofErr w:type="spellStart"/>
      <w:r w:rsidRPr="000F4413">
        <w:rPr>
          <w:rFonts w:ascii="Arial" w:hAnsi="Arial" w:cs="Arial"/>
          <w:sz w:val="22"/>
          <w:szCs w:val="22"/>
        </w:rPr>
        <w:t>Tlaleng</w:t>
      </w:r>
      <w:proofErr w:type="spellEnd"/>
      <w:r w:rsidRPr="000F4413">
        <w:rPr>
          <w:rFonts w:ascii="Arial" w:hAnsi="Arial" w:cs="Arial"/>
          <w:sz w:val="22"/>
          <w:szCs w:val="22"/>
        </w:rPr>
        <w:t xml:space="preserve"> Mofokeng</w:t>
      </w:r>
      <w:r w:rsidRPr="000F4413">
        <w:rPr>
          <w:rFonts w:ascii="Arial" w:hAnsi="Arial" w:cstheme="minorBidi" w:hint="cs"/>
          <w:sz w:val="22"/>
          <w:szCs w:val="37"/>
          <w:cs/>
          <w:lang w:bidi="km-KH"/>
        </w:rPr>
        <w:t>)</w:t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 អ្នករាយការណ៍ពិសេសស្តីពីសិទ្ធិ</w:t>
      </w:r>
      <w:r w:rsidR="00CA1534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ជន</w:t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គ្រប់រូបក្នុងការទទួលបានកម្រិតជីវភាពរស់នៅខ្ពស់បំផុតផ្នែកសុខភាពផ្លូវកាយ និងសុខភាពផ្លូវចិត្ត</w:t>
      </w:r>
      <w:r w:rsidR="00CA1534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,</w:t>
      </w:r>
      <w:r w:rsidRPr="000F4413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t xml:space="preserve"> </w:t>
      </w:r>
      <w:r w:rsidR="00CA1534">
        <w:rPr>
          <w:rFonts w:ascii="Khmer OS Battambang" w:hAnsi="Khmer OS Battambang" w:cs="Khmer OS Battambang"/>
          <w:sz w:val="22"/>
          <w:szCs w:val="22"/>
          <w:cs/>
          <w:lang w:val="en-US" w:eastAsia="en-US" w:bidi="km-KH"/>
        </w:rPr>
        <w:br/>
      </w:r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លោក ចូសិប ខាណាតាស៊ី (</w:t>
      </w:r>
      <w:r w:rsidRPr="000F4413">
        <w:rPr>
          <w:rFonts w:ascii="Arial" w:hAnsi="Arial" w:cs="Arial"/>
          <w:sz w:val="22"/>
          <w:szCs w:val="22"/>
        </w:rPr>
        <w:t xml:space="preserve">Joseph </w:t>
      </w:r>
      <w:proofErr w:type="spellStart"/>
      <w:r w:rsidRPr="000F4413">
        <w:rPr>
          <w:rFonts w:ascii="Arial" w:hAnsi="Arial" w:cs="Arial"/>
          <w:sz w:val="22"/>
          <w:szCs w:val="22"/>
        </w:rPr>
        <w:t>Cannataci</w:t>
      </w:r>
      <w:proofErr w:type="spellEnd"/>
      <w:r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 xml:space="preserve">) អ្នករាយការណ៍ពិសេសស្តីពីសិទ្ធិឯកជន។ </w:t>
      </w:r>
    </w:p>
    <w:p w:rsidR="000F4413" w:rsidRPr="00CF3A87" w:rsidRDefault="000F4413" w:rsidP="001B1898">
      <w:pPr>
        <w:spacing w:after="160" w:line="259" w:lineRule="auto"/>
        <w:rPr>
          <w:rFonts w:ascii="Khmer OS Battambang" w:hAnsi="Khmer OS Battambang" w:cs="Khmer OS Battambang"/>
          <w:i/>
          <w:iCs/>
          <w:sz w:val="4"/>
          <w:szCs w:val="4"/>
          <w:lang w:val="en-US" w:eastAsia="en-US" w:bidi="km-KH"/>
        </w:rPr>
      </w:pPr>
    </w:p>
    <w:p w:rsidR="00792799" w:rsidRDefault="001B1898" w:rsidP="001B1898">
      <w:pPr>
        <w:spacing w:after="160" w:line="259" w:lineRule="auto"/>
        <w:rPr>
          <w:rFonts w:ascii="Khmer OS Battambang" w:hAnsi="Khmer OS Battambang" w:cs="Khmer OS Battambang"/>
          <w:i/>
          <w:iCs/>
          <w:sz w:val="22"/>
          <w:szCs w:val="22"/>
          <w:lang w:val="en-US" w:eastAsia="en-US" w:bidi="km-KH"/>
        </w:rPr>
      </w:pP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អ្នករាយការណ៍ពិសេសគឺជាផ្នែកមួយនៃអ្វីដែលគេ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ស្គាល់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ថា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ជា</w:t>
      </w:r>
      <w:hyperlink r:id="rId5" w:history="1">
        <w:r w:rsidRPr="008B3511">
          <w:rPr>
            <w:rStyle w:val="Hyperlink"/>
            <w:rFonts w:ascii="Khmer OS Battambang" w:hAnsi="Khmer OS Battambang" w:cs="Khmer OS Battambang"/>
            <w:sz w:val="22"/>
            <w:szCs w:val="22"/>
            <w:cs/>
            <w:lang w:eastAsia="fr-FR" w:bidi="km-KH"/>
          </w:rPr>
          <w:t>នីតិវិធីពិសេសនៃក្រុមប្រឹក្សាសិទ្ធិមនុស្ស</w:t>
        </w:r>
      </w:hyperlink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។ </w:t>
      </w:r>
      <w:r w:rsidR="008B3511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br/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នីតិវិធីពិសេស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គឺជាស្ថាប័ន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អ្នកជំនាញឯករាជ្យ</w:t>
      </w:r>
      <w:r w:rsidR="00B20AB4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ដ៏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ធំបំផុត</w:t>
      </w:r>
      <w:r w:rsidR="00B20AB4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មួយ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ក្នុងប្រព័ន្ធសិទ្ធិមនុស្សអង្គការសហប្រជាជាតិ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</w:p>
    <w:p w:rsidR="001B1898" w:rsidRPr="001B1898" w:rsidRDefault="001B1898" w:rsidP="001B1898">
      <w:pPr>
        <w:spacing w:after="160" w:line="259" w:lineRule="auto"/>
        <w:rPr>
          <w:rFonts w:ascii="Khmer OS Battambang" w:hAnsi="Khmer OS Battambang" w:cs="Khmer OS Battambang"/>
          <w:i/>
          <w:iCs/>
          <w:sz w:val="22"/>
          <w:szCs w:val="22"/>
          <w:lang w:val="en-US" w:eastAsia="en-US" w:bidi="km-KH"/>
        </w:rPr>
      </w:pP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និតិវិធីពិសេសគឺជាឈ្មោះទូទៅនៃយន្តការស្វែងរកការពិត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និង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ឃ្លាំមើល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ឯករាជ្យរបស់ក្រុមប្រឹក្សា</w:t>
      </w:r>
      <w:r w:rsidR="00B20AB4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នេះ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ដែលដោះស្រាយ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បញ្ហានៅក្នុង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ប្រទេសជាក់លាក់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ឬបញ្ហាតាមវិស័យនានានៅ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គ្រប់តំបន់</w:t>
      </w:r>
      <w:r w:rsidR="00B20AB4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នៃ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ពិភពលោក។ អ្នកជំនាញនីតិវិធីពិសេសធ្វើការ</w:t>
      </w:r>
      <w:r w:rsidR="00B20AB4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ឈរលើគោលការណ៍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ស្ម័គ្រចិត្ត។ ពួកគេមិនមែនជាបុគ្គលិករបស់អង្គការសហប្រជាជាតិ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ហើយមិនទទួល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បាន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ប្រាក់បៀវត្សសម្រាប់ការងាររបស់ពួកគេ</w:t>
      </w:r>
      <w:r w:rsidR="000F4413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ឡើយ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។ ពួកគេឯករាជ្យពីរដ្ឋាភិបាល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ឬអង្គការណាមួយ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ហើយ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បំពេញការងារ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តាមសមត្ថភាព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បុគ្គលរបស់ពួកគេ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។</w:t>
      </w:r>
    </w:p>
    <w:p w:rsidR="001B1898" w:rsidRPr="000F4413" w:rsidRDefault="001B1898" w:rsidP="001B1898">
      <w:pPr>
        <w:rPr>
          <w:rtl/>
          <w:cs/>
        </w:rPr>
      </w:pP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សិទ្ធិមនុស្ស</w:t>
      </w:r>
      <w:r w:rsidRPr="000F4413">
        <w:rPr>
          <w:rFonts w:ascii="Khmer OS Battambang" w:hAnsi="Khmer OS Battambang" w:cs="Khmer OS Battambang" w:hint="cs"/>
          <w:i/>
          <w:iCs/>
          <w:szCs w:val="22"/>
          <w:cs/>
          <w:lang w:bidi="km-KH"/>
        </w:rPr>
        <w:t>អង្គការសហប្រជាជាតិ</w:t>
      </w:r>
      <w:r w:rsidR="00652169" w:rsidRPr="000F4413">
        <w:rPr>
          <w:rFonts w:ascii="Khmer OS Battambang" w:hAnsi="Khmer OS Battambang" w:cs="Khmer OS Battambang" w:hint="cs"/>
          <w:i/>
          <w:iCs/>
          <w:szCs w:val="22"/>
          <w:cs/>
          <w:lang w:bidi="km-KH"/>
        </w:rPr>
        <w:t xml:space="preserve">​ </w:t>
      </w:r>
      <w:r w:rsidRPr="000F4413">
        <w:rPr>
          <w:rFonts w:ascii="Khmer OS Battambang" w:hAnsi="Khmer OS Battambang" w:cs="Khmer OS Battambang" w:hint="cs"/>
          <w:i/>
          <w:iCs/>
          <w:szCs w:val="22"/>
          <w:cs/>
          <w:lang w:bidi="km-KH"/>
        </w:rPr>
        <w:t xml:space="preserve">ទំព័រប្រទេស </w:t>
      </w:r>
      <w:r w:rsidRPr="000F4413">
        <w:rPr>
          <w:rFonts w:ascii="Khmer OS Battambang" w:hAnsi="Khmer OS Battambang" w:cs="Khmer OS Battambang"/>
          <w:i/>
          <w:iCs/>
          <w:szCs w:val="22"/>
        </w:rPr>
        <w:t xml:space="preserve">- </w:t>
      </w:r>
      <w:hyperlink r:id="rId6" w:history="1">
        <w:r w:rsidRPr="00D75DC8">
          <w:rPr>
            <w:rStyle w:val="Hyperlink"/>
            <w:rFonts w:ascii="Khmer OS Battambang" w:hAnsi="Khmer OS Battambang" w:cs="Khmer OS Battambang" w:hint="cs"/>
            <w:i/>
            <w:iCs/>
            <w:szCs w:val="22"/>
            <w:cs/>
            <w:lang w:bidi="km-KH"/>
          </w:rPr>
          <w:t>កម្ពុជា</w:t>
        </w:r>
      </w:hyperlink>
    </w:p>
    <w:p w:rsidR="00652169" w:rsidRPr="000F4413" w:rsidRDefault="001B1898" w:rsidP="00652169">
      <w:pPr>
        <w:pStyle w:val="NormalWeb"/>
        <w:shd w:val="clear" w:color="auto" w:fill="FFFFFF"/>
        <w:rPr>
          <w:rStyle w:val="Emphasis"/>
          <w:sz w:val="22"/>
          <w:szCs w:val="22"/>
          <w:lang w:eastAsia="en-GB"/>
        </w:rPr>
      </w:pP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សម្រាប់ព័ត៌មានបន្ថែម និង</w:t>
      </w:r>
      <w:r w:rsidRPr="001B1898">
        <w:rPr>
          <w:rFonts w:ascii="Khmer OS Battambang" w:hAnsi="Khmer OS Battambang" w:cs="Khmer OS Battambang" w:hint="cs"/>
          <w:b/>
          <w:bCs/>
          <w:i/>
          <w:iCs/>
          <w:sz w:val="22"/>
          <w:szCs w:val="22"/>
          <w:cs/>
          <w:lang w:val="en-US" w:eastAsia="en-US" w:bidi="km-KH"/>
        </w:rPr>
        <w:t xml:space="preserve">សំណូមពររបស់ប្រព័ន្ធផ្សព្វផ្សាយ 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សូមទាក់ទង </w:t>
      </w:r>
      <w:r w:rsidR="00652169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លោក ណាវីដ អាមេដ (</w:t>
      </w:r>
      <w:r w:rsidR="00652169" w:rsidRPr="000F4413">
        <w:rPr>
          <w:rStyle w:val="Emphasis"/>
          <w:rFonts w:ascii="Arial" w:hAnsi="Arial" w:cs="Arial"/>
          <w:color w:val="000000"/>
          <w:sz w:val="22"/>
          <w:szCs w:val="22"/>
          <w:lang w:val="en-GB" w:eastAsia="en-GB"/>
        </w:rPr>
        <w:t>Mr Naveed Ahmad</w:t>
      </w:r>
      <w:r w:rsidR="00652169" w:rsidRPr="000F4413">
        <w:rPr>
          <w:rStyle w:val="Emphasis"/>
          <w:rFonts w:ascii="Arial" w:hAnsi="Arial" w:cs="Arial" w:hint="cs"/>
          <w:color w:val="000000"/>
          <w:sz w:val="22"/>
          <w:szCs w:val="22"/>
          <w:cs/>
          <w:lang w:val="en-GB" w:eastAsia="en-GB" w:bidi="km-KH"/>
        </w:rPr>
        <w:t>)</w:t>
      </w:r>
      <w:r w:rsidR="00652169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តាមរយៈ អ៊ីម៉ែល </w:t>
      </w:r>
      <w:r w:rsidR="00652169" w:rsidRPr="000F4413">
        <w:rPr>
          <w:rStyle w:val="Emphasis"/>
          <w:rFonts w:ascii="Arial" w:hAnsi="Arial" w:cs="Arial"/>
          <w:color w:val="663399"/>
          <w:lang w:val="en-GB"/>
        </w:rPr>
        <w:t>Nahmed@ohchr.org</w:t>
      </w:r>
    </w:p>
    <w:p w:rsidR="00E0441F" w:rsidRPr="000F4413" w:rsidRDefault="001B1898" w:rsidP="00652169">
      <w:pPr>
        <w:spacing w:after="120"/>
        <w:rPr>
          <w:rStyle w:val="Emphasis"/>
          <w:rFonts w:ascii="Arial" w:hAnsi="Arial" w:cs="Arial"/>
          <w:color w:val="000000"/>
          <w:sz w:val="22"/>
          <w:szCs w:val="22"/>
        </w:rPr>
      </w:pP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សម្រាប់ការសាកសួរព័ត៌មានទាក់ទងនឹងអ្នកជំនាញឯករាជ្យ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ដទៃ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ផ្សេងទៀតរបស់អង្គការសហប្រជាជាតិ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សូមទាក់ទង</w:t>
      </w:r>
      <w:r w:rsidR="00652169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លោក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 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រ៉ូណាតូ ឌឺ សូហ្សា </w:t>
      </w:r>
      <w:r w:rsidR="00283D58"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(</w:t>
      </w:r>
      <w:r w:rsidR="00652169" w:rsidRPr="000F4413">
        <w:rPr>
          <w:rStyle w:val="Emphasis"/>
          <w:rFonts w:ascii="Arial" w:hAnsi="Arial" w:cs="Arial"/>
          <w:color w:val="000000"/>
          <w:sz w:val="22"/>
          <w:szCs w:val="22"/>
        </w:rPr>
        <w:t>Renato de Souza</w:t>
      </w:r>
      <w:r w:rsidR="00283D58" w:rsidRPr="000F4413">
        <w:rPr>
          <w:rFonts w:ascii="Khmer OS Battambang" w:hAnsi="Khmer OS Battambang" w:cs="Khmer OS Battambang" w:hint="cs"/>
          <w:sz w:val="22"/>
          <w:szCs w:val="22"/>
          <w:cs/>
          <w:lang w:val="en-US" w:eastAsia="en-US" w:bidi="km-KH"/>
        </w:rPr>
        <w:t>)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lang w:val="en-US" w:eastAsia="en-US" w:bidi="km-KH"/>
        </w:rPr>
        <w:t xml:space="preserve"> 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តាមរយៈទូរស</w:t>
      </w:r>
      <w:r w:rsidR="000F4413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័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ព្ទលេខ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lang w:val="en-US" w:eastAsia="en-US" w:bidi="km-KH"/>
        </w:rPr>
        <w:t>(+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៤១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២២ ៩២៨ ៩៨៥៥ / 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ឬ</w:t>
      </w:r>
      <w:r w:rsidR="00652169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អ៊ីម៉ែល</w:t>
      </w:r>
      <w:r w:rsidR="00652169" w:rsidRPr="000F4413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 </w:t>
      </w:r>
      <w:hyperlink r:id="rId7" w:history="1">
        <w:r w:rsidR="00652169" w:rsidRPr="000F4413">
          <w:rPr>
            <w:rStyle w:val="Emphasis"/>
            <w:rFonts w:ascii="Arial" w:hAnsi="Arial" w:cs="Arial"/>
            <w:color w:val="663399"/>
            <w:sz w:val="22"/>
            <w:szCs w:val="22"/>
          </w:rPr>
          <w:t>rrosariodesouza@ohchr.org</w:t>
        </w:r>
      </w:hyperlink>
      <w:r w:rsidR="00652169" w:rsidRPr="000F4413">
        <w:rPr>
          <w:rStyle w:val="Emphasis"/>
          <w:rFonts w:ascii="Arial" w:hAnsi="Arial" w:cs="Arial"/>
          <w:color w:val="000000"/>
          <w:sz w:val="22"/>
          <w:szCs w:val="22"/>
        </w:rPr>
        <w:t xml:space="preserve">)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និង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លោក</w:t>
      </w:r>
      <w:r w:rsidR="00283D58" w:rsidRPr="000F4413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 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ហ្សេរឺមី</w:t>
      </w:r>
      <w:r w:rsidR="00283D58" w:rsidRPr="000F4413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 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ឡូរង់ស៍</w:t>
      </w:r>
      <w:r w:rsidR="00283D58" w:rsidRPr="000F4413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 (</w:t>
      </w:r>
      <w:r w:rsidR="00652169" w:rsidRPr="000F4413">
        <w:rPr>
          <w:rStyle w:val="Emphasis"/>
          <w:rFonts w:ascii="Arial" w:hAnsi="Arial" w:cs="Arial"/>
          <w:color w:val="000000"/>
          <w:sz w:val="22"/>
          <w:szCs w:val="22"/>
        </w:rPr>
        <w:t>Jeremy Laurence</w:t>
      </w:r>
      <w:r w:rsidR="00283D58" w:rsidRPr="000F4413">
        <w:rPr>
          <w:rFonts w:ascii="Khmer OS Battambang" w:hAnsi="Khmer OS Battambang" w:cs="Khmer OS Battambang"/>
          <w:i/>
          <w:iCs/>
          <w:sz w:val="22"/>
          <w:szCs w:val="22"/>
          <w:lang w:val="en-US" w:eastAsia="en-US"/>
        </w:rPr>
        <w:t>)</w:t>
      </w:r>
      <w:r w:rsidR="00283D58" w:rsidRPr="000F4413">
        <w:rPr>
          <w:rFonts w:ascii="Khmer OS Battambang" w:hAnsi="Khmer OS Battambang" w:cs="Khmer OS Battambang"/>
          <w:sz w:val="22"/>
          <w:szCs w:val="22"/>
          <w:lang w:val="en-US" w:eastAsia="en-US"/>
        </w:rPr>
        <w:t xml:space="preserve"> </w:t>
      </w:r>
      <w:r w:rsidR="00283D58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តាមរយៈ</w:t>
      </w:r>
      <w:r w:rsidR="00652169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="000F4413" w:rsidRPr="000F4413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br/>
      </w:r>
      <w:r w:rsidR="00652169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អ៊ីម៉ែល </w:t>
      </w:r>
      <w:r w:rsidR="00652169" w:rsidRPr="000F4413">
        <w:rPr>
          <w:rStyle w:val="Emphasis"/>
          <w:rFonts w:ascii="Arial" w:hAnsi="Arial" w:cs="Arial"/>
          <w:color w:val="000000"/>
          <w:sz w:val="22"/>
          <w:szCs w:val="22"/>
        </w:rPr>
        <w:t>(</w:t>
      </w:r>
      <w:hyperlink r:id="rId8" w:history="1">
        <w:r w:rsidR="00652169" w:rsidRPr="000F4413">
          <w:rPr>
            <w:rStyle w:val="Emphasis"/>
            <w:rFonts w:ascii="Arial" w:hAnsi="Arial" w:cs="Arial"/>
            <w:color w:val="663399"/>
            <w:sz w:val="22"/>
            <w:szCs w:val="22"/>
          </w:rPr>
          <w:t>jlaurence@ohchr.org</w:t>
        </w:r>
      </w:hyperlink>
      <w:r w:rsidR="00652169" w:rsidRPr="000F4413">
        <w:rPr>
          <w:rStyle w:val="Emphasis"/>
          <w:rFonts w:ascii="Arial" w:hAnsi="Arial" w:cs="Arial"/>
          <w:color w:val="000000"/>
          <w:sz w:val="22"/>
          <w:szCs w:val="22"/>
        </w:rPr>
        <w:t xml:space="preserve">) </w:t>
      </w:r>
    </w:p>
    <w:p w:rsidR="00652169" w:rsidRPr="000F4413" w:rsidRDefault="00652169" w:rsidP="00652169">
      <w:pPr>
        <w:spacing w:after="12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E0441F" w:rsidRPr="000F4413" w:rsidRDefault="001B1898" w:rsidP="00283D58">
      <w:pPr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តាមដានព័ត៌មានទាក់ទងនឹងអ្នកជំនាញសិទ្ធិមនុស្សឯករាជ្យរបស់</w:t>
      </w:r>
      <w:r w:rsidR="00B20AB4"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អ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.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ស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.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ប</w:t>
      </w:r>
      <w:r w:rsidRPr="001B1898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r w:rsidRPr="001B1898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នៅលើ​ទំព័រ​ធ្វី​ត​ធ័​រ </w:t>
      </w:r>
      <w:proofErr w:type="spellStart"/>
      <w:r w:rsidR="00283D58" w:rsidRPr="000F4413">
        <w:rPr>
          <w:rFonts w:ascii="Arial" w:hAnsi="Arial" w:cs="Arial"/>
          <w:i/>
          <w:iCs/>
          <w:color w:val="000000"/>
        </w:rPr>
        <w:t>Twitter</w:t>
      </w:r>
      <w:hyperlink r:id="rId9" w:history="1">
        <w:r w:rsidR="00283D58" w:rsidRPr="000F4413">
          <w:rPr>
            <w:rStyle w:val="Hyperlink"/>
            <w:rFonts w:ascii="Arial" w:hAnsi="Arial" w:cs="Arial"/>
            <w:i/>
            <w:iCs/>
            <w:color w:val="000000"/>
          </w:rPr>
          <w:t>@UN_SPExperts</w:t>
        </w:r>
        <w:proofErr w:type="spellEnd"/>
      </w:hyperlink>
      <w:r w:rsidR="00283D58" w:rsidRPr="000F4413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 xml:space="preserve"> </w:t>
      </w:r>
    </w:p>
    <w:p w:rsidR="00EE1E72" w:rsidRPr="000F4413" w:rsidRDefault="00EE1E72" w:rsidP="00EE1E72">
      <w:pPr>
        <w:rPr>
          <w:rFonts w:ascii="Arial" w:hAnsi="Arial" w:cs="Arial"/>
          <w:color w:val="000000"/>
          <w:sz w:val="20"/>
          <w:szCs w:val="20"/>
        </w:rPr>
      </w:pPr>
    </w:p>
    <w:p w:rsidR="00EE1E72" w:rsidRPr="000F4413" w:rsidRDefault="00EE1E72" w:rsidP="00EE1E7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F4413">
        <w:rPr>
          <w:rFonts w:ascii="Arial" w:hAnsi="Arial" w:cs="Arial"/>
          <w:color w:val="000000"/>
          <w:sz w:val="22"/>
          <w:szCs w:val="22"/>
        </w:rPr>
        <w:t> </w:t>
      </w:r>
    </w:p>
    <w:p w:rsidR="00E72772" w:rsidRPr="00E72772" w:rsidRDefault="00E72772" w:rsidP="00E72772">
      <w:pPr>
        <w:jc w:val="center"/>
        <w:rPr>
          <w:rFonts w:ascii="Khmer OS Battambang" w:hAnsi="Khmer OS Battambang" w:cs="Khmer OS Battambang"/>
          <w:i/>
          <w:iCs/>
          <w:sz w:val="22"/>
          <w:szCs w:val="22"/>
          <w:lang w:val="en-US" w:eastAsia="en-US" w:bidi="km-KH"/>
        </w:rPr>
      </w:pPr>
      <w:r w:rsidRPr="00E72772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តើអ្នក</w:t>
      </w:r>
      <w:r w:rsidRPr="00E72772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មាន</w:t>
      </w:r>
      <w:r w:rsidRPr="00E72772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កង្វល់អំពី</w:t>
      </w:r>
      <w:r w:rsidRPr="00E72772">
        <w:rPr>
          <w:rFonts w:ascii="Khmer OS Battambang" w:hAnsi="Khmer OS Battambang" w:cs="Khmer OS Battambang"/>
          <w:i/>
          <w:iCs/>
          <w:sz w:val="22"/>
          <w:szCs w:val="22"/>
          <w:cs/>
          <w:lang w:val="en-US" w:eastAsia="en-US" w:bidi="km-KH"/>
        </w:rPr>
        <w:t>ពិភពលោកដែលយើងរស់នៅ</w:t>
      </w:r>
      <w:r w:rsidRPr="00E72772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មែនទេ</w:t>
      </w:r>
      <w:r w:rsidRPr="00E72772">
        <w:rPr>
          <w:rFonts w:ascii="Khmer OS Battambang" w:hAnsi="Khmer OS Battambang" w:cs="Khmer OS Battambang"/>
          <w:i/>
          <w:iCs/>
          <w:sz w:val="22"/>
          <w:szCs w:val="22"/>
          <w:lang w:val="en-US" w:eastAsia="en-US" w:bidi="km-KH"/>
        </w:rPr>
        <w:t>?</w:t>
      </w:r>
    </w:p>
    <w:p w:rsidR="00E72772" w:rsidRPr="000F4413" w:rsidRDefault="00E72772" w:rsidP="00E72772">
      <w:pPr>
        <w:jc w:val="center"/>
        <w:rPr>
          <w:rFonts w:ascii="Khmer OS Battambang" w:hAnsi="Khmer OS Battambang" w:cs="Khmer OS Battambang"/>
          <w:b/>
          <w:bCs/>
          <w:i/>
          <w:iCs/>
          <w:sz w:val="22"/>
          <w:szCs w:val="22"/>
          <w:lang w:val="en-US" w:eastAsia="en-US" w:bidi="km-KH"/>
        </w:rPr>
      </w:pPr>
      <w:r w:rsidRPr="00E72772">
        <w:rPr>
          <w:rFonts w:ascii="Khmer OS Battambang" w:hAnsi="Khmer OS Battambang" w:cs="Khmer OS Battambang" w:hint="cs"/>
          <w:b/>
          <w:bCs/>
          <w:i/>
          <w:iCs/>
          <w:sz w:val="22"/>
          <w:szCs w:val="22"/>
          <w:cs/>
          <w:lang w:val="en-US" w:eastAsia="en-US" w:bidi="km-KH"/>
        </w:rPr>
        <w:t>ដូច្នេះ អ្នកត្រូវក្រោកឈរឡើងដើម្បី</w:t>
      </w:r>
      <w:r w:rsidRPr="00E72772">
        <w:rPr>
          <w:rFonts w:ascii="Khmer OS Battambang" w:hAnsi="Khmer OS Battambang" w:cs="Khmer OS Battambang"/>
          <w:b/>
          <w:bCs/>
          <w:i/>
          <w:iCs/>
          <w:sz w:val="22"/>
          <w:szCs w:val="22"/>
          <w:cs/>
          <w:lang w:val="en-US" w:eastAsia="en-US" w:bidi="km-KH"/>
        </w:rPr>
        <w:t>សិទ្ធិនរណាម្នាក់នៅថ្ងៃនេះ។</w:t>
      </w:r>
    </w:p>
    <w:p w:rsidR="00E72772" w:rsidRPr="00E72772" w:rsidRDefault="00E72772" w:rsidP="00E72772">
      <w:pPr>
        <w:jc w:val="center"/>
        <w:rPr>
          <w:rFonts w:ascii="Khmer OS Battambang" w:hAnsi="Khmer OS Battambang" w:cs="Khmer OS Battambang"/>
          <w:b/>
          <w:bCs/>
          <w:i/>
          <w:iCs/>
          <w:sz w:val="22"/>
          <w:szCs w:val="22"/>
          <w:lang w:val="en-US" w:eastAsia="en-US" w:bidi="km-KH"/>
        </w:rPr>
      </w:pPr>
      <w:r w:rsidRPr="000F4413">
        <w:rPr>
          <w:rFonts w:ascii="Arial" w:hAnsi="Arial" w:cs="Arial"/>
          <w:i/>
          <w:iCs/>
          <w:color w:val="000000"/>
          <w:sz w:val="20"/>
          <w:szCs w:val="20"/>
        </w:rPr>
        <w:t>#Standup4humanrights</w:t>
      </w:r>
    </w:p>
    <w:p w:rsidR="00E72772" w:rsidRDefault="00E72772" w:rsidP="00E72772">
      <w:pPr>
        <w:jc w:val="center"/>
        <w:rPr>
          <w:rStyle w:val="Hyperlink"/>
          <w:rFonts w:ascii="Arial" w:hAnsi="Arial" w:cs="Arial"/>
          <w:i/>
          <w:iCs/>
          <w:color w:val="000000"/>
          <w:sz w:val="20"/>
          <w:szCs w:val="20"/>
        </w:rPr>
      </w:pPr>
      <w:r w:rsidRPr="00E72772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>ហើយចូលមើលទំព័រវេបសាយតាមរយៈ</w:t>
      </w:r>
      <w:r w:rsidRPr="000F4413">
        <w:rPr>
          <w:rFonts w:ascii="Khmer OS Battambang" w:hAnsi="Khmer OS Battambang" w:cs="Khmer OS Battambang" w:hint="cs"/>
          <w:i/>
          <w:iCs/>
          <w:sz w:val="22"/>
          <w:szCs w:val="22"/>
          <w:cs/>
          <w:lang w:val="en-US" w:eastAsia="en-US" w:bidi="km-KH"/>
        </w:rPr>
        <w:t xml:space="preserve"> </w:t>
      </w:r>
      <w:hyperlink r:id="rId10" w:history="1">
        <w:r w:rsidRPr="000F4413">
          <w:rPr>
            <w:rStyle w:val="Hyperlink"/>
            <w:rFonts w:ascii="Arial" w:hAnsi="Arial" w:cs="Arial"/>
            <w:i/>
            <w:iCs/>
            <w:color w:val="0070C0"/>
            <w:sz w:val="20"/>
            <w:szCs w:val="20"/>
          </w:rPr>
          <w:t>http://www.standup4humanrights.org</w:t>
        </w:r>
      </w:hyperlink>
    </w:p>
    <w:sectPr w:rsidR="00E72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0F"/>
    <w:rsid w:val="00035609"/>
    <w:rsid w:val="00036D06"/>
    <w:rsid w:val="000418E4"/>
    <w:rsid w:val="000A00B6"/>
    <w:rsid w:val="000A3A3D"/>
    <w:rsid w:val="000C54AE"/>
    <w:rsid w:val="000F4413"/>
    <w:rsid w:val="00123D4E"/>
    <w:rsid w:val="00136C7B"/>
    <w:rsid w:val="00146A47"/>
    <w:rsid w:val="00162950"/>
    <w:rsid w:val="001A4AB6"/>
    <w:rsid w:val="001A6D28"/>
    <w:rsid w:val="001B1898"/>
    <w:rsid w:val="001E6F8B"/>
    <w:rsid w:val="0020077B"/>
    <w:rsid w:val="00236116"/>
    <w:rsid w:val="002418C6"/>
    <w:rsid w:val="00263226"/>
    <w:rsid w:val="00283D58"/>
    <w:rsid w:val="002E2F1F"/>
    <w:rsid w:val="002F0AE8"/>
    <w:rsid w:val="00361801"/>
    <w:rsid w:val="00367753"/>
    <w:rsid w:val="003841AD"/>
    <w:rsid w:val="003B4A04"/>
    <w:rsid w:val="00477E45"/>
    <w:rsid w:val="004E0B61"/>
    <w:rsid w:val="00517903"/>
    <w:rsid w:val="005E1D6C"/>
    <w:rsid w:val="005E7DA4"/>
    <w:rsid w:val="005E7E48"/>
    <w:rsid w:val="005F6293"/>
    <w:rsid w:val="00625B46"/>
    <w:rsid w:val="00652169"/>
    <w:rsid w:val="00687CCB"/>
    <w:rsid w:val="006A1796"/>
    <w:rsid w:val="00733603"/>
    <w:rsid w:val="00765D01"/>
    <w:rsid w:val="0078463E"/>
    <w:rsid w:val="00792799"/>
    <w:rsid w:val="007B1D91"/>
    <w:rsid w:val="007B778C"/>
    <w:rsid w:val="007C2CD5"/>
    <w:rsid w:val="007E45FE"/>
    <w:rsid w:val="007E643A"/>
    <w:rsid w:val="007E6698"/>
    <w:rsid w:val="00814EFD"/>
    <w:rsid w:val="008365D5"/>
    <w:rsid w:val="0084610B"/>
    <w:rsid w:val="00874A12"/>
    <w:rsid w:val="008B3511"/>
    <w:rsid w:val="008B755B"/>
    <w:rsid w:val="008C0F8B"/>
    <w:rsid w:val="008C7614"/>
    <w:rsid w:val="008E506B"/>
    <w:rsid w:val="00916EC8"/>
    <w:rsid w:val="00930615"/>
    <w:rsid w:val="0095147E"/>
    <w:rsid w:val="009A352E"/>
    <w:rsid w:val="009E547F"/>
    <w:rsid w:val="00A23D5E"/>
    <w:rsid w:val="00A324E7"/>
    <w:rsid w:val="00A54A7E"/>
    <w:rsid w:val="00A805DE"/>
    <w:rsid w:val="00A873FA"/>
    <w:rsid w:val="00A9116D"/>
    <w:rsid w:val="00AA6FAE"/>
    <w:rsid w:val="00AB7732"/>
    <w:rsid w:val="00AC3372"/>
    <w:rsid w:val="00AE0901"/>
    <w:rsid w:val="00AF6F23"/>
    <w:rsid w:val="00B20AB4"/>
    <w:rsid w:val="00B2695E"/>
    <w:rsid w:val="00B33682"/>
    <w:rsid w:val="00B8483D"/>
    <w:rsid w:val="00B94148"/>
    <w:rsid w:val="00C12E1F"/>
    <w:rsid w:val="00C144C4"/>
    <w:rsid w:val="00C20C7D"/>
    <w:rsid w:val="00C32123"/>
    <w:rsid w:val="00C618F5"/>
    <w:rsid w:val="00C7110F"/>
    <w:rsid w:val="00CA1534"/>
    <w:rsid w:val="00CB47BC"/>
    <w:rsid w:val="00CD7F56"/>
    <w:rsid w:val="00CE02E1"/>
    <w:rsid w:val="00CE0FC1"/>
    <w:rsid w:val="00CE7301"/>
    <w:rsid w:val="00CF2D50"/>
    <w:rsid w:val="00CF3A87"/>
    <w:rsid w:val="00CF6D1A"/>
    <w:rsid w:val="00D75DC8"/>
    <w:rsid w:val="00D97245"/>
    <w:rsid w:val="00DB5B86"/>
    <w:rsid w:val="00E0441F"/>
    <w:rsid w:val="00E65C04"/>
    <w:rsid w:val="00E72772"/>
    <w:rsid w:val="00E77067"/>
    <w:rsid w:val="00EC5476"/>
    <w:rsid w:val="00EE1E72"/>
    <w:rsid w:val="00EF38EF"/>
    <w:rsid w:val="00EF5461"/>
    <w:rsid w:val="00F44ECE"/>
    <w:rsid w:val="00F7686A"/>
    <w:rsid w:val="00F9231A"/>
    <w:rsid w:val="00FB6357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3F854-2823-4851-A6D1-F2D24CA3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0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E7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E1E72"/>
    <w:pPr>
      <w:spacing w:before="100" w:beforeAutospacing="1" w:after="100" w:afterAutospacing="1"/>
    </w:pPr>
    <w:rPr>
      <w:lang w:val="fr-FR" w:eastAsia="fr-FR"/>
    </w:rPr>
  </w:style>
  <w:style w:type="character" w:styleId="Emphasis">
    <w:name w:val="Emphasis"/>
    <w:basedOn w:val="DefaultParagraphFont"/>
    <w:uiPriority w:val="20"/>
    <w:qFormat/>
    <w:rsid w:val="00EE1E72"/>
    <w:rPr>
      <w:i/>
      <w:iCs/>
    </w:rPr>
  </w:style>
  <w:style w:type="character" w:styleId="Strong">
    <w:name w:val="Strong"/>
    <w:basedOn w:val="DefaultParagraphFont"/>
    <w:uiPriority w:val="22"/>
    <w:qFormat/>
    <w:rsid w:val="00EE1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urence@ohchr.org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rrosariodesouza@ohchr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hchr.org/EN/Countries/AsiaRegion/Pages/KHIndex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hchr.org/EN/HRBodies/SP/Pages/Introduction.aspx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www.standup4humanrights.org/" TargetMode="External"/><Relationship Id="rId4" Type="http://schemas.openxmlformats.org/officeDocument/2006/relationships/image" Target="media/image1.4618DC20"/><Relationship Id="rId9" Type="http://schemas.openxmlformats.org/officeDocument/2006/relationships/hyperlink" Target="https://twitter.com/UN_SPExpert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2F5DA-47EC-4D29-B17D-2E377423CE1E}"/>
</file>

<file path=customXml/itemProps2.xml><?xml version="1.0" encoding="utf-8"?>
<ds:datastoreItem xmlns:ds="http://schemas.openxmlformats.org/officeDocument/2006/customXml" ds:itemID="{FA959392-A3FE-4467-8F70-9974B50C51D0}"/>
</file>

<file path=customXml/itemProps3.xml><?xml version="1.0" encoding="utf-8"?>
<ds:datastoreItem xmlns:ds="http://schemas.openxmlformats.org/officeDocument/2006/customXml" ds:itemID="{BD99C932-D80B-4865-9A5E-C5EF1B7AF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Naveed</dc:creator>
  <cp:keywords/>
  <dc:description/>
  <cp:lastModifiedBy>Mahmoud Garga</cp:lastModifiedBy>
  <cp:revision>2</cp:revision>
  <dcterms:created xsi:type="dcterms:W3CDTF">2020-12-11T11:12:00Z</dcterms:created>
  <dcterms:modified xsi:type="dcterms:W3CDTF">2020-12-11T11:12:00Z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