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9EBF" w14:textId="6C3E589E" w:rsidR="003B27CA" w:rsidRPr="003B27CA" w:rsidRDefault="003B27CA" w:rsidP="00412ACD">
      <w:pPr>
        <w:spacing w:after="0"/>
        <w:jc w:val="center"/>
        <w:rPr>
          <w:b/>
          <w:bCs/>
          <w:i/>
          <w:iCs/>
          <w:sz w:val="28"/>
          <w:szCs w:val="28"/>
        </w:rPr>
      </w:pPr>
      <w:r>
        <w:rPr>
          <w:b/>
          <w:bCs/>
          <w:i/>
          <w:iCs/>
          <w:sz w:val="28"/>
          <w:szCs w:val="28"/>
        </w:rPr>
        <w:t>CHECK AGAINT DELIVERY</w:t>
      </w:r>
    </w:p>
    <w:p w14:paraId="24D8AC36" w14:textId="77777777" w:rsidR="003B27CA" w:rsidRDefault="003B27CA" w:rsidP="00ED637F">
      <w:pPr>
        <w:spacing w:after="0"/>
        <w:rPr>
          <w:b/>
          <w:bCs/>
          <w:sz w:val="28"/>
          <w:szCs w:val="28"/>
        </w:rPr>
      </w:pPr>
    </w:p>
    <w:p w14:paraId="1A089592" w14:textId="3528A89F" w:rsidR="00ED637F" w:rsidRPr="00ED637F" w:rsidRDefault="00ED637F" w:rsidP="00ED637F">
      <w:pPr>
        <w:spacing w:after="0"/>
        <w:rPr>
          <w:b/>
          <w:bCs/>
          <w:sz w:val="28"/>
          <w:szCs w:val="28"/>
        </w:rPr>
      </w:pPr>
      <w:r w:rsidRPr="00ED637F">
        <w:rPr>
          <w:b/>
          <w:bCs/>
          <w:sz w:val="28"/>
          <w:szCs w:val="28"/>
        </w:rPr>
        <w:t>Statement: Special Rapporteur on Afghanistan, Mr Richard Bennett</w:t>
      </w:r>
    </w:p>
    <w:p w14:paraId="7C591408" w14:textId="23E7B662" w:rsidR="00ED637F" w:rsidRPr="00ED637F" w:rsidRDefault="00ED637F" w:rsidP="00ED637F">
      <w:pPr>
        <w:spacing w:after="0"/>
        <w:rPr>
          <w:sz w:val="28"/>
          <w:szCs w:val="28"/>
        </w:rPr>
      </w:pPr>
      <w:r w:rsidRPr="00ED637F">
        <w:rPr>
          <w:sz w:val="28"/>
          <w:szCs w:val="28"/>
        </w:rPr>
        <w:t>GA78, Third Committee, New York</w:t>
      </w:r>
    </w:p>
    <w:p w14:paraId="54142AA1" w14:textId="00627D8E" w:rsidR="00ED637F" w:rsidRPr="00ED637F" w:rsidRDefault="00ED637F" w:rsidP="00ED637F">
      <w:pPr>
        <w:spacing w:after="0"/>
        <w:rPr>
          <w:sz w:val="28"/>
          <w:szCs w:val="28"/>
        </w:rPr>
      </w:pPr>
      <w:r w:rsidRPr="00ED637F">
        <w:rPr>
          <w:sz w:val="28"/>
          <w:szCs w:val="28"/>
        </w:rPr>
        <w:t>24 October 2023</w:t>
      </w:r>
    </w:p>
    <w:p w14:paraId="3B71E483" w14:textId="77777777" w:rsidR="00ED637F" w:rsidRPr="00ED637F" w:rsidRDefault="00ED637F" w:rsidP="00ED637F">
      <w:pPr>
        <w:spacing w:after="0"/>
        <w:rPr>
          <w:sz w:val="28"/>
          <w:szCs w:val="28"/>
        </w:rPr>
      </w:pPr>
    </w:p>
    <w:p w14:paraId="054CC67F" w14:textId="3DD484CB" w:rsidR="0066757B" w:rsidRPr="00ED637F" w:rsidRDefault="00ED637F" w:rsidP="00ED637F">
      <w:pPr>
        <w:spacing w:after="0"/>
        <w:rPr>
          <w:sz w:val="28"/>
          <w:szCs w:val="28"/>
        </w:rPr>
      </w:pPr>
      <w:r w:rsidRPr="2D30B932">
        <w:rPr>
          <w:sz w:val="28"/>
          <w:szCs w:val="28"/>
        </w:rPr>
        <w:t xml:space="preserve">Thank you </w:t>
      </w:r>
      <w:proofErr w:type="gramStart"/>
      <w:r w:rsidR="00C8468A" w:rsidRPr="2D30B932">
        <w:rPr>
          <w:sz w:val="28"/>
          <w:szCs w:val="28"/>
        </w:rPr>
        <w:t>Chair</w:t>
      </w:r>
      <w:r w:rsidR="00573724">
        <w:rPr>
          <w:sz w:val="28"/>
          <w:szCs w:val="28"/>
        </w:rPr>
        <w:t>person</w:t>
      </w:r>
      <w:r w:rsidR="007B6498">
        <w:rPr>
          <w:sz w:val="28"/>
          <w:szCs w:val="28"/>
        </w:rPr>
        <w:t xml:space="preserve"> </w:t>
      </w:r>
      <w:r w:rsidRPr="2D30B932">
        <w:rPr>
          <w:sz w:val="28"/>
          <w:szCs w:val="28"/>
        </w:rPr>
        <w:t>,</w:t>
      </w:r>
      <w:proofErr w:type="gramEnd"/>
      <w:r w:rsidRPr="2D30B932">
        <w:rPr>
          <w:sz w:val="28"/>
          <w:szCs w:val="28"/>
        </w:rPr>
        <w:t xml:space="preserve"> </w:t>
      </w:r>
    </w:p>
    <w:p w14:paraId="69091155" w14:textId="1D461610" w:rsidR="00C8468A" w:rsidRPr="00ED637F" w:rsidRDefault="00C8468A" w:rsidP="00ED637F">
      <w:pPr>
        <w:spacing w:after="0"/>
        <w:rPr>
          <w:sz w:val="28"/>
          <w:szCs w:val="28"/>
        </w:rPr>
      </w:pPr>
      <w:r w:rsidRPr="00ED637F">
        <w:rPr>
          <w:sz w:val="28"/>
          <w:szCs w:val="28"/>
        </w:rPr>
        <w:t>Excellencies</w:t>
      </w:r>
      <w:r w:rsidR="00ED637F" w:rsidRPr="00ED637F">
        <w:rPr>
          <w:sz w:val="28"/>
          <w:szCs w:val="28"/>
        </w:rPr>
        <w:t>,</w:t>
      </w:r>
    </w:p>
    <w:p w14:paraId="058FA2D8" w14:textId="6525F811" w:rsidR="00C8468A" w:rsidRDefault="00ED637F" w:rsidP="00ED637F">
      <w:pPr>
        <w:spacing w:after="0"/>
        <w:rPr>
          <w:sz w:val="28"/>
          <w:szCs w:val="28"/>
        </w:rPr>
      </w:pPr>
      <w:r w:rsidRPr="00ED637F">
        <w:rPr>
          <w:sz w:val="28"/>
          <w:szCs w:val="28"/>
        </w:rPr>
        <w:t xml:space="preserve">Distinguished delegates, </w:t>
      </w:r>
    </w:p>
    <w:p w14:paraId="524E0471" w14:textId="5D85250E" w:rsidR="00ED637F" w:rsidRPr="00ED637F" w:rsidRDefault="00ED637F" w:rsidP="00ED637F">
      <w:pPr>
        <w:spacing w:after="0"/>
        <w:rPr>
          <w:sz w:val="28"/>
          <w:szCs w:val="28"/>
        </w:rPr>
      </w:pPr>
      <w:r>
        <w:rPr>
          <w:sz w:val="28"/>
          <w:szCs w:val="28"/>
        </w:rPr>
        <w:t>Ladies and gentlemen,</w:t>
      </w:r>
    </w:p>
    <w:p w14:paraId="37A223BC" w14:textId="77777777" w:rsidR="00ED637F" w:rsidRDefault="00ED637F" w:rsidP="00ED637F">
      <w:pPr>
        <w:spacing w:after="0"/>
        <w:rPr>
          <w:sz w:val="28"/>
          <w:szCs w:val="28"/>
        </w:rPr>
      </w:pPr>
    </w:p>
    <w:p w14:paraId="710259B8" w14:textId="772B57D8" w:rsidR="00ED637F" w:rsidRDefault="5F3D171F" w:rsidP="00ED637F">
      <w:pPr>
        <w:spacing w:after="0"/>
        <w:rPr>
          <w:sz w:val="28"/>
          <w:szCs w:val="28"/>
        </w:rPr>
      </w:pPr>
      <w:r w:rsidRPr="7F100C3A">
        <w:rPr>
          <w:sz w:val="28"/>
          <w:szCs w:val="28"/>
        </w:rPr>
        <w:t xml:space="preserve">Firstly, allow me to pay respect to the </w:t>
      </w:r>
      <w:r w:rsidR="5BAABDBB" w:rsidRPr="7F100C3A">
        <w:rPr>
          <w:sz w:val="28"/>
          <w:szCs w:val="28"/>
        </w:rPr>
        <w:t xml:space="preserve">victims </w:t>
      </w:r>
      <w:r w:rsidR="5152FA71" w:rsidRPr="7F100C3A">
        <w:rPr>
          <w:sz w:val="28"/>
          <w:szCs w:val="28"/>
        </w:rPr>
        <w:t xml:space="preserve">and their families </w:t>
      </w:r>
      <w:r w:rsidR="5BAABDBB" w:rsidRPr="7F100C3A">
        <w:rPr>
          <w:sz w:val="28"/>
          <w:szCs w:val="28"/>
        </w:rPr>
        <w:t xml:space="preserve">of the </w:t>
      </w:r>
      <w:r w:rsidR="310C9363" w:rsidRPr="7F100C3A">
        <w:rPr>
          <w:sz w:val="28"/>
          <w:szCs w:val="28"/>
        </w:rPr>
        <w:t xml:space="preserve">Herat </w:t>
      </w:r>
      <w:r w:rsidR="5BAABDBB" w:rsidRPr="7F100C3A">
        <w:rPr>
          <w:sz w:val="28"/>
          <w:szCs w:val="28"/>
        </w:rPr>
        <w:t xml:space="preserve">earthquakes </w:t>
      </w:r>
      <w:r w:rsidR="1184AE71" w:rsidRPr="7F100C3A">
        <w:rPr>
          <w:sz w:val="28"/>
          <w:szCs w:val="28"/>
        </w:rPr>
        <w:t>earlier this month</w:t>
      </w:r>
      <w:r w:rsidR="0BAA210F" w:rsidRPr="7F100C3A">
        <w:rPr>
          <w:sz w:val="28"/>
          <w:szCs w:val="28"/>
        </w:rPr>
        <w:t xml:space="preserve">. </w:t>
      </w:r>
      <w:r w:rsidR="51CC2D2A" w:rsidRPr="7F100C3A">
        <w:rPr>
          <w:sz w:val="28"/>
          <w:szCs w:val="28"/>
        </w:rPr>
        <w:t>T</w:t>
      </w:r>
      <w:r w:rsidR="5BAABDBB" w:rsidRPr="7F100C3A">
        <w:rPr>
          <w:sz w:val="28"/>
          <w:szCs w:val="28"/>
        </w:rPr>
        <w:t xml:space="preserve">he vast majority </w:t>
      </w:r>
      <w:r w:rsidR="0BBAFC6B" w:rsidRPr="7F100C3A">
        <w:rPr>
          <w:sz w:val="28"/>
          <w:szCs w:val="28"/>
        </w:rPr>
        <w:t xml:space="preserve">of those killed and injured were </w:t>
      </w:r>
      <w:r w:rsidR="5BAABDBB" w:rsidRPr="7F100C3A">
        <w:rPr>
          <w:sz w:val="28"/>
          <w:szCs w:val="28"/>
        </w:rPr>
        <w:t>women and children</w:t>
      </w:r>
      <w:r w:rsidR="6D0D21C1" w:rsidRPr="7F100C3A">
        <w:rPr>
          <w:sz w:val="28"/>
          <w:szCs w:val="28"/>
        </w:rPr>
        <w:t xml:space="preserve"> as many men had left the area for work. </w:t>
      </w:r>
      <w:r w:rsidR="6AB65BFF" w:rsidRPr="7F100C3A">
        <w:rPr>
          <w:sz w:val="28"/>
          <w:szCs w:val="28"/>
        </w:rPr>
        <w:t xml:space="preserve"> The </w:t>
      </w:r>
      <w:r w:rsidR="39ECE869" w:rsidRPr="7F100C3A">
        <w:rPr>
          <w:sz w:val="28"/>
          <w:szCs w:val="28"/>
        </w:rPr>
        <w:t>e</w:t>
      </w:r>
      <w:r w:rsidR="3075F916" w:rsidRPr="7F100C3A">
        <w:rPr>
          <w:sz w:val="28"/>
          <w:szCs w:val="28"/>
        </w:rPr>
        <w:t>arthquake</w:t>
      </w:r>
      <w:r w:rsidR="28D62658" w:rsidRPr="7F100C3A">
        <w:rPr>
          <w:sz w:val="28"/>
          <w:szCs w:val="28"/>
        </w:rPr>
        <w:t>s</w:t>
      </w:r>
      <w:r w:rsidR="5BAABDBB" w:rsidRPr="7F100C3A">
        <w:rPr>
          <w:sz w:val="28"/>
          <w:szCs w:val="28"/>
        </w:rPr>
        <w:t xml:space="preserve"> also</w:t>
      </w:r>
      <w:r w:rsidR="0FAA67A6" w:rsidRPr="7F100C3A">
        <w:rPr>
          <w:sz w:val="28"/>
          <w:szCs w:val="28"/>
        </w:rPr>
        <w:t xml:space="preserve"> destroyed </w:t>
      </w:r>
      <w:r w:rsidR="0ECFBFB8" w:rsidRPr="7F100C3A">
        <w:rPr>
          <w:sz w:val="28"/>
          <w:szCs w:val="28"/>
        </w:rPr>
        <w:t>or</w:t>
      </w:r>
      <w:r w:rsidR="0FAA67A6" w:rsidRPr="7F100C3A">
        <w:rPr>
          <w:sz w:val="28"/>
          <w:szCs w:val="28"/>
        </w:rPr>
        <w:t xml:space="preserve"> damaged thousands of buildings, </w:t>
      </w:r>
      <w:r w:rsidR="28D62658" w:rsidRPr="7F100C3A">
        <w:rPr>
          <w:sz w:val="28"/>
          <w:szCs w:val="28"/>
        </w:rPr>
        <w:t xml:space="preserve">and </w:t>
      </w:r>
      <w:r w:rsidR="0ED5AB52" w:rsidRPr="7F100C3A">
        <w:rPr>
          <w:sz w:val="28"/>
          <w:szCs w:val="28"/>
        </w:rPr>
        <w:t>severely impact</w:t>
      </w:r>
      <w:r w:rsidR="28D62658" w:rsidRPr="7F100C3A">
        <w:rPr>
          <w:sz w:val="28"/>
          <w:szCs w:val="28"/>
        </w:rPr>
        <w:t>ed</w:t>
      </w:r>
      <w:r w:rsidR="0ED5AB52" w:rsidRPr="7F100C3A">
        <w:rPr>
          <w:sz w:val="28"/>
          <w:szCs w:val="28"/>
        </w:rPr>
        <w:t xml:space="preserve"> </w:t>
      </w:r>
      <w:r w:rsidR="7877327B" w:rsidRPr="7F100C3A">
        <w:rPr>
          <w:sz w:val="28"/>
          <w:szCs w:val="28"/>
        </w:rPr>
        <w:t>the enjoyment of the rights to</w:t>
      </w:r>
      <w:r w:rsidR="2D84BDF8" w:rsidRPr="7F100C3A">
        <w:rPr>
          <w:sz w:val="28"/>
          <w:szCs w:val="28"/>
        </w:rPr>
        <w:t xml:space="preserve"> housing, education, healt</w:t>
      </w:r>
      <w:r w:rsidR="314D67F9" w:rsidRPr="7F100C3A">
        <w:rPr>
          <w:sz w:val="28"/>
          <w:szCs w:val="28"/>
        </w:rPr>
        <w:t xml:space="preserve">h among others. </w:t>
      </w:r>
      <w:r w:rsidR="7334C6E7" w:rsidRPr="7F100C3A">
        <w:rPr>
          <w:sz w:val="28"/>
          <w:szCs w:val="28"/>
        </w:rPr>
        <w:t xml:space="preserve"> </w:t>
      </w:r>
      <w:r w:rsidR="5BE5DEFE" w:rsidRPr="7F100C3A">
        <w:rPr>
          <w:sz w:val="28"/>
          <w:szCs w:val="28"/>
        </w:rPr>
        <w:t xml:space="preserve">I urge </w:t>
      </w:r>
      <w:r w:rsidR="2F04DA94" w:rsidRPr="7F100C3A">
        <w:rPr>
          <w:sz w:val="28"/>
          <w:szCs w:val="28"/>
        </w:rPr>
        <w:t>donors</w:t>
      </w:r>
      <w:r w:rsidR="5BE5DEFE" w:rsidRPr="7F100C3A">
        <w:rPr>
          <w:sz w:val="28"/>
          <w:szCs w:val="28"/>
        </w:rPr>
        <w:t xml:space="preserve"> to provide</w:t>
      </w:r>
      <w:r w:rsidR="28D62658" w:rsidRPr="7F100C3A">
        <w:rPr>
          <w:sz w:val="28"/>
          <w:szCs w:val="28"/>
        </w:rPr>
        <w:t xml:space="preserve"> </w:t>
      </w:r>
      <w:r w:rsidR="06A789E6" w:rsidRPr="7F100C3A">
        <w:rPr>
          <w:sz w:val="28"/>
          <w:szCs w:val="28"/>
        </w:rPr>
        <w:t xml:space="preserve">all </w:t>
      </w:r>
      <w:r w:rsidR="28D62658" w:rsidRPr="7F100C3A">
        <w:rPr>
          <w:sz w:val="28"/>
          <w:szCs w:val="28"/>
        </w:rPr>
        <w:t xml:space="preserve">the assistance that is </w:t>
      </w:r>
      <w:r w:rsidR="697ECE86" w:rsidRPr="7F100C3A">
        <w:rPr>
          <w:sz w:val="28"/>
          <w:szCs w:val="28"/>
        </w:rPr>
        <w:t xml:space="preserve">so </w:t>
      </w:r>
      <w:r w:rsidR="00857EAA" w:rsidRPr="7F100C3A">
        <w:rPr>
          <w:sz w:val="28"/>
          <w:szCs w:val="28"/>
        </w:rPr>
        <w:t>desperately</w:t>
      </w:r>
      <w:r w:rsidR="697ECE86" w:rsidRPr="7F100C3A">
        <w:rPr>
          <w:sz w:val="28"/>
          <w:szCs w:val="28"/>
        </w:rPr>
        <w:t xml:space="preserve"> needed.</w:t>
      </w:r>
      <w:r w:rsidR="5BE5DEFE" w:rsidRPr="7F100C3A">
        <w:rPr>
          <w:sz w:val="28"/>
          <w:szCs w:val="28"/>
        </w:rPr>
        <w:t xml:space="preserve"> </w:t>
      </w:r>
    </w:p>
    <w:p w14:paraId="05B3C988" w14:textId="77777777" w:rsidR="003D375B" w:rsidRDefault="003D375B" w:rsidP="00ED637F">
      <w:pPr>
        <w:spacing w:after="0"/>
        <w:rPr>
          <w:sz w:val="28"/>
          <w:szCs w:val="28"/>
        </w:rPr>
      </w:pPr>
    </w:p>
    <w:p w14:paraId="2721CB94" w14:textId="3FB381E4" w:rsidR="00116E0D" w:rsidRDefault="0B8E2335" w:rsidP="2D30B932">
      <w:pPr>
        <w:spacing w:after="0"/>
        <w:rPr>
          <w:sz w:val="28"/>
          <w:szCs w:val="28"/>
        </w:rPr>
      </w:pPr>
      <w:r w:rsidRPr="7F100C3A">
        <w:rPr>
          <w:sz w:val="28"/>
          <w:szCs w:val="28"/>
        </w:rPr>
        <w:t>T</w:t>
      </w:r>
      <w:r w:rsidR="5BAABDBB" w:rsidRPr="7F100C3A">
        <w:rPr>
          <w:sz w:val="28"/>
          <w:szCs w:val="28"/>
        </w:rPr>
        <w:t xml:space="preserve">he </w:t>
      </w:r>
      <w:r w:rsidR="2F04DA94" w:rsidRPr="7F100C3A">
        <w:rPr>
          <w:sz w:val="28"/>
          <w:szCs w:val="28"/>
        </w:rPr>
        <w:t>earthquakes are the latest in what can be described as a perfect storm of</w:t>
      </w:r>
      <w:r w:rsidR="2C0E5EB6" w:rsidRPr="7F100C3A">
        <w:rPr>
          <w:sz w:val="28"/>
          <w:szCs w:val="28"/>
        </w:rPr>
        <w:t xml:space="preserve"> </w:t>
      </w:r>
      <w:r w:rsidR="0DCF9F52" w:rsidRPr="7F100C3A">
        <w:rPr>
          <w:sz w:val="28"/>
          <w:szCs w:val="28"/>
        </w:rPr>
        <w:t>immense challenges</w:t>
      </w:r>
      <w:r w:rsidR="2F04DA94" w:rsidRPr="7F100C3A">
        <w:rPr>
          <w:sz w:val="28"/>
          <w:szCs w:val="28"/>
        </w:rPr>
        <w:t xml:space="preserve"> faced by the resilient but embattled people of Afghanistan. </w:t>
      </w:r>
      <w:r w:rsidR="475ACA7F" w:rsidRPr="7F100C3A">
        <w:rPr>
          <w:sz w:val="28"/>
          <w:szCs w:val="28"/>
        </w:rPr>
        <w:t>T</w:t>
      </w:r>
      <w:r w:rsidR="2F04DA94" w:rsidRPr="7F100C3A">
        <w:rPr>
          <w:sz w:val="28"/>
          <w:szCs w:val="28"/>
        </w:rPr>
        <w:t xml:space="preserve">he </w:t>
      </w:r>
      <w:r w:rsidR="5BAABDBB" w:rsidRPr="7F100C3A">
        <w:rPr>
          <w:sz w:val="28"/>
          <w:szCs w:val="28"/>
        </w:rPr>
        <w:t xml:space="preserve">consequences </w:t>
      </w:r>
      <w:r w:rsidR="5C0722DF" w:rsidRPr="7F100C3A">
        <w:rPr>
          <w:sz w:val="28"/>
          <w:szCs w:val="28"/>
        </w:rPr>
        <w:t xml:space="preserve"> </w:t>
      </w:r>
      <w:r w:rsidR="24213D55" w:rsidRPr="7F100C3A">
        <w:rPr>
          <w:sz w:val="28"/>
          <w:szCs w:val="28"/>
        </w:rPr>
        <w:t xml:space="preserve">for </w:t>
      </w:r>
      <w:r w:rsidR="5C0722DF" w:rsidRPr="7F100C3A">
        <w:rPr>
          <w:sz w:val="28"/>
          <w:szCs w:val="28"/>
        </w:rPr>
        <w:t xml:space="preserve">already vulnerable communities </w:t>
      </w:r>
      <w:r w:rsidR="6715DBC6" w:rsidRPr="7F100C3A">
        <w:rPr>
          <w:sz w:val="28"/>
          <w:szCs w:val="28"/>
        </w:rPr>
        <w:t>are</w:t>
      </w:r>
      <w:r w:rsidR="5C0722DF" w:rsidRPr="7F100C3A">
        <w:rPr>
          <w:sz w:val="28"/>
          <w:szCs w:val="28"/>
        </w:rPr>
        <w:t xml:space="preserve"> </w:t>
      </w:r>
      <w:r w:rsidR="74A6D845" w:rsidRPr="7F100C3A">
        <w:rPr>
          <w:sz w:val="28"/>
          <w:szCs w:val="28"/>
        </w:rPr>
        <w:t xml:space="preserve">exacerbated </w:t>
      </w:r>
      <w:r w:rsidR="5BAABDBB" w:rsidRPr="7F100C3A">
        <w:rPr>
          <w:sz w:val="28"/>
          <w:szCs w:val="28"/>
        </w:rPr>
        <w:t>by decades of war,</w:t>
      </w:r>
      <w:r w:rsidR="13A12370" w:rsidRPr="7F100C3A">
        <w:rPr>
          <w:sz w:val="28"/>
          <w:szCs w:val="28"/>
        </w:rPr>
        <w:t xml:space="preserve"> </w:t>
      </w:r>
      <w:r w:rsidR="5152FA71" w:rsidRPr="7F100C3A">
        <w:rPr>
          <w:sz w:val="28"/>
          <w:szCs w:val="28"/>
        </w:rPr>
        <w:t>an</w:t>
      </w:r>
      <w:r w:rsidR="0D9CCD46" w:rsidRPr="7F100C3A">
        <w:rPr>
          <w:sz w:val="28"/>
          <w:szCs w:val="28"/>
        </w:rPr>
        <w:t xml:space="preserve"> </w:t>
      </w:r>
      <w:r w:rsidR="74A6D845" w:rsidRPr="7F100C3A">
        <w:rPr>
          <w:sz w:val="28"/>
          <w:szCs w:val="28"/>
        </w:rPr>
        <w:t>economic crisis,</w:t>
      </w:r>
      <w:r w:rsidR="5152FA71" w:rsidRPr="7F100C3A">
        <w:rPr>
          <w:sz w:val="28"/>
          <w:szCs w:val="28"/>
        </w:rPr>
        <w:t xml:space="preserve"> </w:t>
      </w:r>
      <w:r w:rsidR="0D9CCD46" w:rsidRPr="7F100C3A">
        <w:rPr>
          <w:sz w:val="28"/>
          <w:szCs w:val="28"/>
        </w:rPr>
        <w:t>underfunding of humanitarian</w:t>
      </w:r>
      <w:r w:rsidR="2A75BB26" w:rsidRPr="7F100C3A">
        <w:rPr>
          <w:sz w:val="28"/>
          <w:szCs w:val="28"/>
        </w:rPr>
        <w:t xml:space="preserve"> assistance</w:t>
      </w:r>
      <w:r w:rsidR="0D9CCD46" w:rsidRPr="7F100C3A">
        <w:rPr>
          <w:sz w:val="28"/>
          <w:szCs w:val="28"/>
        </w:rPr>
        <w:t>, and</w:t>
      </w:r>
      <w:r w:rsidRPr="7F100C3A">
        <w:rPr>
          <w:sz w:val="28"/>
          <w:szCs w:val="28"/>
        </w:rPr>
        <w:t xml:space="preserve"> importantly,</w:t>
      </w:r>
      <w:r w:rsidR="0D9CCD46" w:rsidRPr="7F100C3A">
        <w:rPr>
          <w:sz w:val="28"/>
          <w:szCs w:val="28"/>
        </w:rPr>
        <w:t xml:space="preserve"> </w:t>
      </w:r>
      <w:r w:rsidRPr="7F100C3A">
        <w:rPr>
          <w:sz w:val="28"/>
          <w:szCs w:val="28"/>
        </w:rPr>
        <w:t>th</w:t>
      </w:r>
      <w:r w:rsidR="5152FA71" w:rsidRPr="7F100C3A">
        <w:rPr>
          <w:sz w:val="28"/>
          <w:szCs w:val="28"/>
        </w:rPr>
        <w:t>e</w:t>
      </w:r>
      <w:r w:rsidR="3B20BCC5" w:rsidRPr="7F100C3A">
        <w:rPr>
          <w:sz w:val="28"/>
          <w:szCs w:val="28"/>
        </w:rPr>
        <w:t xml:space="preserve"> deterioration of the </w:t>
      </w:r>
      <w:r w:rsidRPr="7F100C3A">
        <w:rPr>
          <w:sz w:val="28"/>
          <w:szCs w:val="28"/>
        </w:rPr>
        <w:t>human rights situation</w:t>
      </w:r>
      <w:r w:rsidR="2ED41E55" w:rsidRPr="7F100C3A">
        <w:rPr>
          <w:sz w:val="28"/>
          <w:szCs w:val="28"/>
        </w:rPr>
        <w:t xml:space="preserve"> since</w:t>
      </w:r>
      <w:r w:rsidR="63C14BA2" w:rsidRPr="7F100C3A">
        <w:rPr>
          <w:sz w:val="28"/>
          <w:szCs w:val="28"/>
        </w:rPr>
        <w:t xml:space="preserve"> the Taliba</w:t>
      </w:r>
      <w:r w:rsidR="2EFB8D3E" w:rsidRPr="7F100C3A">
        <w:rPr>
          <w:sz w:val="28"/>
          <w:szCs w:val="28"/>
        </w:rPr>
        <w:t>n t</w:t>
      </w:r>
      <w:r w:rsidR="475ACA7F" w:rsidRPr="7F100C3A">
        <w:rPr>
          <w:sz w:val="28"/>
          <w:szCs w:val="28"/>
        </w:rPr>
        <w:t>ook control</w:t>
      </w:r>
      <w:r w:rsidR="2EFB8D3E" w:rsidRPr="7F100C3A">
        <w:rPr>
          <w:sz w:val="28"/>
          <w:szCs w:val="28"/>
        </w:rPr>
        <w:t xml:space="preserve"> </w:t>
      </w:r>
      <w:r w:rsidR="1175428F" w:rsidRPr="7F100C3A">
        <w:rPr>
          <w:sz w:val="28"/>
          <w:szCs w:val="28"/>
        </w:rPr>
        <w:t xml:space="preserve">in </w:t>
      </w:r>
      <w:r w:rsidR="2EFB8D3E" w:rsidRPr="7F100C3A">
        <w:rPr>
          <w:sz w:val="28"/>
          <w:szCs w:val="28"/>
        </w:rPr>
        <w:t>August 2021</w:t>
      </w:r>
      <w:r w:rsidR="5152FA71" w:rsidRPr="7F100C3A">
        <w:rPr>
          <w:sz w:val="28"/>
          <w:szCs w:val="28"/>
        </w:rPr>
        <w:t>,</w:t>
      </w:r>
      <w:r w:rsidR="33F4FD60" w:rsidRPr="7F100C3A">
        <w:rPr>
          <w:sz w:val="28"/>
          <w:szCs w:val="28"/>
        </w:rPr>
        <w:t xml:space="preserve"> as outline</w:t>
      </w:r>
      <w:r w:rsidR="7572EEF2" w:rsidRPr="7F100C3A">
        <w:rPr>
          <w:sz w:val="28"/>
          <w:szCs w:val="28"/>
        </w:rPr>
        <w:t>d</w:t>
      </w:r>
      <w:r w:rsidR="33F4FD60" w:rsidRPr="7F100C3A">
        <w:rPr>
          <w:sz w:val="28"/>
          <w:szCs w:val="28"/>
        </w:rPr>
        <w:t xml:space="preserve"> in my report</w:t>
      </w:r>
      <w:r w:rsidR="475ACA7F" w:rsidRPr="7F100C3A">
        <w:rPr>
          <w:sz w:val="28"/>
          <w:szCs w:val="28"/>
        </w:rPr>
        <w:t xml:space="preserve"> which is based on my visit to Afghanistan in May, </w:t>
      </w:r>
      <w:r w:rsidR="2AA05F6B" w:rsidRPr="7F100C3A">
        <w:rPr>
          <w:sz w:val="28"/>
          <w:szCs w:val="28"/>
        </w:rPr>
        <w:t xml:space="preserve">further meetings with Afghans in the country and the diaspora, written </w:t>
      </w:r>
      <w:proofErr w:type="gramStart"/>
      <w:r w:rsidR="2AA05F6B" w:rsidRPr="7F100C3A">
        <w:rPr>
          <w:sz w:val="28"/>
          <w:szCs w:val="28"/>
        </w:rPr>
        <w:t>communications</w:t>
      </w:r>
      <w:proofErr w:type="gramEnd"/>
      <w:r w:rsidR="2AA05F6B" w:rsidRPr="7F100C3A">
        <w:rPr>
          <w:sz w:val="28"/>
          <w:szCs w:val="28"/>
        </w:rPr>
        <w:t xml:space="preserve"> and data from other reliable sources, including the UN</w:t>
      </w:r>
      <w:r w:rsidRPr="7F100C3A">
        <w:rPr>
          <w:sz w:val="28"/>
          <w:szCs w:val="28"/>
        </w:rPr>
        <w:t>.</w:t>
      </w:r>
      <w:r w:rsidR="7486BB1F" w:rsidRPr="7F100C3A">
        <w:rPr>
          <w:sz w:val="28"/>
          <w:szCs w:val="28"/>
        </w:rPr>
        <w:t xml:space="preserve"> </w:t>
      </w:r>
      <w:r w:rsidR="39D25ECD" w:rsidRPr="00857EAA">
        <w:rPr>
          <w:rFonts w:eastAsia="Times New Roman"/>
          <w:sz w:val="28"/>
          <w:szCs w:val="28"/>
          <w:lang w:eastAsia="en-GB"/>
        </w:rPr>
        <w:t xml:space="preserve">I extend my </w:t>
      </w:r>
      <w:r w:rsidR="39D25ECD" w:rsidRPr="00857EAA">
        <w:rPr>
          <w:sz w:val="28"/>
          <w:szCs w:val="28"/>
        </w:rPr>
        <w:t xml:space="preserve">appreciation to the </w:t>
      </w:r>
      <w:r w:rsidR="39D25ECD" w:rsidRPr="00857EAA">
        <w:rPr>
          <w:i/>
          <w:iCs/>
          <w:sz w:val="28"/>
          <w:szCs w:val="28"/>
        </w:rPr>
        <w:t>de facto</w:t>
      </w:r>
      <w:r w:rsidR="39D25ECD" w:rsidRPr="00857EAA">
        <w:rPr>
          <w:sz w:val="28"/>
          <w:szCs w:val="28"/>
        </w:rPr>
        <w:t xml:space="preserve"> authorities for their cooperation during the visit</w:t>
      </w:r>
      <w:r w:rsidR="39D25ECD" w:rsidRPr="7F100C3A">
        <w:rPr>
          <w:sz w:val="28"/>
          <w:szCs w:val="28"/>
        </w:rPr>
        <w:t xml:space="preserve"> and for</w:t>
      </w:r>
      <w:r w:rsidR="009738EA">
        <w:rPr>
          <w:sz w:val="28"/>
          <w:szCs w:val="28"/>
        </w:rPr>
        <w:t xml:space="preserve"> ongoing</w:t>
      </w:r>
      <w:r w:rsidR="39D25ECD" w:rsidRPr="7F100C3A">
        <w:rPr>
          <w:sz w:val="28"/>
          <w:szCs w:val="28"/>
        </w:rPr>
        <w:t xml:space="preserve"> dialogue.</w:t>
      </w:r>
    </w:p>
    <w:p w14:paraId="32922AEA" w14:textId="77777777" w:rsidR="007B101C" w:rsidRDefault="007B101C" w:rsidP="2D30B932">
      <w:pPr>
        <w:spacing w:after="0"/>
        <w:rPr>
          <w:sz w:val="28"/>
          <w:szCs w:val="28"/>
        </w:rPr>
      </w:pPr>
    </w:p>
    <w:p w14:paraId="2FFA0F43" w14:textId="648ACC50" w:rsidR="00B51DC5" w:rsidRDefault="475ACA7F" w:rsidP="2D30B932">
      <w:pPr>
        <w:spacing w:after="0"/>
        <w:rPr>
          <w:sz w:val="28"/>
          <w:szCs w:val="28"/>
        </w:rPr>
      </w:pPr>
      <w:r w:rsidRPr="19DA5034">
        <w:rPr>
          <w:sz w:val="28"/>
          <w:szCs w:val="28"/>
        </w:rPr>
        <w:t xml:space="preserve">The Human Rights Council has wisely </w:t>
      </w:r>
      <w:r w:rsidR="5152FA71" w:rsidRPr="19DA5034">
        <w:rPr>
          <w:sz w:val="28"/>
          <w:szCs w:val="28"/>
        </w:rPr>
        <w:t>mandated</w:t>
      </w:r>
      <w:r w:rsidRPr="19DA5034">
        <w:rPr>
          <w:sz w:val="28"/>
          <w:szCs w:val="28"/>
        </w:rPr>
        <w:t xml:space="preserve"> </w:t>
      </w:r>
      <w:r w:rsidR="3F1BEFB8" w:rsidRPr="19DA5034">
        <w:rPr>
          <w:sz w:val="28"/>
          <w:szCs w:val="28"/>
        </w:rPr>
        <w:t>me</w:t>
      </w:r>
      <w:r w:rsidRPr="19DA5034">
        <w:rPr>
          <w:sz w:val="28"/>
          <w:szCs w:val="28"/>
        </w:rPr>
        <w:t xml:space="preserve"> to integrat</w:t>
      </w:r>
      <w:r w:rsidR="5152FA71" w:rsidRPr="19DA5034">
        <w:rPr>
          <w:sz w:val="28"/>
          <w:szCs w:val="28"/>
        </w:rPr>
        <w:t xml:space="preserve">e </w:t>
      </w:r>
      <w:r w:rsidR="4C005615" w:rsidRPr="19DA5034">
        <w:rPr>
          <w:sz w:val="28"/>
          <w:szCs w:val="28"/>
        </w:rPr>
        <w:t xml:space="preserve">a </w:t>
      </w:r>
      <w:r w:rsidRPr="19DA5034">
        <w:rPr>
          <w:sz w:val="28"/>
          <w:szCs w:val="28"/>
        </w:rPr>
        <w:t xml:space="preserve">gender </w:t>
      </w:r>
      <w:proofErr w:type="gramStart"/>
      <w:r w:rsidR="42833AB9" w:rsidRPr="19DA5034">
        <w:rPr>
          <w:sz w:val="28"/>
          <w:szCs w:val="28"/>
        </w:rPr>
        <w:t xml:space="preserve">perspective </w:t>
      </w:r>
      <w:r w:rsidRPr="19DA5034">
        <w:rPr>
          <w:sz w:val="28"/>
          <w:szCs w:val="28"/>
        </w:rPr>
        <w:t>,</w:t>
      </w:r>
      <w:proofErr w:type="gramEnd"/>
      <w:r w:rsidRPr="19DA5034">
        <w:rPr>
          <w:sz w:val="28"/>
          <w:szCs w:val="28"/>
        </w:rPr>
        <w:t xml:space="preserve"> </w:t>
      </w:r>
      <w:r w:rsidR="44FE53FA" w:rsidRPr="19DA5034">
        <w:rPr>
          <w:sz w:val="28"/>
          <w:szCs w:val="28"/>
        </w:rPr>
        <w:t xml:space="preserve">a </w:t>
      </w:r>
      <w:r w:rsidRPr="19DA5034">
        <w:rPr>
          <w:sz w:val="28"/>
          <w:szCs w:val="28"/>
        </w:rPr>
        <w:t xml:space="preserve">child </w:t>
      </w:r>
      <w:r w:rsidR="02D0FED7" w:rsidRPr="19DA5034">
        <w:rPr>
          <w:sz w:val="28"/>
          <w:szCs w:val="28"/>
        </w:rPr>
        <w:t xml:space="preserve">rights perspective </w:t>
      </w:r>
      <w:r w:rsidRPr="19DA5034">
        <w:rPr>
          <w:sz w:val="28"/>
          <w:szCs w:val="28"/>
        </w:rPr>
        <w:t xml:space="preserve"> and survivor centred approach </w:t>
      </w:r>
      <w:r w:rsidR="5152FA71" w:rsidRPr="19DA5034">
        <w:rPr>
          <w:sz w:val="28"/>
          <w:szCs w:val="28"/>
        </w:rPr>
        <w:t xml:space="preserve"> </w:t>
      </w:r>
      <w:r w:rsidR="775A3E85" w:rsidRPr="19DA5034">
        <w:rPr>
          <w:sz w:val="28"/>
          <w:szCs w:val="28"/>
        </w:rPr>
        <w:t xml:space="preserve">throughout my work </w:t>
      </w:r>
      <w:r w:rsidR="5152FA71" w:rsidRPr="19DA5034">
        <w:rPr>
          <w:sz w:val="28"/>
          <w:szCs w:val="28"/>
        </w:rPr>
        <w:t>and it is through these lenses</w:t>
      </w:r>
      <w:r w:rsidR="3DD7CC7B" w:rsidRPr="19DA5034">
        <w:rPr>
          <w:sz w:val="28"/>
          <w:szCs w:val="28"/>
        </w:rPr>
        <w:t xml:space="preserve"> that I will structure my remarks</w:t>
      </w:r>
      <w:r w:rsidR="39D25ECD" w:rsidRPr="19DA5034">
        <w:rPr>
          <w:sz w:val="28"/>
          <w:szCs w:val="28"/>
        </w:rPr>
        <w:t>.</w:t>
      </w:r>
    </w:p>
    <w:p w14:paraId="3559AEAE" w14:textId="77777777" w:rsidR="00B51DC5" w:rsidRDefault="00B51DC5" w:rsidP="00B51DC5">
      <w:pPr>
        <w:spacing w:after="0"/>
        <w:rPr>
          <w:sz w:val="28"/>
          <w:szCs w:val="28"/>
        </w:rPr>
      </w:pPr>
    </w:p>
    <w:p w14:paraId="61047A76" w14:textId="38935DA5" w:rsidR="00646701" w:rsidRDefault="39D25ECD" w:rsidP="2D30B932">
      <w:pPr>
        <w:spacing w:after="0"/>
        <w:rPr>
          <w:sz w:val="28"/>
          <w:szCs w:val="28"/>
        </w:rPr>
      </w:pPr>
      <w:r w:rsidRPr="7F100C3A">
        <w:rPr>
          <w:sz w:val="28"/>
          <w:szCs w:val="28"/>
        </w:rPr>
        <w:lastRenderedPageBreak/>
        <w:t>Once again, I salute the brave Afghan women and men</w:t>
      </w:r>
      <w:r w:rsidR="07ED3B10" w:rsidRPr="7F100C3A">
        <w:rPr>
          <w:sz w:val="28"/>
          <w:szCs w:val="28"/>
        </w:rPr>
        <w:t xml:space="preserve"> and</w:t>
      </w:r>
      <w:r w:rsidRPr="7F100C3A">
        <w:rPr>
          <w:sz w:val="28"/>
          <w:szCs w:val="28"/>
        </w:rPr>
        <w:t xml:space="preserve"> </w:t>
      </w:r>
      <w:r w:rsidRPr="00857EAA">
        <w:rPr>
          <w:rFonts w:eastAsia="Times New Roman"/>
          <w:sz w:val="28"/>
          <w:szCs w:val="28"/>
          <w:lang w:eastAsia="en-GB"/>
        </w:rPr>
        <w:t xml:space="preserve">youth </w:t>
      </w:r>
      <w:r w:rsidRPr="7F100C3A">
        <w:rPr>
          <w:sz w:val="28"/>
          <w:szCs w:val="28"/>
        </w:rPr>
        <w:t>who refuse to be victims and insist on being survivors. Their courage to stand up for their human rights in the face of intimidation, arbitrary detention and violence is</w:t>
      </w:r>
      <w:r w:rsidR="0F99C961" w:rsidRPr="7F100C3A">
        <w:rPr>
          <w:sz w:val="28"/>
          <w:szCs w:val="28"/>
        </w:rPr>
        <w:t xml:space="preserve"> inspiring</w:t>
      </w:r>
      <w:r w:rsidRPr="7F100C3A">
        <w:rPr>
          <w:sz w:val="28"/>
          <w:szCs w:val="28"/>
        </w:rPr>
        <w:t>.</w:t>
      </w:r>
    </w:p>
    <w:p w14:paraId="5EC20424" w14:textId="77777777" w:rsidR="008A635B" w:rsidRDefault="008A635B" w:rsidP="00ED637F">
      <w:pPr>
        <w:spacing w:after="0"/>
        <w:rPr>
          <w:sz w:val="28"/>
          <w:szCs w:val="28"/>
        </w:rPr>
      </w:pPr>
    </w:p>
    <w:p w14:paraId="67F3A6FC" w14:textId="00F1FA22" w:rsidR="008C5313" w:rsidRDefault="5152FA71" w:rsidP="00BA3FD7">
      <w:pPr>
        <w:spacing w:after="0"/>
        <w:rPr>
          <w:sz w:val="28"/>
          <w:szCs w:val="28"/>
        </w:rPr>
      </w:pPr>
      <w:r w:rsidRPr="7F100C3A">
        <w:rPr>
          <w:sz w:val="28"/>
          <w:szCs w:val="28"/>
        </w:rPr>
        <w:t xml:space="preserve">I have reported </w:t>
      </w:r>
      <w:r w:rsidR="5360B15A" w:rsidRPr="7F100C3A">
        <w:rPr>
          <w:sz w:val="28"/>
          <w:szCs w:val="28"/>
        </w:rPr>
        <w:t>repeated</w:t>
      </w:r>
      <w:r w:rsidRPr="7F100C3A">
        <w:rPr>
          <w:sz w:val="28"/>
          <w:szCs w:val="28"/>
        </w:rPr>
        <w:t>ly, as have others, that the situation for women and girls</w:t>
      </w:r>
      <w:r w:rsidR="40FD62C1" w:rsidRPr="7F100C3A">
        <w:rPr>
          <w:sz w:val="28"/>
          <w:szCs w:val="28"/>
        </w:rPr>
        <w:t xml:space="preserve"> has worsened</w:t>
      </w:r>
      <w:r w:rsidR="3889ADC7" w:rsidRPr="7F100C3A">
        <w:rPr>
          <w:sz w:val="28"/>
          <w:szCs w:val="28"/>
        </w:rPr>
        <w:t xml:space="preserve"> dr</w:t>
      </w:r>
      <w:r w:rsidR="5360B15A" w:rsidRPr="7F100C3A">
        <w:rPr>
          <w:sz w:val="28"/>
          <w:szCs w:val="28"/>
        </w:rPr>
        <w:t>astically</w:t>
      </w:r>
      <w:r w:rsidR="3889ADC7" w:rsidRPr="7F100C3A">
        <w:rPr>
          <w:sz w:val="28"/>
          <w:szCs w:val="28"/>
        </w:rPr>
        <w:t xml:space="preserve"> over the past two years</w:t>
      </w:r>
      <w:r w:rsidRPr="7F100C3A">
        <w:rPr>
          <w:sz w:val="28"/>
          <w:szCs w:val="28"/>
        </w:rPr>
        <w:t xml:space="preserve">, in a </w:t>
      </w:r>
      <w:r w:rsidR="00421896" w:rsidRPr="7F100C3A">
        <w:rPr>
          <w:sz w:val="28"/>
          <w:szCs w:val="28"/>
        </w:rPr>
        <w:t>step-by-step</w:t>
      </w:r>
      <w:r w:rsidRPr="7F100C3A">
        <w:rPr>
          <w:sz w:val="28"/>
          <w:szCs w:val="28"/>
        </w:rPr>
        <w:t xml:space="preserve"> </w:t>
      </w:r>
      <w:r w:rsidR="5A7CDEC3" w:rsidRPr="7F100C3A">
        <w:rPr>
          <w:sz w:val="28"/>
          <w:szCs w:val="28"/>
        </w:rPr>
        <w:t>manner</w:t>
      </w:r>
      <w:r w:rsidR="40FD62C1" w:rsidRPr="7F100C3A">
        <w:rPr>
          <w:sz w:val="28"/>
          <w:szCs w:val="28"/>
        </w:rPr>
        <w:t xml:space="preserve">. </w:t>
      </w:r>
      <w:r w:rsidR="5360B15A" w:rsidRPr="7F100C3A">
        <w:rPr>
          <w:sz w:val="28"/>
          <w:szCs w:val="28"/>
        </w:rPr>
        <w:t>For exampl</w:t>
      </w:r>
      <w:r w:rsidR="7C62A65F" w:rsidRPr="7F100C3A">
        <w:rPr>
          <w:sz w:val="28"/>
          <w:szCs w:val="28"/>
        </w:rPr>
        <w:t>e</w:t>
      </w:r>
      <w:r w:rsidR="5360B15A" w:rsidRPr="7F100C3A">
        <w:rPr>
          <w:sz w:val="28"/>
          <w:szCs w:val="28"/>
        </w:rPr>
        <w:t>, we</w:t>
      </w:r>
      <w:r w:rsidR="01F60D3C" w:rsidRPr="7F100C3A">
        <w:rPr>
          <w:sz w:val="28"/>
          <w:szCs w:val="28"/>
        </w:rPr>
        <w:t xml:space="preserve"> are witnessing a continued narrowing of the permitted economic activity of women outside the home</w:t>
      </w:r>
      <w:r w:rsidR="5360B15A" w:rsidRPr="7F100C3A">
        <w:rPr>
          <w:sz w:val="28"/>
          <w:szCs w:val="28"/>
        </w:rPr>
        <w:t>. I</w:t>
      </w:r>
      <w:r w:rsidRPr="7F100C3A">
        <w:rPr>
          <w:sz w:val="28"/>
          <w:szCs w:val="28"/>
        </w:rPr>
        <w:t>n addition to the earlier bans for women to work for NGOs and the United Nations,</w:t>
      </w:r>
      <w:r w:rsidR="279391FE" w:rsidRPr="7F100C3A">
        <w:rPr>
          <w:sz w:val="28"/>
          <w:szCs w:val="28"/>
        </w:rPr>
        <w:t xml:space="preserve"> </w:t>
      </w:r>
      <w:r w:rsidRPr="7F100C3A">
        <w:rPr>
          <w:sz w:val="28"/>
          <w:szCs w:val="28"/>
        </w:rPr>
        <w:t xml:space="preserve">in recent months </w:t>
      </w:r>
      <w:r w:rsidR="5360B15A" w:rsidRPr="7F100C3A">
        <w:rPr>
          <w:sz w:val="28"/>
          <w:szCs w:val="28"/>
        </w:rPr>
        <w:t xml:space="preserve">there have been further </w:t>
      </w:r>
      <w:r w:rsidR="15CAC31F" w:rsidRPr="7F100C3A">
        <w:rPr>
          <w:sz w:val="28"/>
          <w:szCs w:val="28"/>
        </w:rPr>
        <w:t>restricti</w:t>
      </w:r>
      <w:r w:rsidR="279391FE" w:rsidRPr="7F100C3A">
        <w:rPr>
          <w:sz w:val="28"/>
          <w:szCs w:val="28"/>
        </w:rPr>
        <w:t xml:space="preserve">ons on </w:t>
      </w:r>
      <w:r w:rsidR="15CAC31F" w:rsidRPr="7F100C3A">
        <w:rPr>
          <w:sz w:val="28"/>
          <w:szCs w:val="28"/>
        </w:rPr>
        <w:t xml:space="preserve">women’s participation in the </w:t>
      </w:r>
      <w:r w:rsidR="3901CFAB" w:rsidRPr="7F100C3A">
        <w:rPr>
          <w:sz w:val="28"/>
          <w:szCs w:val="28"/>
        </w:rPr>
        <w:t>media and beauty sectors</w:t>
      </w:r>
      <w:r w:rsidR="6DA6440C" w:rsidRPr="7F100C3A">
        <w:rPr>
          <w:sz w:val="28"/>
          <w:szCs w:val="28"/>
        </w:rPr>
        <w:t xml:space="preserve">. </w:t>
      </w:r>
    </w:p>
    <w:p w14:paraId="19B799BB" w14:textId="77777777" w:rsidR="00857EAA" w:rsidRDefault="00857EAA" w:rsidP="00BA3FD7">
      <w:pPr>
        <w:spacing w:after="0"/>
        <w:rPr>
          <w:sz w:val="28"/>
          <w:szCs w:val="28"/>
        </w:rPr>
      </w:pPr>
    </w:p>
    <w:p w14:paraId="09FEDAB8" w14:textId="47B32574" w:rsidR="008C5313" w:rsidRDefault="008C5313" w:rsidP="00BA3FD7">
      <w:pPr>
        <w:spacing w:after="0"/>
        <w:rPr>
          <w:sz w:val="28"/>
          <w:szCs w:val="28"/>
        </w:rPr>
      </w:pPr>
      <w:r w:rsidRPr="7F100C3A">
        <w:rPr>
          <w:sz w:val="28"/>
          <w:szCs w:val="28"/>
        </w:rPr>
        <w:t xml:space="preserve">I note however that the Taliban have banned forced marriage and </w:t>
      </w:r>
      <w:r w:rsidR="4D677F4F" w:rsidRPr="7F100C3A">
        <w:rPr>
          <w:sz w:val="28"/>
          <w:szCs w:val="28"/>
        </w:rPr>
        <w:t>announced that those who violate this directive will be prosecuted. I</w:t>
      </w:r>
      <w:r w:rsidR="0CA98C83" w:rsidRPr="7F100C3A">
        <w:rPr>
          <w:sz w:val="28"/>
          <w:szCs w:val="28"/>
        </w:rPr>
        <w:t xml:space="preserve"> </w:t>
      </w:r>
      <w:r w:rsidRPr="7F100C3A">
        <w:rPr>
          <w:sz w:val="28"/>
          <w:szCs w:val="28"/>
        </w:rPr>
        <w:t>look forward to seeing women and men being able to exercise their freedom to marry partners of their choice</w:t>
      </w:r>
      <w:r w:rsidR="0E45985A" w:rsidRPr="7F100C3A">
        <w:rPr>
          <w:sz w:val="28"/>
          <w:szCs w:val="28"/>
        </w:rPr>
        <w:t xml:space="preserve">, and </w:t>
      </w:r>
      <w:r w:rsidR="00F5077E">
        <w:rPr>
          <w:sz w:val="28"/>
          <w:szCs w:val="28"/>
        </w:rPr>
        <w:t xml:space="preserve">to all </w:t>
      </w:r>
      <w:r w:rsidR="0E45985A" w:rsidRPr="7F100C3A">
        <w:rPr>
          <w:sz w:val="28"/>
          <w:szCs w:val="28"/>
        </w:rPr>
        <w:t>having access to justice with legal representation.</w:t>
      </w:r>
    </w:p>
    <w:p w14:paraId="30E1C96E" w14:textId="77777777" w:rsidR="0018222B" w:rsidRDefault="0018222B" w:rsidP="00BA3FD7">
      <w:pPr>
        <w:spacing w:after="0"/>
        <w:rPr>
          <w:sz w:val="28"/>
          <w:szCs w:val="28"/>
        </w:rPr>
      </w:pPr>
    </w:p>
    <w:p w14:paraId="2CBB94FA" w14:textId="47E6CB0B" w:rsidR="0018222B" w:rsidRDefault="409EBDDF" w:rsidP="00BA3FD7">
      <w:pPr>
        <w:spacing w:after="0"/>
        <w:rPr>
          <w:sz w:val="28"/>
          <w:szCs w:val="28"/>
        </w:rPr>
      </w:pPr>
      <w:r w:rsidRPr="7F100C3A">
        <w:rPr>
          <w:sz w:val="28"/>
          <w:szCs w:val="28"/>
        </w:rPr>
        <w:t xml:space="preserve">As </w:t>
      </w:r>
      <w:r w:rsidR="7DF29C9A" w:rsidRPr="7F100C3A">
        <w:rPr>
          <w:sz w:val="28"/>
          <w:szCs w:val="28"/>
        </w:rPr>
        <w:t xml:space="preserve">time goes </w:t>
      </w:r>
      <w:r w:rsidR="2E7A2FB8" w:rsidRPr="7F100C3A">
        <w:rPr>
          <w:sz w:val="28"/>
          <w:szCs w:val="28"/>
        </w:rPr>
        <w:t>by</w:t>
      </w:r>
      <w:r w:rsidR="79094D5C" w:rsidRPr="7F100C3A">
        <w:rPr>
          <w:sz w:val="28"/>
          <w:szCs w:val="28"/>
        </w:rPr>
        <w:t xml:space="preserve">, more </w:t>
      </w:r>
      <w:r w:rsidR="006B29BD">
        <w:rPr>
          <w:sz w:val="28"/>
          <w:szCs w:val="28"/>
        </w:rPr>
        <w:t xml:space="preserve">girls and </w:t>
      </w:r>
      <w:r w:rsidR="79094D5C" w:rsidRPr="7F100C3A">
        <w:rPr>
          <w:sz w:val="28"/>
          <w:szCs w:val="28"/>
        </w:rPr>
        <w:t xml:space="preserve">women </w:t>
      </w:r>
      <w:r w:rsidR="785B95AA" w:rsidRPr="7F100C3A">
        <w:rPr>
          <w:sz w:val="28"/>
          <w:szCs w:val="28"/>
        </w:rPr>
        <w:t xml:space="preserve">are </w:t>
      </w:r>
      <w:r w:rsidR="79094D5C" w:rsidRPr="7F100C3A">
        <w:rPr>
          <w:sz w:val="28"/>
          <w:szCs w:val="28"/>
        </w:rPr>
        <w:t>miss</w:t>
      </w:r>
      <w:r w:rsidR="4FDC58C4" w:rsidRPr="7F100C3A">
        <w:rPr>
          <w:sz w:val="28"/>
          <w:szCs w:val="28"/>
        </w:rPr>
        <w:t>ing</w:t>
      </w:r>
      <w:r w:rsidR="79094D5C" w:rsidRPr="7F100C3A">
        <w:rPr>
          <w:sz w:val="28"/>
          <w:szCs w:val="28"/>
        </w:rPr>
        <w:t xml:space="preserve"> out on education</w:t>
      </w:r>
      <w:r w:rsidR="0398672F" w:rsidRPr="7F100C3A">
        <w:rPr>
          <w:sz w:val="28"/>
          <w:szCs w:val="28"/>
        </w:rPr>
        <w:t xml:space="preserve"> above sixth grade</w:t>
      </w:r>
      <w:r w:rsidR="1B6548FD" w:rsidRPr="7F100C3A">
        <w:rPr>
          <w:sz w:val="28"/>
          <w:szCs w:val="28"/>
        </w:rPr>
        <w:t xml:space="preserve"> </w:t>
      </w:r>
      <w:r w:rsidR="7A1BD6D2" w:rsidRPr="7F100C3A">
        <w:rPr>
          <w:sz w:val="28"/>
          <w:szCs w:val="28"/>
        </w:rPr>
        <w:t xml:space="preserve">at </w:t>
      </w:r>
      <w:r w:rsidR="1B6548FD" w:rsidRPr="7F100C3A">
        <w:rPr>
          <w:sz w:val="28"/>
          <w:szCs w:val="28"/>
        </w:rPr>
        <w:t>school</w:t>
      </w:r>
      <w:r w:rsidR="698E09D9" w:rsidRPr="7F100C3A">
        <w:rPr>
          <w:sz w:val="28"/>
          <w:szCs w:val="28"/>
        </w:rPr>
        <w:t xml:space="preserve">, </w:t>
      </w:r>
      <w:r w:rsidR="0919B203" w:rsidRPr="7F100C3A">
        <w:rPr>
          <w:sz w:val="28"/>
          <w:szCs w:val="28"/>
        </w:rPr>
        <w:t xml:space="preserve">and </w:t>
      </w:r>
      <w:r w:rsidR="1B6548FD" w:rsidRPr="7F100C3A">
        <w:rPr>
          <w:sz w:val="28"/>
          <w:szCs w:val="28"/>
        </w:rPr>
        <w:t>universit</w:t>
      </w:r>
      <w:r w:rsidR="0E26BD5C" w:rsidRPr="7F100C3A">
        <w:rPr>
          <w:sz w:val="28"/>
          <w:szCs w:val="28"/>
        </w:rPr>
        <w:t xml:space="preserve">y. </w:t>
      </w:r>
      <w:r w:rsidR="7DF29C9A" w:rsidRPr="7F100C3A">
        <w:rPr>
          <w:sz w:val="28"/>
          <w:szCs w:val="28"/>
        </w:rPr>
        <w:t xml:space="preserve"> </w:t>
      </w:r>
      <w:r w:rsidR="64E87DEA" w:rsidRPr="7F100C3A">
        <w:rPr>
          <w:sz w:val="28"/>
          <w:szCs w:val="28"/>
        </w:rPr>
        <w:t>The de facto authorities continue to claim that the suspension is temporary</w:t>
      </w:r>
      <w:r w:rsidR="174EC3A6" w:rsidRPr="7F100C3A">
        <w:rPr>
          <w:sz w:val="28"/>
          <w:szCs w:val="28"/>
        </w:rPr>
        <w:t>, however</w:t>
      </w:r>
      <w:r w:rsidR="64E87DEA" w:rsidRPr="7F100C3A">
        <w:rPr>
          <w:sz w:val="28"/>
          <w:szCs w:val="28"/>
        </w:rPr>
        <w:t xml:space="preserve"> it has</w:t>
      </w:r>
      <w:r w:rsidR="7DF29C9A" w:rsidRPr="7F100C3A">
        <w:rPr>
          <w:sz w:val="28"/>
          <w:szCs w:val="28"/>
        </w:rPr>
        <w:t xml:space="preserve"> already </w:t>
      </w:r>
      <w:r w:rsidR="21818474" w:rsidRPr="7F100C3A">
        <w:rPr>
          <w:sz w:val="28"/>
          <w:szCs w:val="28"/>
        </w:rPr>
        <w:t xml:space="preserve">been </w:t>
      </w:r>
      <w:r w:rsidR="7DF29C9A" w:rsidRPr="7F100C3A">
        <w:rPr>
          <w:sz w:val="28"/>
          <w:szCs w:val="28"/>
        </w:rPr>
        <w:t xml:space="preserve">in place for </w:t>
      </w:r>
      <w:r w:rsidR="3AB98C4D" w:rsidRPr="7F100C3A">
        <w:rPr>
          <w:sz w:val="28"/>
          <w:szCs w:val="28"/>
        </w:rPr>
        <w:t xml:space="preserve">more than </w:t>
      </w:r>
      <w:r w:rsidR="32C127BE" w:rsidRPr="7F100C3A">
        <w:rPr>
          <w:sz w:val="28"/>
          <w:szCs w:val="28"/>
        </w:rPr>
        <w:t>two year</w:t>
      </w:r>
      <w:r w:rsidR="3AB98C4D" w:rsidRPr="7F100C3A">
        <w:rPr>
          <w:sz w:val="28"/>
          <w:szCs w:val="28"/>
        </w:rPr>
        <w:t>s</w:t>
      </w:r>
      <w:r w:rsidR="79094D5C" w:rsidRPr="7F100C3A">
        <w:rPr>
          <w:sz w:val="28"/>
          <w:szCs w:val="28"/>
        </w:rPr>
        <w:t xml:space="preserve">. </w:t>
      </w:r>
      <w:r w:rsidR="6D38C80C" w:rsidRPr="7F100C3A">
        <w:rPr>
          <w:sz w:val="28"/>
          <w:szCs w:val="28"/>
        </w:rPr>
        <w:t xml:space="preserve">They should </w:t>
      </w:r>
      <w:r w:rsidR="5360B15A" w:rsidRPr="7F100C3A">
        <w:rPr>
          <w:sz w:val="28"/>
          <w:szCs w:val="28"/>
        </w:rPr>
        <w:t>meet their obligations under international law</w:t>
      </w:r>
      <w:r w:rsidR="6D38C80C" w:rsidRPr="7F100C3A">
        <w:rPr>
          <w:sz w:val="28"/>
          <w:szCs w:val="28"/>
        </w:rPr>
        <w:t xml:space="preserve"> </w:t>
      </w:r>
      <w:r w:rsidR="5360B15A" w:rsidRPr="7F100C3A">
        <w:rPr>
          <w:sz w:val="28"/>
          <w:szCs w:val="28"/>
        </w:rPr>
        <w:t xml:space="preserve">and reopen </w:t>
      </w:r>
      <w:r w:rsidR="6D38C80C" w:rsidRPr="7F100C3A">
        <w:rPr>
          <w:sz w:val="28"/>
          <w:szCs w:val="28"/>
        </w:rPr>
        <w:t xml:space="preserve">schools </w:t>
      </w:r>
      <w:r w:rsidR="5360B15A" w:rsidRPr="7F100C3A">
        <w:rPr>
          <w:sz w:val="28"/>
          <w:szCs w:val="28"/>
        </w:rPr>
        <w:t xml:space="preserve">and universities </w:t>
      </w:r>
      <w:r w:rsidR="6D38C80C" w:rsidRPr="7F100C3A">
        <w:rPr>
          <w:sz w:val="28"/>
          <w:szCs w:val="28"/>
        </w:rPr>
        <w:t xml:space="preserve">for girls and </w:t>
      </w:r>
      <w:r w:rsidR="5360B15A" w:rsidRPr="7F100C3A">
        <w:rPr>
          <w:sz w:val="28"/>
          <w:szCs w:val="28"/>
        </w:rPr>
        <w:t xml:space="preserve">women </w:t>
      </w:r>
      <w:r w:rsidR="6D38C80C" w:rsidRPr="7F100C3A">
        <w:rPr>
          <w:sz w:val="28"/>
          <w:szCs w:val="28"/>
        </w:rPr>
        <w:t>forthwith</w:t>
      </w:r>
      <w:r w:rsidR="5360B15A" w:rsidRPr="7F100C3A">
        <w:rPr>
          <w:sz w:val="28"/>
          <w:szCs w:val="28"/>
        </w:rPr>
        <w:t xml:space="preserve"> – with curricula in line with international standards</w:t>
      </w:r>
      <w:r w:rsidR="6D38C80C" w:rsidRPr="7F100C3A">
        <w:rPr>
          <w:sz w:val="28"/>
          <w:szCs w:val="28"/>
        </w:rPr>
        <w:t xml:space="preserve">. </w:t>
      </w:r>
    </w:p>
    <w:p w14:paraId="34E7AF5E" w14:textId="17A06946" w:rsidR="4A8B34D4" w:rsidRDefault="4A8B34D4" w:rsidP="4A8B34D4">
      <w:pPr>
        <w:spacing w:after="0"/>
        <w:rPr>
          <w:sz w:val="28"/>
          <w:szCs w:val="28"/>
        </w:rPr>
      </w:pPr>
    </w:p>
    <w:p w14:paraId="2EE1770C" w14:textId="2DF04A6B" w:rsidR="166A9B81" w:rsidRDefault="2832EF0B" w:rsidP="4A8B34D4">
      <w:pPr>
        <w:rPr>
          <w:rFonts w:ascii="Calibri" w:eastAsia="Calibri" w:hAnsi="Calibri" w:cs="Calibri"/>
          <w:sz w:val="28"/>
          <w:szCs w:val="28"/>
        </w:rPr>
      </w:pPr>
      <w:r w:rsidRPr="7F100C3A">
        <w:rPr>
          <w:rFonts w:ascii="Calibri" w:eastAsia="Calibri" w:hAnsi="Calibri" w:cs="Calibri"/>
          <w:sz w:val="28"/>
          <w:szCs w:val="28"/>
        </w:rPr>
        <w:t xml:space="preserve">Education is an enabling right; it is a prerequisite for being able to claim many other human rights. </w:t>
      </w:r>
      <w:r w:rsidR="48E07C72" w:rsidRPr="7F100C3A">
        <w:rPr>
          <w:rFonts w:ascii="Calibri" w:eastAsia="Calibri" w:hAnsi="Calibri" w:cs="Calibri"/>
          <w:sz w:val="28"/>
          <w:szCs w:val="28"/>
        </w:rPr>
        <w:t xml:space="preserve">The </w:t>
      </w:r>
      <w:r w:rsidR="1B3A1785" w:rsidRPr="7F100C3A">
        <w:rPr>
          <w:rFonts w:ascii="Calibri" w:eastAsia="Calibri" w:hAnsi="Calibri" w:cs="Calibri"/>
          <w:sz w:val="28"/>
          <w:szCs w:val="28"/>
        </w:rPr>
        <w:t>suspension</w:t>
      </w:r>
      <w:r w:rsidR="48E07C72" w:rsidRPr="7F100C3A">
        <w:rPr>
          <w:rFonts w:ascii="Calibri" w:eastAsia="Calibri" w:hAnsi="Calibri" w:cs="Calibri"/>
          <w:sz w:val="28"/>
          <w:szCs w:val="28"/>
        </w:rPr>
        <w:t xml:space="preserve"> </w:t>
      </w:r>
      <w:r w:rsidR="5360B15A" w:rsidRPr="7F100C3A">
        <w:rPr>
          <w:rFonts w:ascii="Calibri" w:eastAsia="Calibri" w:hAnsi="Calibri" w:cs="Calibri"/>
          <w:sz w:val="28"/>
          <w:szCs w:val="28"/>
        </w:rPr>
        <w:t xml:space="preserve">of education </w:t>
      </w:r>
      <w:r w:rsidR="48E07C72" w:rsidRPr="7F100C3A">
        <w:rPr>
          <w:rFonts w:ascii="Calibri" w:eastAsia="Calibri" w:hAnsi="Calibri" w:cs="Calibri"/>
          <w:sz w:val="28"/>
          <w:szCs w:val="28"/>
        </w:rPr>
        <w:t>has cur</w:t>
      </w:r>
      <w:r w:rsidR="5360B15A" w:rsidRPr="7F100C3A">
        <w:rPr>
          <w:rFonts w:ascii="Calibri" w:eastAsia="Calibri" w:hAnsi="Calibri" w:cs="Calibri"/>
          <w:sz w:val="28"/>
          <w:szCs w:val="28"/>
        </w:rPr>
        <w:t>bed</w:t>
      </w:r>
      <w:r w:rsidR="48E07C72" w:rsidRPr="7F100C3A">
        <w:rPr>
          <w:rFonts w:ascii="Calibri" w:eastAsia="Calibri" w:hAnsi="Calibri" w:cs="Calibri"/>
          <w:sz w:val="28"/>
          <w:szCs w:val="28"/>
        </w:rPr>
        <w:t xml:space="preserve"> opportunities for women and girls, r</w:t>
      </w:r>
      <w:r w:rsidR="35072D3F" w:rsidRPr="7F100C3A">
        <w:rPr>
          <w:rFonts w:ascii="Calibri" w:eastAsia="Calibri" w:hAnsi="Calibri" w:cs="Calibri"/>
          <w:sz w:val="28"/>
          <w:szCs w:val="28"/>
        </w:rPr>
        <w:t>eversed</w:t>
      </w:r>
      <w:r w:rsidR="48E07C72" w:rsidRPr="7F100C3A">
        <w:rPr>
          <w:rFonts w:ascii="Calibri" w:eastAsia="Calibri" w:hAnsi="Calibri" w:cs="Calibri"/>
          <w:sz w:val="28"/>
          <w:szCs w:val="28"/>
        </w:rPr>
        <w:t xml:space="preserve"> decades of progress</w:t>
      </w:r>
      <w:r w:rsidR="35072D3F" w:rsidRPr="7F100C3A">
        <w:rPr>
          <w:rFonts w:ascii="Calibri" w:eastAsia="Calibri" w:hAnsi="Calibri" w:cs="Calibri"/>
          <w:sz w:val="28"/>
          <w:szCs w:val="28"/>
        </w:rPr>
        <w:t>,</w:t>
      </w:r>
      <w:r w:rsidR="48E07C72" w:rsidRPr="7F100C3A">
        <w:rPr>
          <w:rFonts w:ascii="Calibri" w:eastAsia="Calibri" w:hAnsi="Calibri" w:cs="Calibri"/>
          <w:sz w:val="28"/>
          <w:szCs w:val="28"/>
        </w:rPr>
        <w:t xml:space="preserve"> and severely affect</w:t>
      </w:r>
      <w:r w:rsidR="35072D3F" w:rsidRPr="7F100C3A">
        <w:rPr>
          <w:rFonts w:ascii="Calibri" w:eastAsia="Calibri" w:hAnsi="Calibri" w:cs="Calibri"/>
          <w:sz w:val="28"/>
          <w:szCs w:val="28"/>
        </w:rPr>
        <w:t>ed</w:t>
      </w:r>
      <w:r w:rsidR="48E07C72" w:rsidRPr="7F100C3A">
        <w:rPr>
          <w:rFonts w:ascii="Calibri" w:eastAsia="Calibri" w:hAnsi="Calibri" w:cs="Calibri"/>
          <w:sz w:val="28"/>
          <w:szCs w:val="28"/>
        </w:rPr>
        <w:t xml:space="preserve"> women’s chances of </w:t>
      </w:r>
      <w:r w:rsidR="35072D3F" w:rsidRPr="7F100C3A">
        <w:rPr>
          <w:rFonts w:ascii="Calibri" w:eastAsia="Calibri" w:hAnsi="Calibri" w:cs="Calibri"/>
          <w:sz w:val="28"/>
          <w:szCs w:val="28"/>
        </w:rPr>
        <w:t xml:space="preserve">financial and other forms of </w:t>
      </w:r>
      <w:r w:rsidR="48E07C72" w:rsidRPr="7F100C3A">
        <w:rPr>
          <w:rFonts w:ascii="Calibri" w:eastAsia="Calibri" w:hAnsi="Calibri" w:cs="Calibri"/>
          <w:sz w:val="28"/>
          <w:szCs w:val="28"/>
        </w:rPr>
        <w:t xml:space="preserve">independence. </w:t>
      </w:r>
      <w:r w:rsidR="6681C77E" w:rsidRPr="7F100C3A">
        <w:rPr>
          <w:rFonts w:ascii="Calibri" w:eastAsia="Calibri" w:hAnsi="Calibri" w:cs="Calibri"/>
          <w:sz w:val="28"/>
          <w:szCs w:val="28"/>
        </w:rPr>
        <w:t xml:space="preserve"> </w:t>
      </w:r>
      <w:r w:rsidR="48E07C72" w:rsidRPr="7F100C3A">
        <w:rPr>
          <w:rFonts w:ascii="Calibri" w:eastAsia="Calibri" w:hAnsi="Calibri" w:cs="Calibri"/>
          <w:sz w:val="28"/>
          <w:szCs w:val="28"/>
        </w:rPr>
        <w:t>These restrictions</w:t>
      </w:r>
      <w:r w:rsidR="35072D3F" w:rsidRPr="7F100C3A">
        <w:rPr>
          <w:rFonts w:ascii="Calibri" w:eastAsia="Calibri" w:hAnsi="Calibri" w:cs="Calibri"/>
          <w:sz w:val="28"/>
          <w:szCs w:val="28"/>
        </w:rPr>
        <w:t xml:space="preserve"> on education</w:t>
      </w:r>
      <w:r w:rsidR="48E07C72" w:rsidRPr="7F100C3A">
        <w:rPr>
          <w:rFonts w:ascii="Calibri" w:eastAsia="Calibri" w:hAnsi="Calibri" w:cs="Calibri"/>
          <w:sz w:val="28"/>
          <w:szCs w:val="28"/>
        </w:rPr>
        <w:t xml:space="preserve"> also perpetuate</w:t>
      </w:r>
      <w:r w:rsidR="6D86515C" w:rsidRPr="7F100C3A">
        <w:rPr>
          <w:rFonts w:ascii="Calibri" w:eastAsia="Calibri" w:hAnsi="Calibri" w:cs="Calibri"/>
          <w:sz w:val="28"/>
          <w:szCs w:val="28"/>
        </w:rPr>
        <w:t xml:space="preserve"> </w:t>
      </w:r>
      <w:r w:rsidR="48E07C72" w:rsidRPr="7F100C3A">
        <w:rPr>
          <w:rFonts w:ascii="Calibri" w:eastAsia="Calibri" w:hAnsi="Calibri" w:cs="Calibri"/>
          <w:sz w:val="28"/>
          <w:szCs w:val="28"/>
        </w:rPr>
        <w:t>cycles of poverty and reinforce traditional gender roles, hindering societal development.</w:t>
      </w:r>
      <w:r w:rsidR="35072D3F" w:rsidRPr="7F100C3A">
        <w:rPr>
          <w:rFonts w:ascii="Calibri" w:eastAsia="Calibri" w:hAnsi="Calibri" w:cs="Calibri"/>
          <w:sz w:val="28"/>
          <w:szCs w:val="28"/>
        </w:rPr>
        <w:t xml:space="preserve"> </w:t>
      </w:r>
      <w:r w:rsidR="06554038" w:rsidRPr="7F100C3A">
        <w:rPr>
          <w:rFonts w:ascii="Calibri" w:eastAsia="Calibri" w:hAnsi="Calibri" w:cs="Calibri"/>
          <w:sz w:val="28"/>
          <w:szCs w:val="28"/>
        </w:rPr>
        <w:t xml:space="preserve">They are </w:t>
      </w:r>
      <w:r w:rsidR="35072D3F" w:rsidRPr="7F100C3A">
        <w:rPr>
          <w:rFonts w:ascii="Calibri" w:eastAsia="Calibri" w:hAnsi="Calibri" w:cs="Calibri"/>
          <w:sz w:val="28"/>
          <w:szCs w:val="28"/>
        </w:rPr>
        <w:t xml:space="preserve">also </w:t>
      </w:r>
      <w:r w:rsidR="06554038" w:rsidRPr="7F100C3A">
        <w:rPr>
          <w:rFonts w:ascii="Calibri" w:eastAsia="Calibri" w:hAnsi="Calibri" w:cs="Calibri"/>
          <w:sz w:val="28"/>
          <w:szCs w:val="28"/>
        </w:rPr>
        <w:t>having se</w:t>
      </w:r>
      <w:r w:rsidR="2ADAD697" w:rsidRPr="7F100C3A">
        <w:rPr>
          <w:rFonts w:ascii="Calibri" w:eastAsia="Calibri" w:hAnsi="Calibri" w:cs="Calibri"/>
          <w:sz w:val="28"/>
          <w:szCs w:val="28"/>
        </w:rPr>
        <w:t>vere</w:t>
      </w:r>
      <w:r w:rsidR="35072D3F" w:rsidRPr="7F100C3A">
        <w:rPr>
          <w:rFonts w:ascii="Calibri" w:eastAsia="Calibri" w:hAnsi="Calibri" w:cs="Calibri"/>
          <w:sz w:val="28"/>
          <w:szCs w:val="28"/>
        </w:rPr>
        <w:t xml:space="preserve"> detrimental effects</w:t>
      </w:r>
      <w:r w:rsidR="06554038" w:rsidRPr="7F100C3A">
        <w:rPr>
          <w:rFonts w:ascii="Calibri" w:eastAsia="Calibri" w:hAnsi="Calibri" w:cs="Calibri"/>
          <w:sz w:val="28"/>
          <w:szCs w:val="28"/>
        </w:rPr>
        <w:t xml:space="preserve"> on mental health.</w:t>
      </w:r>
    </w:p>
    <w:p w14:paraId="500FB9FD" w14:textId="7C2B4DE0" w:rsidR="00DD60CB" w:rsidRDefault="56E643D9" w:rsidP="4A8B34D4">
      <w:pPr>
        <w:spacing w:after="0"/>
        <w:rPr>
          <w:sz w:val="28"/>
          <w:szCs w:val="28"/>
        </w:rPr>
      </w:pPr>
      <w:r w:rsidRPr="19DA5034">
        <w:rPr>
          <w:sz w:val="28"/>
          <w:szCs w:val="28"/>
        </w:rPr>
        <w:t>The Taliban’s actions may amount to gender persecution</w:t>
      </w:r>
      <w:r w:rsidR="3E020785" w:rsidRPr="19DA5034">
        <w:rPr>
          <w:sz w:val="28"/>
          <w:szCs w:val="28"/>
        </w:rPr>
        <w:t xml:space="preserve"> and </w:t>
      </w:r>
      <w:r w:rsidR="4F7BF524" w:rsidRPr="19DA5034">
        <w:rPr>
          <w:sz w:val="28"/>
          <w:szCs w:val="28"/>
        </w:rPr>
        <w:t>the systematic discrimination, oppression and segregation require further examination of the evolving phenomenon of ‘gender apartheid’</w:t>
      </w:r>
      <w:r w:rsidR="257EF455" w:rsidRPr="19DA5034">
        <w:rPr>
          <w:sz w:val="28"/>
          <w:szCs w:val="28"/>
        </w:rPr>
        <w:t xml:space="preserve">. </w:t>
      </w:r>
      <w:r w:rsidR="314A92BB" w:rsidRPr="19DA5034">
        <w:rPr>
          <w:sz w:val="28"/>
          <w:szCs w:val="28"/>
        </w:rPr>
        <w:t xml:space="preserve">I </w:t>
      </w:r>
      <w:r w:rsidR="799938F2" w:rsidRPr="19DA5034">
        <w:rPr>
          <w:sz w:val="28"/>
          <w:szCs w:val="28"/>
        </w:rPr>
        <w:t xml:space="preserve">welcome </w:t>
      </w:r>
      <w:r w:rsidR="3241C1EC" w:rsidRPr="19DA5034">
        <w:rPr>
          <w:sz w:val="28"/>
          <w:szCs w:val="28"/>
        </w:rPr>
        <w:t>th</w:t>
      </w:r>
      <w:r w:rsidR="35072D3F" w:rsidRPr="19DA5034">
        <w:rPr>
          <w:sz w:val="28"/>
          <w:szCs w:val="28"/>
        </w:rPr>
        <w:t>at the</w:t>
      </w:r>
      <w:r w:rsidR="3241C1EC" w:rsidRPr="19DA5034">
        <w:rPr>
          <w:sz w:val="28"/>
          <w:szCs w:val="28"/>
        </w:rPr>
        <w:t xml:space="preserve"> </w:t>
      </w:r>
      <w:r w:rsidR="2CA5AC15" w:rsidRPr="19DA5034">
        <w:rPr>
          <w:sz w:val="28"/>
          <w:szCs w:val="28"/>
        </w:rPr>
        <w:t>H</w:t>
      </w:r>
      <w:r w:rsidR="6907A11D" w:rsidRPr="19DA5034">
        <w:rPr>
          <w:sz w:val="28"/>
          <w:szCs w:val="28"/>
        </w:rPr>
        <w:t xml:space="preserve">uman Rights Council </w:t>
      </w:r>
      <w:r w:rsidR="35072D3F" w:rsidRPr="19DA5034">
        <w:rPr>
          <w:sz w:val="28"/>
          <w:szCs w:val="28"/>
        </w:rPr>
        <w:t xml:space="preserve">has </w:t>
      </w:r>
      <w:r w:rsidR="2CA5AC15" w:rsidRPr="19DA5034">
        <w:rPr>
          <w:sz w:val="28"/>
          <w:szCs w:val="28"/>
        </w:rPr>
        <w:t>mandated</w:t>
      </w:r>
      <w:r w:rsidR="04852F4B" w:rsidRPr="19DA5034">
        <w:rPr>
          <w:sz w:val="28"/>
          <w:szCs w:val="28"/>
        </w:rPr>
        <w:t xml:space="preserve"> </w:t>
      </w:r>
      <w:r w:rsidR="35072D3F" w:rsidRPr="19DA5034">
        <w:rPr>
          <w:sz w:val="28"/>
          <w:szCs w:val="28"/>
        </w:rPr>
        <w:t xml:space="preserve">a </w:t>
      </w:r>
      <w:r w:rsidR="04852F4B" w:rsidRPr="19DA5034">
        <w:rPr>
          <w:sz w:val="28"/>
          <w:szCs w:val="28"/>
        </w:rPr>
        <w:t>report</w:t>
      </w:r>
      <w:r w:rsidR="2CA5AC15" w:rsidRPr="19DA5034">
        <w:rPr>
          <w:sz w:val="28"/>
          <w:szCs w:val="28"/>
        </w:rPr>
        <w:t xml:space="preserve"> </w:t>
      </w:r>
      <w:r w:rsidR="04852F4B" w:rsidRPr="19DA5034">
        <w:rPr>
          <w:sz w:val="28"/>
          <w:szCs w:val="28"/>
        </w:rPr>
        <w:t xml:space="preserve">on </w:t>
      </w:r>
      <w:r w:rsidR="4F7BF524" w:rsidRPr="19DA5034">
        <w:rPr>
          <w:sz w:val="28"/>
          <w:szCs w:val="28"/>
        </w:rPr>
        <w:t xml:space="preserve">the </w:t>
      </w:r>
      <w:r w:rsidR="2933E754" w:rsidRPr="19DA5034">
        <w:rPr>
          <w:sz w:val="28"/>
          <w:szCs w:val="28"/>
        </w:rPr>
        <w:t>“</w:t>
      </w:r>
      <w:r w:rsidR="04852F4B" w:rsidRPr="19DA5034">
        <w:rPr>
          <w:sz w:val="28"/>
          <w:szCs w:val="28"/>
        </w:rPr>
        <w:t>system</w:t>
      </w:r>
      <w:r w:rsidR="4F7BF524" w:rsidRPr="19DA5034">
        <w:rPr>
          <w:sz w:val="28"/>
          <w:szCs w:val="28"/>
        </w:rPr>
        <w:t xml:space="preserve">atic </w:t>
      </w:r>
      <w:r w:rsidR="04852F4B" w:rsidRPr="19DA5034">
        <w:rPr>
          <w:sz w:val="28"/>
          <w:szCs w:val="28"/>
        </w:rPr>
        <w:t>discrimination</w:t>
      </w:r>
      <w:r w:rsidR="4F7BF524" w:rsidRPr="19DA5034">
        <w:rPr>
          <w:sz w:val="28"/>
          <w:szCs w:val="28"/>
        </w:rPr>
        <w:t xml:space="preserve"> of</w:t>
      </w:r>
      <w:r w:rsidR="04852F4B" w:rsidRPr="19DA5034">
        <w:rPr>
          <w:sz w:val="28"/>
          <w:szCs w:val="28"/>
        </w:rPr>
        <w:t xml:space="preserve"> exclusion </w:t>
      </w:r>
      <w:r w:rsidR="04852F4B" w:rsidRPr="19DA5034">
        <w:rPr>
          <w:sz w:val="28"/>
          <w:szCs w:val="28"/>
        </w:rPr>
        <w:lastRenderedPageBreak/>
        <w:t>of women and girls</w:t>
      </w:r>
      <w:r w:rsidR="5F4A6467" w:rsidRPr="19DA5034">
        <w:rPr>
          <w:sz w:val="28"/>
          <w:szCs w:val="28"/>
        </w:rPr>
        <w:t xml:space="preserve">” and look forward to working on it </w:t>
      </w:r>
      <w:r w:rsidR="35072D3F" w:rsidRPr="19DA5034">
        <w:rPr>
          <w:sz w:val="28"/>
          <w:szCs w:val="28"/>
        </w:rPr>
        <w:t xml:space="preserve">together </w:t>
      </w:r>
      <w:r w:rsidR="5F4A6467" w:rsidRPr="19DA5034">
        <w:rPr>
          <w:sz w:val="28"/>
          <w:szCs w:val="28"/>
        </w:rPr>
        <w:t>with other mandate holders and treaty bodies</w:t>
      </w:r>
      <w:r w:rsidR="6172BA24" w:rsidRPr="19DA5034">
        <w:rPr>
          <w:sz w:val="28"/>
          <w:szCs w:val="28"/>
        </w:rPr>
        <w:t>.</w:t>
      </w:r>
    </w:p>
    <w:p w14:paraId="06B02C9E" w14:textId="77777777" w:rsidR="00DE456E" w:rsidRDefault="00DE456E" w:rsidP="4A8B34D4">
      <w:pPr>
        <w:spacing w:after="0"/>
        <w:rPr>
          <w:sz w:val="28"/>
          <w:szCs w:val="28"/>
        </w:rPr>
      </w:pPr>
    </w:p>
    <w:p w14:paraId="5AD12AC4" w14:textId="245796B8" w:rsidR="00DE456E" w:rsidRDefault="4B4F0E7F" w:rsidP="19DA5034">
      <w:pPr>
        <w:spacing w:after="0"/>
        <w:rPr>
          <w:sz w:val="28"/>
          <w:szCs w:val="28"/>
        </w:rPr>
      </w:pPr>
      <w:r w:rsidRPr="19DA5034">
        <w:rPr>
          <w:sz w:val="28"/>
          <w:szCs w:val="28"/>
        </w:rPr>
        <w:t xml:space="preserve">I am also troubled about reported actions taken by the Taliban towards limiting education to madrasas or focusing education primarily on religious studies. This would not only risk depriving Afghan children of essential knowledge, but </w:t>
      </w:r>
      <w:r w:rsidR="3BE3785E" w:rsidRPr="19DA5034">
        <w:rPr>
          <w:sz w:val="28"/>
          <w:szCs w:val="28"/>
        </w:rPr>
        <w:t>combined with</w:t>
      </w:r>
      <w:r w:rsidRPr="19DA5034">
        <w:rPr>
          <w:sz w:val="28"/>
          <w:szCs w:val="28"/>
        </w:rPr>
        <w:t xml:space="preserve"> unemployment and poverty, may create fertile ground for radical ideologies, intensifying the risk of homegrown terrorism as well as regional and global instability.</w:t>
      </w:r>
    </w:p>
    <w:p w14:paraId="0402FD1F" w14:textId="45975683" w:rsidR="00DE456E" w:rsidRDefault="00DE456E" w:rsidP="4A8B34D4">
      <w:pPr>
        <w:spacing w:after="0"/>
      </w:pPr>
    </w:p>
    <w:p w14:paraId="41B33FCE" w14:textId="7C0840B4" w:rsidR="00A730B6" w:rsidRDefault="155386B5" w:rsidP="00BA3FD7">
      <w:pPr>
        <w:spacing w:after="0"/>
        <w:rPr>
          <w:sz w:val="28"/>
          <w:szCs w:val="28"/>
        </w:rPr>
      </w:pPr>
      <w:r w:rsidRPr="007B6498">
        <w:rPr>
          <w:sz w:val="28"/>
          <w:szCs w:val="28"/>
        </w:rPr>
        <w:t xml:space="preserve">I </w:t>
      </w:r>
      <w:r w:rsidR="30B7C978" w:rsidRPr="007B6498">
        <w:rPr>
          <w:sz w:val="28"/>
          <w:szCs w:val="28"/>
        </w:rPr>
        <w:t>remain</w:t>
      </w:r>
      <w:r w:rsidR="7CAD9CF1" w:rsidRPr="007B6498">
        <w:rPr>
          <w:sz w:val="28"/>
          <w:szCs w:val="28"/>
        </w:rPr>
        <w:t xml:space="preserve"> </w:t>
      </w:r>
      <w:r w:rsidRPr="007B6498">
        <w:rPr>
          <w:sz w:val="28"/>
          <w:szCs w:val="28"/>
        </w:rPr>
        <w:t xml:space="preserve">concerned about </w:t>
      </w:r>
      <w:r w:rsidR="3194B022" w:rsidRPr="007B6498">
        <w:rPr>
          <w:sz w:val="28"/>
          <w:szCs w:val="28"/>
        </w:rPr>
        <w:t xml:space="preserve">the situation of </w:t>
      </w:r>
      <w:r w:rsidR="4F188E1E" w:rsidRPr="007B6498">
        <w:rPr>
          <w:sz w:val="28"/>
          <w:szCs w:val="28"/>
        </w:rPr>
        <w:t>w</w:t>
      </w:r>
      <w:r w:rsidR="7CBAD82B" w:rsidRPr="007B6498">
        <w:rPr>
          <w:sz w:val="28"/>
          <w:szCs w:val="28"/>
        </w:rPr>
        <w:t xml:space="preserve">omen </w:t>
      </w:r>
      <w:r w:rsidR="4F188E1E" w:rsidRPr="007B6498">
        <w:rPr>
          <w:sz w:val="28"/>
          <w:szCs w:val="28"/>
        </w:rPr>
        <w:t>h</w:t>
      </w:r>
      <w:r w:rsidRPr="007B6498">
        <w:rPr>
          <w:sz w:val="28"/>
          <w:szCs w:val="28"/>
        </w:rPr>
        <w:t xml:space="preserve">uman </w:t>
      </w:r>
      <w:r w:rsidR="4F188E1E" w:rsidRPr="007B6498">
        <w:rPr>
          <w:sz w:val="28"/>
          <w:szCs w:val="28"/>
        </w:rPr>
        <w:t>r</w:t>
      </w:r>
      <w:r w:rsidRPr="007B6498">
        <w:rPr>
          <w:sz w:val="28"/>
          <w:szCs w:val="28"/>
        </w:rPr>
        <w:t xml:space="preserve">ights </w:t>
      </w:r>
      <w:r w:rsidR="4F188E1E" w:rsidRPr="007B6498">
        <w:rPr>
          <w:sz w:val="28"/>
          <w:szCs w:val="28"/>
        </w:rPr>
        <w:t>d</w:t>
      </w:r>
      <w:r w:rsidRPr="007B6498">
        <w:rPr>
          <w:sz w:val="28"/>
          <w:szCs w:val="28"/>
        </w:rPr>
        <w:t>efenders</w:t>
      </w:r>
      <w:r w:rsidR="34555C51" w:rsidRPr="007B6498">
        <w:rPr>
          <w:sz w:val="28"/>
          <w:szCs w:val="28"/>
        </w:rPr>
        <w:t>,</w:t>
      </w:r>
      <w:r w:rsidRPr="007B6498">
        <w:rPr>
          <w:sz w:val="28"/>
          <w:szCs w:val="28"/>
        </w:rPr>
        <w:t xml:space="preserve"> including the arrest</w:t>
      </w:r>
      <w:r w:rsidR="5BDA5F7A" w:rsidRPr="007B6498">
        <w:rPr>
          <w:sz w:val="28"/>
          <w:szCs w:val="28"/>
        </w:rPr>
        <w:t>s in September</w:t>
      </w:r>
      <w:r w:rsidR="3DCAFC16" w:rsidRPr="007B6498">
        <w:rPr>
          <w:sz w:val="28"/>
          <w:szCs w:val="28"/>
        </w:rPr>
        <w:t xml:space="preserve"> of </w:t>
      </w:r>
      <w:proofErr w:type="spellStart"/>
      <w:r w:rsidR="3DCAFC16" w:rsidRPr="007B6498">
        <w:rPr>
          <w:sz w:val="28"/>
          <w:szCs w:val="28"/>
        </w:rPr>
        <w:t>Zholia</w:t>
      </w:r>
      <w:proofErr w:type="spellEnd"/>
      <w:r w:rsidR="3DCAFC16" w:rsidRPr="007B6498">
        <w:rPr>
          <w:sz w:val="28"/>
          <w:szCs w:val="28"/>
        </w:rPr>
        <w:t xml:space="preserve"> Parsi </w:t>
      </w:r>
      <w:r w:rsidR="346F94A8" w:rsidRPr="007B6498">
        <w:rPr>
          <w:sz w:val="28"/>
          <w:szCs w:val="28"/>
        </w:rPr>
        <w:t xml:space="preserve">and </w:t>
      </w:r>
      <w:r w:rsidR="3DCAFC16" w:rsidRPr="007B6498">
        <w:rPr>
          <w:sz w:val="28"/>
          <w:szCs w:val="28"/>
        </w:rPr>
        <w:t>Neda Parwan</w:t>
      </w:r>
      <w:r w:rsidR="373DA823" w:rsidRPr="007B6498">
        <w:rPr>
          <w:sz w:val="28"/>
          <w:szCs w:val="28"/>
        </w:rPr>
        <w:t>i</w:t>
      </w:r>
      <w:r w:rsidR="3DCAFC16" w:rsidRPr="007B6498">
        <w:rPr>
          <w:sz w:val="28"/>
          <w:szCs w:val="28"/>
        </w:rPr>
        <w:t xml:space="preserve">, </w:t>
      </w:r>
      <w:r w:rsidR="215E69D1" w:rsidRPr="007B6498">
        <w:rPr>
          <w:sz w:val="28"/>
          <w:szCs w:val="28"/>
        </w:rPr>
        <w:t xml:space="preserve">as well as earlier arrests </w:t>
      </w:r>
      <w:r w:rsidR="02E9A2D4" w:rsidRPr="007B6498">
        <w:rPr>
          <w:sz w:val="28"/>
          <w:szCs w:val="28"/>
        </w:rPr>
        <w:t xml:space="preserve">of </w:t>
      </w:r>
      <w:r w:rsidR="718E35F7" w:rsidRPr="007B6498">
        <w:rPr>
          <w:sz w:val="28"/>
          <w:szCs w:val="28"/>
        </w:rPr>
        <w:t>Rasoul Abdi</w:t>
      </w:r>
      <w:r w:rsidR="02E9A2D4" w:rsidRPr="007B6498">
        <w:rPr>
          <w:sz w:val="28"/>
          <w:szCs w:val="28"/>
        </w:rPr>
        <w:t>,</w:t>
      </w:r>
      <w:r w:rsidR="718E35F7" w:rsidRPr="007B6498">
        <w:rPr>
          <w:sz w:val="28"/>
          <w:szCs w:val="28"/>
        </w:rPr>
        <w:t xml:space="preserve"> </w:t>
      </w:r>
      <w:r w:rsidR="67CEE8E1" w:rsidRPr="007B6498">
        <w:rPr>
          <w:sz w:val="28"/>
          <w:szCs w:val="28"/>
        </w:rPr>
        <w:t>Matiullah Wesa</w:t>
      </w:r>
      <w:r w:rsidR="02E9A2D4" w:rsidRPr="007B6498">
        <w:rPr>
          <w:sz w:val="28"/>
          <w:szCs w:val="28"/>
        </w:rPr>
        <w:t xml:space="preserve">, </w:t>
      </w:r>
      <w:r w:rsidR="2BCF9D2B" w:rsidRPr="007B6498">
        <w:rPr>
          <w:sz w:val="28"/>
          <w:szCs w:val="28"/>
        </w:rPr>
        <w:t>and other</w:t>
      </w:r>
      <w:r w:rsidR="3194B022" w:rsidRPr="007B6498">
        <w:rPr>
          <w:sz w:val="28"/>
          <w:szCs w:val="28"/>
        </w:rPr>
        <w:t xml:space="preserve">s who </w:t>
      </w:r>
      <w:r w:rsidR="2BCF9D2B" w:rsidRPr="007B6498">
        <w:rPr>
          <w:sz w:val="28"/>
          <w:szCs w:val="28"/>
        </w:rPr>
        <w:t>are detained for exercising their human rights.</w:t>
      </w:r>
      <w:r w:rsidR="6FFD2F18" w:rsidRPr="007B6498">
        <w:rPr>
          <w:sz w:val="28"/>
          <w:szCs w:val="28"/>
        </w:rPr>
        <w:t xml:space="preserve"> </w:t>
      </w:r>
      <w:r w:rsidR="6D341EE3" w:rsidRPr="007B6498">
        <w:rPr>
          <w:sz w:val="28"/>
          <w:szCs w:val="28"/>
        </w:rPr>
        <w:t>A</w:t>
      </w:r>
      <w:r w:rsidR="34555C51" w:rsidRPr="007B6498">
        <w:rPr>
          <w:sz w:val="28"/>
          <w:szCs w:val="28"/>
        </w:rPr>
        <w:t>fter</w:t>
      </w:r>
      <w:r w:rsidR="78ECDF46" w:rsidRPr="007B6498">
        <w:rPr>
          <w:sz w:val="28"/>
          <w:szCs w:val="28"/>
        </w:rPr>
        <w:t xml:space="preserve"> discussions with de facto authorities</w:t>
      </w:r>
      <w:r w:rsidR="31F8ADC1" w:rsidRPr="007B6498">
        <w:rPr>
          <w:sz w:val="28"/>
          <w:szCs w:val="28"/>
        </w:rPr>
        <w:t>, we understand that</w:t>
      </w:r>
      <w:r w:rsidR="4F188E1E" w:rsidRPr="007B6498">
        <w:rPr>
          <w:sz w:val="28"/>
          <w:szCs w:val="28"/>
        </w:rPr>
        <w:t xml:space="preserve"> limited</w:t>
      </w:r>
      <w:r w:rsidR="78ECDF46" w:rsidRPr="007B6498">
        <w:rPr>
          <w:sz w:val="28"/>
          <w:szCs w:val="28"/>
        </w:rPr>
        <w:t xml:space="preserve"> access has been given to family members</w:t>
      </w:r>
      <w:r w:rsidR="4148DADC" w:rsidRPr="007B6498">
        <w:rPr>
          <w:sz w:val="28"/>
          <w:szCs w:val="28"/>
        </w:rPr>
        <w:t xml:space="preserve">. </w:t>
      </w:r>
      <w:r w:rsidR="4F188E1E" w:rsidRPr="007B6498">
        <w:rPr>
          <w:sz w:val="28"/>
          <w:szCs w:val="28"/>
        </w:rPr>
        <w:t xml:space="preserve"> </w:t>
      </w:r>
      <w:r w:rsidR="683DF6AB" w:rsidRPr="007B6498">
        <w:rPr>
          <w:sz w:val="28"/>
          <w:szCs w:val="28"/>
        </w:rPr>
        <w:t>A</w:t>
      </w:r>
      <w:r w:rsidR="57FC075C" w:rsidRPr="007B6498">
        <w:rPr>
          <w:sz w:val="28"/>
          <w:szCs w:val="28"/>
        </w:rPr>
        <w:t>s this year</w:t>
      </w:r>
      <w:r w:rsidR="6EA39FE7" w:rsidRPr="007B6498">
        <w:rPr>
          <w:sz w:val="28"/>
          <w:szCs w:val="28"/>
        </w:rPr>
        <w:t>’</w:t>
      </w:r>
      <w:r w:rsidR="57FC075C" w:rsidRPr="007B6498">
        <w:rPr>
          <w:sz w:val="28"/>
          <w:szCs w:val="28"/>
        </w:rPr>
        <w:t xml:space="preserve">s </w:t>
      </w:r>
      <w:r w:rsidR="6EA39FE7" w:rsidRPr="007B6498">
        <w:rPr>
          <w:sz w:val="28"/>
          <w:szCs w:val="28"/>
        </w:rPr>
        <w:t>Nobel Peace prize makes clear -</w:t>
      </w:r>
      <w:r w:rsidR="57FC075C" w:rsidRPr="007B6498">
        <w:rPr>
          <w:sz w:val="28"/>
          <w:szCs w:val="28"/>
        </w:rPr>
        <w:t xml:space="preserve"> peacefully promoting </w:t>
      </w:r>
      <w:r w:rsidR="246AE045" w:rsidRPr="007B6498">
        <w:rPr>
          <w:sz w:val="28"/>
          <w:szCs w:val="28"/>
        </w:rPr>
        <w:t xml:space="preserve">human </w:t>
      </w:r>
      <w:r w:rsidR="57FC075C" w:rsidRPr="007B6498">
        <w:rPr>
          <w:sz w:val="28"/>
          <w:szCs w:val="28"/>
        </w:rPr>
        <w:t>rights for women and girls</w:t>
      </w:r>
      <w:r w:rsidR="006DD0C2" w:rsidRPr="007B6498">
        <w:rPr>
          <w:sz w:val="28"/>
          <w:szCs w:val="28"/>
        </w:rPr>
        <w:t>, as well a</w:t>
      </w:r>
      <w:r w:rsidR="4F188E1E" w:rsidRPr="007B6498">
        <w:rPr>
          <w:sz w:val="28"/>
          <w:szCs w:val="28"/>
        </w:rPr>
        <w:t>s</w:t>
      </w:r>
      <w:r w:rsidR="006DD0C2" w:rsidRPr="007B6498">
        <w:rPr>
          <w:sz w:val="28"/>
          <w:szCs w:val="28"/>
        </w:rPr>
        <w:t xml:space="preserve"> other human rights, </w:t>
      </w:r>
      <w:r w:rsidR="09C62E27" w:rsidRPr="007B6498">
        <w:rPr>
          <w:sz w:val="28"/>
          <w:szCs w:val="28"/>
        </w:rPr>
        <w:t>should never be a crime</w:t>
      </w:r>
      <w:r w:rsidR="4F188E1E" w:rsidRPr="007B6498">
        <w:rPr>
          <w:sz w:val="28"/>
          <w:szCs w:val="28"/>
        </w:rPr>
        <w:t>.</w:t>
      </w:r>
    </w:p>
    <w:p w14:paraId="655B5937" w14:textId="77777777" w:rsidR="00A730B6" w:rsidRDefault="00A730B6" w:rsidP="00BA3FD7">
      <w:pPr>
        <w:spacing w:after="0"/>
        <w:rPr>
          <w:sz w:val="28"/>
          <w:szCs w:val="28"/>
        </w:rPr>
      </w:pPr>
    </w:p>
    <w:p w14:paraId="7D4366F7" w14:textId="6940C7C4" w:rsidR="002106C5" w:rsidRDefault="34499125" w:rsidP="00BA3FD7">
      <w:pPr>
        <w:spacing w:after="0"/>
        <w:rPr>
          <w:sz w:val="28"/>
          <w:szCs w:val="28"/>
        </w:rPr>
      </w:pPr>
      <w:r w:rsidRPr="19DA5034">
        <w:rPr>
          <w:sz w:val="28"/>
          <w:szCs w:val="28"/>
        </w:rPr>
        <w:t xml:space="preserve">I </w:t>
      </w:r>
      <w:r w:rsidR="1EB1700F" w:rsidRPr="19DA5034">
        <w:rPr>
          <w:sz w:val="28"/>
          <w:szCs w:val="28"/>
        </w:rPr>
        <w:t xml:space="preserve">welcome </w:t>
      </w:r>
      <w:r w:rsidRPr="19DA5034">
        <w:rPr>
          <w:sz w:val="28"/>
          <w:szCs w:val="28"/>
        </w:rPr>
        <w:t xml:space="preserve">the release </w:t>
      </w:r>
      <w:r w:rsidR="1B1F09BA" w:rsidRPr="19DA5034">
        <w:rPr>
          <w:sz w:val="28"/>
          <w:szCs w:val="28"/>
        </w:rPr>
        <w:t>of</w:t>
      </w:r>
      <w:r w:rsidR="13ADE1A3" w:rsidRPr="19DA5034">
        <w:rPr>
          <w:sz w:val="28"/>
          <w:szCs w:val="28"/>
        </w:rPr>
        <w:t xml:space="preserve"> Mortaza </w:t>
      </w:r>
      <w:proofErr w:type="spellStart"/>
      <w:r w:rsidR="13ADE1A3" w:rsidRPr="19DA5034">
        <w:rPr>
          <w:sz w:val="28"/>
          <w:szCs w:val="28"/>
        </w:rPr>
        <w:t>Behboudi</w:t>
      </w:r>
      <w:proofErr w:type="spellEnd"/>
      <w:r w:rsidR="13ADE1A3" w:rsidRPr="19DA5034">
        <w:rPr>
          <w:sz w:val="28"/>
          <w:szCs w:val="28"/>
        </w:rPr>
        <w:t xml:space="preserve"> </w:t>
      </w:r>
      <w:r w:rsidR="1B1F09BA" w:rsidRPr="19DA5034">
        <w:rPr>
          <w:sz w:val="28"/>
          <w:szCs w:val="28"/>
        </w:rPr>
        <w:t>last week</w:t>
      </w:r>
      <w:r w:rsidR="1EB1700F" w:rsidRPr="19DA5034">
        <w:rPr>
          <w:sz w:val="28"/>
          <w:szCs w:val="28"/>
        </w:rPr>
        <w:t xml:space="preserve"> after 284 days in detention</w:t>
      </w:r>
      <w:r w:rsidR="1B1F09BA" w:rsidRPr="19DA5034">
        <w:rPr>
          <w:sz w:val="28"/>
          <w:szCs w:val="28"/>
        </w:rPr>
        <w:t>,</w:t>
      </w:r>
      <w:r w:rsidR="1EB1700F" w:rsidRPr="19DA5034">
        <w:rPr>
          <w:sz w:val="28"/>
          <w:szCs w:val="28"/>
        </w:rPr>
        <w:t xml:space="preserve"> as well as the release of </w:t>
      </w:r>
      <w:r w:rsidR="5D03C272" w:rsidRPr="19DA5034">
        <w:rPr>
          <w:sz w:val="28"/>
          <w:szCs w:val="28"/>
        </w:rPr>
        <w:t xml:space="preserve">about a dozen </w:t>
      </w:r>
      <w:r w:rsidR="1EB1700F" w:rsidRPr="19DA5034">
        <w:rPr>
          <w:sz w:val="28"/>
          <w:szCs w:val="28"/>
        </w:rPr>
        <w:t>journal</w:t>
      </w:r>
      <w:r w:rsidR="5D03C272" w:rsidRPr="19DA5034">
        <w:rPr>
          <w:sz w:val="28"/>
          <w:szCs w:val="28"/>
        </w:rPr>
        <w:t xml:space="preserve">ists </w:t>
      </w:r>
      <w:r w:rsidR="5F587E7A" w:rsidRPr="19DA5034">
        <w:rPr>
          <w:sz w:val="28"/>
          <w:szCs w:val="28"/>
        </w:rPr>
        <w:t xml:space="preserve">in early September and </w:t>
      </w:r>
      <w:r w:rsidR="6717C6B6" w:rsidRPr="19DA5034">
        <w:rPr>
          <w:sz w:val="28"/>
          <w:szCs w:val="28"/>
        </w:rPr>
        <w:t>this month.</w:t>
      </w:r>
      <w:r w:rsidR="766626D0" w:rsidRPr="19DA5034">
        <w:rPr>
          <w:sz w:val="28"/>
          <w:szCs w:val="28"/>
        </w:rPr>
        <w:t xml:space="preserve"> </w:t>
      </w:r>
      <w:r w:rsidR="485AC0A1" w:rsidRPr="19DA5034">
        <w:rPr>
          <w:sz w:val="28"/>
          <w:szCs w:val="28"/>
        </w:rPr>
        <w:t>The arrests</w:t>
      </w:r>
      <w:r w:rsidR="42156077" w:rsidRPr="19DA5034">
        <w:rPr>
          <w:sz w:val="28"/>
          <w:szCs w:val="28"/>
        </w:rPr>
        <w:t xml:space="preserve"> </w:t>
      </w:r>
      <w:r w:rsidR="575375E5" w:rsidRPr="19DA5034">
        <w:rPr>
          <w:sz w:val="28"/>
          <w:szCs w:val="28"/>
        </w:rPr>
        <w:t xml:space="preserve">have </w:t>
      </w:r>
      <w:r w:rsidR="42156077" w:rsidRPr="19DA5034">
        <w:rPr>
          <w:sz w:val="28"/>
          <w:szCs w:val="28"/>
        </w:rPr>
        <w:t xml:space="preserve">already </w:t>
      </w:r>
      <w:r w:rsidR="62D15111" w:rsidRPr="19DA5034">
        <w:rPr>
          <w:sz w:val="28"/>
          <w:szCs w:val="28"/>
        </w:rPr>
        <w:t>had a</w:t>
      </w:r>
      <w:r w:rsidR="42156077" w:rsidRPr="19DA5034">
        <w:rPr>
          <w:sz w:val="28"/>
          <w:szCs w:val="28"/>
        </w:rPr>
        <w:t xml:space="preserve"> c</w:t>
      </w:r>
      <w:r w:rsidR="47889721" w:rsidRPr="19DA5034">
        <w:rPr>
          <w:sz w:val="28"/>
          <w:szCs w:val="28"/>
        </w:rPr>
        <w:t>hilling effect and</w:t>
      </w:r>
      <w:r w:rsidR="44AFBEBE" w:rsidRPr="19DA5034">
        <w:rPr>
          <w:sz w:val="28"/>
          <w:szCs w:val="28"/>
        </w:rPr>
        <w:t xml:space="preserve"> have </w:t>
      </w:r>
      <w:r w:rsidR="24EB86EB" w:rsidRPr="19DA5034">
        <w:rPr>
          <w:sz w:val="28"/>
          <w:szCs w:val="28"/>
        </w:rPr>
        <w:t xml:space="preserve">further </w:t>
      </w:r>
      <w:r w:rsidR="40BEC58E" w:rsidRPr="19DA5034">
        <w:rPr>
          <w:sz w:val="28"/>
          <w:szCs w:val="28"/>
        </w:rPr>
        <w:t>shr</w:t>
      </w:r>
      <w:r w:rsidR="44AFBEBE" w:rsidRPr="19DA5034">
        <w:rPr>
          <w:sz w:val="28"/>
          <w:szCs w:val="28"/>
        </w:rPr>
        <w:t>u</w:t>
      </w:r>
      <w:r w:rsidR="40BEC58E" w:rsidRPr="19DA5034">
        <w:rPr>
          <w:sz w:val="28"/>
          <w:szCs w:val="28"/>
        </w:rPr>
        <w:t>nk</w:t>
      </w:r>
      <w:r w:rsidR="44AFBEBE" w:rsidRPr="19DA5034">
        <w:rPr>
          <w:sz w:val="28"/>
          <w:szCs w:val="28"/>
        </w:rPr>
        <w:t xml:space="preserve"> </w:t>
      </w:r>
      <w:r w:rsidR="4B3C96CC" w:rsidRPr="19DA5034">
        <w:rPr>
          <w:sz w:val="28"/>
          <w:szCs w:val="28"/>
        </w:rPr>
        <w:t>civic space</w:t>
      </w:r>
      <w:r w:rsidR="44AFBEBE" w:rsidRPr="19DA5034">
        <w:rPr>
          <w:sz w:val="28"/>
          <w:szCs w:val="28"/>
        </w:rPr>
        <w:t xml:space="preserve"> in Afghanistan</w:t>
      </w:r>
      <w:r w:rsidR="09D4F152" w:rsidRPr="19DA5034">
        <w:rPr>
          <w:sz w:val="28"/>
          <w:szCs w:val="28"/>
        </w:rPr>
        <w:t>.</w:t>
      </w:r>
      <w:r w:rsidR="29C11B6C" w:rsidRPr="19DA5034">
        <w:rPr>
          <w:sz w:val="28"/>
          <w:szCs w:val="28"/>
        </w:rPr>
        <w:t xml:space="preserve"> </w:t>
      </w:r>
    </w:p>
    <w:p w14:paraId="20A4BCF3" w14:textId="77777777" w:rsidR="002106C5" w:rsidRDefault="002106C5" w:rsidP="00BA3FD7">
      <w:pPr>
        <w:spacing w:after="0"/>
        <w:rPr>
          <w:sz w:val="28"/>
          <w:szCs w:val="28"/>
        </w:rPr>
      </w:pPr>
    </w:p>
    <w:p w14:paraId="01D6644B" w14:textId="289604BF" w:rsidR="00756651" w:rsidRDefault="68900FFE" w:rsidP="4C45F076">
      <w:pPr>
        <w:spacing w:after="0"/>
        <w:rPr>
          <w:sz w:val="28"/>
          <w:szCs w:val="28"/>
        </w:rPr>
      </w:pPr>
      <w:r w:rsidRPr="19DA5034">
        <w:rPr>
          <w:sz w:val="28"/>
          <w:szCs w:val="28"/>
        </w:rPr>
        <w:t xml:space="preserve">Due to </w:t>
      </w:r>
      <w:r w:rsidR="1B64BE05" w:rsidRPr="19DA5034">
        <w:rPr>
          <w:sz w:val="28"/>
          <w:szCs w:val="28"/>
        </w:rPr>
        <w:t xml:space="preserve">the </w:t>
      </w:r>
      <w:r w:rsidR="5ECD532D" w:rsidRPr="19DA5034">
        <w:rPr>
          <w:sz w:val="28"/>
          <w:szCs w:val="28"/>
        </w:rPr>
        <w:t>dismantling of</w:t>
      </w:r>
      <w:r w:rsidR="1BF8DF1B" w:rsidRPr="19DA5034">
        <w:rPr>
          <w:sz w:val="28"/>
          <w:szCs w:val="28"/>
        </w:rPr>
        <w:t xml:space="preserve"> </w:t>
      </w:r>
      <w:r w:rsidR="4B3C96CC" w:rsidRPr="19DA5034">
        <w:rPr>
          <w:sz w:val="28"/>
          <w:szCs w:val="28"/>
        </w:rPr>
        <w:t>institutions</w:t>
      </w:r>
      <w:r w:rsidR="5A5347D8" w:rsidRPr="19DA5034">
        <w:rPr>
          <w:sz w:val="28"/>
          <w:szCs w:val="28"/>
        </w:rPr>
        <w:t>, such as the national human rights commission</w:t>
      </w:r>
      <w:r w:rsidR="1BF8DF1B" w:rsidRPr="19DA5034">
        <w:rPr>
          <w:sz w:val="28"/>
          <w:szCs w:val="28"/>
        </w:rPr>
        <w:t xml:space="preserve"> and the </w:t>
      </w:r>
      <w:r w:rsidR="2689BF60" w:rsidRPr="19DA5034">
        <w:rPr>
          <w:sz w:val="28"/>
          <w:szCs w:val="28"/>
        </w:rPr>
        <w:t>Attorney General’s</w:t>
      </w:r>
      <w:r w:rsidR="1BF8DF1B" w:rsidRPr="19DA5034">
        <w:rPr>
          <w:sz w:val="28"/>
          <w:szCs w:val="28"/>
        </w:rPr>
        <w:t xml:space="preserve"> office, th</w:t>
      </w:r>
      <w:r w:rsidR="4429E0FC" w:rsidRPr="19DA5034">
        <w:rPr>
          <w:sz w:val="28"/>
          <w:szCs w:val="28"/>
        </w:rPr>
        <w:t xml:space="preserve">ere are </w:t>
      </w:r>
      <w:r w:rsidR="347B1F96" w:rsidRPr="19DA5034">
        <w:rPr>
          <w:sz w:val="28"/>
          <w:szCs w:val="28"/>
        </w:rPr>
        <w:t xml:space="preserve">no </w:t>
      </w:r>
      <w:r w:rsidR="4429E0FC" w:rsidRPr="19DA5034">
        <w:rPr>
          <w:sz w:val="28"/>
          <w:szCs w:val="28"/>
        </w:rPr>
        <w:t>independent</w:t>
      </w:r>
      <w:r w:rsidR="7B0DFB7A" w:rsidRPr="19DA5034">
        <w:rPr>
          <w:sz w:val="28"/>
          <w:szCs w:val="28"/>
        </w:rPr>
        <w:t xml:space="preserve"> </w:t>
      </w:r>
      <w:r w:rsidR="772C131E" w:rsidRPr="19DA5034">
        <w:rPr>
          <w:sz w:val="28"/>
          <w:szCs w:val="28"/>
        </w:rPr>
        <w:t>national</w:t>
      </w:r>
      <w:r w:rsidR="4429E0FC" w:rsidRPr="19DA5034">
        <w:rPr>
          <w:sz w:val="28"/>
          <w:szCs w:val="28"/>
        </w:rPr>
        <w:t xml:space="preserve"> </w:t>
      </w:r>
      <w:r w:rsidR="7B0DFB7A" w:rsidRPr="19DA5034">
        <w:rPr>
          <w:sz w:val="28"/>
          <w:szCs w:val="28"/>
        </w:rPr>
        <w:t>institutions</w:t>
      </w:r>
      <w:r w:rsidR="09CCA7EA" w:rsidRPr="19DA5034">
        <w:rPr>
          <w:sz w:val="28"/>
          <w:szCs w:val="28"/>
        </w:rPr>
        <w:t xml:space="preserve"> </w:t>
      </w:r>
      <w:r w:rsidR="4B34C6CC" w:rsidRPr="19DA5034">
        <w:rPr>
          <w:sz w:val="28"/>
          <w:szCs w:val="28"/>
        </w:rPr>
        <w:t>to</w:t>
      </w:r>
      <w:r w:rsidR="09CCA7EA" w:rsidRPr="19DA5034">
        <w:rPr>
          <w:sz w:val="28"/>
          <w:szCs w:val="28"/>
        </w:rPr>
        <w:t xml:space="preserve"> document human rights violations and </w:t>
      </w:r>
      <w:r w:rsidR="639EDDA6" w:rsidRPr="19DA5034">
        <w:rPr>
          <w:sz w:val="28"/>
          <w:szCs w:val="28"/>
        </w:rPr>
        <w:t xml:space="preserve">provide some </w:t>
      </w:r>
      <w:r w:rsidR="00781B36">
        <w:rPr>
          <w:sz w:val="28"/>
          <w:szCs w:val="28"/>
        </w:rPr>
        <w:t>measure</w:t>
      </w:r>
      <w:r w:rsidR="639EDDA6" w:rsidRPr="19DA5034">
        <w:rPr>
          <w:sz w:val="28"/>
          <w:szCs w:val="28"/>
        </w:rPr>
        <w:t xml:space="preserve"> of accountability</w:t>
      </w:r>
      <w:r w:rsidR="21F412B8" w:rsidRPr="19DA5034">
        <w:rPr>
          <w:sz w:val="28"/>
          <w:szCs w:val="28"/>
        </w:rPr>
        <w:t xml:space="preserve">. </w:t>
      </w:r>
      <w:r w:rsidR="010282AD" w:rsidRPr="19DA5034">
        <w:rPr>
          <w:sz w:val="28"/>
          <w:szCs w:val="28"/>
        </w:rPr>
        <w:t>Th</w:t>
      </w:r>
      <w:r w:rsidR="75009091" w:rsidRPr="19DA5034">
        <w:rPr>
          <w:sz w:val="28"/>
          <w:szCs w:val="28"/>
        </w:rPr>
        <w:t>ere</w:t>
      </w:r>
      <w:r w:rsidR="3F3ABA45" w:rsidRPr="19DA5034">
        <w:rPr>
          <w:sz w:val="28"/>
          <w:szCs w:val="28"/>
        </w:rPr>
        <w:t xml:space="preserve"> </w:t>
      </w:r>
      <w:r w:rsidR="00100D5E">
        <w:rPr>
          <w:sz w:val="28"/>
          <w:szCs w:val="28"/>
        </w:rPr>
        <w:t xml:space="preserve">is </w:t>
      </w:r>
      <w:r w:rsidR="3F3ABA45" w:rsidRPr="19DA5034">
        <w:rPr>
          <w:sz w:val="28"/>
          <w:szCs w:val="28"/>
        </w:rPr>
        <w:t xml:space="preserve">a culture of impunity for </w:t>
      </w:r>
      <w:r w:rsidR="112A5CFA" w:rsidRPr="19DA5034">
        <w:rPr>
          <w:sz w:val="28"/>
          <w:szCs w:val="28"/>
        </w:rPr>
        <w:t xml:space="preserve">torture and inhumane treatment in prisons, and </w:t>
      </w:r>
      <w:r w:rsidR="44E26CA7" w:rsidRPr="19DA5034">
        <w:rPr>
          <w:sz w:val="28"/>
          <w:szCs w:val="28"/>
        </w:rPr>
        <w:t xml:space="preserve">for </w:t>
      </w:r>
      <w:r w:rsidR="21F412B8" w:rsidRPr="19DA5034">
        <w:rPr>
          <w:sz w:val="28"/>
          <w:szCs w:val="28"/>
        </w:rPr>
        <w:t>human rights violations against former government officials and military</w:t>
      </w:r>
      <w:r w:rsidR="3F3ABA45" w:rsidRPr="19DA5034">
        <w:rPr>
          <w:sz w:val="28"/>
          <w:szCs w:val="28"/>
        </w:rPr>
        <w:t xml:space="preserve"> personnel, </w:t>
      </w:r>
      <w:r w:rsidR="4B31FD46" w:rsidRPr="19DA5034">
        <w:rPr>
          <w:sz w:val="28"/>
          <w:szCs w:val="28"/>
        </w:rPr>
        <w:t>despite promises made to the contrary</w:t>
      </w:r>
      <w:r w:rsidR="565144B5" w:rsidRPr="19DA5034">
        <w:rPr>
          <w:sz w:val="28"/>
          <w:szCs w:val="28"/>
        </w:rPr>
        <w:t xml:space="preserve"> in the General Amnesty declared by the Taliban’s leadership</w:t>
      </w:r>
      <w:r w:rsidR="639EDDA6" w:rsidRPr="19DA5034">
        <w:rPr>
          <w:sz w:val="28"/>
          <w:szCs w:val="28"/>
        </w:rPr>
        <w:t xml:space="preserve">. </w:t>
      </w:r>
    </w:p>
    <w:p w14:paraId="04ECEB5D" w14:textId="48AB046E" w:rsidR="00756651" w:rsidRDefault="00756651" w:rsidP="4C45F076">
      <w:pPr>
        <w:spacing w:after="0"/>
        <w:rPr>
          <w:sz w:val="28"/>
          <w:szCs w:val="28"/>
        </w:rPr>
      </w:pPr>
    </w:p>
    <w:p w14:paraId="5DD8E90E" w14:textId="0C3A2714" w:rsidR="00756651" w:rsidRDefault="3BF9F6C6" w:rsidP="00BA3FD7">
      <w:pPr>
        <w:spacing w:after="0"/>
        <w:rPr>
          <w:sz w:val="28"/>
          <w:szCs w:val="28"/>
        </w:rPr>
      </w:pPr>
      <w:r w:rsidRPr="4C45F076">
        <w:rPr>
          <w:sz w:val="28"/>
          <w:szCs w:val="28"/>
        </w:rPr>
        <w:t xml:space="preserve">Impunity is unacceptable. Victims and survivors deserve better. </w:t>
      </w:r>
      <w:r w:rsidR="458CBBCF" w:rsidRPr="4C45F076">
        <w:rPr>
          <w:sz w:val="28"/>
          <w:szCs w:val="28"/>
        </w:rPr>
        <w:t xml:space="preserve">Significantly, </w:t>
      </w:r>
      <w:r w:rsidR="7DA41F49" w:rsidRPr="4C45F076">
        <w:rPr>
          <w:sz w:val="28"/>
          <w:szCs w:val="28"/>
        </w:rPr>
        <w:t xml:space="preserve">my </w:t>
      </w:r>
      <w:r w:rsidRPr="4C45F076">
        <w:rPr>
          <w:sz w:val="28"/>
          <w:szCs w:val="28"/>
        </w:rPr>
        <w:t>mandate is tasked with documenting and preserving human rights violations with a view</w:t>
      </w:r>
      <w:r w:rsidR="3F26256B" w:rsidRPr="4C45F076">
        <w:rPr>
          <w:sz w:val="28"/>
          <w:szCs w:val="28"/>
        </w:rPr>
        <w:t xml:space="preserve"> to</w:t>
      </w:r>
      <w:r w:rsidRPr="4C45F076">
        <w:rPr>
          <w:sz w:val="28"/>
          <w:szCs w:val="28"/>
        </w:rPr>
        <w:t xml:space="preserve"> future accountability processes. </w:t>
      </w:r>
    </w:p>
    <w:p w14:paraId="1BE808C5" w14:textId="77777777" w:rsidR="007E724A" w:rsidRDefault="007E724A" w:rsidP="00BA3FD7">
      <w:pPr>
        <w:spacing w:after="0"/>
        <w:rPr>
          <w:sz w:val="28"/>
          <w:szCs w:val="28"/>
        </w:rPr>
      </w:pPr>
    </w:p>
    <w:p w14:paraId="02F2CC78" w14:textId="17A22A7E" w:rsidR="00857EAA" w:rsidRDefault="526D2690" w:rsidP="00BA3FD7">
      <w:pPr>
        <w:spacing w:after="0"/>
        <w:rPr>
          <w:sz w:val="28"/>
          <w:szCs w:val="28"/>
        </w:rPr>
      </w:pPr>
      <w:r w:rsidRPr="19DA5034">
        <w:rPr>
          <w:sz w:val="28"/>
          <w:szCs w:val="28"/>
        </w:rPr>
        <w:t>Afghans</w:t>
      </w:r>
      <w:r w:rsidR="503BC26A" w:rsidRPr="19DA5034">
        <w:rPr>
          <w:sz w:val="28"/>
          <w:szCs w:val="28"/>
        </w:rPr>
        <w:t xml:space="preserve"> who have crossed a border to regional countries</w:t>
      </w:r>
      <w:r w:rsidR="4137FA97" w:rsidRPr="19DA5034">
        <w:rPr>
          <w:sz w:val="28"/>
          <w:szCs w:val="28"/>
        </w:rPr>
        <w:t xml:space="preserve"> have approached me expressing deep concern about their precarious situa</w:t>
      </w:r>
      <w:r w:rsidR="69B838F5" w:rsidRPr="19DA5034">
        <w:rPr>
          <w:sz w:val="28"/>
          <w:szCs w:val="28"/>
        </w:rPr>
        <w:t>t</w:t>
      </w:r>
      <w:r w:rsidR="4137FA97" w:rsidRPr="19DA5034">
        <w:rPr>
          <w:sz w:val="28"/>
          <w:szCs w:val="28"/>
        </w:rPr>
        <w:t>ion</w:t>
      </w:r>
      <w:r w:rsidR="078B5010" w:rsidRPr="19DA5034">
        <w:rPr>
          <w:sz w:val="28"/>
          <w:szCs w:val="28"/>
        </w:rPr>
        <w:t xml:space="preserve">, and while I applaud </w:t>
      </w:r>
      <w:r w:rsidR="078B5010" w:rsidRPr="19DA5034">
        <w:rPr>
          <w:sz w:val="28"/>
          <w:szCs w:val="28"/>
        </w:rPr>
        <w:lastRenderedPageBreak/>
        <w:t xml:space="preserve">the countries that have </w:t>
      </w:r>
      <w:r w:rsidR="4B058E2B" w:rsidRPr="19DA5034">
        <w:rPr>
          <w:sz w:val="28"/>
          <w:szCs w:val="28"/>
        </w:rPr>
        <w:t xml:space="preserve">hosted many </w:t>
      </w:r>
      <w:r w:rsidR="6EB0D326" w:rsidRPr="19DA5034">
        <w:rPr>
          <w:sz w:val="28"/>
          <w:szCs w:val="28"/>
        </w:rPr>
        <w:t>of them</w:t>
      </w:r>
      <w:r w:rsidR="4B058E2B" w:rsidRPr="19DA5034">
        <w:rPr>
          <w:sz w:val="28"/>
          <w:szCs w:val="28"/>
        </w:rPr>
        <w:t xml:space="preserve">, they </w:t>
      </w:r>
      <w:r w:rsidR="6EB0D326" w:rsidRPr="19DA5034">
        <w:rPr>
          <w:sz w:val="28"/>
          <w:szCs w:val="28"/>
        </w:rPr>
        <w:t xml:space="preserve">often feel </w:t>
      </w:r>
      <w:r w:rsidR="37E42400" w:rsidRPr="19DA5034">
        <w:rPr>
          <w:sz w:val="28"/>
          <w:szCs w:val="28"/>
        </w:rPr>
        <w:t xml:space="preserve">that </w:t>
      </w:r>
      <w:r w:rsidR="6EB0D326" w:rsidRPr="19DA5034">
        <w:rPr>
          <w:sz w:val="28"/>
          <w:szCs w:val="28"/>
        </w:rPr>
        <w:t xml:space="preserve">they </w:t>
      </w:r>
      <w:r w:rsidR="4B058E2B" w:rsidRPr="19DA5034">
        <w:rPr>
          <w:sz w:val="28"/>
          <w:szCs w:val="28"/>
        </w:rPr>
        <w:t xml:space="preserve">are not treated with dignity, </w:t>
      </w:r>
      <w:r w:rsidR="50541E69" w:rsidRPr="19DA5034">
        <w:rPr>
          <w:sz w:val="28"/>
          <w:szCs w:val="28"/>
        </w:rPr>
        <w:t xml:space="preserve">and are </w:t>
      </w:r>
      <w:r w:rsidR="078B5010" w:rsidRPr="19DA5034">
        <w:rPr>
          <w:sz w:val="28"/>
          <w:szCs w:val="28"/>
        </w:rPr>
        <w:t xml:space="preserve">subjected to </w:t>
      </w:r>
      <w:r w:rsidR="50541E69" w:rsidRPr="19DA5034">
        <w:rPr>
          <w:sz w:val="28"/>
          <w:szCs w:val="28"/>
        </w:rPr>
        <w:t xml:space="preserve">harassment, fear </w:t>
      </w:r>
      <w:r w:rsidR="078B5010" w:rsidRPr="19DA5034">
        <w:rPr>
          <w:sz w:val="28"/>
          <w:szCs w:val="28"/>
        </w:rPr>
        <w:t>arrest</w:t>
      </w:r>
      <w:r w:rsidR="28292447" w:rsidRPr="19DA5034">
        <w:rPr>
          <w:sz w:val="28"/>
          <w:szCs w:val="28"/>
        </w:rPr>
        <w:t xml:space="preserve"> and deportation</w:t>
      </w:r>
      <w:r w:rsidR="078B5010" w:rsidRPr="19DA5034">
        <w:rPr>
          <w:sz w:val="28"/>
          <w:szCs w:val="28"/>
        </w:rPr>
        <w:t xml:space="preserve">, </w:t>
      </w:r>
      <w:r w:rsidR="50541E69" w:rsidRPr="19DA5034">
        <w:rPr>
          <w:sz w:val="28"/>
          <w:szCs w:val="28"/>
        </w:rPr>
        <w:t xml:space="preserve">and are vulnerable to </w:t>
      </w:r>
      <w:r w:rsidR="078B5010" w:rsidRPr="19DA5034">
        <w:rPr>
          <w:sz w:val="28"/>
          <w:szCs w:val="28"/>
        </w:rPr>
        <w:t>exploitation</w:t>
      </w:r>
      <w:r w:rsidR="50541E69" w:rsidRPr="19DA5034">
        <w:rPr>
          <w:sz w:val="28"/>
          <w:szCs w:val="28"/>
        </w:rPr>
        <w:t xml:space="preserve">. I am concerned about the </w:t>
      </w:r>
      <w:r w:rsidR="37097AB7" w:rsidRPr="19DA5034">
        <w:rPr>
          <w:sz w:val="28"/>
          <w:szCs w:val="28"/>
        </w:rPr>
        <w:t xml:space="preserve">plans of </w:t>
      </w:r>
      <w:r w:rsidR="078B5010" w:rsidRPr="19DA5034">
        <w:rPr>
          <w:sz w:val="28"/>
          <w:szCs w:val="28"/>
        </w:rPr>
        <w:t xml:space="preserve">Pakistan </w:t>
      </w:r>
      <w:r w:rsidR="37097AB7" w:rsidRPr="19DA5034">
        <w:rPr>
          <w:sz w:val="28"/>
          <w:szCs w:val="28"/>
        </w:rPr>
        <w:t xml:space="preserve">that may result in </w:t>
      </w:r>
      <w:r w:rsidR="00A9387C">
        <w:rPr>
          <w:sz w:val="28"/>
          <w:szCs w:val="28"/>
        </w:rPr>
        <w:t>deportation</w:t>
      </w:r>
      <w:r w:rsidR="37097AB7" w:rsidRPr="19DA5034">
        <w:rPr>
          <w:sz w:val="28"/>
          <w:szCs w:val="28"/>
        </w:rPr>
        <w:t xml:space="preserve"> of</w:t>
      </w:r>
      <w:r w:rsidR="6EB0D326" w:rsidRPr="19DA5034">
        <w:rPr>
          <w:sz w:val="28"/>
          <w:szCs w:val="28"/>
        </w:rPr>
        <w:t xml:space="preserve"> 1</w:t>
      </w:r>
      <w:r w:rsidR="2D9D70D3" w:rsidRPr="19DA5034">
        <w:rPr>
          <w:sz w:val="28"/>
          <w:szCs w:val="28"/>
        </w:rPr>
        <w:t>.4 million</w:t>
      </w:r>
      <w:r w:rsidR="37097AB7" w:rsidRPr="19DA5034">
        <w:rPr>
          <w:sz w:val="28"/>
          <w:szCs w:val="28"/>
        </w:rPr>
        <w:t xml:space="preserve"> </w:t>
      </w:r>
      <w:r w:rsidR="00845926">
        <w:rPr>
          <w:sz w:val="28"/>
          <w:szCs w:val="28"/>
        </w:rPr>
        <w:t>“und</w:t>
      </w:r>
      <w:r w:rsidR="00653C02">
        <w:rPr>
          <w:sz w:val="28"/>
          <w:szCs w:val="28"/>
        </w:rPr>
        <w:t xml:space="preserve">ocumented” </w:t>
      </w:r>
      <w:r w:rsidR="37097AB7" w:rsidRPr="19DA5034">
        <w:rPr>
          <w:sz w:val="28"/>
          <w:szCs w:val="28"/>
        </w:rPr>
        <w:t>Afghan</w:t>
      </w:r>
      <w:r w:rsidR="2D9D70D3" w:rsidRPr="19DA5034">
        <w:rPr>
          <w:sz w:val="28"/>
          <w:szCs w:val="28"/>
        </w:rPr>
        <w:t xml:space="preserve">s – </w:t>
      </w:r>
      <w:r w:rsidR="3E25E9AB" w:rsidRPr="19DA5034">
        <w:rPr>
          <w:sz w:val="28"/>
          <w:szCs w:val="28"/>
        </w:rPr>
        <w:t>many who fled for their own safety</w:t>
      </w:r>
      <w:r w:rsidR="76C62FA2" w:rsidRPr="19DA5034">
        <w:rPr>
          <w:sz w:val="28"/>
          <w:szCs w:val="28"/>
        </w:rPr>
        <w:t>.</w:t>
      </w:r>
      <w:r w:rsidR="3E25E9AB" w:rsidRPr="19DA5034">
        <w:rPr>
          <w:sz w:val="28"/>
          <w:szCs w:val="28"/>
        </w:rPr>
        <w:t xml:space="preserve"> </w:t>
      </w:r>
    </w:p>
    <w:p w14:paraId="475F0F5F" w14:textId="77777777" w:rsidR="00857EAA" w:rsidRDefault="00857EAA" w:rsidP="00BA3FD7">
      <w:pPr>
        <w:spacing w:after="0"/>
        <w:rPr>
          <w:sz w:val="28"/>
          <w:szCs w:val="28"/>
        </w:rPr>
      </w:pPr>
    </w:p>
    <w:p w14:paraId="31DA06EC" w14:textId="379AC407" w:rsidR="003642A7" w:rsidRDefault="0BB814E5" w:rsidP="00BA3FD7">
      <w:pPr>
        <w:spacing w:after="0"/>
        <w:rPr>
          <w:sz w:val="28"/>
          <w:szCs w:val="28"/>
        </w:rPr>
      </w:pPr>
      <w:r w:rsidRPr="19DA5034">
        <w:rPr>
          <w:sz w:val="28"/>
          <w:szCs w:val="28"/>
        </w:rPr>
        <w:t>T</w:t>
      </w:r>
      <w:r w:rsidR="2D9D70D3" w:rsidRPr="19DA5034">
        <w:rPr>
          <w:sz w:val="28"/>
          <w:szCs w:val="28"/>
        </w:rPr>
        <w:t>ogether with other mandate holders</w:t>
      </w:r>
      <w:r w:rsidR="2237B78B" w:rsidRPr="19DA5034">
        <w:rPr>
          <w:sz w:val="28"/>
          <w:szCs w:val="28"/>
        </w:rPr>
        <w:t>,</w:t>
      </w:r>
      <w:r w:rsidR="1170A3F5" w:rsidRPr="19DA5034">
        <w:rPr>
          <w:sz w:val="28"/>
          <w:szCs w:val="28"/>
        </w:rPr>
        <w:t xml:space="preserve"> </w:t>
      </w:r>
      <w:r w:rsidR="2D9D70D3" w:rsidRPr="19DA5034">
        <w:rPr>
          <w:sz w:val="28"/>
          <w:szCs w:val="28"/>
        </w:rPr>
        <w:t xml:space="preserve">I have urged </w:t>
      </w:r>
      <w:r w:rsidR="0324AB5F" w:rsidRPr="19DA5034">
        <w:rPr>
          <w:sz w:val="28"/>
          <w:szCs w:val="28"/>
        </w:rPr>
        <w:t xml:space="preserve">the Pakistan </w:t>
      </w:r>
      <w:r w:rsidR="67EA99F2" w:rsidRPr="4C45F076">
        <w:rPr>
          <w:sz w:val="28"/>
          <w:szCs w:val="28"/>
        </w:rPr>
        <w:t>g</w:t>
      </w:r>
      <w:r w:rsidR="0324AB5F" w:rsidRPr="19DA5034">
        <w:rPr>
          <w:sz w:val="28"/>
          <w:szCs w:val="28"/>
        </w:rPr>
        <w:t>overnment</w:t>
      </w:r>
      <w:r w:rsidR="2D9D70D3" w:rsidRPr="19DA5034">
        <w:rPr>
          <w:sz w:val="28"/>
          <w:szCs w:val="28"/>
        </w:rPr>
        <w:t xml:space="preserve"> </w:t>
      </w:r>
      <w:r w:rsidR="3E25E9AB" w:rsidRPr="19DA5034">
        <w:rPr>
          <w:sz w:val="28"/>
          <w:szCs w:val="28"/>
        </w:rPr>
        <w:t>to abandon these plans and continue to host Afghans</w:t>
      </w:r>
      <w:r w:rsidR="773730F8" w:rsidRPr="19DA5034">
        <w:rPr>
          <w:sz w:val="28"/>
          <w:szCs w:val="28"/>
        </w:rPr>
        <w:t xml:space="preserve">, </w:t>
      </w:r>
      <w:r w:rsidR="5DB4E6A8" w:rsidRPr="19DA5034">
        <w:rPr>
          <w:sz w:val="28"/>
          <w:szCs w:val="28"/>
        </w:rPr>
        <w:t xml:space="preserve">provide them with proper documentation, </w:t>
      </w:r>
      <w:r w:rsidR="596E61D9" w:rsidRPr="4C45F076">
        <w:rPr>
          <w:sz w:val="28"/>
          <w:szCs w:val="28"/>
        </w:rPr>
        <w:t>and</w:t>
      </w:r>
      <w:r w:rsidR="773730F8" w:rsidRPr="19DA5034">
        <w:rPr>
          <w:sz w:val="28"/>
          <w:szCs w:val="28"/>
        </w:rPr>
        <w:t xml:space="preserve"> to uphold the principle of non-refoulment.</w:t>
      </w:r>
      <w:r w:rsidR="5DB4E6A8" w:rsidRPr="19DA5034">
        <w:rPr>
          <w:sz w:val="28"/>
          <w:szCs w:val="28"/>
        </w:rPr>
        <w:t xml:space="preserve"> </w:t>
      </w:r>
      <w:r w:rsidR="0958FCE0" w:rsidRPr="19DA5034">
        <w:rPr>
          <w:sz w:val="28"/>
          <w:szCs w:val="28"/>
        </w:rPr>
        <w:t xml:space="preserve">In doing so </w:t>
      </w:r>
      <w:r w:rsidR="4E746363" w:rsidRPr="4C45F076">
        <w:rPr>
          <w:sz w:val="28"/>
          <w:szCs w:val="28"/>
        </w:rPr>
        <w:t>regional countries</w:t>
      </w:r>
      <w:r w:rsidR="0958FCE0" w:rsidRPr="19DA5034">
        <w:rPr>
          <w:sz w:val="28"/>
          <w:szCs w:val="28"/>
        </w:rPr>
        <w:t xml:space="preserve"> deserve more support from other members of the international community. </w:t>
      </w:r>
      <w:r w:rsidR="0EE0A79C" w:rsidRPr="19DA5034">
        <w:rPr>
          <w:sz w:val="28"/>
          <w:szCs w:val="28"/>
        </w:rPr>
        <w:t xml:space="preserve">Furthermore, </w:t>
      </w:r>
      <w:r w:rsidR="5DB4E6A8" w:rsidRPr="19DA5034">
        <w:rPr>
          <w:sz w:val="28"/>
          <w:szCs w:val="28"/>
        </w:rPr>
        <w:t>I urge countries further afield</w:t>
      </w:r>
      <w:r w:rsidR="3F76FBB2" w:rsidRPr="19DA5034">
        <w:rPr>
          <w:sz w:val="28"/>
          <w:szCs w:val="28"/>
        </w:rPr>
        <w:t xml:space="preserve"> to do more to support Afghans fleeing persecution and to</w:t>
      </w:r>
      <w:r w:rsidR="389CC7EA" w:rsidRPr="19DA5034">
        <w:rPr>
          <w:sz w:val="28"/>
          <w:szCs w:val="28"/>
        </w:rPr>
        <w:t xml:space="preserve"> at least</w:t>
      </w:r>
      <w:r w:rsidR="3F76FBB2" w:rsidRPr="19DA5034">
        <w:rPr>
          <w:sz w:val="28"/>
          <w:szCs w:val="28"/>
        </w:rPr>
        <w:t xml:space="preserve"> complete the programmes started in 2021</w:t>
      </w:r>
      <w:r w:rsidR="62711CB7" w:rsidRPr="19DA5034">
        <w:rPr>
          <w:sz w:val="28"/>
          <w:szCs w:val="28"/>
        </w:rPr>
        <w:t xml:space="preserve"> for those in need of resettlement due to protection concerns</w:t>
      </w:r>
      <w:r w:rsidR="3F76FBB2" w:rsidRPr="19DA5034">
        <w:rPr>
          <w:sz w:val="28"/>
          <w:szCs w:val="28"/>
        </w:rPr>
        <w:t>.</w:t>
      </w:r>
      <w:r w:rsidR="5DB4E6A8" w:rsidRPr="19DA5034">
        <w:rPr>
          <w:sz w:val="28"/>
          <w:szCs w:val="28"/>
        </w:rPr>
        <w:t xml:space="preserve"> </w:t>
      </w:r>
      <w:r w:rsidR="58DE70EF" w:rsidRPr="19DA5034">
        <w:rPr>
          <w:sz w:val="28"/>
          <w:szCs w:val="28"/>
        </w:rPr>
        <w:t xml:space="preserve"> </w:t>
      </w:r>
      <w:r w:rsidR="504DE392" w:rsidRPr="19DA5034">
        <w:rPr>
          <w:sz w:val="28"/>
          <w:szCs w:val="28"/>
        </w:rPr>
        <w:t xml:space="preserve"> </w:t>
      </w:r>
    </w:p>
    <w:p w14:paraId="34545947" w14:textId="77777777" w:rsidR="003642A7" w:rsidRDefault="003642A7" w:rsidP="00BA3FD7">
      <w:pPr>
        <w:spacing w:after="0"/>
        <w:rPr>
          <w:sz w:val="28"/>
          <w:szCs w:val="28"/>
        </w:rPr>
      </w:pPr>
    </w:p>
    <w:p w14:paraId="33132151" w14:textId="498E7F5E" w:rsidR="002403DE" w:rsidRDefault="00857EAA" w:rsidP="19DA5034">
      <w:pPr>
        <w:spacing w:after="0"/>
        <w:rPr>
          <w:sz w:val="28"/>
          <w:szCs w:val="28"/>
        </w:rPr>
      </w:pPr>
      <w:r>
        <w:rPr>
          <w:sz w:val="28"/>
          <w:szCs w:val="28"/>
        </w:rPr>
        <w:t>I a</w:t>
      </w:r>
      <w:r w:rsidRPr="00B1DC7C">
        <w:rPr>
          <w:sz w:val="28"/>
          <w:szCs w:val="28"/>
        </w:rPr>
        <w:t>cknowledge</w:t>
      </w:r>
      <w:r w:rsidR="4D6764A1" w:rsidRPr="00B1DC7C">
        <w:rPr>
          <w:sz w:val="28"/>
          <w:szCs w:val="28"/>
        </w:rPr>
        <w:t xml:space="preserve"> that before August 2021 many </w:t>
      </w:r>
      <w:r w:rsidR="6BF532BB" w:rsidRPr="00B1DC7C">
        <w:rPr>
          <w:sz w:val="28"/>
          <w:szCs w:val="28"/>
        </w:rPr>
        <w:t>et</w:t>
      </w:r>
      <w:r w:rsidR="533E5400" w:rsidRPr="00B1DC7C">
        <w:rPr>
          <w:sz w:val="28"/>
          <w:szCs w:val="28"/>
        </w:rPr>
        <w:t xml:space="preserve">hnic </w:t>
      </w:r>
      <w:r w:rsidR="4D6764A1" w:rsidRPr="00B1DC7C">
        <w:rPr>
          <w:sz w:val="28"/>
          <w:szCs w:val="28"/>
        </w:rPr>
        <w:t>tensions al</w:t>
      </w:r>
      <w:r w:rsidR="002DDF5E" w:rsidRPr="00B1DC7C">
        <w:rPr>
          <w:sz w:val="28"/>
          <w:szCs w:val="28"/>
        </w:rPr>
        <w:t xml:space="preserve">ready </w:t>
      </w:r>
      <w:r w:rsidR="4D6764A1" w:rsidRPr="00B1DC7C">
        <w:rPr>
          <w:sz w:val="28"/>
          <w:szCs w:val="28"/>
        </w:rPr>
        <w:t>existed</w:t>
      </w:r>
      <w:r w:rsidR="42F5FC8B" w:rsidRPr="00B1DC7C">
        <w:rPr>
          <w:sz w:val="28"/>
          <w:szCs w:val="28"/>
        </w:rPr>
        <w:t xml:space="preserve"> in Af</w:t>
      </w:r>
      <w:r w:rsidR="6ABCA3E4" w:rsidRPr="00B1DC7C">
        <w:rPr>
          <w:sz w:val="28"/>
          <w:szCs w:val="28"/>
        </w:rPr>
        <w:t>ghanistan</w:t>
      </w:r>
      <w:r w:rsidR="688CD7F7" w:rsidRPr="00B1DC7C">
        <w:rPr>
          <w:sz w:val="28"/>
          <w:szCs w:val="28"/>
        </w:rPr>
        <w:t>. However,</w:t>
      </w:r>
      <w:r w:rsidR="4D6764A1" w:rsidRPr="00B1DC7C">
        <w:rPr>
          <w:sz w:val="28"/>
          <w:szCs w:val="28"/>
        </w:rPr>
        <w:t xml:space="preserve"> i</w:t>
      </w:r>
      <w:r w:rsidR="43ADB0FD" w:rsidRPr="00B1DC7C">
        <w:rPr>
          <w:sz w:val="28"/>
          <w:szCs w:val="28"/>
        </w:rPr>
        <w:t xml:space="preserve">n my conversations with ethnic and religious groups, </w:t>
      </w:r>
      <w:r w:rsidR="2CA6BCC4" w:rsidRPr="00B1DC7C">
        <w:rPr>
          <w:sz w:val="28"/>
          <w:szCs w:val="28"/>
        </w:rPr>
        <w:t>including</w:t>
      </w:r>
      <w:r w:rsidR="17B8F3AF" w:rsidRPr="00B1DC7C">
        <w:rPr>
          <w:sz w:val="28"/>
          <w:szCs w:val="28"/>
        </w:rPr>
        <w:t xml:space="preserve"> in relation to </w:t>
      </w:r>
      <w:r w:rsidR="6F8D5735" w:rsidRPr="00B1DC7C">
        <w:rPr>
          <w:sz w:val="28"/>
          <w:szCs w:val="28"/>
        </w:rPr>
        <w:t>the central highlands</w:t>
      </w:r>
      <w:r w:rsidR="2CA6BCC4" w:rsidRPr="00B1DC7C">
        <w:rPr>
          <w:sz w:val="28"/>
          <w:szCs w:val="28"/>
        </w:rPr>
        <w:t xml:space="preserve"> as well as </w:t>
      </w:r>
      <w:r w:rsidR="0F39B0B7" w:rsidRPr="00B1DC7C">
        <w:rPr>
          <w:sz w:val="28"/>
          <w:szCs w:val="28"/>
        </w:rPr>
        <w:t xml:space="preserve">some </w:t>
      </w:r>
      <w:r w:rsidR="2CA6BCC4" w:rsidRPr="00B1DC7C">
        <w:rPr>
          <w:sz w:val="28"/>
          <w:szCs w:val="28"/>
        </w:rPr>
        <w:t>northern provinces,</w:t>
      </w:r>
      <w:r w:rsidR="17B8F3AF" w:rsidRPr="00B1DC7C">
        <w:rPr>
          <w:sz w:val="28"/>
          <w:szCs w:val="28"/>
        </w:rPr>
        <w:t xml:space="preserve"> </w:t>
      </w:r>
      <w:r w:rsidR="143DF84E" w:rsidRPr="00B1DC7C">
        <w:rPr>
          <w:sz w:val="28"/>
          <w:szCs w:val="28"/>
        </w:rPr>
        <w:t xml:space="preserve">there is </w:t>
      </w:r>
      <w:r w:rsidR="2C31C263" w:rsidRPr="00B1DC7C">
        <w:rPr>
          <w:sz w:val="28"/>
          <w:szCs w:val="28"/>
        </w:rPr>
        <w:t>a</w:t>
      </w:r>
      <w:r w:rsidR="77A864BE" w:rsidRPr="00B1DC7C">
        <w:rPr>
          <w:sz w:val="28"/>
          <w:szCs w:val="28"/>
        </w:rPr>
        <w:t xml:space="preserve"> clear feeling </w:t>
      </w:r>
      <w:r w:rsidR="43ADB0FD" w:rsidRPr="00B1DC7C">
        <w:rPr>
          <w:sz w:val="28"/>
          <w:szCs w:val="28"/>
        </w:rPr>
        <w:t xml:space="preserve">that the political, </w:t>
      </w:r>
      <w:r w:rsidRPr="00B1DC7C">
        <w:rPr>
          <w:sz w:val="28"/>
          <w:szCs w:val="28"/>
        </w:rPr>
        <w:t>ethnic,</w:t>
      </w:r>
      <w:r w:rsidR="43ADB0FD" w:rsidRPr="00B1DC7C">
        <w:rPr>
          <w:sz w:val="28"/>
          <w:szCs w:val="28"/>
        </w:rPr>
        <w:t xml:space="preserve"> and religious</w:t>
      </w:r>
      <w:r w:rsidR="5E3E3B6D" w:rsidRPr="00B1DC7C">
        <w:rPr>
          <w:sz w:val="28"/>
          <w:szCs w:val="28"/>
        </w:rPr>
        <w:t>, as well as gender</w:t>
      </w:r>
      <w:r w:rsidR="20CBCE79" w:rsidRPr="00B1DC7C">
        <w:rPr>
          <w:sz w:val="28"/>
          <w:szCs w:val="28"/>
        </w:rPr>
        <w:t xml:space="preserve"> </w:t>
      </w:r>
      <w:r w:rsidR="43ADB0FD" w:rsidRPr="00B1DC7C">
        <w:rPr>
          <w:sz w:val="28"/>
          <w:szCs w:val="28"/>
        </w:rPr>
        <w:t xml:space="preserve">make-up </w:t>
      </w:r>
      <w:r w:rsidR="2ED73F08" w:rsidRPr="00B1DC7C">
        <w:rPr>
          <w:sz w:val="28"/>
          <w:szCs w:val="28"/>
        </w:rPr>
        <w:t xml:space="preserve">of de facto institutions has </w:t>
      </w:r>
      <w:r w:rsidR="291BCDCB" w:rsidRPr="00B1DC7C">
        <w:rPr>
          <w:sz w:val="28"/>
          <w:szCs w:val="28"/>
        </w:rPr>
        <w:t xml:space="preserve">resulted </w:t>
      </w:r>
      <w:r w:rsidR="40AF0D7F" w:rsidRPr="00B1DC7C">
        <w:rPr>
          <w:sz w:val="28"/>
          <w:szCs w:val="28"/>
        </w:rPr>
        <w:t xml:space="preserve">in </w:t>
      </w:r>
      <w:r w:rsidR="5125BDDE" w:rsidRPr="00B1DC7C">
        <w:rPr>
          <w:sz w:val="28"/>
          <w:szCs w:val="28"/>
        </w:rPr>
        <w:t xml:space="preserve">a sense of exclusion </w:t>
      </w:r>
      <w:r w:rsidR="48AC81B6" w:rsidRPr="00B1DC7C">
        <w:rPr>
          <w:sz w:val="28"/>
          <w:szCs w:val="28"/>
        </w:rPr>
        <w:t xml:space="preserve">- Tajiks, Hazaras, Uzbeks, and Turkmen demand </w:t>
      </w:r>
      <w:r w:rsidR="4B369965" w:rsidRPr="00B1DC7C">
        <w:rPr>
          <w:sz w:val="28"/>
          <w:szCs w:val="28"/>
        </w:rPr>
        <w:t>genuine</w:t>
      </w:r>
      <w:r w:rsidR="5125BDDE" w:rsidRPr="00B1DC7C">
        <w:rPr>
          <w:sz w:val="28"/>
          <w:szCs w:val="28"/>
        </w:rPr>
        <w:t xml:space="preserve"> </w:t>
      </w:r>
      <w:r w:rsidR="6E240E99" w:rsidRPr="00B1DC7C">
        <w:rPr>
          <w:sz w:val="28"/>
          <w:szCs w:val="28"/>
        </w:rPr>
        <w:t xml:space="preserve">and proportionate </w:t>
      </w:r>
      <w:r w:rsidR="5125BDDE" w:rsidRPr="00B1DC7C">
        <w:rPr>
          <w:sz w:val="28"/>
          <w:szCs w:val="28"/>
        </w:rPr>
        <w:t>representation</w:t>
      </w:r>
      <w:r w:rsidR="61613EFC" w:rsidRPr="00B1DC7C">
        <w:rPr>
          <w:sz w:val="28"/>
          <w:szCs w:val="28"/>
        </w:rPr>
        <w:t>.</w:t>
      </w:r>
      <w:r w:rsidR="7F6EC34D" w:rsidRPr="00B1DC7C">
        <w:rPr>
          <w:sz w:val="28"/>
          <w:szCs w:val="28"/>
        </w:rPr>
        <w:t xml:space="preserve"> </w:t>
      </w:r>
      <w:r w:rsidR="772BED8C" w:rsidRPr="00B1DC7C">
        <w:rPr>
          <w:sz w:val="28"/>
          <w:szCs w:val="28"/>
        </w:rPr>
        <w:t xml:space="preserve">At the same time, </w:t>
      </w:r>
      <w:r w:rsidR="46F59625" w:rsidRPr="00B1DC7C">
        <w:rPr>
          <w:sz w:val="28"/>
          <w:szCs w:val="28"/>
        </w:rPr>
        <w:t>Pashtun</w:t>
      </w:r>
      <w:r w:rsidR="0A2BF1D0" w:rsidRPr="00B1DC7C">
        <w:rPr>
          <w:sz w:val="28"/>
          <w:szCs w:val="28"/>
        </w:rPr>
        <w:t xml:space="preserve">s who are </w:t>
      </w:r>
      <w:r w:rsidR="6FA622EC" w:rsidRPr="4C45F076">
        <w:rPr>
          <w:sz w:val="28"/>
          <w:szCs w:val="28"/>
        </w:rPr>
        <w:t xml:space="preserve">not </w:t>
      </w:r>
      <w:r w:rsidR="0A2BF1D0" w:rsidRPr="00B1DC7C">
        <w:rPr>
          <w:sz w:val="28"/>
          <w:szCs w:val="28"/>
        </w:rPr>
        <w:t xml:space="preserve">Taliban supporters </w:t>
      </w:r>
      <w:r w:rsidR="0A2BF1D0" w:rsidRPr="4C45F076">
        <w:rPr>
          <w:sz w:val="28"/>
          <w:szCs w:val="28"/>
        </w:rPr>
        <w:t xml:space="preserve">note </w:t>
      </w:r>
      <w:r w:rsidR="2AFEEF9D" w:rsidRPr="4C45F076">
        <w:rPr>
          <w:sz w:val="28"/>
          <w:szCs w:val="28"/>
        </w:rPr>
        <w:t>that</w:t>
      </w:r>
      <w:r w:rsidR="0A2BF1D0" w:rsidRPr="00B1DC7C">
        <w:rPr>
          <w:sz w:val="28"/>
          <w:szCs w:val="28"/>
        </w:rPr>
        <w:t xml:space="preserve"> they are </w:t>
      </w:r>
      <w:r w:rsidR="2AD9CE2D" w:rsidRPr="4C45F076">
        <w:rPr>
          <w:sz w:val="28"/>
          <w:szCs w:val="28"/>
        </w:rPr>
        <w:t xml:space="preserve">also </w:t>
      </w:r>
      <w:r w:rsidR="0A2BF1D0" w:rsidRPr="00B1DC7C">
        <w:rPr>
          <w:sz w:val="28"/>
          <w:szCs w:val="28"/>
        </w:rPr>
        <w:t>excluded</w:t>
      </w:r>
      <w:r w:rsidR="772BED8C" w:rsidRPr="00B1DC7C">
        <w:rPr>
          <w:sz w:val="28"/>
          <w:szCs w:val="28"/>
        </w:rPr>
        <w:t>.</w:t>
      </w:r>
    </w:p>
    <w:p w14:paraId="726681E3" w14:textId="43012528" w:rsidR="002403DE" w:rsidRDefault="002403DE" w:rsidP="19DA5034">
      <w:pPr>
        <w:spacing w:after="0"/>
        <w:rPr>
          <w:sz w:val="28"/>
          <w:szCs w:val="28"/>
        </w:rPr>
      </w:pPr>
    </w:p>
    <w:p w14:paraId="5E1D052D" w14:textId="5D9BCDA8" w:rsidR="002403DE" w:rsidRDefault="338B1634" w:rsidP="19DA5034">
      <w:pPr>
        <w:spacing w:after="0"/>
        <w:rPr>
          <w:sz w:val="28"/>
          <w:szCs w:val="28"/>
        </w:rPr>
      </w:pPr>
      <w:r w:rsidRPr="00B1DC7C">
        <w:rPr>
          <w:sz w:val="28"/>
          <w:szCs w:val="28"/>
        </w:rPr>
        <w:t>This</w:t>
      </w:r>
      <w:r w:rsidR="291BCDCB" w:rsidRPr="00B1DC7C">
        <w:rPr>
          <w:sz w:val="28"/>
          <w:szCs w:val="28"/>
        </w:rPr>
        <w:t xml:space="preserve"> impact</w:t>
      </w:r>
      <w:r w:rsidR="04F57392" w:rsidRPr="00B1DC7C">
        <w:rPr>
          <w:sz w:val="28"/>
          <w:szCs w:val="28"/>
        </w:rPr>
        <w:t>s</w:t>
      </w:r>
      <w:r w:rsidR="106A2939" w:rsidRPr="00B1DC7C">
        <w:rPr>
          <w:sz w:val="28"/>
          <w:szCs w:val="28"/>
        </w:rPr>
        <w:t xml:space="preserve"> the </w:t>
      </w:r>
      <w:r w:rsidR="3FA3C442" w:rsidRPr="00B1DC7C">
        <w:rPr>
          <w:sz w:val="28"/>
          <w:szCs w:val="28"/>
        </w:rPr>
        <w:t>credibility of</w:t>
      </w:r>
      <w:r w:rsidR="7ECC0571" w:rsidRPr="00B1DC7C">
        <w:rPr>
          <w:sz w:val="28"/>
          <w:szCs w:val="28"/>
        </w:rPr>
        <w:t xml:space="preserve"> de facto</w:t>
      </w:r>
      <w:r w:rsidR="3FA3C442" w:rsidRPr="00B1DC7C">
        <w:rPr>
          <w:sz w:val="28"/>
          <w:szCs w:val="28"/>
        </w:rPr>
        <w:t xml:space="preserve"> </w:t>
      </w:r>
      <w:r w:rsidR="106A2939" w:rsidRPr="00B1DC7C">
        <w:rPr>
          <w:sz w:val="28"/>
          <w:szCs w:val="28"/>
        </w:rPr>
        <w:t>institutions</w:t>
      </w:r>
      <w:r w:rsidR="04F57392" w:rsidRPr="00B1DC7C">
        <w:rPr>
          <w:sz w:val="28"/>
          <w:szCs w:val="28"/>
        </w:rPr>
        <w:t>,</w:t>
      </w:r>
      <w:r w:rsidR="23FA6613" w:rsidRPr="00B1DC7C">
        <w:rPr>
          <w:sz w:val="28"/>
          <w:szCs w:val="28"/>
        </w:rPr>
        <w:t xml:space="preserve"> but also</w:t>
      </w:r>
      <w:r w:rsidR="0A312EC4" w:rsidRPr="00B1DC7C">
        <w:rPr>
          <w:sz w:val="28"/>
          <w:szCs w:val="28"/>
        </w:rPr>
        <w:t xml:space="preserve"> </w:t>
      </w:r>
      <w:r w:rsidR="092225AB" w:rsidRPr="00B1DC7C">
        <w:rPr>
          <w:sz w:val="28"/>
          <w:szCs w:val="28"/>
        </w:rPr>
        <w:t xml:space="preserve">intensifies </w:t>
      </w:r>
      <w:r w:rsidR="42B7D7A2" w:rsidRPr="00B1DC7C">
        <w:rPr>
          <w:sz w:val="28"/>
          <w:szCs w:val="28"/>
        </w:rPr>
        <w:t xml:space="preserve">highly </w:t>
      </w:r>
      <w:r w:rsidR="69685F59" w:rsidRPr="00B1DC7C">
        <w:rPr>
          <w:sz w:val="28"/>
          <w:szCs w:val="28"/>
        </w:rPr>
        <w:t xml:space="preserve">troubling </w:t>
      </w:r>
      <w:r w:rsidR="0A312EC4" w:rsidRPr="00B1DC7C">
        <w:rPr>
          <w:sz w:val="28"/>
          <w:szCs w:val="28"/>
        </w:rPr>
        <w:t xml:space="preserve">claims among many ethnic and religious groups about marginalization, </w:t>
      </w:r>
      <w:proofErr w:type="gramStart"/>
      <w:r w:rsidR="0A312EC4" w:rsidRPr="00B1DC7C">
        <w:rPr>
          <w:sz w:val="28"/>
          <w:szCs w:val="28"/>
        </w:rPr>
        <w:t>prejudice</w:t>
      </w:r>
      <w:proofErr w:type="gramEnd"/>
      <w:r w:rsidR="0A312EC4" w:rsidRPr="00B1DC7C">
        <w:rPr>
          <w:sz w:val="28"/>
          <w:szCs w:val="28"/>
        </w:rPr>
        <w:t xml:space="preserve"> and discrimination</w:t>
      </w:r>
      <w:r w:rsidR="00D5E7EF" w:rsidRPr="00B1DC7C">
        <w:rPr>
          <w:sz w:val="28"/>
          <w:szCs w:val="28"/>
        </w:rPr>
        <w:t>,</w:t>
      </w:r>
      <w:r w:rsidR="630B07F1" w:rsidRPr="00B1DC7C">
        <w:rPr>
          <w:sz w:val="28"/>
          <w:szCs w:val="28"/>
        </w:rPr>
        <w:t xml:space="preserve"> </w:t>
      </w:r>
      <w:r w:rsidR="00D5E7EF" w:rsidRPr="00B1DC7C">
        <w:rPr>
          <w:sz w:val="28"/>
          <w:szCs w:val="28"/>
        </w:rPr>
        <w:t>i</w:t>
      </w:r>
      <w:r w:rsidR="67CBD336" w:rsidRPr="00B1DC7C">
        <w:rPr>
          <w:sz w:val="28"/>
          <w:szCs w:val="28"/>
        </w:rPr>
        <w:t xml:space="preserve">ncluding </w:t>
      </w:r>
      <w:r w:rsidR="23773665" w:rsidRPr="00B1DC7C">
        <w:rPr>
          <w:sz w:val="28"/>
          <w:szCs w:val="28"/>
        </w:rPr>
        <w:t>in relation to</w:t>
      </w:r>
      <w:r w:rsidR="67CBD336" w:rsidRPr="00B1DC7C">
        <w:rPr>
          <w:sz w:val="28"/>
          <w:szCs w:val="28"/>
        </w:rPr>
        <w:t xml:space="preserve"> access </w:t>
      </w:r>
      <w:r w:rsidR="3BF1D112" w:rsidRPr="00B1DC7C">
        <w:rPr>
          <w:sz w:val="28"/>
          <w:szCs w:val="28"/>
        </w:rPr>
        <w:t xml:space="preserve">to </w:t>
      </w:r>
      <w:r w:rsidR="67CBD336" w:rsidRPr="00B1DC7C">
        <w:rPr>
          <w:sz w:val="28"/>
          <w:szCs w:val="28"/>
        </w:rPr>
        <w:t>justice, education, employment, housing, and humanitarian assistance</w:t>
      </w:r>
      <w:r w:rsidR="17B8F3AF" w:rsidRPr="00B1DC7C">
        <w:rPr>
          <w:sz w:val="28"/>
          <w:szCs w:val="28"/>
        </w:rPr>
        <w:t xml:space="preserve">. </w:t>
      </w:r>
      <w:r w:rsidR="45D837B6" w:rsidRPr="00B1DC7C">
        <w:rPr>
          <w:sz w:val="28"/>
          <w:szCs w:val="28"/>
        </w:rPr>
        <w:t xml:space="preserve"> </w:t>
      </w:r>
      <w:r w:rsidR="1FC8D99F" w:rsidRPr="4C45F076">
        <w:rPr>
          <w:sz w:val="28"/>
          <w:szCs w:val="28"/>
        </w:rPr>
        <w:t xml:space="preserve"> This is a time for unity among Afghans, not division. </w:t>
      </w:r>
    </w:p>
    <w:p w14:paraId="6A9A55CD" w14:textId="77777777" w:rsidR="002403DE" w:rsidRDefault="002403DE" w:rsidP="19DA5034">
      <w:pPr>
        <w:spacing w:after="0"/>
        <w:rPr>
          <w:sz w:val="28"/>
          <w:szCs w:val="28"/>
        </w:rPr>
      </w:pPr>
    </w:p>
    <w:p w14:paraId="4D453800" w14:textId="6E4CDCA7" w:rsidR="0042654E" w:rsidRDefault="2CB93AFB" w:rsidP="4A8B34D4">
      <w:pPr>
        <w:spacing w:after="0"/>
        <w:rPr>
          <w:sz w:val="28"/>
          <w:szCs w:val="28"/>
          <w:highlight w:val="yellow"/>
        </w:rPr>
      </w:pPr>
      <w:r w:rsidRPr="00B1DC7C">
        <w:rPr>
          <w:sz w:val="28"/>
          <w:szCs w:val="28"/>
        </w:rPr>
        <w:t xml:space="preserve">Complicating the matter even further </w:t>
      </w:r>
      <w:r w:rsidR="23773665" w:rsidRPr="00B1DC7C">
        <w:rPr>
          <w:sz w:val="28"/>
          <w:szCs w:val="28"/>
        </w:rPr>
        <w:t xml:space="preserve">are the continuous attacks </w:t>
      </w:r>
      <w:r w:rsidR="05C8BAD0" w:rsidRPr="00B1DC7C">
        <w:rPr>
          <w:sz w:val="28"/>
          <w:szCs w:val="28"/>
        </w:rPr>
        <w:t xml:space="preserve">of ISKP </w:t>
      </w:r>
      <w:r w:rsidR="476AEED1" w:rsidRPr="00B1DC7C">
        <w:rPr>
          <w:sz w:val="28"/>
          <w:szCs w:val="28"/>
        </w:rPr>
        <w:t>targeting</w:t>
      </w:r>
      <w:r w:rsidR="05C8BAD0" w:rsidRPr="00B1DC7C">
        <w:rPr>
          <w:sz w:val="28"/>
          <w:szCs w:val="28"/>
        </w:rPr>
        <w:t xml:space="preserve"> religious minorities, </w:t>
      </w:r>
      <w:r w:rsidR="476AEED1" w:rsidRPr="00B1DC7C">
        <w:rPr>
          <w:sz w:val="28"/>
          <w:szCs w:val="28"/>
        </w:rPr>
        <w:t>especially</w:t>
      </w:r>
      <w:r w:rsidR="00D5E7EF" w:rsidRPr="00B1DC7C">
        <w:rPr>
          <w:sz w:val="28"/>
          <w:szCs w:val="28"/>
        </w:rPr>
        <w:t xml:space="preserve"> </w:t>
      </w:r>
      <w:r w:rsidR="476AEED1" w:rsidRPr="00B1DC7C">
        <w:rPr>
          <w:sz w:val="28"/>
          <w:szCs w:val="28"/>
        </w:rPr>
        <w:t xml:space="preserve">harming </w:t>
      </w:r>
      <w:r w:rsidR="41BAB29D" w:rsidRPr="00B1DC7C">
        <w:rPr>
          <w:sz w:val="28"/>
          <w:szCs w:val="28"/>
        </w:rPr>
        <w:t>Hazara</w:t>
      </w:r>
      <w:r w:rsidR="476AEED1" w:rsidRPr="00B1DC7C">
        <w:rPr>
          <w:sz w:val="28"/>
          <w:szCs w:val="28"/>
        </w:rPr>
        <w:t xml:space="preserve"> communities</w:t>
      </w:r>
      <w:r w:rsidR="41BAB29D" w:rsidRPr="00B1DC7C">
        <w:rPr>
          <w:sz w:val="28"/>
          <w:szCs w:val="28"/>
        </w:rPr>
        <w:t xml:space="preserve">, </w:t>
      </w:r>
      <w:r w:rsidR="47EE0CDE" w:rsidRPr="00B1DC7C">
        <w:rPr>
          <w:sz w:val="28"/>
          <w:szCs w:val="28"/>
        </w:rPr>
        <w:t xml:space="preserve">including the deadly attack on a mosque in </w:t>
      </w:r>
      <w:r w:rsidR="5DA76E47" w:rsidRPr="00B1DC7C">
        <w:rPr>
          <w:sz w:val="28"/>
          <w:szCs w:val="28"/>
        </w:rPr>
        <w:t>Pul-i-</w:t>
      </w:r>
      <w:proofErr w:type="spellStart"/>
      <w:r w:rsidR="5DA76E47" w:rsidRPr="00B1DC7C">
        <w:rPr>
          <w:sz w:val="28"/>
          <w:szCs w:val="28"/>
        </w:rPr>
        <w:t>Khumri</w:t>
      </w:r>
      <w:proofErr w:type="spellEnd"/>
      <w:r w:rsidR="68C151DE" w:rsidRPr="00B1DC7C">
        <w:rPr>
          <w:sz w:val="28"/>
          <w:szCs w:val="28"/>
        </w:rPr>
        <w:t xml:space="preserve"> just 10 days </w:t>
      </w:r>
      <w:r w:rsidR="69685F59" w:rsidRPr="00B1DC7C">
        <w:rPr>
          <w:sz w:val="28"/>
          <w:szCs w:val="28"/>
        </w:rPr>
        <w:t>ago</w:t>
      </w:r>
      <w:r w:rsidR="5DA76E47" w:rsidRPr="00B1DC7C">
        <w:rPr>
          <w:sz w:val="28"/>
          <w:szCs w:val="28"/>
        </w:rPr>
        <w:t xml:space="preserve">. </w:t>
      </w:r>
    </w:p>
    <w:p w14:paraId="514474B1" w14:textId="340802E7" w:rsidR="19DA5034" w:rsidRDefault="19DA5034" w:rsidP="19DA5034">
      <w:pPr>
        <w:spacing w:after="0"/>
        <w:rPr>
          <w:sz w:val="28"/>
          <w:szCs w:val="28"/>
        </w:rPr>
      </w:pPr>
    </w:p>
    <w:p w14:paraId="2B97F837" w14:textId="102F0042" w:rsidR="003C11A8" w:rsidRDefault="05E7CC95" w:rsidP="00ED637F">
      <w:pPr>
        <w:spacing w:after="0"/>
        <w:rPr>
          <w:sz w:val="28"/>
          <w:szCs w:val="28"/>
        </w:rPr>
      </w:pPr>
      <w:r w:rsidRPr="19DA5034">
        <w:rPr>
          <w:sz w:val="28"/>
          <w:szCs w:val="28"/>
        </w:rPr>
        <w:t>I urge you</w:t>
      </w:r>
      <w:r w:rsidR="3EF84D95" w:rsidRPr="19DA5034">
        <w:rPr>
          <w:sz w:val="28"/>
          <w:szCs w:val="28"/>
        </w:rPr>
        <w:t xml:space="preserve"> </w:t>
      </w:r>
      <w:r w:rsidR="38D78475" w:rsidRPr="19DA5034">
        <w:rPr>
          <w:sz w:val="28"/>
          <w:szCs w:val="28"/>
        </w:rPr>
        <w:t>to</w:t>
      </w:r>
      <w:r w:rsidR="32064F3C" w:rsidRPr="19DA5034">
        <w:rPr>
          <w:sz w:val="28"/>
          <w:szCs w:val="28"/>
        </w:rPr>
        <w:t>:</w:t>
      </w:r>
    </w:p>
    <w:p w14:paraId="186750DD" w14:textId="00CE43D9" w:rsidR="003C11A8" w:rsidRDefault="00E4282C" w:rsidP="003C11A8">
      <w:pPr>
        <w:pStyle w:val="ListParagraph"/>
        <w:numPr>
          <w:ilvl w:val="0"/>
          <w:numId w:val="1"/>
        </w:numPr>
        <w:spacing w:after="0"/>
        <w:rPr>
          <w:sz w:val="28"/>
          <w:szCs w:val="28"/>
        </w:rPr>
      </w:pPr>
      <w:r>
        <w:rPr>
          <w:sz w:val="28"/>
          <w:szCs w:val="28"/>
        </w:rPr>
        <w:t>K</w:t>
      </w:r>
      <w:r w:rsidR="00EF4776" w:rsidRPr="003C11A8">
        <w:rPr>
          <w:sz w:val="28"/>
          <w:szCs w:val="28"/>
        </w:rPr>
        <w:t xml:space="preserve">eep Afghanistan </w:t>
      </w:r>
      <w:r w:rsidR="007D2066" w:rsidRPr="003C11A8">
        <w:rPr>
          <w:sz w:val="28"/>
          <w:szCs w:val="28"/>
        </w:rPr>
        <w:t xml:space="preserve">high on the international agenda, </w:t>
      </w:r>
    </w:p>
    <w:p w14:paraId="6A66E074" w14:textId="076723F9" w:rsidR="003C11A8" w:rsidRDefault="00060C1F" w:rsidP="003C11A8">
      <w:pPr>
        <w:pStyle w:val="ListParagraph"/>
        <w:numPr>
          <w:ilvl w:val="0"/>
          <w:numId w:val="1"/>
        </w:numPr>
        <w:spacing w:after="0"/>
        <w:rPr>
          <w:sz w:val="28"/>
          <w:szCs w:val="28"/>
        </w:rPr>
      </w:pPr>
      <w:r>
        <w:rPr>
          <w:sz w:val="28"/>
          <w:szCs w:val="28"/>
        </w:rPr>
        <w:lastRenderedPageBreak/>
        <w:t>L</w:t>
      </w:r>
      <w:r w:rsidR="52A38331" w:rsidRPr="00B1DC7C">
        <w:rPr>
          <w:sz w:val="28"/>
          <w:szCs w:val="28"/>
        </w:rPr>
        <w:t xml:space="preserve">isten to and support Afghans and Afghan organisations, especially </w:t>
      </w:r>
      <w:r w:rsidR="0A473532" w:rsidRPr="00B1DC7C">
        <w:rPr>
          <w:sz w:val="28"/>
          <w:szCs w:val="28"/>
        </w:rPr>
        <w:t xml:space="preserve">Afghan </w:t>
      </w:r>
      <w:r w:rsidR="52A38331" w:rsidRPr="00B1DC7C">
        <w:rPr>
          <w:sz w:val="28"/>
          <w:szCs w:val="28"/>
        </w:rPr>
        <w:t xml:space="preserve">women, </w:t>
      </w:r>
      <w:r w:rsidR="75FCB924" w:rsidRPr="00B1DC7C">
        <w:rPr>
          <w:sz w:val="28"/>
          <w:szCs w:val="28"/>
        </w:rPr>
        <w:t>and ensure that Afghan women’s and youth’s voices continue to be heard in national and international fora.</w:t>
      </w:r>
    </w:p>
    <w:p w14:paraId="0E7BC8E3" w14:textId="044B2BAA" w:rsidR="00E4282C" w:rsidRDefault="00A9387C" w:rsidP="003C11A8">
      <w:pPr>
        <w:pStyle w:val="ListParagraph"/>
        <w:numPr>
          <w:ilvl w:val="0"/>
          <w:numId w:val="1"/>
        </w:numPr>
        <w:spacing w:after="0"/>
        <w:rPr>
          <w:sz w:val="28"/>
          <w:szCs w:val="28"/>
        </w:rPr>
      </w:pPr>
      <w:r>
        <w:rPr>
          <w:sz w:val="28"/>
          <w:szCs w:val="28"/>
        </w:rPr>
        <w:t>L</w:t>
      </w:r>
      <w:r w:rsidR="00AD575B" w:rsidRPr="003C11A8">
        <w:rPr>
          <w:sz w:val="28"/>
          <w:szCs w:val="28"/>
        </w:rPr>
        <w:t xml:space="preserve">ook with a human rights </w:t>
      </w:r>
      <w:r w:rsidR="00114220" w:rsidRPr="003C11A8">
        <w:rPr>
          <w:sz w:val="28"/>
          <w:szCs w:val="28"/>
        </w:rPr>
        <w:t>lens</w:t>
      </w:r>
      <w:r w:rsidR="00AD575B" w:rsidRPr="003C11A8">
        <w:rPr>
          <w:sz w:val="28"/>
          <w:szCs w:val="28"/>
        </w:rPr>
        <w:t xml:space="preserve"> at </w:t>
      </w:r>
      <w:r w:rsidR="00A006B0" w:rsidRPr="003C11A8">
        <w:rPr>
          <w:sz w:val="28"/>
          <w:szCs w:val="28"/>
        </w:rPr>
        <w:t>international assistance</w:t>
      </w:r>
      <w:r w:rsidR="003D30FC" w:rsidRPr="003C11A8">
        <w:rPr>
          <w:sz w:val="28"/>
          <w:szCs w:val="28"/>
        </w:rPr>
        <w:t xml:space="preserve"> to the people of Afghanistan</w:t>
      </w:r>
      <w:r w:rsidR="00A006B0" w:rsidRPr="003C11A8">
        <w:rPr>
          <w:sz w:val="28"/>
          <w:szCs w:val="28"/>
        </w:rPr>
        <w:t>,</w:t>
      </w:r>
      <w:r w:rsidR="003D30FC" w:rsidRPr="003C11A8">
        <w:rPr>
          <w:sz w:val="28"/>
          <w:szCs w:val="28"/>
        </w:rPr>
        <w:t xml:space="preserve"> </w:t>
      </w:r>
      <w:r w:rsidR="00F3083A" w:rsidRPr="003C11A8">
        <w:rPr>
          <w:sz w:val="28"/>
          <w:szCs w:val="28"/>
        </w:rPr>
        <w:t xml:space="preserve">and devise ways to improve the economy, </w:t>
      </w:r>
    </w:p>
    <w:p w14:paraId="17A156FA" w14:textId="77777777" w:rsidR="00857EAA" w:rsidRDefault="00E4282C" w:rsidP="00506CFD">
      <w:pPr>
        <w:pStyle w:val="ListParagraph"/>
        <w:numPr>
          <w:ilvl w:val="0"/>
          <w:numId w:val="1"/>
        </w:numPr>
        <w:spacing w:after="0"/>
        <w:rPr>
          <w:sz w:val="28"/>
          <w:szCs w:val="28"/>
        </w:rPr>
      </w:pPr>
      <w:r>
        <w:rPr>
          <w:sz w:val="28"/>
          <w:szCs w:val="28"/>
        </w:rPr>
        <w:t>P</w:t>
      </w:r>
      <w:r w:rsidR="00B66CD1" w:rsidRPr="003C11A8">
        <w:rPr>
          <w:sz w:val="28"/>
          <w:szCs w:val="28"/>
        </w:rPr>
        <w:t>rotect the human rights of Afghans in your own country and uphold the principle of non-</w:t>
      </w:r>
      <w:proofErr w:type="gramStart"/>
      <w:r w:rsidR="00B66CD1" w:rsidRPr="003C11A8">
        <w:rPr>
          <w:sz w:val="28"/>
          <w:szCs w:val="28"/>
        </w:rPr>
        <w:t>refoulment</w:t>
      </w:r>
      <w:proofErr w:type="gramEnd"/>
      <w:r w:rsidR="000F092A" w:rsidRPr="003C11A8">
        <w:rPr>
          <w:sz w:val="28"/>
          <w:szCs w:val="28"/>
        </w:rPr>
        <w:t xml:space="preserve"> </w:t>
      </w:r>
    </w:p>
    <w:p w14:paraId="06AA5357" w14:textId="17BFB163" w:rsidR="00506CFD" w:rsidRPr="00857EAA" w:rsidRDefault="5DBCF87C" w:rsidP="00506CFD">
      <w:pPr>
        <w:pStyle w:val="ListParagraph"/>
        <w:numPr>
          <w:ilvl w:val="0"/>
          <w:numId w:val="1"/>
        </w:numPr>
        <w:spacing w:after="0"/>
        <w:rPr>
          <w:sz w:val="28"/>
          <w:szCs w:val="28"/>
        </w:rPr>
      </w:pPr>
      <w:r w:rsidRPr="00857EAA">
        <w:rPr>
          <w:sz w:val="28"/>
          <w:szCs w:val="28"/>
        </w:rPr>
        <w:t>A</w:t>
      </w:r>
      <w:r w:rsidR="10D52759" w:rsidRPr="00857EAA">
        <w:rPr>
          <w:sz w:val="28"/>
          <w:szCs w:val="28"/>
        </w:rPr>
        <w:t xml:space="preserve">nd </w:t>
      </w:r>
      <w:r w:rsidRPr="00857EAA">
        <w:rPr>
          <w:sz w:val="28"/>
          <w:szCs w:val="28"/>
        </w:rPr>
        <w:t>s</w:t>
      </w:r>
      <w:r w:rsidR="10D52759" w:rsidRPr="00857EAA">
        <w:rPr>
          <w:sz w:val="28"/>
          <w:szCs w:val="28"/>
        </w:rPr>
        <w:t>upport international investigation and accountability mechanisms</w:t>
      </w:r>
      <w:r w:rsidR="1D7E9ACA" w:rsidRPr="00857EAA">
        <w:rPr>
          <w:sz w:val="28"/>
          <w:szCs w:val="28"/>
        </w:rPr>
        <w:t>.</w:t>
      </w:r>
    </w:p>
    <w:p w14:paraId="37D3164C" w14:textId="77777777" w:rsidR="00857EAA" w:rsidRDefault="00857EAA" w:rsidP="19DA5034">
      <w:pPr>
        <w:rPr>
          <w:sz w:val="28"/>
          <w:szCs w:val="28"/>
        </w:rPr>
      </w:pPr>
    </w:p>
    <w:p w14:paraId="48FC96CD" w14:textId="59B9EC7A" w:rsidR="40B53EE6" w:rsidRDefault="40B53EE6" w:rsidP="19DA5034">
      <w:pPr>
        <w:rPr>
          <w:sz w:val="28"/>
          <w:szCs w:val="28"/>
        </w:rPr>
      </w:pPr>
      <w:r w:rsidRPr="19DA5034">
        <w:rPr>
          <w:sz w:val="28"/>
          <w:szCs w:val="28"/>
        </w:rPr>
        <w:t xml:space="preserve">Finally, to end on a positive note, </w:t>
      </w:r>
      <w:proofErr w:type="gramStart"/>
      <w:r w:rsidRPr="19DA5034">
        <w:rPr>
          <w:sz w:val="28"/>
          <w:szCs w:val="28"/>
        </w:rPr>
        <w:t>the ma</w:t>
      </w:r>
      <w:r w:rsidR="6A715F34" w:rsidRPr="19DA5034">
        <w:rPr>
          <w:sz w:val="28"/>
          <w:szCs w:val="28"/>
        </w:rPr>
        <w:t>jority of</w:t>
      </w:r>
      <w:proofErr w:type="gramEnd"/>
      <w:r w:rsidR="6A715F34" w:rsidRPr="19DA5034">
        <w:rPr>
          <w:sz w:val="28"/>
          <w:szCs w:val="28"/>
        </w:rPr>
        <w:t xml:space="preserve"> </w:t>
      </w:r>
      <w:r w:rsidRPr="19DA5034">
        <w:rPr>
          <w:sz w:val="28"/>
          <w:szCs w:val="28"/>
        </w:rPr>
        <w:t>Afghan</w:t>
      </w:r>
      <w:r w:rsidR="1E2D970A" w:rsidRPr="19DA5034">
        <w:rPr>
          <w:sz w:val="28"/>
          <w:szCs w:val="28"/>
        </w:rPr>
        <w:t xml:space="preserve">s are under 25. Youth </w:t>
      </w:r>
      <w:r w:rsidRPr="19DA5034">
        <w:rPr>
          <w:sz w:val="28"/>
          <w:szCs w:val="28"/>
        </w:rPr>
        <w:t>are the future of Afghanistan</w:t>
      </w:r>
      <w:r w:rsidR="3131DC81" w:rsidRPr="19DA5034">
        <w:rPr>
          <w:sz w:val="28"/>
          <w:szCs w:val="28"/>
        </w:rPr>
        <w:t xml:space="preserve">; </w:t>
      </w:r>
      <w:r w:rsidRPr="19DA5034">
        <w:rPr>
          <w:sz w:val="28"/>
          <w:szCs w:val="28"/>
        </w:rPr>
        <w:t>we need to invest in them as they have the</w:t>
      </w:r>
      <w:r w:rsidR="379872E5" w:rsidRPr="19DA5034">
        <w:rPr>
          <w:sz w:val="28"/>
          <w:szCs w:val="28"/>
        </w:rPr>
        <w:t xml:space="preserve"> </w:t>
      </w:r>
      <w:r w:rsidRPr="19DA5034">
        <w:rPr>
          <w:sz w:val="28"/>
          <w:szCs w:val="28"/>
        </w:rPr>
        <w:t xml:space="preserve">aspirations </w:t>
      </w:r>
      <w:r w:rsidR="60812590" w:rsidRPr="19DA5034">
        <w:rPr>
          <w:sz w:val="28"/>
          <w:szCs w:val="28"/>
        </w:rPr>
        <w:t>and the skills to break the cycle of violence and repression and</w:t>
      </w:r>
      <w:r w:rsidRPr="19DA5034">
        <w:rPr>
          <w:sz w:val="28"/>
          <w:szCs w:val="28"/>
        </w:rPr>
        <w:t xml:space="preserve"> take the country forward</w:t>
      </w:r>
      <w:r w:rsidR="4E98A677" w:rsidRPr="19DA5034">
        <w:rPr>
          <w:sz w:val="28"/>
          <w:szCs w:val="28"/>
        </w:rPr>
        <w:t xml:space="preserve"> to peaceful </w:t>
      </w:r>
      <w:r w:rsidR="0AA1EAD8" w:rsidRPr="19DA5034">
        <w:rPr>
          <w:sz w:val="28"/>
          <w:szCs w:val="28"/>
        </w:rPr>
        <w:t>and prosperous future</w:t>
      </w:r>
      <w:r w:rsidRPr="19DA5034">
        <w:rPr>
          <w:sz w:val="28"/>
          <w:szCs w:val="28"/>
        </w:rPr>
        <w:t>.</w:t>
      </w:r>
    </w:p>
    <w:p w14:paraId="240B301D" w14:textId="77777777" w:rsidR="00060C1F" w:rsidRDefault="00060C1F" w:rsidP="19DA5034">
      <w:pPr>
        <w:rPr>
          <w:sz w:val="28"/>
          <w:szCs w:val="28"/>
        </w:rPr>
      </w:pPr>
    </w:p>
    <w:p w14:paraId="59F9D156" w14:textId="77777777" w:rsidR="00060C1F" w:rsidRDefault="00060C1F" w:rsidP="19DA5034">
      <w:pPr>
        <w:rPr>
          <w:sz w:val="28"/>
          <w:szCs w:val="28"/>
        </w:rPr>
      </w:pPr>
    </w:p>
    <w:p w14:paraId="4A48D3E4" w14:textId="6CBF9057" w:rsidR="19DA5034" w:rsidRDefault="19DA5034" w:rsidP="19DA5034">
      <w:pPr>
        <w:spacing w:after="0"/>
        <w:rPr>
          <w:sz w:val="28"/>
          <w:szCs w:val="28"/>
        </w:rPr>
      </w:pPr>
    </w:p>
    <w:p w14:paraId="4E060BF5" w14:textId="312A5DE1" w:rsidR="00506CFD" w:rsidRPr="00857EAA" w:rsidRDefault="00506CFD" w:rsidP="00506CFD">
      <w:pPr>
        <w:rPr>
          <w:sz w:val="28"/>
          <w:szCs w:val="28"/>
        </w:rPr>
      </w:pPr>
    </w:p>
    <w:p w14:paraId="182F1492" w14:textId="1DC93347" w:rsidR="00C26B7E" w:rsidRDefault="00C26B7E" w:rsidP="00857EAA">
      <w:pPr>
        <w:rPr>
          <w:sz w:val="28"/>
          <w:szCs w:val="28"/>
        </w:rPr>
      </w:pPr>
    </w:p>
    <w:sectPr w:rsidR="00C26B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31E9" w14:textId="77777777" w:rsidR="001426BD" w:rsidRDefault="001426BD" w:rsidP="004E7382">
      <w:pPr>
        <w:spacing w:after="0" w:line="240" w:lineRule="auto"/>
      </w:pPr>
      <w:r>
        <w:separator/>
      </w:r>
    </w:p>
  </w:endnote>
  <w:endnote w:type="continuationSeparator" w:id="0">
    <w:p w14:paraId="05EBB76B" w14:textId="77777777" w:rsidR="001426BD" w:rsidRDefault="001426BD" w:rsidP="004E7382">
      <w:pPr>
        <w:spacing w:after="0" w:line="240" w:lineRule="auto"/>
      </w:pPr>
      <w:r>
        <w:continuationSeparator/>
      </w:r>
    </w:p>
  </w:endnote>
  <w:endnote w:type="continuationNotice" w:id="1">
    <w:p w14:paraId="6B89896E" w14:textId="77777777" w:rsidR="001426BD" w:rsidRDefault="00142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3548" w14:textId="77777777" w:rsidR="004E7382" w:rsidRDefault="004E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8636" w14:textId="77777777" w:rsidR="004E7382" w:rsidRDefault="004E7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8B64" w14:textId="77777777" w:rsidR="004E7382" w:rsidRDefault="004E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7D8F" w14:textId="77777777" w:rsidR="001426BD" w:rsidRDefault="001426BD" w:rsidP="004E7382">
      <w:pPr>
        <w:spacing w:after="0" w:line="240" w:lineRule="auto"/>
      </w:pPr>
      <w:r>
        <w:separator/>
      </w:r>
    </w:p>
  </w:footnote>
  <w:footnote w:type="continuationSeparator" w:id="0">
    <w:p w14:paraId="67DD7916" w14:textId="77777777" w:rsidR="001426BD" w:rsidRDefault="001426BD" w:rsidP="004E7382">
      <w:pPr>
        <w:spacing w:after="0" w:line="240" w:lineRule="auto"/>
      </w:pPr>
      <w:r>
        <w:continuationSeparator/>
      </w:r>
    </w:p>
  </w:footnote>
  <w:footnote w:type="continuationNotice" w:id="1">
    <w:p w14:paraId="2DFA5572" w14:textId="77777777" w:rsidR="001426BD" w:rsidRDefault="00142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6E62" w14:textId="77777777" w:rsidR="004E7382" w:rsidRDefault="004E7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88A4" w14:textId="5F179C05" w:rsidR="004E7382" w:rsidRDefault="004E7382">
    <w:pPr>
      <w:pStyle w:val="Header"/>
      <w:rPr>
        <w:lang w:val="en-US"/>
      </w:rPr>
    </w:pPr>
  </w:p>
  <w:p w14:paraId="2EE31EC1" w14:textId="77777777" w:rsidR="00F53D8D" w:rsidRDefault="00F53D8D">
    <w:pPr>
      <w:pStyle w:val="Header"/>
      <w:rPr>
        <w:lang w:val="en-US"/>
      </w:rPr>
    </w:pPr>
  </w:p>
  <w:p w14:paraId="4DD9FA1F" w14:textId="77777777" w:rsidR="00F53D8D" w:rsidRDefault="00F53D8D">
    <w:pPr>
      <w:pStyle w:val="Header"/>
      <w:rPr>
        <w:lang w:val="en-US"/>
      </w:rPr>
    </w:pPr>
  </w:p>
  <w:p w14:paraId="046E7BD4" w14:textId="77777777" w:rsidR="00F53D8D" w:rsidRPr="00857EAA" w:rsidRDefault="00F53D8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6AE2" w14:textId="77777777" w:rsidR="004E7382" w:rsidRDefault="004E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80C"/>
    <w:multiLevelType w:val="hybridMultilevel"/>
    <w:tmpl w:val="868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48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0E"/>
    <w:rsid w:val="000075CF"/>
    <w:rsid w:val="000319C7"/>
    <w:rsid w:val="00036435"/>
    <w:rsid w:val="00052784"/>
    <w:rsid w:val="00052C83"/>
    <w:rsid w:val="00055566"/>
    <w:rsid w:val="00060C1F"/>
    <w:rsid w:val="00065CCE"/>
    <w:rsid w:val="00084DFD"/>
    <w:rsid w:val="0008569E"/>
    <w:rsid w:val="00085C41"/>
    <w:rsid w:val="000B26B9"/>
    <w:rsid w:val="000C00BA"/>
    <w:rsid w:val="000C1E8C"/>
    <w:rsid w:val="000C2C1C"/>
    <w:rsid w:val="000D04FF"/>
    <w:rsid w:val="000D70DB"/>
    <w:rsid w:val="000E646B"/>
    <w:rsid w:val="000F092A"/>
    <w:rsid w:val="00100004"/>
    <w:rsid w:val="00100D5E"/>
    <w:rsid w:val="00101A16"/>
    <w:rsid w:val="00101C24"/>
    <w:rsid w:val="00102383"/>
    <w:rsid w:val="001065E8"/>
    <w:rsid w:val="00106E9C"/>
    <w:rsid w:val="00114220"/>
    <w:rsid w:val="00116E0D"/>
    <w:rsid w:val="0013103D"/>
    <w:rsid w:val="00134E72"/>
    <w:rsid w:val="0013731B"/>
    <w:rsid w:val="001424C2"/>
    <w:rsid w:val="001426BD"/>
    <w:rsid w:val="00166521"/>
    <w:rsid w:val="001710AD"/>
    <w:rsid w:val="001721AA"/>
    <w:rsid w:val="0018222B"/>
    <w:rsid w:val="0018246A"/>
    <w:rsid w:val="00184786"/>
    <w:rsid w:val="00194652"/>
    <w:rsid w:val="00195D2A"/>
    <w:rsid w:val="001A5E1B"/>
    <w:rsid w:val="001B2A33"/>
    <w:rsid w:val="001B4436"/>
    <w:rsid w:val="001C5425"/>
    <w:rsid w:val="001D1311"/>
    <w:rsid w:val="001D183F"/>
    <w:rsid w:val="001D5D6F"/>
    <w:rsid w:val="001E036E"/>
    <w:rsid w:val="001E120B"/>
    <w:rsid w:val="001F10C4"/>
    <w:rsid w:val="001F4B2E"/>
    <w:rsid w:val="00201C2C"/>
    <w:rsid w:val="002022F0"/>
    <w:rsid w:val="002106C5"/>
    <w:rsid w:val="00213043"/>
    <w:rsid w:val="00214B98"/>
    <w:rsid w:val="00215475"/>
    <w:rsid w:val="002403DE"/>
    <w:rsid w:val="002416B7"/>
    <w:rsid w:val="00250E0D"/>
    <w:rsid w:val="00253E7E"/>
    <w:rsid w:val="00257064"/>
    <w:rsid w:val="002578C2"/>
    <w:rsid w:val="00261516"/>
    <w:rsid w:val="00261E45"/>
    <w:rsid w:val="00275FB3"/>
    <w:rsid w:val="002943D0"/>
    <w:rsid w:val="00297BBF"/>
    <w:rsid w:val="00297E2A"/>
    <w:rsid w:val="002A14E5"/>
    <w:rsid w:val="002A7D43"/>
    <w:rsid w:val="002B6A3B"/>
    <w:rsid w:val="002C1C97"/>
    <w:rsid w:val="002C2CC2"/>
    <w:rsid w:val="002D265C"/>
    <w:rsid w:val="002DDF5E"/>
    <w:rsid w:val="002E3D29"/>
    <w:rsid w:val="002E5011"/>
    <w:rsid w:val="002F383A"/>
    <w:rsid w:val="00302D96"/>
    <w:rsid w:val="0031241E"/>
    <w:rsid w:val="00323F66"/>
    <w:rsid w:val="00325CAE"/>
    <w:rsid w:val="00334D26"/>
    <w:rsid w:val="003475FA"/>
    <w:rsid w:val="00351046"/>
    <w:rsid w:val="00356C0E"/>
    <w:rsid w:val="003636F4"/>
    <w:rsid w:val="003642A7"/>
    <w:rsid w:val="0036714D"/>
    <w:rsid w:val="00384423"/>
    <w:rsid w:val="003860F7"/>
    <w:rsid w:val="003A1022"/>
    <w:rsid w:val="003A1C47"/>
    <w:rsid w:val="003A7A79"/>
    <w:rsid w:val="003B27CA"/>
    <w:rsid w:val="003B34E6"/>
    <w:rsid w:val="003B62A8"/>
    <w:rsid w:val="003B6803"/>
    <w:rsid w:val="003C11A8"/>
    <w:rsid w:val="003C3918"/>
    <w:rsid w:val="003D30FC"/>
    <w:rsid w:val="003D3320"/>
    <w:rsid w:val="003D375B"/>
    <w:rsid w:val="003D5527"/>
    <w:rsid w:val="003E1619"/>
    <w:rsid w:val="003E2297"/>
    <w:rsid w:val="003F19FA"/>
    <w:rsid w:val="00404F78"/>
    <w:rsid w:val="00412ACD"/>
    <w:rsid w:val="00414589"/>
    <w:rsid w:val="00421896"/>
    <w:rsid w:val="004248D9"/>
    <w:rsid w:val="0042654E"/>
    <w:rsid w:val="004269C2"/>
    <w:rsid w:val="00445ADF"/>
    <w:rsid w:val="00447EBD"/>
    <w:rsid w:val="0045166B"/>
    <w:rsid w:val="00451C37"/>
    <w:rsid w:val="004556EA"/>
    <w:rsid w:val="00457E36"/>
    <w:rsid w:val="00467F42"/>
    <w:rsid w:val="0047224B"/>
    <w:rsid w:val="0047611F"/>
    <w:rsid w:val="00481288"/>
    <w:rsid w:val="00484F47"/>
    <w:rsid w:val="00486BC3"/>
    <w:rsid w:val="00490878"/>
    <w:rsid w:val="00494C2B"/>
    <w:rsid w:val="004962E5"/>
    <w:rsid w:val="00496A92"/>
    <w:rsid w:val="004A45D2"/>
    <w:rsid w:val="004B06D7"/>
    <w:rsid w:val="004B17E3"/>
    <w:rsid w:val="004B7835"/>
    <w:rsid w:val="004D756A"/>
    <w:rsid w:val="004E3042"/>
    <w:rsid w:val="004E7382"/>
    <w:rsid w:val="004F4888"/>
    <w:rsid w:val="00500886"/>
    <w:rsid w:val="00500D0D"/>
    <w:rsid w:val="0050262C"/>
    <w:rsid w:val="00506CFD"/>
    <w:rsid w:val="005071A8"/>
    <w:rsid w:val="00513D5B"/>
    <w:rsid w:val="00513E9A"/>
    <w:rsid w:val="00513EBC"/>
    <w:rsid w:val="00522EEB"/>
    <w:rsid w:val="00527447"/>
    <w:rsid w:val="0053441E"/>
    <w:rsid w:val="00535056"/>
    <w:rsid w:val="00537723"/>
    <w:rsid w:val="0054014D"/>
    <w:rsid w:val="005427A3"/>
    <w:rsid w:val="005448F8"/>
    <w:rsid w:val="00570D38"/>
    <w:rsid w:val="00573724"/>
    <w:rsid w:val="00574D1F"/>
    <w:rsid w:val="005814B4"/>
    <w:rsid w:val="005916DC"/>
    <w:rsid w:val="00594190"/>
    <w:rsid w:val="005A0FA1"/>
    <w:rsid w:val="005A1B39"/>
    <w:rsid w:val="005A5004"/>
    <w:rsid w:val="005B13B0"/>
    <w:rsid w:val="005C558F"/>
    <w:rsid w:val="005D39D3"/>
    <w:rsid w:val="005D3FEF"/>
    <w:rsid w:val="005E0067"/>
    <w:rsid w:val="005E6741"/>
    <w:rsid w:val="005E6FA1"/>
    <w:rsid w:val="00613AF9"/>
    <w:rsid w:val="00614480"/>
    <w:rsid w:val="00615D89"/>
    <w:rsid w:val="00622B76"/>
    <w:rsid w:val="00630563"/>
    <w:rsid w:val="006317E6"/>
    <w:rsid w:val="00632A24"/>
    <w:rsid w:val="00633CC5"/>
    <w:rsid w:val="006351E2"/>
    <w:rsid w:val="00646701"/>
    <w:rsid w:val="006519F8"/>
    <w:rsid w:val="00653C02"/>
    <w:rsid w:val="0066757B"/>
    <w:rsid w:val="00676CCF"/>
    <w:rsid w:val="00676FF3"/>
    <w:rsid w:val="0067749D"/>
    <w:rsid w:val="006814B4"/>
    <w:rsid w:val="00684E09"/>
    <w:rsid w:val="00690E4C"/>
    <w:rsid w:val="006934C2"/>
    <w:rsid w:val="006A1020"/>
    <w:rsid w:val="006A4AD3"/>
    <w:rsid w:val="006B29BD"/>
    <w:rsid w:val="006B42CF"/>
    <w:rsid w:val="006B76B9"/>
    <w:rsid w:val="006C4605"/>
    <w:rsid w:val="006C539E"/>
    <w:rsid w:val="006D1E99"/>
    <w:rsid w:val="006DD0C2"/>
    <w:rsid w:val="006E5F31"/>
    <w:rsid w:val="006F788B"/>
    <w:rsid w:val="006F7AAC"/>
    <w:rsid w:val="0070468E"/>
    <w:rsid w:val="00710DCB"/>
    <w:rsid w:val="00715111"/>
    <w:rsid w:val="00723B47"/>
    <w:rsid w:val="007240F7"/>
    <w:rsid w:val="007466AF"/>
    <w:rsid w:val="00752C45"/>
    <w:rsid w:val="00753ACD"/>
    <w:rsid w:val="00753FFC"/>
    <w:rsid w:val="00756651"/>
    <w:rsid w:val="007645FE"/>
    <w:rsid w:val="00766B58"/>
    <w:rsid w:val="00780B8F"/>
    <w:rsid w:val="00780E31"/>
    <w:rsid w:val="00781B36"/>
    <w:rsid w:val="00794331"/>
    <w:rsid w:val="007A67DC"/>
    <w:rsid w:val="007A6CEA"/>
    <w:rsid w:val="007B101C"/>
    <w:rsid w:val="007B1BC9"/>
    <w:rsid w:val="007B6498"/>
    <w:rsid w:val="007C1027"/>
    <w:rsid w:val="007C156F"/>
    <w:rsid w:val="007C7F74"/>
    <w:rsid w:val="007D2066"/>
    <w:rsid w:val="007E724A"/>
    <w:rsid w:val="007F4C1E"/>
    <w:rsid w:val="00812E54"/>
    <w:rsid w:val="00820668"/>
    <w:rsid w:val="0082164C"/>
    <w:rsid w:val="00837AFC"/>
    <w:rsid w:val="00845926"/>
    <w:rsid w:val="00857EAA"/>
    <w:rsid w:val="008651AC"/>
    <w:rsid w:val="008740D0"/>
    <w:rsid w:val="0087722E"/>
    <w:rsid w:val="00881FE5"/>
    <w:rsid w:val="0088262E"/>
    <w:rsid w:val="008847C4"/>
    <w:rsid w:val="00884C94"/>
    <w:rsid w:val="00886733"/>
    <w:rsid w:val="0089242B"/>
    <w:rsid w:val="00897F13"/>
    <w:rsid w:val="008A2328"/>
    <w:rsid w:val="008A5DCD"/>
    <w:rsid w:val="008A635B"/>
    <w:rsid w:val="008A6AC0"/>
    <w:rsid w:val="008C305D"/>
    <w:rsid w:val="008C36F0"/>
    <w:rsid w:val="008C5313"/>
    <w:rsid w:val="008C6999"/>
    <w:rsid w:val="008C6A2C"/>
    <w:rsid w:val="008D2C78"/>
    <w:rsid w:val="008E320E"/>
    <w:rsid w:val="008F2042"/>
    <w:rsid w:val="008F7195"/>
    <w:rsid w:val="0091576B"/>
    <w:rsid w:val="00933522"/>
    <w:rsid w:val="009364F7"/>
    <w:rsid w:val="00937645"/>
    <w:rsid w:val="0094104C"/>
    <w:rsid w:val="00945B04"/>
    <w:rsid w:val="00951C24"/>
    <w:rsid w:val="009738EA"/>
    <w:rsid w:val="009773B4"/>
    <w:rsid w:val="0098582E"/>
    <w:rsid w:val="00993C87"/>
    <w:rsid w:val="00996A5D"/>
    <w:rsid w:val="009A39FF"/>
    <w:rsid w:val="009A5ACF"/>
    <w:rsid w:val="009B185D"/>
    <w:rsid w:val="009B25AC"/>
    <w:rsid w:val="009B605C"/>
    <w:rsid w:val="009C48FB"/>
    <w:rsid w:val="009C7643"/>
    <w:rsid w:val="009E001D"/>
    <w:rsid w:val="009F1D12"/>
    <w:rsid w:val="009F6781"/>
    <w:rsid w:val="009F786E"/>
    <w:rsid w:val="00A006B0"/>
    <w:rsid w:val="00A10B6D"/>
    <w:rsid w:val="00A2F28A"/>
    <w:rsid w:val="00A3218C"/>
    <w:rsid w:val="00A3721D"/>
    <w:rsid w:val="00A47247"/>
    <w:rsid w:val="00A479B4"/>
    <w:rsid w:val="00A72A34"/>
    <w:rsid w:val="00A730B6"/>
    <w:rsid w:val="00A83C62"/>
    <w:rsid w:val="00A83CEC"/>
    <w:rsid w:val="00A9387C"/>
    <w:rsid w:val="00A948C6"/>
    <w:rsid w:val="00A97F5A"/>
    <w:rsid w:val="00AA0F9B"/>
    <w:rsid w:val="00AA4100"/>
    <w:rsid w:val="00AC7022"/>
    <w:rsid w:val="00AC7414"/>
    <w:rsid w:val="00AC7907"/>
    <w:rsid w:val="00AD575B"/>
    <w:rsid w:val="00AD6CED"/>
    <w:rsid w:val="00AE2FEE"/>
    <w:rsid w:val="00AE34C6"/>
    <w:rsid w:val="00AF294D"/>
    <w:rsid w:val="00B12CB6"/>
    <w:rsid w:val="00B1DC7C"/>
    <w:rsid w:val="00B210BD"/>
    <w:rsid w:val="00B24BBA"/>
    <w:rsid w:val="00B40AD1"/>
    <w:rsid w:val="00B45B39"/>
    <w:rsid w:val="00B46C2A"/>
    <w:rsid w:val="00B51DC5"/>
    <w:rsid w:val="00B5512D"/>
    <w:rsid w:val="00B60DDC"/>
    <w:rsid w:val="00B66CD1"/>
    <w:rsid w:val="00B76A9A"/>
    <w:rsid w:val="00B8076F"/>
    <w:rsid w:val="00B83647"/>
    <w:rsid w:val="00B84645"/>
    <w:rsid w:val="00B91752"/>
    <w:rsid w:val="00BA3593"/>
    <w:rsid w:val="00BA3FD7"/>
    <w:rsid w:val="00BA6DD5"/>
    <w:rsid w:val="00BB2402"/>
    <w:rsid w:val="00BC7DC4"/>
    <w:rsid w:val="00BD5595"/>
    <w:rsid w:val="00BE04FE"/>
    <w:rsid w:val="00BF3115"/>
    <w:rsid w:val="00BF468F"/>
    <w:rsid w:val="00C0147C"/>
    <w:rsid w:val="00C05255"/>
    <w:rsid w:val="00C12983"/>
    <w:rsid w:val="00C26B7E"/>
    <w:rsid w:val="00C56339"/>
    <w:rsid w:val="00C678CD"/>
    <w:rsid w:val="00C80174"/>
    <w:rsid w:val="00C81828"/>
    <w:rsid w:val="00C8468A"/>
    <w:rsid w:val="00C970AF"/>
    <w:rsid w:val="00CB6EDD"/>
    <w:rsid w:val="00CC4FD1"/>
    <w:rsid w:val="00CC70A0"/>
    <w:rsid w:val="00CE05D7"/>
    <w:rsid w:val="00CE1473"/>
    <w:rsid w:val="00CF1045"/>
    <w:rsid w:val="00CF7EB5"/>
    <w:rsid w:val="00D30288"/>
    <w:rsid w:val="00D40B46"/>
    <w:rsid w:val="00D5E7EF"/>
    <w:rsid w:val="00D601D2"/>
    <w:rsid w:val="00D66579"/>
    <w:rsid w:val="00D72A96"/>
    <w:rsid w:val="00D73078"/>
    <w:rsid w:val="00D872A0"/>
    <w:rsid w:val="00D9585E"/>
    <w:rsid w:val="00D960A0"/>
    <w:rsid w:val="00DA07C6"/>
    <w:rsid w:val="00DD2CC5"/>
    <w:rsid w:val="00DD409F"/>
    <w:rsid w:val="00DD60CB"/>
    <w:rsid w:val="00DE456E"/>
    <w:rsid w:val="00E1086A"/>
    <w:rsid w:val="00E26D25"/>
    <w:rsid w:val="00E26D80"/>
    <w:rsid w:val="00E278BA"/>
    <w:rsid w:val="00E3170E"/>
    <w:rsid w:val="00E322BB"/>
    <w:rsid w:val="00E4282C"/>
    <w:rsid w:val="00E55B88"/>
    <w:rsid w:val="00E5651C"/>
    <w:rsid w:val="00E57930"/>
    <w:rsid w:val="00E63B29"/>
    <w:rsid w:val="00E67AA8"/>
    <w:rsid w:val="00E67F08"/>
    <w:rsid w:val="00E92294"/>
    <w:rsid w:val="00E92919"/>
    <w:rsid w:val="00E931AB"/>
    <w:rsid w:val="00EA4099"/>
    <w:rsid w:val="00EA5900"/>
    <w:rsid w:val="00EB48FF"/>
    <w:rsid w:val="00EC4E91"/>
    <w:rsid w:val="00ED637F"/>
    <w:rsid w:val="00EF3BEA"/>
    <w:rsid w:val="00EF4776"/>
    <w:rsid w:val="00EF514A"/>
    <w:rsid w:val="00F00915"/>
    <w:rsid w:val="00F10E49"/>
    <w:rsid w:val="00F231C2"/>
    <w:rsid w:val="00F24EC5"/>
    <w:rsid w:val="00F254D4"/>
    <w:rsid w:val="00F3083A"/>
    <w:rsid w:val="00F34B34"/>
    <w:rsid w:val="00F406FF"/>
    <w:rsid w:val="00F5077E"/>
    <w:rsid w:val="00F53585"/>
    <w:rsid w:val="00F53D8D"/>
    <w:rsid w:val="00F67EA1"/>
    <w:rsid w:val="00F71259"/>
    <w:rsid w:val="00FA4071"/>
    <w:rsid w:val="00FB2D94"/>
    <w:rsid w:val="00FC1C17"/>
    <w:rsid w:val="00FC60A3"/>
    <w:rsid w:val="00FC63EF"/>
    <w:rsid w:val="00FD22B4"/>
    <w:rsid w:val="00FF003A"/>
    <w:rsid w:val="00FF1720"/>
    <w:rsid w:val="00FF4031"/>
    <w:rsid w:val="00FF76CF"/>
    <w:rsid w:val="010282AD"/>
    <w:rsid w:val="0117A374"/>
    <w:rsid w:val="0172B4CB"/>
    <w:rsid w:val="018EEA22"/>
    <w:rsid w:val="019B6F10"/>
    <w:rsid w:val="01A0ACF7"/>
    <w:rsid w:val="01B7BB5C"/>
    <w:rsid w:val="01F60D3C"/>
    <w:rsid w:val="02484475"/>
    <w:rsid w:val="0254FC52"/>
    <w:rsid w:val="025F6531"/>
    <w:rsid w:val="02830A84"/>
    <w:rsid w:val="029612FB"/>
    <w:rsid w:val="02B3013F"/>
    <w:rsid w:val="02D0FED7"/>
    <w:rsid w:val="02DD5037"/>
    <w:rsid w:val="02E9A2D4"/>
    <w:rsid w:val="0304CA88"/>
    <w:rsid w:val="0324AB5F"/>
    <w:rsid w:val="035040C7"/>
    <w:rsid w:val="0358EA7A"/>
    <w:rsid w:val="0398672F"/>
    <w:rsid w:val="03DD3F94"/>
    <w:rsid w:val="0404ABC1"/>
    <w:rsid w:val="04852F4B"/>
    <w:rsid w:val="04CB5BC3"/>
    <w:rsid w:val="04E501CC"/>
    <w:rsid w:val="04ED3BD7"/>
    <w:rsid w:val="04F57392"/>
    <w:rsid w:val="05365FBE"/>
    <w:rsid w:val="0573B8A2"/>
    <w:rsid w:val="057495E5"/>
    <w:rsid w:val="057663AD"/>
    <w:rsid w:val="05A88DC9"/>
    <w:rsid w:val="05C8BAD0"/>
    <w:rsid w:val="05E7CC95"/>
    <w:rsid w:val="061D7D47"/>
    <w:rsid w:val="06208D75"/>
    <w:rsid w:val="06554038"/>
    <w:rsid w:val="069B0F8B"/>
    <w:rsid w:val="06A789E6"/>
    <w:rsid w:val="06CF4CF0"/>
    <w:rsid w:val="071BB598"/>
    <w:rsid w:val="075B2B42"/>
    <w:rsid w:val="078B5010"/>
    <w:rsid w:val="07AB004B"/>
    <w:rsid w:val="07ED3B10"/>
    <w:rsid w:val="08560311"/>
    <w:rsid w:val="08C35F77"/>
    <w:rsid w:val="0919B203"/>
    <w:rsid w:val="092225AB"/>
    <w:rsid w:val="09547F41"/>
    <w:rsid w:val="0958FCE0"/>
    <w:rsid w:val="099DBAAD"/>
    <w:rsid w:val="09C62E27"/>
    <w:rsid w:val="09CCA7EA"/>
    <w:rsid w:val="09D4F152"/>
    <w:rsid w:val="09D87868"/>
    <w:rsid w:val="0A0E8266"/>
    <w:rsid w:val="0A2BF1D0"/>
    <w:rsid w:val="0A312EC4"/>
    <w:rsid w:val="0A473532"/>
    <w:rsid w:val="0AA1EAD8"/>
    <w:rsid w:val="0AB366F7"/>
    <w:rsid w:val="0AD32A75"/>
    <w:rsid w:val="0B8E2335"/>
    <w:rsid w:val="0B9180B7"/>
    <w:rsid w:val="0BAA210F"/>
    <w:rsid w:val="0BB814E5"/>
    <w:rsid w:val="0BBAFC6B"/>
    <w:rsid w:val="0C0EF26D"/>
    <w:rsid w:val="0C8C2003"/>
    <w:rsid w:val="0CA41DDA"/>
    <w:rsid w:val="0CA98C83"/>
    <w:rsid w:val="0CFAC9D8"/>
    <w:rsid w:val="0D14F589"/>
    <w:rsid w:val="0D8597DA"/>
    <w:rsid w:val="0D9CCD46"/>
    <w:rsid w:val="0DA28B63"/>
    <w:rsid w:val="0DBB3A8A"/>
    <w:rsid w:val="0DC48A84"/>
    <w:rsid w:val="0DC90ED6"/>
    <w:rsid w:val="0DCF9F52"/>
    <w:rsid w:val="0DF5DCD8"/>
    <w:rsid w:val="0E26BD5C"/>
    <w:rsid w:val="0E381E76"/>
    <w:rsid w:val="0E45985A"/>
    <w:rsid w:val="0E522F29"/>
    <w:rsid w:val="0E63642A"/>
    <w:rsid w:val="0EB6213E"/>
    <w:rsid w:val="0ECFBFB8"/>
    <w:rsid w:val="0ED5AB52"/>
    <w:rsid w:val="0EE0A79C"/>
    <w:rsid w:val="0F39B0B7"/>
    <w:rsid w:val="0F742903"/>
    <w:rsid w:val="0F99C961"/>
    <w:rsid w:val="0FA22E6D"/>
    <w:rsid w:val="0FAA67A6"/>
    <w:rsid w:val="10336DEE"/>
    <w:rsid w:val="106A2939"/>
    <w:rsid w:val="10D52759"/>
    <w:rsid w:val="10F53D7B"/>
    <w:rsid w:val="112A5CFA"/>
    <w:rsid w:val="1170A3F5"/>
    <w:rsid w:val="1175428F"/>
    <w:rsid w:val="1179B947"/>
    <w:rsid w:val="1184AE71"/>
    <w:rsid w:val="11BF7CD1"/>
    <w:rsid w:val="1201DD85"/>
    <w:rsid w:val="1202E5BE"/>
    <w:rsid w:val="12042957"/>
    <w:rsid w:val="123DB364"/>
    <w:rsid w:val="127FF43B"/>
    <w:rsid w:val="12D0FE25"/>
    <w:rsid w:val="12FB6187"/>
    <w:rsid w:val="13302D50"/>
    <w:rsid w:val="13477ACE"/>
    <w:rsid w:val="1348CBD3"/>
    <w:rsid w:val="13A12370"/>
    <w:rsid w:val="13ADE1A3"/>
    <w:rsid w:val="13B80936"/>
    <w:rsid w:val="143DF84E"/>
    <w:rsid w:val="1470DE67"/>
    <w:rsid w:val="14C1DBAC"/>
    <w:rsid w:val="14DC0F10"/>
    <w:rsid w:val="151300EA"/>
    <w:rsid w:val="15251042"/>
    <w:rsid w:val="1544D26D"/>
    <w:rsid w:val="155386B5"/>
    <w:rsid w:val="157A0D0A"/>
    <w:rsid w:val="157E083B"/>
    <w:rsid w:val="158BF361"/>
    <w:rsid w:val="159D90E5"/>
    <w:rsid w:val="15ADA61A"/>
    <w:rsid w:val="15CAC31F"/>
    <w:rsid w:val="15DE57EF"/>
    <w:rsid w:val="1638D2D8"/>
    <w:rsid w:val="1644BF91"/>
    <w:rsid w:val="1650BF8A"/>
    <w:rsid w:val="165F4D35"/>
    <w:rsid w:val="166A9B81"/>
    <w:rsid w:val="16EAAC4D"/>
    <w:rsid w:val="1715DD6B"/>
    <w:rsid w:val="1732EB2E"/>
    <w:rsid w:val="174EC3A6"/>
    <w:rsid w:val="175F31FB"/>
    <w:rsid w:val="17778ACF"/>
    <w:rsid w:val="177F3AD4"/>
    <w:rsid w:val="1781CF3A"/>
    <w:rsid w:val="17B8F3AF"/>
    <w:rsid w:val="17DABFD9"/>
    <w:rsid w:val="182C5983"/>
    <w:rsid w:val="18408878"/>
    <w:rsid w:val="1887B663"/>
    <w:rsid w:val="18B1ADCC"/>
    <w:rsid w:val="18C25EC3"/>
    <w:rsid w:val="1920D11E"/>
    <w:rsid w:val="198E6A6D"/>
    <w:rsid w:val="19936C0A"/>
    <w:rsid w:val="19BBCBFD"/>
    <w:rsid w:val="19DA5034"/>
    <w:rsid w:val="1A6DD72B"/>
    <w:rsid w:val="1AA43FEE"/>
    <w:rsid w:val="1AB3A93A"/>
    <w:rsid w:val="1AF6E3BA"/>
    <w:rsid w:val="1AFC393C"/>
    <w:rsid w:val="1B0211BB"/>
    <w:rsid w:val="1B1F09BA"/>
    <w:rsid w:val="1B35EAF7"/>
    <w:rsid w:val="1B3A1785"/>
    <w:rsid w:val="1B4233AC"/>
    <w:rsid w:val="1B53BB8D"/>
    <w:rsid w:val="1B64BE05"/>
    <w:rsid w:val="1B6548FD"/>
    <w:rsid w:val="1B762095"/>
    <w:rsid w:val="1BF8DF1B"/>
    <w:rsid w:val="1CAE9922"/>
    <w:rsid w:val="1CC42953"/>
    <w:rsid w:val="1CE5833A"/>
    <w:rsid w:val="1CF3D751"/>
    <w:rsid w:val="1CFD7A74"/>
    <w:rsid w:val="1CFFCAA6"/>
    <w:rsid w:val="1D015E3D"/>
    <w:rsid w:val="1D7E9ACA"/>
    <w:rsid w:val="1DE9CCCC"/>
    <w:rsid w:val="1DFF7037"/>
    <w:rsid w:val="1E0A981E"/>
    <w:rsid w:val="1E0FC52B"/>
    <w:rsid w:val="1E208BB5"/>
    <w:rsid w:val="1E2D970A"/>
    <w:rsid w:val="1EA60A79"/>
    <w:rsid w:val="1EB1700F"/>
    <w:rsid w:val="1EB6888A"/>
    <w:rsid w:val="1F054C63"/>
    <w:rsid w:val="1F2D7363"/>
    <w:rsid w:val="1F3118D8"/>
    <w:rsid w:val="1F330C64"/>
    <w:rsid w:val="1F44D8CD"/>
    <w:rsid w:val="1FA1844A"/>
    <w:rsid w:val="1FC8BDEA"/>
    <w:rsid w:val="1FC8D99F"/>
    <w:rsid w:val="1FEFE4C3"/>
    <w:rsid w:val="20048431"/>
    <w:rsid w:val="202B0D81"/>
    <w:rsid w:val="2050E31D"/>
    <w:rsid w:val="20CBCE79"/>
    <w:rsid w:val="20E48C5B"/>
    <w:rsid w:val="20EBF3B4"/>
    <w:rsid w:val="20F76E29"/>
    <w:rsid w:val="213546AE"/>
    <w:rsid w:val="215E69D1"/>
    <w:rsid w:val="21818474"/>
    <w:rsid w:val="218AC533"/>
    <w:rsid w:val="21A490ED"/>
    <w:rsid w:val="21F412B8"/>
    <w:rsid w:val="2237B78B"/>
    <w:rsid w:val="22495A6B"/>
    <w:rsid w:val="229746D5"/>
    <w:rsid w:val="22BF6B8F"/>
    <w:rsid w:val="22C64923"/>
    <w:rsid w:val="2342A6C0"/>
    <w:rsid w:val="23773665"/>
    <w:rsid w:val="2377B376"/>
    <w:rsid w:val="239126EF"/>
    <w:rsid w:val="23B67281"/>
    <w:rsid w:val="23EC1FE7"/>
    <w:rsid w:val="23FA6613"/>
    <w:rsid w:val="2414D511"/>
    <w:rsid w:val="24213D55"/>
    <w:rsid w:val="243C41B3"/>
    <w:rsid w:val="24676758"/>
    <w:rsid w:val="246A50F3"/>
    <w:rsid w:val="246AE045"/>
    <w:rsid w:val="2499A263"/>
    <w:rsid w:val="24EB86EB"/>
    <w:rsid w:val="24F23D5F"/>
    <w:rsid w:val="24FF8CE4"/>
    <w:rsid w:val="254B9976"/>
    <w:rsid w:val="255876C2"/>
    <w:rsid w:val="257EF455"/>
    <w:rsid w:val="25BBA235"/>
    <w:rsid w:val="25BD4B7E"/>
    <w:rsid w:val="25D344D1"/>
    <w:rsid w:val="25EFBADF"/>
    <w:rsid w:val="262449EE"/>
    <w:rsid w:val="263E4E61"/>
    <w:rsid w:val="266C652E"/>
    <w:rsid w:val="2677899F"/>
    <w:rsid w:val="2689BF60"/>
    <w:rsid w:val="26CEDC0D"/>
    <w:rsid w:val="26D2326B"/>
    <w:rsid w:val="26DC836D"/>
    <w:rsid w:val="277A72C7"/>
    <w:rsid w:val="278D57FF"/>
    <w:rsid w:val="279391FE"/>
    <w:rsid w:val="27B29E3B"/>
    <w:rsid w:val="27C3465E"/>
    <w:rsid w:val="28193863"/>
    <w:rsid w:val="282166E5"/>
    <w:rsid w:val="28292447"/>
    <w:rsid w:val="2832EF0B"/>
    <w:rsid w:val="28D62658"/>
    <w:rsid w:val="28EB4F51"/>
    <w:rsid w:val="28FF99B2"/>
    <w:rsid w:val="291A2C8B"/>
    <w:rsid w:val="291BCDCB"/>
    <w:rsid w:val="2933E754"/>
    <w:rsid w:val="2949F44B"/>
    <w:rsid w:val="29C11B6C"/>
    <w:rsid w:val="29F73953"/>
    <w:rsid w:val="2A35B165"/>
    <w:rsid w:val="2A5F48B9"/>
    <w:rsid w:val="2A668DD8"/>
    <w:rsid w:val="2A75BB26"/>
    <w:rsid w:val="2A799052"/>
    <w:rsid w:val="2A90591A"/>
    <w:rsid w:val="2AA05F6B"/>
    <w:rsid w:val="2AD9CE2D"/>
    <w:rsid w:val="2ADAD697"/>
    <w:rsid w:val="2AEE09F7"/>
    <w:rsid w:val="2AFEEF9D"/>
    <w:rsid w:val="2B48E32F"/>
    <w:rsid w:val="2B58A480"/>
    <w:rsid w:val="2B61C41D"/>
    <w:rsid w:val="2B9431E5"/>
    <w:rsid w:val="2BCBEE69"/>
    <w:rsid w:val="2BCF9D2B"/>
    <w:rsid w:val="2BDDD43C"/>
    <w:rsid w:val="2BDF085D"/>
    <w:rsid w:val="2BFB9B64"/>
    <w:rsid w:val="2C0E5EB6"/>
    <w:rsid w:val="2C31C263"/>
    <w:rsid w:val="2C800786"/>
    <w:rsid w:val="2CA5AC15"/>
    <w:rsid w:val="2CA6BCC4"/>
    <w:rsid w:val="2CB93AFB"/>
    <w:rsid w:val="2D2D5AFD"/>
    <w:rsid w:val="2D30B932"/>
    <w:rsid w:val="2D7CDDA2"/>
    <w:rsid w:val="2D84BDF8"/>
    <w:rsid w:val="2D9B1B3B"/>
    <w:rsid w:val="2D9D70D3"/>
    <w:rsid w:val="2DD843D6"/>
    <w:rsid w:val="2DEC0CB4"/>
    <w:rsid w:val="2DF08906"/>
    <w:rsid w:val="2E7A2FB8"/>
    <w:rsid w:val="2E9F9DC9"/>
    <w:rsid w:val="2EC91F5A"/>
    <w:rsid w:val="2ED41E55"/>
    <w:rsid w:val="2ED73F08"/>
    <w:rsid w:val="2EFB8D3E"/>
    <w:rsid w:val="2F04DA94"/>
    <w:rsid w:val="2F06DA17"/>
    <w:rsid w:val="2F72ABCD"/>
    <w:rsid w:val="2F89D4EC"/>
    <w:rsid w:val="304AD0CC"/>
    <w:rsid w:val="3075F916"/>
    <w:rsid w:val="30B7C978"/>
    <w:rsid w:val="30DAD101"/>
    <w:rsid w:val="30F21A99"/>
    <w:rsid w:val="30FE9B7C"/>
    <w:rsid w:val="310429E6"/>
    <w:rsid w:val="310C9363"/>
    <w:rsid w:val="31148230"/>
    <w:rsid w:val="3131DC81"/>
    <w:rsid w:val="314A92BB"/>
    <w:rsid w:val="314D67F9"/>
    <w:rsid w:val="31841CB1"/>
    <w:rsid w:val="3194B022"/>
    <w:rsid w:val="31ACB4C3"/>
    <w:rsid w:val="31E3A584"/>
    <w:rsid w:val="31F8ADC1"/>
    <w:rsid w:val="32064F3C"/>
    <w:rsid w:val="3241C1EC"/>
    <w:rsid w:val="3280FCE0"/>
    <w:rsid w:val="32951CFC"/>
    <w:rsid w:val="32C127BE"/>
    <w:rsid w:val="33491265"/>
    <w:rsid w:val="338270E5"/>
    <w:rsid w:val="338B1634"/>
    <w:rsid w:val="33E91B54"/>
    <w:rsid w:val="33F4FD60"/>
    <w:rsid w:val="34499125"/>
    <w:rsid w:val="344AC6C0"/>
    <w:rsid w:val="34555C51"/>
    <w:rsid w:val="346F94A8"/>
    <w:rsid w:val="346FAF9B"/>
    <w:rsid w:val="347B1F96"/>
    <w:rsid w:val="34C828F4"/>
    <w:rsid w:val="34E45585"/>
    <w:rsid w:val="35072D3F"/>
    <w:rsid w:val="3509F958"/>
    <w:rsid w:val="356E6E70"/>
    <w:rsid w:val="3594E112"/>
    <w:rsid w:val="35AEB26B"/>
    <w:rsid w:val="35F29126"/>
    <w:rsid w:val="363F14F4"/>
    <w:rsid w:val="366A0DB9"/>
    <w:rsid w:val="36732431"/>
    <w:rsid w:val="36F0CAFD"/>
    <w:rsid w:val="37097AB7"/>
    <w:rsid w:val="37152B4D"/>
    <w:rsid w:val="373DA823"/>
    <w:rsid w:val="3774B227"/>
    <w:rsid w:val="3779C451"/>
    <w:rsid w:val="379872E5"/>
    <w:rsid w:val="37E42400"/>
    <w:rsid w:val="38100563"/>
    <w:rsid w:val="38372788"/>
    <w:rsid w:val="384A8002"/>
    <w:rsid w:val="3889ADC7"/>
    <w:rsid w:val="389CC7EA"/>
    <w:rsid w:val="38CF08B7"/>
    <w:rsid w:val="38D78475"/>
    <w:rsid w:val="3901CFAB"/>
    <w:rsid w:val="3942AB09"/>
    <w:rsid w:val="395D1A0D"/>
    <w:rsid w:val="399BD82E"/>
    <w:rsid w:val="39D25ECD"/>
    <w:rsid w:val="39EC62A0"/>
    <w:rsid w:val="39ECE869"/>
    <w:rsid w:val="3AA6F46D"/>
    <w:rsid w:val="3AB98C4D"/>
    <w:rsid w:val="3AC7E6BD"/>
    <w:rsid w:val="3AD0F7EF"/>
    <w:rsid w:val="3B20BCC5"/>
    <w:rsid w:val="3BE3785E"/>
    <w:rsid w:val="3BF1D112"/>
    <w:rsid w:val="3BF9F6C6"/>
    <w:rsid w:val="3C419785"/>
    <w:rsid w:val="3CAA1A80"/>
    <w:rsid w:val="3D20E777"/>
    <w:rsid w:val="3D687B14"/>
    <w:rsid w:val="3DBAD735"/>
    <w:rsid w:val="3DCAFC16"/>
    <w:rsid w:val="3DD7CC7B"/>
    <w:rsid w:val="3E020785"/>
    <w:rsid w:val="3E082C3D"/>
    <w:rsid w:val="3E0F1CBC"/>
    <w:rsid w:val="3E25E9AB"/>
    <w:rsid w:val="3EBC1D22"/>
    <w:rsid w:val="3EDA6260"/>
    <w:rsid w:val="3EE18C18"/>
    <w:rsid w:val="3EF84D95"/>
    <w:rsid w:val="3F1BEFB8"/>
    <w:rsid w:val="3F20E2E8"/>
    <w:rsid w:val="3F217706"/>
    <w:rsid w:val="3F26256B"/>
    <w:rsid w:val="3F3ABA45"/>
    <w:rsid w:val="3F54B2CD"/>
    <w:rsid w:val="3F76FBB2"/>
    <w:rsid w:val="3F77CCE9"/>
    <w:rsid w:val="3F793847"/>
    <w:rsid w:val="3FA3C442"/>
    <w:rsid w:val="3FD607E0"/>
    <w:rsid w:val="40026866"/>
    <w:rsid w:val="409EBDDF"/>
    <w:rsid w:val="40AF0D7F"/>
    <w:rsid w:val="40B359C0"/>
    <w:rsid w:val="40B53EE6"/>
    <w:rsid w:val="40BEC58E"/>
    <w:rsid w:val="40FD62C1"/>
    <w:rsid w:val="4137FA97"/>
    <w:rsid w:val="4148DADC"/>
    <w:rsid w:val="41854852"/>
    <w:rsid w:val="41BAB29D"/>
    <w:rsid w:val="41E88F9A"/>
    <w:rsid w:val="41F8ECB5"/>
    <w:rsid w:val="41FB9B00"/>
    <w:rsid w:val="42156077"/>
    <w:rsid w:val="4225D70C"/>
    <w:rsid w:val="42541160"/>
    <w:rsid w:val="425DADAE"/>
    <w:rsid w:val="426A4689"/>
    <w:rsid w:val="42833AB9"/>
    <w:rsid w:val="42B7D7A2"/>
    <w:rsid w:val="42F431C9"/>
    <w:rsid w:val="42F5FC8B"/>
    <w:rsid w:val="43531A32"/>
    <w:rsid w:val="43ADB0FD"/>
    <w:rsid w:val="43B8A918"/>
    <w:rsid w:val="43C182FF"/>
    <w:rsid w:val="43E969F3"/>
    <w:rsid w:val="43EA73F9"/>
    <w:rsid w:val="43EFA707"/>
    <w:rsid w:val="4429E0FC"/>
    <w:rsid w:val="443ADE91"/>
    <w:rsid w:val="44A160EF"/>
    <w:rsid w:val="44AFBEBE"/>
    <w:rsid w:val="44E26CA7"/>
    <w:rsid w:val="44F1D4EA"/>
    <w:rsid w:val="44FE53FA"/>
    <w:rsid w:val="458CBBCF"/>
    <w:rsid w:val="45D837B6"/>
    <w:rsid w:val="45F04526"/>
    <w:rsid w:val="4617592B"/>
    <w:rsid w:val="46300070"/>
    <w:rsid w:val="46547993"/>
    <w:rsid w:val="46F59625"/>
    <w:rsid w:val="470A6629"/>
    <w:rsid w:val="4722C4BB"/>
    <w:rsid w:val="474782B0"/>
    <w:rsid w:val="474DF854"/>
    <w:rsid w:val="475ACA7F"/>
    <w:rsid w:val="47659CB1"/>
    <w:rsid w:val="476A9E07"/>
    <w:rsid w:val="476AEED1"/>
    <w:rsid w:val="47889721"/>
    <w:rsid w:val="47A068E3"/>
    <w:rsid w:val="47EAE51D"/>
    <w:rsid w:val="47EE0CDE"/>
    <w:rsid w:val="485AC0A1"/>
    <w:rsid w:val="48789AE2"/>
    <w:rsid w:val="489E72B6"/>
    <w:rsid w:val="48AC81B6"/>
    <w:rsid w:val="48E07C72"/>
    <w:rsid w:val="49269ADC"/>
    <w:rsid w:val="49514CFD"/>
    <w:rsid w:val="49660D9B"/>
    <w:rsid w:val="499FE6D4"/>
    <w:rsid w:val="4A0BF8DC"/>
    <w:rsid w:val="4A26540A"/>
    <w:rsid w:val="4A573640"/>
    <w:rsid w:val="4A8B34D4"/>
    <w:rsid w:val="4ACA6439"/>
    <w:rsid w:val="4B058E2B"/>
    <w:rsid w:val="4B31FD46"/>
    <w:rsid w:val="4B34C6CC"/>
    <w:rsid w:val="4B369965"/>
    <w:rsid w:val="4B3C96CC"/>
    <w:rsid w:val="4B4F0E7F"/>
    <w:rsid w:val="4C005615"/>
    <w:rsid w:val="4C45F076"/>
    <w:rsid w:val="4C95C1D2"/>
    <w:rsid w:val="4C9DAE5D"/>
    <w:rsid w:val="4D6764A1"/>
    <w:rsid w:val="4D677F4F"/>
    <w:rsid w:val="4E397EBE"/>
    <w:rsid w:val="4E746363"/>
    <w:rsid w:val="4E8F768C"/>
    <w:rsid w:val="4E98A677"/>
    <w:rsid w:val="4EE11FB2"/>
    <w:rsid w:val="4EEFC10B"/>
    <w:rsid w:val="4EFE1D7B"/>
    <w:rsid w:val="4F188E1E"/>
    <w:rsid w:val="4F4DE16A"/>
    <w:rsid w:val="4F779AE1"/>
    <w:rsid w:val="4F7BF524"/>
    <w:rsid w:val="4F965E68"/>
    <w:rsid w:val="4FC6E728"/>
    <w:rsid w:val="4FD3034D"/>
    <w:rsid w:val="4FD54F1F"/>
    <w:rsid w:val="4FD68F14"/>
    <w:rsid w:val="4FDC58C4"/>
    <w:rsid w:val="503BC26A"/>
    <w:rsid w:val="504DE392"/>
    <w:rsid w:val="50541E69"/>
    <w:rsid w:val="50B14C6C"/>
    <w:rsid w:val="510049AA"/>
    <w:rsid w:val="5125BDDE"/>
    <w:rsid w:val="5152FA71"/>
    <w:rsid w:val="517B79A5"/>
    <w:rsid w:val="5194F18D"/>
    <w:rsid w:val="51CC2D2A"/>
    <w:rsid w:val="51CD62A9"/>
    <w:rsid w:val="51EC744B"/>
    <w:rsid w:val="526D2690"/>
    <w:rsid w:val="528249CB"/>
    <w:rsid w:val="528CEF30"/>
    <w:rsid w:val="52A38331"/>
    <w:rsid w:val="52B2C307"/>
    <w:rsid w:val="52CEC82E"/>
    <w:rsid w:val="52CEEA59"/>
    <w:rsid w:val="53079283"/>
    <w:rsid w:val="530E332F"/>
    <w:rsid w:val="533E5400"/>
    <w:rsid w:val="5360B15A"/>
    <w:rsid w:val="5386D10B"/>
    <w:rsid w:val="538844AC"/>
    <w:rsid w:val="538D93CB"/>
    <w:rsid w:val="53F86BE6"/>
    <w:rsid w:val="550CA3FD"/>
    <w:rsid w:val="5521179A"/>
    <w:rsid w:val="565144B5"/>
    <w:rsid w:val="56841B78"/>
    <w:rsid w:val="56DDBE23"/>
    <w:rsid w:val="56DFB6E7"/>
    <w:rsid w:val="56E643D9"/>
    <w:rsid w:val="56F64845"/>
    <w:rsid w:val="575375E5"/>
    <w:rsid w:val="57918CD2"/>
    <w:rsid w:val="57C43112"/>
    <w:rsid w:val="57FC075C"/>
    <w:rsid w:val="587E1BB1"/>
    <w:rsid w:val="58D0E44F"/>
    <w:rsid w:val="58DE70EF"/>
    <w:rsid w:val="59234939"/>
    <w:rsid w:val="59588E6B"/>
    <w:rsid w:val="59685C40"/>
    <w:rsid w:val="596E61D9"/>
    <w:rsid w:val="5984B9C1"/>
    <w:rsid w:val="59994241"/>
    <w:rsid w:val="59C582FF"/>
    <w:rsid w:val="5A4FB326"/>
    <w:rsid w:val="5A5347D8"/>
    <w:rsid w:val="5A62E6C2"/>
    <w:rsid w:val="5A7BEBEC"/>
    <w:rsid w:val="5A7CDEC3"/>
    <w:rsid w:val="5AA29226"/>
    <w:rsid w:val="5AB027B7"/>
    <w:rsid w:val="5B05C12E"/>
    <w:rsid w:val="5B14A49F"/>
    <w:rsid w:val="5B722EF1"/>
    <w:rsid w:val="5B92D878"/>
    <w:rsid w:val="5B9D678F"/>
    <w:rsid w:val="5BAABDBB"/>
    <w:rsid w:val="5BDA5F7A"/>
    <w:rsid w:val="5BE5DEFE"/>
    <w:rsid w:val="5BFEF3B8"/>
    <w:rsid w:val="5C0722DF"/>
    <w:rsid w:val="5C121976"/>
    <w:rsid w:val="5C207302"/>
    <w:rsid w:val="5C5323DE"/>
    <w:rsid w:val="5CF7E365"/>
    <w:rsid w:val="5D03C272"/>
    <w:rsid w:val="5D069027"/>
    <w:rsid w:val="5D677CE2"/>
    <w:rsid w:val="5DA76E47"/>
    <w:rsid w:val="5DB4E6A8"/>
    <w:rsid w:val="5DBCF87C"/>
    <w:rsid w:val="5DD700DC"/>
    <w:rsid w:val="5DFDCDB4"/>
    <w:rsid w:val="5E19685B"/>
    <w:rsid w:val="5E3E3B6D"/>
    <w:rsid w:val="5E52A295"/>
    <w:rsid w:val="5E831B05"/>
    <w:rsid w:val="5ECD532D"/>
    <w:rsid w:val="5F05AD7B"/>
    <w:rsid w:val="5F0760E3"/>
    <w:rsid w:val="5F12CA9D"/>
    <w:rsid w:val="5F3D171F"/>
    <w:rsid w:val="5F40EC06"/>
    <w:rsid w:val="5F4A6467"/>
    <w:rsid w:val="5F587E7A"/>
    <w:rsid w:val="5F86AE45"/>
    <w:rsid w:val="5FB538BC"/>
    <w:rsid w:val="5FEE7603"/>
    <w:rsid w:val="6002E584"/>
    <w:rsid w:val="60812590"/>
    <w:rsid w:val="60B23F92"/>
    <w:rsid w:val="60DF35DC"/>
    <w:rsid w:val="6135D7DC"/>
    <w:rsid w:val="61613EFC"/>
    <w:rsid w:val="616147D5"/>
    <w:rsid w:val="6172BA24"/>
    <w:rsid w:val="61AA6D16"/>
    <w:rsid w:val="61AFCE6A"/>
    <w:rsid w:val="620A1FF9"/>
    <w:rsid w:val="62551759"/>
    <w:rsid w:val="6265F120"/>
    <w:rsid w:val="62711CB7"/>
    <w:rsid w:val="62D15111"/>
    <w:rsid w:val="62F277DC"/>
    <w:rsid w:val="630B07F1"/>
    <w:rsid w:val="6328B55F"/>
    <w:rsid w:val="634C3E98"/>
    <w:rsid w:val="639EDDA6"/>
    <w:rsid w:val="63C14BA2"/>
    <w:rsid w:val="63C9A96F"/>
    <w:rsid w:val="63CFC546"/>
    <w:rsid w:val="63EEDFB1"/>
    <w:rsid w:val="63F4A8A7"/>
    <w:rsid w:val="641E9184"/>
    <w:rsid w:val="646BC2DC"/>
    <w:rsid w:val="6488A9DF"/>
    <w:rsid w:val="64E87DEA"/>
    <w:rsid w:val="64ECABB7"/>
    <w:rsid w:val="651B790F"/>
    <w:rsid w:val="651B9990"/>
    <w:rsid w:val="6586519B"/>
    <w:rsid w:val="65A9D3A2"/>
    <w:rsid w:val="65C8E5A7"/>
    <w:rsid w:val="6648EA5F"/>
    <w:rsid w:val="66605621"/>
    <w:rsid w:val="667180D0"/>
    <w:rsid w:val="6681C77E"/>
    <w:rsid w:val="668615B1"/>
    <w:rsid w:val="66920D28"/>
    <w:rsid w:val="66F72750"/>
    <w:rsid w:val="6715DBC6"/>
    <w:rsid w:val="6717C6B6"/>
    <w:rsid w:val="678BF103"/>
    <w:rsid w:val="67973E9E"/>
    <w:rsid w:val="67BF11BC"/>
    <w:rsid w:val="67CBD336"/>
    <w:rsid w:val="67CEE8E1"/>
    <w:rsid w:val="67EA99F2"/>
    <w:rsid w:val="67FD91C3"/>
    <w:rsid w:val="68348C34"/>
    <w:rsid w:val="683DF6AB"/>
    <w:rsid w:val="6843E7D9"/>
    <w:rsid w:val="6845AF90"/>
    <w:rsid w:val="688CD7F7"/>
    <w:rsid w:val="68900FFE"/>
    <w:rsid w:val="689EE740"/>
    <w:rsid w:val="68A33669"/>
    <w:rsid w:val="68BDF25D"/>
    <w:rsid w:val="68C151DE"/>
    <w:rsid w:val="68C5FB21"/>
    <w:rsid w:val="68CF6B5E"/>
    <w:rsid w:val="6907A11D"/>
    <w:rsid w:val="694AA8EC"/>
    <w:rsid w:val="694CE0A2"/>
    <w:rsid w:val="69685F59"/>
    <w:rsid w:val="697ECE86"/>
    <w:rsid w:val="698E09D9"/>
    <w:rsid w:val="69B7A38F"/>
    <w:rsid w:val="69B838F5"/>
    <w:rsid w:val="69CF5C2A"/>
    <w:rsid w:val="69E20F77"/>
    <w:rsid w:val="6A3C98B0"/>
    <w:rsid w:val="6A4D743B"/>
    <w:rsid w:val="6A715F34"/>
    <w:rsid w:val="6A754759"/>
    <w:rsid w:val="6AB65BFF"/>
    <w:rsid w:val="6ABCA3E4"/>
    <w:rsid w:val="6AD1A8EB"/>
    <w:rsid w:val="6B477E72"/>
    <w:rsid w:val="6BDAD72B"/>
    <w:rsid w:val="6BF532BB"/>
    <w:rsid w:val="6C79359F"/>
    <w:rsid w:val="6C7AE262"/>
    <w:rsid w:val="6C838A74"/>
    <w:rsid w:val="6CA6BD6C"/>
    <w:rsid w:val="6CC1D16D"/>
    <w:rsid w:val="6CE0C06E"/>
    <w:rsid w:val="6D0D21C1"/>
    <w:rsid w:val="6D2A7222"/>
    <w:rsid w:val="6D341EE3"/>
    <w:rsid w:val="6D38C80C"/>
    <w:rsid w:val="6D86515C"/>
    <w:rsid w:val="6D8E66DE"/>
    <w:rsid w:val="6DA6440C"/>
    <w:rsid w:val="6DFDD502"/>
    <w:rsid w:val="6E002C85"/>
    <w:rsid w:val="6E240E99"/>
    <w:rsid w:val="6EA39FE7"/>
    <w:rsid w:val="6EB0D326"/>
    <w:rsid w:val="6EF82F95"/>
    <w:rsid w:val="6EF8C251"/>
    <w:rsid w:val="6F375DE1"/>
    <w:rsid w:val="6F45B420"/>
    <w:rsid w:val="6F8D5735"/>
    <w:rsid w:val="6FA622EC"/>
    <w:rsid w:val="6FC93FAA"/>
    <w:rsid w:val="6FD1DA62"/>
    <w:rsid w:val="6FFD2F18"/>
    <w:rsid w:val="705FE7D5"/>
    <w:rsid w:val="7066C1A9"/>
    <w:rsid w:val="70AE484E"/>
    <w:rsid w:val="70C761A6"/>
    <w:rsid w:val="7120912B"/>
    <w:rsid w:val="718E35F7"/>
    <w:rsid w:val="71F0E708"/>
    <w:rsid w:val="726B0384"/>
    <w:rsid w:val="7277E603"/>
    <w:rsid w:val="727D2B80"/>
    <w:rsid w:val="72EA7A43"/>
    <w:rsid w:val="72F35675"/>
    <w:rsid w:val="7303AA81"/>
    <w:rsid w:val="730D1FAF"/>
    <w:rsid w:val="732EFF65"/>
    <w:rsid w:val="7334C6E7"/>
    <w:rsid w:val="736A403C"/>
    <w:rsid w:val="73BF4736"/>
    <w:rsid w:val="73C1EC37"/>
    <w:rsid w:val="73E3E544"/>
    <w:rsid w:val="746DA1F1"/>
    <w:rsid w:val="7486BB1F"/>
    <w:rsid w:val="74A6D845"/>
    <w:rsid w:val="74A8D473"/>
    <w:rsid w:val="74D256AA"/>
    <w:rsid w:val="75009091"/>
    <w:rsid w:val="7572EEF2"/>
    <w:rsid w:val="75FCB924"/>
    <w:rsid w:val="762813AA"/>
    <w:rsid w:val="7628239D"/>
    <w:rsid w:val="765E7989"/>
    <w:rsid w:val="766626D0"/>
    <w:rsid w:val="767F8956"/>
    <w:rsid w:val="76C62FA2"/>
    <w:rsid w:val="76F6CBF7"/>
    <w:rsid w:val="76FA075F"/>
    <w:rsid w:val="771AA103"/>
    <w:rsid w:val="772BED8C"/>
    <w:rsid w:val="772C131E"/>
    <w:rsid w:val="773730F8"/>
    <w:rsid w:val="775A3E85"/>
    <w:rsid w:val="775A6CFA"/>
    <w:rsid w:val="77832A55"/>
    <w:rsid w:val="778DC07B"/>
    <w:rsid w:val="7791A030"/>
    <w:rsid w:val="77A864BE"/>
    <w:rsid w:val="77C174EE"/>
    <w:rsid w:val="77C4E386"/>
    <w:rsid w:val="77D4CB3F"/>
    <w:rsid w:val="785B95AA"/>
    <w:rsid w:val="78643670"/>
    <w:rsid w:val="7877327B"/>
    <w:rsid w:val="7896E8CD"/>
    <w:rsid w:val="78ECDF46"/>
    <w:rsid w:val="79094D5C"/>
    <w:rsid w:val="798AA904"/>
    <w:rsid w:val="799938F2"/>
    <w:rsid w:val="79E22329"/>
    <w:rsid w:val="7A1BD6D2"/>
    <w:rsid w:val="7A4A7BA8"/>
    <w:rsid w:val="7A88B543"/>
    <w:rsid w:val="7AB5B3D2"/>
    <w:rsid w:val="7AE26C63"/>
    <w:rsid w:val="7AF53FB8"/>
    <w:rsid w:val="7B0DFB7A"/>
    <w:rsid w:val="7B1AB961"/>
    <w:rsid w:val="7B4332C6"/>
    <w:rsid w:val="7BA5D033"/>
    <w:rsid w:val="7C1EE4EB"/>
    <w:rsid w:val="7C23A47D"/>
    <w:rsid w:val="7C62A65F"/>
    <w:rsid w:val="7C6E0EB2"/>
    <w:rsid w:val="7CAD9CF1"/>
    <w:rsid w:val="7CBAD82B"/>
    <w:rsid w:val="7CE6A95C"/>
    <w:rsid w:val="7D480646"/>
    <w:rsid w:val="7D5A6606"/>
    <w:rsid w:val="7D81CB19"/>
    <w:rsid w:val="7D8DFBAE"/>
    <w:rsid w:val="7DA41F49"/>
    <w:rsid w:val="7DB1DEFF"/>
    <w:rsid w:val="7DF29C9A"/>
    <w:rsid w:val="7E12D4E9"/>
    <w:rsid w:val="7EA7A6EB"/>
    <w:rsid w:val="7ECC0571"/>
    <w:rsid w:val="7EDEA828"/>
    <w:rsid w:val="7F036382"/>
    <w:rsid w:val="7F100C3A"/>
    <w:rsid w:val="7F5E7238"/>
    <w:rsid w:val="7F6EC34D"/>
    <w:rsid w:val="7F7025A1"/>
    <w:rsid w:val="7FA5AF74"/>
    <w:rsid w:val="7FAC183A"/>
    <w:rsid w:val="7FF31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F947"/>
  <w15:chartTrackingRefBased/>
  <w15:docId w15:val="{789C0114-7DF4-437B-9BB6-D5D51241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1B39"/>
    <w:rPr>
      <w:sz w:val="16"/>
      <w:szCs w:val="16"/>
    </w:rPr>
  </w:style>
  <w:style w:type="paragraph" w:styleId="CommentText">
    <w:name w:val="annotation text"/>
    <w:basedOn w:val="Normal"/>
    <w:link w:val="CommentTextChar"/>
    <w:uiPriority w:val="99"/>
    <w:unhideWhenUsed/>
    <w:rsid w:val="005A1B39"/>
    <w:pPr>
      <w:spacing w:line="240" w:lineRule="auto"/>
    </w:pPr>
    <w:rPr>
      <w:sz w:val="20"/>
      <w:szCs w:val="20"/>
    </w:rPr>
  </w:style>
  <w:style w:type="character" w:customStyle="1" w:styleId="CommentTextChar">
    <w:name w:val="Comment Text Char"/>
    <w:basedOn w:val="DefaultParagraphFont"/>
    <w:link w:val="CommentText"/>
    <w:uiPriority w:val="99"/>
    <w:rsid w:val="005A1B39"/>
    <w:rPr>
      <w:sz w:val="20"/>
      <w:szCs w:val="20"/>
    </w:rPr>
  </w:style>
  <w:style w:type="paragraph" w:styleId="CommentSubject">
    <w:name w:val="annotation subject"/>
    <w:basedOn w:val="CommentText"/>
    <w:next w:val="CommentText"/>
    <w:link w:val="CommentSubjectChar"/>
    <w:uiPriority w:val="99"/>
    <w:semiHidden/>
    <w:unhideWhenUsed/>
    <w:rsid w:val="005A1B39"/>
    <w:rPr>
      <w:b/>
      <w:bCs/>
    </w:rPr>
  </w:style>
  <w:style w:type="character" w:customStyle="1" w:styleId="CommentSubjectChar">
    <w:name w:val="Comment Subject Char"/>
    <w:basedOn w:val="CommentTextChar"/>
    <w:link w:val="CommentSubject"/>
    <w:uiPriority w:val="99"/>
    <w:semiHidden/>
    <w:rsid w:val="005A1B39"/>
    <w:rPr>
      <w:b/>
      <w:bCs/>
      <w:sz w:val="20"/>
      <w:szCs w:val="20"/>
    </w:rPr>
  </w:style>
  <w:style w:type="character" w:customStyle="1" w:styleId="normaltextrun">
    <w:name w:val="normaltextrun"/>
    <w:basedOn w:val="DefaultParagraphFont"/>
    <w:rsid w:val="00780B8F"/>
  </w:style>
  <w:style w:type="paragraph" w:styleId="ListParagraph">
    <w:name w:val="List Paragraph"/>
    <w:basedOn w:val="Normal"/>
    <w:uiPriority w:val="34"/>
    <w:qFormat/>
    <w:rsid w:val="003C11A8"/>
    <w:pPr>
      <w:ind w:left="720"/>
      <w:contextualSpacing/>
    </w:pPr>
  </w:style>
  <w:style w:type="paragraph" w:styleId="Revision">
    <w:name w:val="Revision"/>
    <w:hidden/>
    <w:uiPriority w:val="99"/>
    <w:semiHidden/>
    <w:rsid w:val="00812E54"/>
    <w:pPr>
      <w:spacing w:after="0" w:line="240" w:lineRule="auto"/>
    </w:pPr>
  </w:style>
  <w:style w:type="paragraph" w:styleId="Header">
    <w:name w:val="header"/>
    <w:basedOn w:val="Normal"/>
    <w:link w:val="HeaderChar"/>
    <w:uiPriority w:val="99"/>
    <w:unhideWhenUsed/>
    <w:rsid w:val="004E7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382"/>
  </w:style>
  <w:style w:type="paragraph" w:styleId="Footer">
    <w:name w:val="footer"/>
    <w:basedOn w:val="Normal"/>
    <w:link w:val="FooterChar"/>
    <w:uiPriority w:val="99"/>
    <w:unhideWhenUsed/>
    <w:rsid w:val="004E7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6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20" ma:contentTypeDescription="Create a new document." ma:contentTypeScope="" ma:versionID="497f75a25df9cc73010adc0ff74ee0c8">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a288b9d49c2d8411e0c2cf4980b9b25b"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Relevant" minOccurs="0"/>
                <xsd:element ref="ns2:SubmittoIOSS" minOccurs="0"/>
                <xsd:element ref="ns2:Sourcecategory" minOccurs="0"/>
                <xsd:element ref="ns2:Subcatego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Relevant" ma:index="23" nillable="true" ma:displayName="Relevant" ma:default="1" ma:format="Dropdown" ma:internalName="Relevant">
      <xsd:simpleType>
        <xsd:restriction base="dms:Boolean"/>
      </xsd:simpleType>
    </xsd:element>
    <xsd:element name="SubmittoIOSS" ma:index="24" nillable="true" ma:displayName="Submit to IOSS" ma:default="Needs review" ma:description="This is a temporary field used to tag items as potentially relevant for the IOSS as materials with probative, evidentiary, or analytical value." ma:format="RadioButtons" ma:internalName="SubmittoIOSS">
      <xsd:simpleType>
        <xsd:restriction base="dms:Choice">
          <xsd:enumeration value="Yes"/>
          <xsd:enumeration value="No"/>
          <xsd:enumeration value="Needs review"/>
        </xsd:restriction>
      </xsd:simpleType>
    </xsd:element>
    <xsd:element name="Sourcecategory" ma:index="25" nillable="true" ma:displayName="Source category" ma:description="This field will capture the source type as defined in the Workplan &quot;Source types and subtypes&quot; tab." ma:format="Dropdown" ma:internalName="Sourcecategory">
      <xsd:simpleType>
        <xsd:restriction base="dms:Choice">
          <xsd:enumeration value="Interview"/>
          <xsd:enumeration value="Open Source"/>
          <xsd:enumeration value="Meeting"/>
          <xsd:enumeration value="Information Report"/>
        </xsd:restriction>
      </xsd:simpleType>
    </xsd:element>
    <xsd:element name="Subcategory" ma:index="26" nillable="true" ma:displayName="Sub category" ma:description="This field will capture the source type as defined in the Workplan &quot;Source types and subtypes&quot; tab." ma:format="Dropdown" ma:internalName="Subcategory">
      <xsd:simpleType>
        <xsd:restriction base="dms:Choice">
          <xsd:enumeration value="Annex"/>
          <xsd:enumeration value="Attachment"/>
          <xsd:enumeration value="Audio"/>
          <xsd:enumeration value="Communication - Other"/>
          <xsd:enumeration value="Communication -Email"/>
          <xsd:enumeration value="Financial Document - Invoice"/>
          <xsd:enumeration value="Forensic Report"/>
          <xsd:enumeration value="Identifying Document (ID)"/>
          <xsd:enumeration value="Image/Photograph"/>
          <xsd:enumeration value="Interview (OHCHR/FFM/COI)"/>
          <xsd:enumeration value="Interview (Other Source)"/>
          <xsd:enumeration value="Legal Document"/>
          <xsd:enumeration value="Minutes of Meeting"/>
          <xsd:enumeration value="Other Document"/>
          <xsd:enumeration value="Presentation"/>
          <xsd:enumeration value="Report (OHCHR/FFM/COI)"/>
          <xsd:enumeration value="Report (Other Source)"/>
          <xsd:enumeration value="Request for Assistance"/>
          <xsd:enumeration value="Satellite Image"/>
          <xsd:enumeration value="Social Media Page"/>
          <xsd:enumeration value="Spreadsheet"/>
          <xsd:enumeration value="Translation"/>
          <xsd:enumeration value="Video"/>
          <xsd:enumeration value="Web Page"/>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90c62-7192-4e0b-b7c2-4ecf7077e7be}"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c71c1e6d-3aec-4a70-915d-e4e6bb241605" xsi:nil="true"/>
    <TaxCatchAll xmlns="af485f9f-5b09-4318-a0aa-4985f07ed732" xsi:nil="true"/>
    <lcf76f155ced4ddcb4097134ff3c332f xmlns="c71c1e6d-3aec-4a70-915d-e4e6bb241605">
      <Terms xmlns="http://schemas.microsoft.com/office/infopath/2007/PartnerControls"/>
    </lcf76f155ced4ddcb4097134ff3c332f>
    <SubmittoIOSS xmlns="c71c1e6d-3aec-4a70-915d-e4e6bb241605">Needs review</SubmittoIOSS>
    <Sourcecategory xmlns="c71c1e6d-3aec-4a70-915d-e4e6bb241605" xsi:nil="true"/>
    <Relevant xmlns="c71c1e6d-3aec-4a70-915d-e4e6bb241605">true</Relevant>
  </documentManagement>
</p:properties>
</file>

<file path=customXml/itemProps1.xml><?xml version="1.0" encoding="utf-8"?>
<ds:datastoreItem xmlns:ds="http://schemas.openxmlformats.org/officeDocument/2006/customXml" ds:itemID="{50F4697B-07AE-4E85-855F-C77B6939804B}">
  <ds:schemaRefs>
    <ds:schemaRef ds:uri="http://schemas.microsoft.com/sharepoint/v3/contenttype/forms"/>
  </ds:schemaRefs>
</ds:datastoreItem>
</file>

<file path=customXml/itemProps2.xml><?xml version="1.0" encoding="utf-8"?>
<ds:datastoreItem xmlns:ds="http://schemas.openxmlformats.org/officeDocument/2006/customXml" ds:itemID="{26693472-2AF1-42EF-B1DB-668A7D400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1e6d-3aec-4a70-915d-e4e6bb241605"/>
    <ds:schemaRef ds:uri="af485f9f-5b09-4318-a0aa-4985f07e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1A4A1-3D37-4DA1-AB9D-A5AA67DDECA4}">
  <ds:schemaRefs>
    <ds:schemaRef ds:uri="http://schemas.microsoft.com/office/2006/metadata/properties"/>
    <ds:schemaRef ds:uri="http://schemas.microsoft.com/office/infopath/2007/PartnerControls"/>
    <ds:schemaRef ds:uri="c71c1e6d-3aec-4a70-915d-e4e6bb241605"/>
    <ds:schemaRef ds:uri="af485f9f-5b09-4318-a0aa-4985f07ed732"/>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5</Pages>
  <Words>1345</Words>
  <Characters>7670</Characters>
  <Application>Microsoft Office Word</Application>
  <DocSecurity>0</DocSecurity>
  <Lines>63</Lines>
  <Paragraphs>17</Paragraphs>
  <ScaleCrop>false</ScaleCrop>
  <Company>OHCHR</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Van Uden</dc:creator>
  <cp:keywords/>
  <dc:description/>
  <cp:lastModifiedBy>Stefan Van Uden</cp:lastModifiedBy>
  <cp:revision>51</cp:revision>
  <dcterms:created xsi:type="dcterms:W3CDTF">2023-10-23T05:17:00Z</dcterms:created>
  <dcterms:modified xsi:type="dcterms:W3CDTF">2023-10-25T08:21:00Z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0x010100FE4CF8A88F65F64D994BBD5497EE3EFC</vt:lpwstr>
  </property>
  <property fmtid="{D5CDD505-2E9C-101B-9397-08002B2CF9AE}" pid="3" name="MediaServiceImageTags">
    <vt:lpwstr/>
  </property>
</Properties>
</file>