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88A8" w14:textId="113E72BB" w:rsidR="00F23768" w:rsidRPr="008D50AE" w:rsidRDefault="00F23768" w:rsidP="2F457E04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en-US"/>
        </w:rPr>
        <w:t>Проект программы работы</w:t>
      </w:r>
    </w:p>
    <w:p w14:paraId="1222DB4A" w14:textId="2979266E" w:rsidR="002858FA" w:rsidRPr="008D50AE" w:rsidRDefault="00F23768" w:rsidP="71C9EF8C">
      <w:pPr>
        <w:tabs>
          <w:tab w:val="left" w:pos="1701"/>
        </w:tabs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Четверг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, 3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ноября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2022 г.</w:t>
      </w:r>
    </w:p>
    <w:p w14:paraId="5E4361D3" w14:textId="2C6A6919" w:rsidR="002858FA" w:rsidRPr="008D50AE" w:rsidRDefault="002858FA" w:rsidP="71C9EF8C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0025466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:00-1</w:t>
      </w:r>
      <w:r w:rsidR="0025466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12A977A8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E0F14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Вступительное</w:t>
      </w:r>
      <w:proofErr w:type="spellEnd"/>
      <w:r w:rsidR="007E0F14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E0F14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слово</w:t>
      </w:r>
      <w:proofErr w:type="spellEnd"/>
    </w:p>
    <w:p w14:paraId="36675FC1" w14:textId="2C2DF30B" w:rsidR="002858FA" w:rsidRPr="008D50AE" w:rsidRDefault="007E0F14" w:rsidP="71C9EF8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8116120"/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043"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Превосходительство</w:t>
      </w:r>
      <w:proofErr w:type="spellEnd"/>
      <w:r w:rsidR="00E20043"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Аврора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Диас-Рато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Ревуэльта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с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опредседатель-докладчик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ф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орума</w:t>
      </w:r>
      <w:proofErr w:type="spellEnd"/>
    </w:p>
    <w:p w14:paraId="36D1414F" w14:textId="2FD8E7BE" w:rsidR="002858FA" w:rsidRPr="008D50AE" w:rsidRDefault="007E0F14" w:rsidP="71C9EF8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043"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Превосходительство</w:t>
      </w:r>
      <w:proofErr w:type="spellEnd"/>
      <w:r w:rsidR="00E20043"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Майра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Мариэла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Макдональ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Альварес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с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опредседатель-докладчик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ф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орума</w:t>
      </w:r>
      <w:proofErr w:type="spellEnd"/>
    </w:p>
    <w:bookmarkEnd w:id="0"/>
    <w:p w14:paraId="2C149525" w14:textId="2F424A8B" w:rsidR="000148B4" w:rsidRPr="008D50AE" w:rsidRDefault="007E0F14" w:rsidP="71C9EF8C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Его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Превосходительство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Андраник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Ованнисян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>вице-президент</w:t>
      </w:r>
      <w:proofErr w:type="spellEnd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>Совета</w:t>
      </w:r>
      <w:proofErr w:type="spellEnd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>правам</w:t>
      </w:r>
      <w:proofErr w:type="spellEnd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olor w:val="212121"/>
          <w:sz w:val="24"/>
          <w:szCs w:val="24"/>
        </w:rPr>
        <w:t>человека</w:t>
      </w:r>
      <w:proofErr w:type="spellEnd"/>
    </w:p>
    <w:p w14:paraId="2500C79B" w14:textId="1D32718B" w:rsidR="002858FA" w:rsidRPr="008D50AE" w:rsidRDefault="007E0F14" w:rsidP="2106F4CD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Фолькер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Тюрк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Верховный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комиссар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Объединенных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Наций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правам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</w:p>
    <w:p w14:paraId="4F9DE6A2" w14:textId="333A9A11" w:rsidR="007E52A7" w:rsidRPr="008D50AE" w:rsidRDefault="002858FA" w:rsidP="007E52A7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00C0342E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50141F0F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0-1</w:t>
      </w:r>
      <w:r w:rsidR="00145B80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="00145B80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E52A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Основная</w:t>
      </w:r>
      <w:proofErr w:type="spellEnd"/>
      <w:r w:rsidR="007E52A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панель</w:t>
      </w:r>
      <w:proofErr w:type="spellEnd"/>
      <w:r w:rsidR="007E52A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A6A6CBA" w14:textId="7066B83C" w:rsidR="003D440E" w:rsidRPr="008D50AE" w:rsidRDefault="009A1777" w:rsidP="71C9EF8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Превосходительство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 xml:space="preserve"> </w:t>
      </w:r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Г-</w:t>
      </w:r>
      <w:proofErr w:type="spellStart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жа</w:t>
      </w:r>
      <w:proofErr w:type="spellEnd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Инес</w:t>
      </w:r>
      <w:proofErr w:type="spellEnd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Мария</w:t>
      </w:r>
      <w:proofErr w:type="spellEnd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Чапман</w:t>
      </w:r>
      <w:proofErr w:type="spellEnd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Во</w:t>
      </w:r>
      <w:proofErr w:type="spellEnd"/>
      <w:r w:rsidR="007E52A7" w:rsidRPr="008D50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s-MX"/>
        </w:rPr>
        <w:t>,</w:t>
      </w:r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es-MX"/>
        </w:rPr>
        <w:t>з</w:t>
      </w:r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аместитель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премьер-министра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Республики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Куба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и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бывший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президент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Национального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института</w:t>
      </w:r>
      <w:proofErr w:type="spellEnd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 xml:space="preserve"> </w:t>
      </w:r>
      <w:proofErr w:type="spellStart"/>
      <w:r w:rsidR="007E52A7" w:rsidRPr="008D5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MX"/>
        </w:rPr>
        <w:t>гидроресурсов</w:t>
      </w:r>
      <w:proofErr w:type="spellEnd"/>
    </w:p>
    <w:p w14:paraId="5E08D851" w14:textId="1C4A79F2" w:rsidR="002858FA" w:rsidRPr="008D50AE" w:rsidRDefault="00AF7C1A" w:rsidP="71C9EF8C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Хенк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Овинк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посланник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международным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водным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Королевстве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Нидерландов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г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Султон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Рахимзода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Исполнительного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Международного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фонда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спасения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Арала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Сопредседатель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Душанбинского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Посланник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Таджикистан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лидерах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Водно-климатической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коалиции</w:t>
      </w:r>
      <w:proofErr w:type="spellEnd"/>
    </w:p>
    <w:p w14:paraId="110F4610" w14:textId="7034FA40" w:rsidR="00DD75A0" w:rsidRPr="008D50AE" w:rsidRDefault="00B30BE9" w:rsidP="00DD75A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Педро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Аррохо-Агудо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вопросу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правах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безопасную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питьевую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санитарные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</w:p>
    <w:p w14:paraId="1B439F51" w14:textId="3B715213" w:rsidR="00B30BE9" w:rsidRPr="008D50AE" w:rsidRDefault="00B30BE9" w:rsidP="00DD75A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Г-</w:t>
      </w:r>
      <w:proofErr w:type="spellStart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жа</w:t>
      </w:r>
      <w:proofErr w:type="spellEnd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Хиндоу</w:t>
      </w:r>
      <w:proofErr w:type="spellEnd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Умару</w:t>
      </w:r>
      <w:proofErr w:type="spellEnd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Ибрагим</w:t>
      </w:r>
      <w:proofErr w:type="spellEnd"/>
      <w:r w:rsidRPr="008D50AE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,</w:t>
      </w:r>
      <w:r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Fonts w:ascii="Times New Roman" w:hAnsi="Times New Roman" w:cs="Times New Roman"/>
          <w:caps/>
          <w:color w:val="111111"/>
          <w:sz w:val="24"/>
          <w:szCs w:val="24"/>
          <w:shd w:val="clear" w:color="auto" w:fill="FFFFFF"/>
        </w:rPr>
        <w:t>к</w:t>
      </w:r>
      <w:r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оординатор</w:t>
      </w:r>
      <w:proofErr w:type="spellEnd"/>
      <w:r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Ассоциации</w:t>
      </w:r>
      <w:proofErr w:type="spellEnd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женщин</w:t>
      </w:r>
      <w:proofErr w:type="spellEnd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коренной</w:t>
      </w:r>
      <w:proofErr w:type="spellEnd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народности</w:t>
      </w:r>
      <w:proofErr w:type="spellEnd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фульбе</w:t>
      </w:r>
      <w:proofErr w:type="spellEnd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</w:t>
      </w:r>
      <w:proofErr w:type="spellStart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Республике</w:t>
      </w:r>
      <w:proofErr w:type="spellEnd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E322BD"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Чад</w:t>
      </w:r>
      <w:proofErr w:type="spellEnd"/>
      <w:r w:rsidRPr="008D50A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14:paraId="02882905" w14:textId="0566813E" w:rsidR="00DD75A0" w:rsidRPr="008D50AE" w:rsidRDefault="00E322BD" w:rsidP="00DD75A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Фредди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Мамани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Мачака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iCs/>
          <w:caps/>
          <w:sz w:val="24"/>
          <w:szCs w:val="24"/>
        </w:rPr>
        <w:t>п</w:t>
      </w:r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редседатель</w:t>
      </w:r>
      <w:proofErr w:type="spellEnd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совета</w:t>
      </w:r>
      <w:proofErr w:type="spellEnd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директоров</w:t>
      </w:r>
      <w:proofErr w:type="spellEnd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 xml:space="preserve"> FILAC - </w:t>
      </w:r>
      <w:proofErr w:type="spellStart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Fondo</w:t>
      </w:r>
      <w:proofErr w:type="spellEnd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 xml:space="preserve"> para </w:t>
      </w:r>
      <w:proofErr w:type="spellStart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el</w:t>
      </w:r>
      <w:proofErr w:type="spellEnd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desarrolo</w:t>
      </w:r>
      <w:proofErr w:type="spellEnd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los</w:t>
      </w:r>
      <w:proofErr w:type="spellEnd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 xml:space="preserve"> pueblos </w:t>
      </w:r>
      <w:proofErr w:type="spellStart"/>
      <w:r w:rsidRPr="008D50AE">
        <w:rPr>
          <w:rFonts w:ascii="Times New Roman" w:eastAsia="Times New Roman" w:hAnsi="Times New Roman" w:cs="Times New Roman"/>
          <w:iCs/>
          <w:sz w:val="24"/>
          <w:szCs w:val="24"/>
        </w:rPr>
        <w:t>indigenas</w:t>
      </w:r>
      <w:proofErr w:type="spellEnd"/>
    </w:p>
    <w:p w14:paraId="5AA9219D" w14:textId="4878CEEF" w:rsidR="317B9279" w:rsidRPr="008D50AE" w:rsidRDefault="00E322BD" w:rsidP="2F457E04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Аминта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Пермпуонвиват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2022 г.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Победитель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пятого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молодежного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правам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санитарию</w:t>
      </w:r>
      <w:proofErr w:type="spellEnd"/>
    </w:p>
    <w:p w14:paraId="3A10F0BC" w14:textId="12231E50" w:rsidR="008B24C6" w:rsidRPr="008D50AE" w:rsidRDefault="000812CC" w:rsidP="000812CC">
      <w:pPr>
        <w:tabs>
          <w:tab w:val="left" w:pos="4965"/>
        </w:tabs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14:paraId="67F145D5" w14:textId="5DA7957E" w:rsidR="002858FA" w:rsidRPr="008D50AE" w:rsidRDefault="002858FA" w:rsidP="71C9EF8C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F63A4F"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="00E96A50"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0- 1</w:t>
      </w:r>
      <w:r w:rsidR="00F63A4F"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8D50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Обсуждение</w:t>
      </w:r>
      <w:proofErr w:type="spellEnd"/>
    </w:p>
    <w:p w14:paraId="399B9FE7" w14:textId="77777777" w:rsidR="008B24C6" w:rsidRPr="008D50AE" w:rsidRDefault="008B24C6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DC6B91D" w14:textId="01CBE202" w:rsidR="001C071A" w:rsidRPr="008D50AE" w:rsidRDefault="002858FA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  <w:r w:rsidR="00770793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:00-15:00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Обеденный</w:t>
      </w:r>
      <w:proofErr w:type="spellEnd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перерыв</w:t>
      </w:r>
      <w:proofErr w:type="spellEnd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9B5D69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/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Сопутствующие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мероприятия</w:t>
      </w:r>
      <w:proofErr w:type="spellEnd"/>
    </w:p>
    <w:p w14:paraId="7FB512BC" w14:textId="77777777" w:rsidR="008B24C6" w:rsidRPr="008D50AE" w:rsidRDefault="008B24C6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5FD145E" w14:textId="7FDFEEBF" w:rsidR="002858FA" w:rsidRPr="008D50AE" w:rsidRDefault="002858FA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15:00-16:00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Вода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здоровья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доступ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к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безопасной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питьевой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воде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гигиена</w:t>
      </w:r>
      <w:proofErr w:type="spellEnd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="009B5D69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санитария</w:t>
      </w:r>
      <w:proofErr w:type="spellEnd"/>
    </w:p>
    <w:p w14:paraId="09B93E4A" w14:textId="4CD703FB" w:rsidR="002B7702" w:rsidRPr="008D50AE" w:rsidRDefault="00D24E6A" w:rsidP="71C9EF8C">
      <w:pPr>
        <w:spacing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lastRenderedPageBreak/>
        <w:t>Модератор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г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Клентиана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Махмутаж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член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Экспертного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механизма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</w:p>
    <w:p w14:paraId="36D235CD" w14:textId="6FC091EB" w:rsidR="003A1438" w:rsidRPr="008D50AE" w:rsidRDefault="00D24E6A" w:rsidP="00A0507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Михель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Виндфур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з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аместитель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Председателя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Комитет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экономическим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социальным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культурным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правам</w:t>
      </w:r>
      <w:proofErr w:type="spellEnd"/>
    </w:p>
    <w:p w14:paraId="641D9D71" w14:textId="49AAC720" w:rsidR="00A0507C" w:rsidRPr="008D50AE" w:rsidRDefault="00D24E6A" w:rsidP="00A0507C">
      <w:pPr>
        <w:pStyle w:val="ListParagraph"/>
        <w:numPr>
          <w:ilvl w:val="0"/>
          <w:numId w:val="28"/>
        </w:numPr>
        <w:spacing w:after="0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Г-</w:t>
      </w:r>
      <w:proofErr w:type="spellStart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жа</w:t>
      </w:r>
      <w:proofErr w:type="spellEnd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Наташа</w:t>
      </w:r>
      <w:proofErr w:type="spellEnd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Доковска</w:t>
      </w:r>
      <w:proofErr w:type="spellEnd"/>
      <w:r w:rsidRPr="008D50AE">
        <w:rPr>
          <w:rStyle w:val="Strong"/>
          <w:shd w:val="clear" w:color="auto" w:fill="FFFFFF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Журналисты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Северная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Македония</w:t>
      </w:r>
      <w:proofErr w:type="spellEnd"/>
    </w:p>
    <w:p w14:paraId="66CDE853" w14:textId="37A6000D" w:rsidR="003A1438" w:rsidRPr="008D50AE" w:rsidRDefault="00D24E6A" w:rsidP="00A0507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Марсела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Оливера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Межамериканская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гражданская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сеть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водной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справедливости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- Red VIDA,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Боливия</w:t>
      </w:r>
      <w:proofErr w:type="spellEnd"/>
    </w:p>
    <w:p w14:paraId="5CCC0083" w14:textId="765CBC00" w:rsidR="00F26027" w:rsidRPr="008D50AE" w:rsidRDefault="00F926F5" w:rsidP="00A0507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Фату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Диуф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Сейе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к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оординатор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проекта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“Public Services International” в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Африке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основательница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сети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“Water Justice” в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Сенегале</w:t>
      </w:r>
      <w:proofErr w:type="spellEnd"/>
    </w:p>
    <w:p w14:paraId="3012507E" w14:textId="1D958B0D" w:rsidR="00D24E6A" w:rsidRPr="008D50AE" w:rsidRDefault="00D24E6A" w:rsidP="00D2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0EB56" w14:textId="77777777" w:rsidR="00C72D7B" w:rsidRPr="008D50AE" w:rsidRDefault="00C72D7B" w:rsidP="71C9EF8C">
      <w:pPr>
        <w:pStyle w:val="ListParagraph"/>
        <w:spacing w:after="0" w:line="240" w:lineRule="auto"/>
        <w:ind w:left="1559"/>
        <w:rPr>
          <w:rFonts w:ascii="Times New Roman" w:eastAsia="Times New Roman" w:hAnsi="Times New Roman" w:cs="Times New Roman"/>
          <w:sz w:val="24"/>
          <w:szCs w:val="24"/>
        </w:rPr>
      </w:pPr>
    </w:p>
    <w:p w14:paraId="68B9CA46" w14:textId="045E102E" w:rsidR="002858FA" w:rsidRPr="008D50AE" w:rsidRDefault="00F926F5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Интерактивный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</w:t>
      </w:r>
      <w:proofErr w:type="spellEnd"/>
    </w:p>
    <w:p w14:paraId="60B4679B" w14:textId="77777777" w:rsidR="003A289F" w:rsidRPr="008D50AE" w:rsidRDefault="003A289F" w:rsidP="003A289F">
      <w:pPr>
        <w:tabs>
          <w:tab w:val="left" w:pos="1701"/>
        </w:tabs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0F2270" w14:textId="5EA53E90" w:rsidR="002858FA" w:rsidRPr="008D50AE" w:rsidRDefault="002858FA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16:00-17:00 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Вода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развития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ценить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воду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взаимосвязь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между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водой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энергией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продовольствием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а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также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устойчивое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экономическое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городское</w:t>
      </w:r>
      <w:proofErr w:type="spellEnd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926F5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развитие</w:t>
      </w:r>
      <w:proofErr w:type="spellEnd"/>
    </w:p>
    <w:p w14:paraId="65A8F854" w14:textId="279F5D79" w:rsidR="002858FA" w:rsidRPr="008D50AE" w:rsidRDefault="00F926F5" w:rsidP="71C9EF8C">
      <w:pPr>
        <w:spacing w:line="240" w:lineRule="auto"/>
        <w:ind w:left="1701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Модератор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г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-н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Оливье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де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Шуттер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вопросу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крайней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нищете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правах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</w:p>
    <w:p w14:paraId="62B5F4A7" w14:textId="27D1BD9B" w:rsidR="003F19F1" w:rsidRPr="008D50AE" w:rsidRDefault="00F926F5" w:rsidP="71C9EF8C">
      <w:pPr>
        <w:pStyle w:val="ListParagraph"/>
        <w:numPr>
          <w:ilvl w:val="0"/>
          <w:numId w:val="8"/>
        </w:numPr>
        <w:spacing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fr-FR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Г-жа Морган Оди,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La Via Campesina / Confédération paysanne во Франции</w:t>
      </w:r>
    </w:p>
    <w:p w14:paraId="5917F766" w14:textId="3463A433" w:rsidR="002357A1" w:rsidRPr="008D50AE" w:rsidRDefault="00F926F5" w:rsidP="71C9EF8C">
      <w:pPr>
        <w:pStyle w:val="ListParagraph"/>
        <w:numPr>
          <w:ilvl w:val="0"/>
          <w:numId w:val="8"/>
        </w:numPr>
        <w:spacing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Г-н Лифэн Ли,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  <w:t>д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>иректор отдела земельных и водных ресурсов Продовольственной и сельскохозяйственной организации</w:t>
      </w:r>
      <w:r w:rsidRPr="008D50AE">
        <w:t xml:space="preserve"> </w:t>
      </w:r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  <w:t>оон</w:t>
      </w:r>
    </w:p>
    <w:p w14:paraId="7FA90B7A" w14:textId="6380218F" w:rsidR="001823C0" w:rsidRPr="008D50AE" w:rsidRDefault="00F926F5" w:rsidP="00881314">
      <w:pPr>
        <w:pStyle w:val="ListParagraph"/>
        <w:numPr>
          <w:ilvl w:val="0"/>
          <w:numId w:val="8"/>
        </w:numPr>
        <w:spacing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iCs/>
          <w:sz w:val="24"/>
          <w:szCs w:val="24"/>
        </w:rPr>
      </w:pPr>
      <w:r w:rsidRPr="008D50AE">
        <w:rPr>
          <w:rFonts w:ascii="Times New Roman" w:hAnsi="Times New Roman" w:cs="Times New Roman"/>
          <w:b/>
          <w:bCs/>
          <w:iCs/>
          <w:sz w:val="24"/>
          <w:szCs w:val="24"/>
        </w:rPr>
        <w:t>Г-</w:t>
      </w:r>
      <w:proofErr w:type="spellStart"/>
      <w:r w:rsidRPr="008D50AE">
        <w:rPr>
          <w:rFonts w:ascii="Times New Roman" w:hAnsi="Times New Roman" w:cs="Times New Roman"/>
          <w:b/>
          <w:bCs/>
          <w:iCs/>
          <w:sz w:val="24"/>
          <w:szCs w:val="24"/>
        </w:rPr>
        <w:t>жа</w:t>
      </w:r>
      <w:proofErr w:type="spellEnd"/>
      <w:r w:rsidRPr="008D50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iCs/>
          <w:sz w:val="24"/>
          <w:szCs w:val="24"/>
        </w:rPr>
        <w:t>Мириам</w:t>
      </w:r>
      <w:proofErr w:type="spellEnd"/>
      <w:r w:rsidRPr="008D50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iCs/>
          <w:sz w:val="24"/>
          <w:szCs w:val="24"/>
        </w:rPr>
        <w:t>Планас</w:t>
      </w:r>
      <w:proofErr w:type="spellEnd"/>
      <w:r w:rsidR="00A34B01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8D50A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iCs/>
          <w:sz w:val="24"/>
          <w:szCs w:val="24"/>
        </w:rPr>
        <w:t>Платформа</w:t>
      </w:r>
      <w:proofErr w:type="spellEnd"/>
      <w:r w:rsidRPr="008D50A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i/>
          <w:sz w:val="24"/>
          <w:szCs w:val="24"/>
        </w:rPr>
        <w:t>Aigua</w:t>
      </w:r>
      <w:proofErr w:type="spellEnd"/>
      <w:r w:rsidRPr="008D50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i/>
          <w:sz w:val="24"/>
          <w:szCs w:val="24"/>
        </w:rPr>
        <w:t>és</w:t>
      </w:r>
      <w:proofErr w:type="spellEnd"/>
      <w:r w:rsidRPr="008D50AE">
        <w:rPr>
          <w:rFonts w:ascii="Times New Roman" w:hAnsi="Times New Roman" w:cs="Times New Roman"/>
          <w:i/>
          <w:sz w:val="24"/>
          <w:szCs w:val="24"/>
        </w:rPr>
        <w:t xml:space="preserve"> Vida</w:t>
      </w:r>
      <w:r w:rsidRPr="008D50AE">
        <w:rPr>
          <w:rFonts w:ascii="Times New Roman" w:hAnsi="Times New Roman" w:cs="Times New Roman"/>
          <w:iCs/>
          <w:sz w:val="24"/>
          <w:szCs w:val="24"/>
        </w:rPr>
        <w:t xml:space="preserve"> и </w:t>
      </w:r>
      <w:proofErr w:type="spellStart"/>
      <w:r w:rsidRPr="008D50AE">
        <w:rPr>
          <w:rFonts w:ascii="Times New Roman" w:hAnsi="Times New Roman" w:cs="Times New Roman"/>
          <w:i/>
          <w:sz w:val="24"/>
          <w:szCs w:val="24"/>
        </w:rPr>
        <w:t>Enginyeria</w:t>
      </w:r>
      <w:proofErr w:type="spellEnd"/>
      <w:r w:rsidRPr="008D50AE">
        <w:rPr>
          <w:rFonts w:ascii="Times New Roman" w:hAnsi="Times New Roman" w:cs="Times New Roman"/>
          <w:i/>
          <w:sz w:val="24"/>
          <w:szCs w:val="24"/>
        </w:rPr>
        <w:t xml:space="preserve"> Sense </w:t>
      </w:r>
      <w:proofErr w:type="spellStart"/>
      <w:r w:rsidRPr="008D50AE">
        <w:rPr>
          <w:rFonts w:ascii="Times New Roman" w:hAnsi="Times New Roman" w:cs="Times New Roman"/>
          <w:i/>
          <w:sz w:val="24"/>
          <w:szCs w:val="24"/>
        </w:rPr>
        <w:t>Frontere</w:t>
      </w:r>
      <w:r w:rsidRPr="008D50AE">
        <w:rPr>
          <w:rFonts w:ascii="Times New Roman" w:hAnsi="Times New Roman" w:cs="Times New Roman"/>
          <w:iCs/>
          <w:sz w:val="24"/>
          <w:szCs w:val="24"/>
        </w:rPr>
        <w:t>s</w:t>
      </w:r>
      <w:proofErr w:type="spellEnd"/>
      <w:r w:rsidR="00A34B0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34B01" w:rsidRPr="008D50AE">
        <w:rPr>
          <w:rFonts w:ascii="Times New Roman" w:hAnsi="Times New Roman" w:cs="Times New Roman"/>
          <w:iCs/>
          <w:sz w:val="24"/>
          <w:szCs w:val="24"/>
        </w:rPr>
        <w:t>Каталония</w:t>
      </w:r>
      <w:proofErr w:type="spellEnd"/>
      <w:r w:rsidR="00A34B01" w:rsidRPr="008D50AE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A34B01" w:rsidRPr="008D50AE">
        <w:rPr>
          <w:rFonts w:ascii="Times New Roman" w:hAnsi="Times New Roman" w:cs="Times New Roman"/>
          <w:iCs/>
          <w:sz w:val="24"/>
          <w:szCs w:val="24"/>
        </w:rPr>
        <w:t>Испания</w:t>
      </w:r>
      <w:proofErr w:type="spellEnd"/>
      <w:r w:rsidR="00A34B01" w:rsidRPr="008D50AE">
        <w:rPr>
          <w:rFonts w:ascii="Times New Roman" w:hAnsi="Times New Roman" w:cs="Times New Roman"/>
          <w:iCs/>
          <w:sz w:val="24"/>
          <w:szCs w:val="24"/>
        </w:rPr>
        <w:t>)</w:t>
      </w:r>
    </w:p>
    <w:p w14:paraId="33E6BEC9" w14:textId="22625449" w:rsidR="00A324C9" w:rsidRPr="008D50AE" w:rsidRDefault="00F926F5" w:rsidP="00A324C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Г-н Михир Канаде,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205669" w:rsidRPr="00205669"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  <w:t>п</w:t>
      </w:r>
      <w:r w:rsidR="00205669"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>редседатель Экспертного механизма по праву на развитие</w:t>
      </w:r>
      <w:r w:rsidR="00205669" w:rsidRPr="008D50AE"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  <w:t xml:space="preserve"> </w:t>
      </w:r>
      <w:r w:rsidR="00205669"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>и</w:t>
      </w:r>
      <w:r w:rsidR="00205669" w:rsidRPr="008D50AE"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  <w:t xml:space="preserve"> </w:t>
      </w:r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  <w:t>з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аведующий кафедрой международного права и директор Центра по правам человека Университета мира </w:t>
      </w:r>
    </w:p>
    <w:p w14:paraId="5182424C" w14:textId="02AB2AE1" w:rsidR="00F926F5" w:rsidRPr="008D50AE" w:rsidRDefault="00F926F5" w:rsidP="00F92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7D166AC" w14:textId="77777777" w:rsidR="00A324C9" w:rsidRPr="008D50AE" w:rsidRDefault="00A324C9" w:rsidP="2106F4C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6531B2E5" w14:textId="2BF349D3" w:rsidR="0027286D" w:rsidRPr="008D50AE" w:rsidRDefault="0027286D" w:rsidP="0027286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Интерактивный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</w:t>
      </w:r>
      <w:proofErr w:type="spellEnd"/>
    </w:p>
    <w:p w14:paraId="2615AD40" w14:textId="3EA8D9C0" w:rsidR="002858FA" w:rsidRPr="008D50AE" w:rsidRDefault="002858FA" w:rsidP="2106F4C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8A8D8C" w14:textId="2F63DED9" w:rsidR="002858FA" w:rsidRPr="008D50AE" w:rsidRDefault="0027286D" w:rsidP="2106F4CD">
      <w:pPr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val="en-US"/>
        </w:rPr>
        <w:t>п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ятница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, 4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ноября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2022 г.</w:t>
      </w:r>
    </w:p>
    <w:p w14:paraId="6265278C" w14:textId="77777777" w:rsidR="002858FA" w:rsidRPr="008D50AE" w:rsidRDefault="002858FA" w:rsidP="2106F4CD">
      <w:pPr>
        <w:spacing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5DAB1115" w14:textId="2568F157" w:rsidR="002858FA" w:rsidRPr="008D50AE" w:rsidRDefault="002858FA" w:rsidP="2106F4CD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000A537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:00-1</w:t>
      </w:r>
      <w:r w:rsidR="000A537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:00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Вода</w:t>
      </w:r>
      <w:proofErr w:type="spellEnd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климата</w:t>
      </w:r>
      <w:proofErr w:type="spellEnd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устойчивости</w:t>
      </w:r>
      <w:proofErr w:type="spellEnd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окружающей</w:t>
      </w:r>
      <w:proofErr w:type="spellEnd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среды</w:t>
      </w:r>
      <w:proofErr w:type="spellEnd"/>
    </w:p>
    <w:p w14:paraId="038D4A21" w14:textId="45FF6D86" w:rsidR="00F82CE9" w:rsidRPr="008D50AE" w:rsidRDefault="0027286D" w:rsidP="2106F4CD">
      <w:pPr>
        <w:pStyle w:val="ListParagraph"/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Модератор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D50A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/>
        </w:rPr>
        <w:t>г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Йоханнес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Кульманн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д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иректор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Всемирная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Метеорологическая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с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пециальный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советник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устойчивому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развитию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Канцелярия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Председателя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Генеральной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Ассамблеи</w:t>
      </w:r>
      <w:proofErr w:type="spellEnd"/>
    </w:p>
    <w:p w14:paraId="38283AB9" w14:textId="77777777" w:rsidR="00585792" w:rsidRPr="008D50AE" w:rsidRDefault="00585792" w:rsidP="2106F4CD">
      <w:pPr>
        <w:pStyle w:val="ListParagraph"/>
        <w:spacing w:line="240" w:lineRule="auto"/>
        <w:ind w:left="18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AA5E3FE" w14:textId="73197C20" w:rsidR="00334197" w:rsidRPr="008D50AE" w:rsidRDefault="0027286D" w:rsidP="2106F4CD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Дэвид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Р.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Бойд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вопросу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правах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среде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12A3F5" w14:textId="33BBDEA6" w:rsidR="00477DC9" w:rsidRPr="008D50AE" w:rsidRDefault="0027286D" w:rsidP="00477DC9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Сеангроуи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Сувиракан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Сеть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женщин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коренных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народов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Азии</w:t>
      </w:r>
      <w:proofErr w:type="spellEnd"/>
    </w:p>
    <w:p w14:paraId="608329D5" w14:textId="49594612" w:rsidR="004B7C3D" w:rsidRPr="008D50AE" w:rsidRDefault="0027286D" w:rsidP="004B7C3D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Дарио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Мехиа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>Председатель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>Постоянного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>форума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ООН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>вопросам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>коренных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fr-FR"/>
        </w:rPr>
        <w:t>народов</w:t>
      </w:r>
      <w:proofErr w:type="spellEnd"/>
    </w:p>
    <w:p w14:paraId="48882F31" w14:textId="16CAFDC4" w:rsidR="00477DC9" w:rsidRPr="008D50AE" w:rsidRDefault="0027286D" w:rsidP="00477DC9">
      <w:pPr>
        <w:pStyle w:val="ListParagraph"/>
        <w:numPr>
          <w:ilvl w:val="0"/>
          <w:numId w:val="11"/>
        </w:numPr>
        <w:spacing w:after="0" w:line="240" w:lineRule="auto"/>
        <w:ind w:left="2058"/>
        <w:rPr>
          <w:rFonts w:ascii="Times New Roman" w:hAnsi="Times New Roman" w:cs="Times New Roman"/>
          <w:i/>
          <w:iCs/>
          <w:sz w:val="24"/>
          <w:szCs w:val="24"/>
        </w:rPr>
      </w:pPr>
      <w:r w:rsidRPr="008D50AE">
        <w:rPr>
          <w:rFonts w:ascii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</w:rPr>
        <w:t>Изабель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</w:rPr>
        <w:t>Апаво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</w:rPr>
        <w:t>Фири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caps/>
          <w:sz w:val="24"/>
          <w:szCs w:val="24"/>
        </w:rPr>
        <w:t>з</w:t>
      </w:r>
      <w:r w:rsidRPr="008D50AE">
        <w:rPr>
          <w:rFonts w:ascii="Times New Roman" w:hAnsi="Times New Roman" w:cs="Times New Roman"/>
          <w:sz w:val="24"/>
          <w:szCs w:val="24"/>
        </w:rPr>
        <w:t>аместитель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генерального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секретаря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Общественное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свидетельство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диакония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Всемирный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совет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церквей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Женева</w:t>
      </w:r>
      <w:proofErr w:type="spellEnd"/>
    </w:p>
    <w:p w14:paraId="3DBB55E7" w14:textId="77777777" w:rsidR="0027286D" w:rsidRPr="008D50AE" w:rsidRDefault="0027286D" w:rsidP="0027286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B1D68B" w14:textId="0475F70A" w:rsidR="002858FA" w:rsidRPr="008D50AE" w:rsidRDefault="002858FA" w:rsidP="0027286D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D50A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Интерактивный</w:t>
      </w:r>
      <w:proofErr w:type="spellEnd"/>
      <w:r w:rsidR="0027286D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7286D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</w:t>
      </w:r>
      <w:proofErr w:type="spellEnd"/>
    </w:p>
    <w:p w14:paraId="710E1118" w14:textId="77777777" w:rsidR="00982947" w:rsidRPr="008D50AE" w:rsidRDefault="00982947" w:rsidP="00982947">
      <w:pPr>
        <w:pStyle w:val="ListParagraph"/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E8511" w14:textId="3C92DBE7" w:rsidR="002858FA" w:rsidRPr="008D50AE" w:rsidRDefault="00BD32A7" w:rsidP="00330EBF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000A537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2858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00-1</w:t>
      </w:r>
      <w:r w:rsidR="000A5377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="002858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:00 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116CC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Вода</w:t>
      </w:r>
      <w:proofErr w:type="spellEnd"/>
      <w:r w:rsidR="00E116CC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116CC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="00E116CC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116CC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мира</w:t>
      </w:r>
      <w:proofErr w:type="spellEnd"/>
      <w:r w:rsidR="00E116CC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="00E116CC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сотрудничества</w:t>
      </w:r>
      <w:proofErr w:type="spellEnd"/>
    </w:p>
    <w:p w14:paraId="36D75BC6" w14:textId="690AF945" w:rsidR="00152D8C" w:rsidRPr="008D50AE" w:rsidRDefault="00152D8C" w:rsidP="00152D8C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Модератор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0A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-р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Мара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Тиньино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ведущий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водному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праву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>, Geneva Water Hub</w:t>
      </w:r>
    </w:p>
    <w:p w14:paraId="59418E98" w14:textId="77777777" w:rsidR="00C03BBB" w:rsidRPr="008D50AE" w:rsidRDefault="00C03BBB" w:rsidP="71C9EF8C">
      <w:pPr>
        <w:spacing w:after="0" w:line="240" w:lineRule="auto"/>
        <w:ind w:left="1341"/>
        <w:rPr>
          <w:rFonts w:ascii="Times New Roman" w:eastAsia="Times New Roman" w:hAnsi="Times New Roman" w:cs="Times New Roman"/>
          <w:sz w:val="24"/>
          <w:szCs w:val="24"/>
        </w:rPr>
      </w:pPr>
    </w:p>
    <w:p w14:paraId="79229D74" w14:textId="6509A96D" w:rsidR="00555078" w:rsidRPr="008D50AE" w:rsidRDefault="00152D8C" w:rsidP="00555078">
      <w:pPr>
        <w:pStyle w:val="ListParagraph"/>
        <w:numPr>
          <w:ilvl w:val="0"/>
          <w:numId w:val="11"/>
        </w:numPr>
        <w:rPr>
          <w:rFonts w:ascii="Times New Roman" w:eastAsiaTheme="minorHAnsi" w:hAnsi="Times New Roman" w:cs="Times New Roman"/>
          <w:sz w:val="24"/>
          <w:szCs w:val="24"/>
          <w:lang w:eastAsia="en-GB"/>
        </w:rPr>
      </w:pPr>
      <w:r w:rsidRPr="008D50A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Г-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жа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Умайма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Буачири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,</w:t>
      </w:r>
      <w:r w:rsidRPr="008D50A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50AE">
        <w:rPr>
          <w:rFonts w:ascii="Times New Roman" w:hAnsi="Times New Roman" w:cs="Times New Roman"/>
          <w:caps/>
          <w:sz w:val="24"/>
          <w:szCs w:val="24"/>
          <w:lang w:eastAsia="en-GB"/>
        </w:rPr>
        <w:t>а</w:t>
      </w:r>
      <w:r w:rsidRPr="008D50AE">
        <w:rPr>
          <w:rFonts w:ascii="Times New Roman" w:hAnsi="Times New Roman" w:cs="Times New Roman"/>
          <w:sz w:val="24"/>
          <w:szCs w:val="24"/>
          <w:lang w:eastAsia="en-GB"/>
        </w:rPr>
        <w:t>ссоциативный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eastAsia="en-GB"/>
        </w:rPr>
        <w:t>активист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eastAsia="en-GB"/>
        </w:rPr>
        <w:t>координатор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eastAsia="en-GB"/>
        </w:rPr>
        <w:t>проекта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eastAsia="en-GB"/>
        </w:rPr>
        <w:t xml:space="preserve"> Nomad08,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eastAsia="en-GB"/>
        </w:rPr>
        <w:t>Тунис</w:t>
      </w:r>
      <w:proofErr w:type="spellEnd"/>
    </w:p>
    <w:p w14:paraId="0B229257" w14:textId="77777777" w:rsidR="00FE172F" w:rsidRPr="00FE172F" w:rsidRDefault="00152D8C" w:rsidP="00FE172F">
      <w:pPr>
        <w:pStyle w:val="ListParagraph"/>
        <w:numPr>
          <w:ilvl w:val="0"/>
          <w:numId w:val="11"/>
        </w:numPr>
        <w:spacing w:after="0" w:line="240" w:lineRule="auto"/>
        <w:ind w:left="2058" w:hanging="35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Г-н </w:t>
      </w:r>
      <w:proofErr w:type="spellStart"/>
      <w:r w:rsidR="00437AB8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Динеш</w:t>
      </w:r>
      <w:proofErr w:type="spellEnd"/>
      <w:r w:rsidR="00437AB8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Суна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р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уководитель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программы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координатор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Экуменической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сети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водоснабжения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Всемирный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совет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церквей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Женева</w:t>
      </w:r>
      <w:proofErr w:type="spellEnd"/>
    </w:p>
    <w:p w14:paraId="6D3433F6" w14:textId="4D0F070C" w:rsidR="00FE172F" w:rsidRPr="00FE172F" w:rsidRDefault="00FE172F" w:rsidP="00FE172F">
      <w:pPr>
        <w:pStyle w:val="ListParagraph"/>
        <w:numPr>
          <w:ilvl w:val="0"/>
          <w:numId w:val="11"/>
        </w:numPr>
        <w:spacing w:after="0" w:line="240" w:lineRule="auto"/>
        <w:ind w:left="2058" w:hanging="35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E172F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FE172F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FE17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172F">
        <w:rPr>
          <w:rFonts w:ascii="Times New Roman" w:eastAsia="Times New Roman" w:hAnsi="Times New Roman" w:cs="Times New Roman"/>
          <w:b/>
          <w:bCs/>
          <w:sz w:val="24"/>
          <w:szCs w:val="24"/>
        </w:rPr>
        <w:t>Дайан</w:t>
      </w:r>
      <w:proofErr w:type="spellEnd"/>
      <w:r w:rsidRPr="00FE17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172F">
        <w:rPr>
          <w:rFonts w:ascii="Times New Roman" w:eastAsia="Times New Roman" w:hAnsi="Times New Roman" w:cs="Times New Roman"/>
          <w:b/>
          <w:bCs/>
          <w:sz w:val="24"/>
          <w:szCs w:val="24"/>
        </w:rPr>
        <w:t>Герье</w:t>
      </w:r>
      <w:proofErr w:type="spellEnd"/>
      <w:r w:rsidRPr="00FE17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E172F">
        <w:rPr>
          <w:rFonts w:ascii="Times New Roman" w:eastAsia="Times New Roman" w:hAnsi="Times New Roman" w:cs="Times New Roman"/>
          <w:caps/>
          <w:sz w:val="24"/>
          <w:szCs w:val="24"/>
        </w:rPr>
        <w:t>с</w:t>
      </w:r>
      <w:r w:rsidRPr="00FE172F">
        <w:rPr>
          <w:rFonts w:ascii="Times New Roman" w:eastAsia="Times New Roman" w:hAnsi="Times New Roman" w:cs="Times New Roman"/>
          <w:sz w:val="24"/>
          <w:szCs w:val="24"/>
        </w:rPr>
        <w:t>отрудник</w:t>
      </w:r>
      <w:proofErr w:type="spellEnd"/>
      <w:r w:rsidRPr="00FE1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72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FE1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72F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proofErr w:type="spellEnd"/>
      <w:r w:rsidRPr="00FE1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72F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proofErr w:type="spellEnd"/>
      <w:r w:rsidRPr="00FE1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172F">
        <w:rPr>
          <w:rFonts w:ascii="Times New Roman" w:eastAsia="Times New Roman" w:hAnsi="Times New Roman" w:cs="Times New Roman"/>
          <w:sz w:val="24"/>
          <w:szCs w:val="24"/>
        </w:rPr>
        <w:t>среды</w:t>
      </w:r>
      <w:proofErr w:type="spellEnd"/>
      <w:r w:rsidRPr="00FE17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13D58" w:rsidRPr="00913D58">
        <w:rPr>
          <w:rFonts w:ascii="Times New Roman" w:eastAsia="Times New Roman" w:hAnsi="Times New Roman" w:cs="Times New Roman"/>
          <w:sz w:val="24"/>
          <w:szCs w:val="24"/>
        </w:rPr>
        <w:t>Водная</w:t>
      </w:r>
      <w:proofErr w:type="spellEnd"/>
      <w:r w:rsidR="00913D58" w:rsidRPr="00913D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3D58" w:rsidRPr="00913D58">
        <w:rPr>
          <w:rFonts w:ascii="Times New Roman" w:eastAsia="Times New Roman" w:hAnsi="Times New Roman" w:cs="Times New Roman"/>
          <w:sz w:val="24"/>
          <w:szCs w:val="24"/>
        </w:rPr>
        <w:t>Конвенция</w:t>
      </w:r>
      <w:proofErr w:type="spellEnd"/>
    </w:p>
    <w:p w14:paraId="5AF2C5CE" w14:textId="06E35479" w:rsidR="00F12235" w:rsidRPr="00542E71" w:rsidRDefault="00152D8C" w:rsidP="00FE172F">
      <w:pPr>
        <w:pStyle w:val="ListParagraph"/>
        <w:numPr>
          <w:ilvl w:val="0"/>
          <w:numId w:val="11"/>
        </w:numPr>
        <w:spacing w:after="0" w:line="240" w:lineRule="auto"/>
        <w:ind w:left="2058" w:hanging="357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542E71">
        <w:rPr>
          <w:rFonts w:ascii="Times New Roman" w:eastAsia="Times New Roman" w:hAnsi="Times New Roman" w:cs="Times New Roman"/>
          <w:sz w:val="24"/>
          <w:szCs w:val="24"/>
        </w:rPr>
        <w:t>Европейская</w:t>
      </w:r>
      <w:proofErr w:type="spellEnd"/>
      <w:r w:rsidRPr="0054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E71">
        <w:rPr>
          <w:rFonts w:ascii="Times New Roman" w:eastAsia="Times New Roman" w:hAnsi="Times New Roman" w:cs="Times New Roman"/>
          <w:sz w:val="24"/>
          <w:szCs w:val="24"/>
        </w:rPr>
        <w:t>экономическая</w:t>
      </w:r>
      <w:proofErr w:type="spellEnd"/>
      <w:r w:rsidRPr="0054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E71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proofErr w:type="spellEnd"/>
      <w:r w:rsidRPr="0054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E7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proofErr w:type="spellEnd"/>
      <w:r w:rsidRPr="0054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E71">
        <w:rPr>
          <w:rFonts w:ascii="Times New Roman" w:eastAsia="Times New Roman" w:hAnsi="Times New Roman" w:cs="Times New Roman"/>
          <w:sz w:val="24"/>
          <w:szCs w:val="24"/>
        </w:rPr>
        <w:t>Объединенных</w:t>
      </w:r>
      <w:proofErr w:type="spellEnd"/>
      <w:r w:rsidRPr="0054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2E71">
        <w:rPr>
          <w:rFonts w:ascii="Times New Roman" w:eastAsia="Times New Roman" w:hAnsi="Times New Roman" w:cs="Times New Roman"/>
          <w:sz w:val="24"/>
          <w:szCs w:val="24"/>
        </w:rPr>
        <w:t>Наций</w:t>
      </w:r>
      <w:proofErr w:type="spellEnd"/>
      <w:r w:rsidRPr="00542E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4D2175" w14:textId="226F4607" w:rsidR="00F77B32" w:rsidRPr="008D50AE" w:rsidRDefault="00152D8C" w:rsidP="71C9EF8C">
      <w:pPr>
        <w:pStyle w:val="ListParagraph"/>
        <w:numPr>
          <w:ilvl w:val="0"/>
          <w:numId w:val="11"/>
        </w:numPr>
        <w:spacing w:after="0" w:line="240" w:lineRule="auto"/>
        <w:ind w:left="2058" w:hanging="35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Г-н Луис Фернандо Росалес,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pt-BR"/>
        </w:rPr>
        <w:t>к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pt-BR"/>
        </w:rPr>
        <w:t>оординатор программы устойчивого развития и изменения климата, Южный центр (организация)</w:t>
      </w:r>
      <w:r w:rsidR="00542E71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="00542E71"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Женева</w:t>
      </w:r>
      <w:proofErr w:type="spellEnd"/>
    </w:p>
    <w:p w14:paraId="26D1909E" w14:textId="18D128B5" w:rsidR="004F5A1F" w:rsidRPr="008D50AE" w:rsidRDefault="004F5A1F" w:rsidP="004F5A1F">
      <w:pPr>
        <w:pStyle w:val="ListParagraph"/>
        <w:ind w:left="2061"/>
        <w:rPr>
          <w:lang w:eastAsia="en-GB"/>
        </w:rPr>
      </w:pPr>
      <w:r w:rsidRPr="008D50AE">
        <w:rPr>
          <w:lang w:eastAsia="en-GB"/>
        </w:rPr>
        <w:t>  </w:t>
      </w:r>
    </w:p>
    <w:p w14:paraId="0C2C1C0C" w14:textId="277CA373" w:rsidR="00FA0D23" w:rsidRPr="008D50AE" w:rsidRDefault="00FA0D23" w:rsidP="00FA0D23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Интерактивный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</w:t>
      </w:r>
      <w:proofErr w:type="spellEnd"/>
    </w:p>
    <w:p w14:paraId="63A167ED" w14:textId="77777777" w:rsidR="009A0614" w:rsidRPr="008D50AE" w:rsidRDefault="009A0614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3729678" w14:textId="5434925D" w:rsidR="002858FA" w:rsidRPr="008D50AE" w:rsidRDefault="002858FA" w:rsidP="00D3054C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1</w:t>
      </w:r>
      <w:r w:rsidR="000A5377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3</w:t>
      </w:r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:00-15:00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Обеденный</w:t>
      </w:r>
      <w:proofErr w:type="spellEnd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перерыв</w:t>
      </w:r>
      <w:proofErr w:type="spellEnd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/ </w:t>
      </w:r>
      <w:proofErr w:type="spellStart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Сопутствующие</w:t>
      </w:r>
      <w:proofErr w:type="spellEnd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8D50AE"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мероприятия</w:t>
      </w:r>
      <w:proofErr w:type="spellEnd"/>
    </w:p>
    <w:p w14:paraId="2E0342CD" w14:textId="77777777" w:rsidR="002858FA" w:rsidRPr="008D50AE" w:rsidRDefault="002858FA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4E2677B5" w14:textId="73973563" w:rsidR="002858FA" w:rsidRPr="008D50AE" w:rsidRDefault="002858FA" w:rsidP="71C9EF8C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15:00-16:00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A0D23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Управление</w:t>
      </w:r>
      <w:proofErr w:type="spellEnd"/>
      <w:r w:rsidR="00FA0D23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="00FA0D23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участие</w:t>
      </w:r>
      <w:proofErr w:type="spellEnd"/>
    </w:p>
    <w:p w14:paraId="34CB2E4D" w14:textId="0172F085" w:rsidR="002858FA" w:rsidRPr="008D50AE" w:rsidRDefault="00FA0D23" w:rsidP="2106F4CD">
      <w:pPr>
        <w:spacing w:line="240" w:lineRule="auto"/>
        <w:ind w:left="170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Модератор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D50A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г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Лео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Хеллер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Бывший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вопросу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>правах</w:t>
      </w:r>
      <w:proofErr w:type="spellEnd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воду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санитарные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услуги</w:t>
      </w:r>
      <w:proofErr w:type="spellEnd"/>
      <w:r w:rsidR="00174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>исследователь</w:t>
      </w:r>
      <w:proofErr w:type="spellEnd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>Фонд</w:t>
      </w:r>
      <w:proofErr w:type="spellEnd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>Освальдо</w:t>
      </w:r>
      <w:proofErr w:type="spellEnd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>Круза</w:t>
      </w:r>
      <w:proofErr w:type="spellEnd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747B8" w:rsidRPr="001747B8">
        <w:rPr>
          <w:rFonts w:ascii="Times New Roman" w:eastAsia="Times New Roman" w:hAnsi="Times New Roman" w:cs="Times New Roman"/>
          <w:sz w:val="24"/>
          <w:szCs w:val="24"/>
        </w:rPr>
        <w:t>Бразилия</w:t>
      </w:r>
      <w:proofErr w:type="spellEnd"/>
    </w:p>
    <w:p w14:paraId="7E5CE7B0" w14:textId="1241AC18" w:rsidR="00FA0D23" w:rsidRPr="008D50AE" w:rsidRDefault="00FA0D23" w:rsidP="00FA0D23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/>
        </w:rPr>
        <w:lastRenderedPageBreak/>
        <w:t>г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Эрина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Ватене-Равири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8D50AE">
        <w:rPr>
          <w:rFonts w:ascii="Times New Roman" w:hAnsi="Times New Roman" w:cs="Times New Roman"/>
          <w:bCs/>
          <w:color w:val="4A4A4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Речная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администрация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Научный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вызов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биологическому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наследию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Новой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Зеландии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главный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научный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сотрудник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Маори</w:t>
      </w:r>
      <w:proofErr w:type="spellEnd"/>
    </w:p>
    <w:p w14:paraId="55825167" w14:textId="7C73CEA3" w:rsidR="002858FA" w:rsidRPr="008D50AE" w:rsidRDefault="00FA0D23" w:rsidP="71C9EF8C">
      <w:pPr>
        <w:pStyle w:val="ListParagraph"/>
        <w:numPr>
          <w:ilvl w:val="0"/>
          <w:numId w:val="11"/>
        </w:numPr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es-ES"/>
        </w:rPr>
      </w:pPr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/>
        </w:rPr>
        <w:t xml:space="preserve">Г-н </w:t>
      </w:r>
      <w:proofErr w:type="spellStart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/>
        </w:rPr>
        <w:t>Педро</w:t>
      </w:r>
      <w:proofErr w:type="spellEnd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/>
        </w:rPr>
        <w:t>Абель</w:t>
      </w:r>
      <w:proofErr w:type="spellEnd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/>
        </w:rPr>
        <w:t>Кастаньеда</w:t>
      </w:r>
      <w:proofErr w:type="spellEnd"/>
      <w:r w:rsidRPr="008D50AE">
        <w:rPr>
          <w:rStyle w:val="Strong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s-ES"/>
        </w:rPr>
        <w:t>,</w:t>
      </w:r>
      <w:r w:rsidRPr="008D50AE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Pr="008D50AE">
        <w:rPr>
          <w:rStyle w:val="Strong"/>
          <w:rFonts w:ascii="Times New Roman" w:eastAsia="Times New Roman" w:hAnsi="Times New Roman" w:cs="Times New Roman"/>
          <w:b w:val="0"/>
          <w:bCs w:val="0"/>
          <w:caps/>
          <w:sz w:val="24"/>
          <w:szCs w:val="24"/>
          <w:shd w:val="clear" w:color="auto" w:fill="FFFFFF"/>
          <w:lang w:val="es-ES"/>
        </w:rPr>
        <w:t>п</w:t>
      </w:r>
      <w:r w:rsidRPr="008D50AE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>резидент</w:t>
      </w:r>
      <w:proofErr w:type="spellEnd"/>
      <w:r w:rsidRPr="008D50AE"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shd w:val="clear" w:color="auto" w:fill="FFFFFF"/>
          <w:lang w:val="es-ES"/>
        </w:rPr>
        <w:t xml:space="preserve"> Red Acueductos de Tasco / Acueductos Comunitarios de Colombia</w:t>
      </w:r>
    </w:p>
    <w:p w14:paraId="0379B19E" w14:textId="52CED9A4" w:rsidR="002858FA" w:rsidRDefault="00A10F9C" w:rsidP="71C9EF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Бернард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ван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Наффель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п</w:t>
      </w:r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резидент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VIVAQUA (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оператор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водоснабжения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Брюсселя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и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президент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Aqua Publica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lang w:val="en-US"/>
        </w:rPr>
        <w:t>Europea</w:t>
      </w:r>
      <w:proofErr w:type="spellEnd"/>
    </w:p>
    <w:p w14:paraId="64805958" w14:textId="2CD17FE2" w:rsidR="00354689" w:rsidRPr="00F2619C" w:rsidRDefault="00354689" w:rsidP="71C9EF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261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Г-</w:t>
      </w:r>
      <w:proofErr w:type="spellStart"/>
      <w:r w:rsidRPr="00F261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жа</w:t>
      </w:r>
      <w:proofErr w:type="spellEnd"/>
      <w:r w:rsidRPr="00F261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Дайан</w:t>
      </w:r>
      <w:proofErr w:type="spellEnd"/>
      <w:r w:rsidRPr="00F261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Дезиерто</w:t>
      </w:r>
      <w:proofErr w:type="spellEnd"/>
      <w:r w:rsidRPr="00F2619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</w:t>
      </w:r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  <w:t>п</w:t>
      </w:r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рофессор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международных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отношений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Школа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глобальных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отношений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Кио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Университет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Нотр-Дам</w:t>
      </w:r>
      <w:proofErr w:type="spellEnd"/>
      <w:r w:rsidRPr="00F2619C">
        <w:rPr>
          <w:rFonts w:ascii="Times New Roman" w:eastAsia="Times New Roman" w:hAnsi="Times New Roman" w:cs="Times New Roman"/>
          <w:sz w:val="24"/>
          <w:szCs w:val="24"/>
          <w:lang w:val="en-US"/>
        </w:rPr>
        <w:t>, США</w:t>
      </w:r>
    </w:p>
    <w:p w14:paraId="5A20F191" w14:textId="77777777" w:rsidR="00FF70B7" w:rsidRPr="008D50AE" w:rsidRDefault="00FF70B7" w:rsidP="71C9EF8C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1DBEE66" w14:textId="6DF1B119" w:rsidR="002858FA" w:rsidRPr="008D50AE" w:rsidRDefault="004074FA" w:rsidP="71C9EF8C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Интерактивный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</w:t>
      </w:r>
      <w:proofErr w:type="spellEnd"/>
    </w:p>
    <w:p w14:paraId="7CF13C71" w14:textId="77777777" w:rsidR="00FF70B7" w:rsidRPr="008D50AE" w:rsidRDefault="00FF70B7" w:rsidP="2F457E04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3440A51" w14:textId="6C240252" w:rsidR="002858FA" w:rsidRPr="008D50AE" w:rsidRDefault="002858FA" w:rsidP="2F457E04">
      <w:pPr>
        <w:tabs>
          <w:tab w:val="left" w:pos="1701"/>
        </w:tabs>
        <w:spacing w:line="100" w:lineRule="atLeast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16:00-16:50</w:t>
      </w:r>
      <w:r w:rsidRPr="008D50A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Партнерские</w:t>
      </w:r>
      <w:proofErr w:type="spellEnd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отношения</w:t>
      </w:r>
      <w:proofErr w:type="spellEnd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обязательства</w:t>
      </w:r>
      <w:proofErr w:type="spellEnd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в </w:t>
      </w:r>
      <w:proofErr w:type="spellStart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отношении</w:t>
      </w:r>
      <w:proofErr w:type="spellEnd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4074FA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действий</w:t>
      </w:r>
      <w:proofErr w:type="spellEnd"/>
    </w:p>
    <w:p w14:paraId="496331EC" w14:textId="3C79E678" w:rsidR="002E2A0B" w:rsidRPr="008D50AE" w:rsidRDefault="004074FA" w:rsidP="002E2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Модератор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: </w:t>
      </w:r>
      <w:r w:rsidRPr="008D50AE">
        <w:rPr>
          <w:rFonts w:ascii="Times New Roman" w:hAnsi="Times New Roman" w:cs="Times New Roman"/>
          <w:b/>
          <w:bCs/>
          <w:caps/>
          <w:sz w:val="24"/>
          <w:szCs w:val="24"/>
        </w:rPr>
        <w:t>г</w:t>
      </w:r>
      <w:r w:rsidRPr="008D50A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</w:rPr>
        <w:t>Лилиана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</w:rPr>
        <w:t>Валина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Экспертного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механизма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праву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D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</w:p>
    <w:p w14:paraId="61BCC010" w14:textId="50652771" w:rsidR="003A306B" w:rsidRPr="008D50AE" w:rsidRDefault="007460FA" w:rsidP="002E2A0B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>Г-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>жа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Анн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>Ле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>Страт</w:t>
      </w:r>
      <w:proofErr w:type="spellEnd"/>
      <w:r w:rsidRPr="008D50AE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caps/>
          <w:sz w:val="24"/>
          <w:szCs w:val="24"/>
          <w:lang w:val="en-US"/>
        </w:rPr>
        <w:t>б</w:t>
      </w:r>
      <w:r w:rsidRPr="008D50AE">
        <w:rPr>
          <w:rFonts w:ascii="Times New Roman" w:hAnsi="Times New Roman" w:cs="Times New Roman"/>
          <w:sz w:val="24"/>
          <w:szCs w:val="24"/>
          <w:lang w:val="en-US"/>
        </w:rPr>
        <w:t>ывший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val="en-US"/>
        </w:rPr>
        <w:t>заместитель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val="en-US"/>
        </w:rPr>
        <w:t>мэра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val="en-US"/>
        </w:rPr>
        <w:t>Парижа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val="en-US"/>
        </w:rPr>
        <w:t>основатель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50AE">
        <w:rPr>
          <w:rFonts w:ascii="Times New Roman" w:hAnsi="Times New Roman" w:cs="Times New Roman"/>
          <w:i/>
          <w:iCs/>
          <w:sz w:val="24"/>
          <w:szCs w:val="24"/>
          <w:lang w:val="en-US"/>
        </w:rPr>
        <w:t>Eaux</w:t>
      </w:r>
      <w:proofErr w:type="spellEnd"/>
      <w:r w:rsidRPr="008D50A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Paris</w:t>
      </w:r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D50AE">
        <w:rPr>
          <w:rFonts w:ascii="Times New Roman" w:hAnsi="Times New Roman" w:cs="Times New Roman"/>
          <w:caps/>
          <w:sz w:val="24"/>
          <w:szCs w:val="24"/>
          <w:lang w:val="en-US"/>
        </w:rPr>
        <w:t>к</w:t>
      </w:r>
      <w:r w:rsidRPr="008D50AE">
        <w:rPr>
          <w:rFonts w:ascii="Times New Roman" w:hAnsi="Times New Roman" w:cs="Times New Roman"/>
          <w:sz w:val="24"/>
          <w:szCs w:val="24"/>
          <w:lang w:val="en-US"/>
        </w:rPr>
        <w:t>оординирует</w:t>
      </w:r>
      <w:proofErr w:type="spellEnd"/>
      <w:r w:rsidRPr="008D50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>Глобальный</w:t>
      </w:r>
      <w:proofErr w:type="spellEnd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>партнерский</w:t>
      </w:r>
      <w:proofErr w:type="spellEnd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>альянс</w:t>
      </w:r>
      <w:proofErr w:type="spellEnd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>операторов</w:t>
      </w:r>
      <w:proofErr w:type="spellEnd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>водоснабжения</w:t>
      </w:r>
      <w:proofErr w:type="spellEnd"/>
      <w:r w:rsidR="00B50BCD" w:rsidRPr="00B50BCD">
        <w:rPr>
          <w:rFonts w:ascii="Times New Roman" w:hAnsi="Times New Roman" w:cs="Times New Roman"/>
          <w:sz w:val="24"/>
          <w:szCs w:val="24"/>
          <w:lang w:val="en-US"/>
        </w:rPr>
        <w:t xml:space="preserve"> (GWOPA)</w:t>
      </w:r>
      <w:r w:rsidR="00B50B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0AE">
        <w:rPr>
          <w:rFonts w:ascii="Times New Roman" w:hAnsi="Times New Roman" w:cs="Times New Roman"/>
          <w:sz w:val="24"/>
          <w:szCs w:val="24"/>
          <w:lang w:val="en-US"/>
        </w:rPr>
        <w:t>с ООН-</w:t>
      </w:r>
      <w:proofErr w:type="spellStart"/>
      <w:r w:rsidRPr="008D50AE">
        <w:rPr>
          <w:rFonts w:ascii="Times New Roman" w:hAnsi="Times New Roman" w:cs="Times New Roman"/>
          <w:sz w:val="24"/>
          <w:szCs w:val="24"/>
          <w:lang w:val="en-US"/>
        </w:rPr>
        <w:t>Хабитат</w:t>
      </w:r>
      <w:proofErr w:type="spellEnd"/>
    </w:p>
    <w:p w14:paraId="40125977" w14:textId="1EBA1C41" w:rsidR="005177FC" w:rsidRPr="008D50AE" w:rsidRDefault="00F85B9B" w:rsidP="005177FC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Style w:val="contentpasted2"/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D50AE">
        <w:rPr>
          <w:rStyle w:val="contentpasted2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Г-н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Абишек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Нараян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н</w:t>
      </w:r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аучный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сотрудник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Eawag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Швейцарского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федерального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института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водных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наук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технологий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координатор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Молодежного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водного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партнерства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Швейцарии</w:t>
      </w:r>
      <w:proofErr w:type="spellEnd"/>
      <w:r w:rsidRPr="008D50AE">
        <w:rPr>
          <w:rStyle w:val="contentpasted2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(TBC)</w:t>
      </w:r>
    </w:p>
    <w:p w14:paraId="26513DA4" w14:textId="64DAB98F" w:rsidR="002858FA" w:rsidRPr="008D50AE" w:rsidRDefault="00F85B9B" w:rsidP="002E2A0B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Г-н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Дэвид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Бойс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  <w:shd w:val="clear" w:color="auto" w:fill="FFFFFF"/>
          <w:lang w:val="en-US"/>
        </w:rPr>
        <w:t>з</w:t>
      </w:r>
      <w:r w:rsidRPr="008D50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аместитель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генерального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секретаря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8D50A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Public Services International</w:t>
      </w:r>
    </w:p>
    <w:p w14:paraId="16787081" w14:textId="360D9BE2" w:rsidR="005177FC" w:rsidRPr="008D50AE" w:rsidRDefault="00F85B9B" w:rsidP="000F289C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Заместитель</w:t>
      </w:r>
      <w:proofErr w:type="spellEnd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председателя</w:t>
      </w:r>
      <w:proofErr w:type="spellEnd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, ООН-</w:t>
      </w:r>
      <w:proofErr w:type="spellStart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водные</w:t>
      </w:r>
      <w:proofErr w:type="spellEnd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>ресурсы</w:t>
      </w:r>
      <w:proofErr w:type="spellEnd"/>
      <w:r w:rsidRPr="008D50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(TBC)</w:t>
      </w:r>
    </w:p>
    <w:p w14:paraId="227CDE5A" w14:textId="4ADC1843" w:rsidR="057198A1" w:rsidRPr="008D50AE" w:rsidRDefault="057198A1" w:rsidP="007460FA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451DECD" w14:textId="43220D62" w:rsidR="00C11315" w:rsidRPr="008D50AE" w:rsidRDefault="00F85B9B" w:rsidP="057198A1">
      <w:pPr>
        <w:tabs>
          <w:tab w:val="left" w:pos="1701"/>
        </w:tabs>
        <w:spacing w:line="1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Интерактивный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</w:t>
      </w:r>
      <w:proofErr w:type="spellEnd"/>
    </w:p>
    <w:p w14:paraId="6F488486" w14:textId="0C68521B" w:rsidR="00F4650F" w:rsidRPr="008D50AE" w:rsidRDefault="55939C0F" w:rsidP="009D281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D50AE">
        <w:rPr>
          <w:rFonts w:ascii="Times New Roman" w:hAnsi="Times New Roman" w:cs="Times New Roman"/>
          <w:sz w:val="24"/>
          <w:szCs w:val="24"/>
        </w:rPr>
        <w:br/>
      </w:r>
      <w:r w:rsidR="00233FA1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16:50 – 17:00      </w:t>
      </w:r>
      <w:proofErr w:type="spellStart"/>
      <w:r w:rsidR="00F85B9B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Закрытие</w:t>
      </w:r>
      <w:proofErr w:type="spellEnd"/>
      <w:r w:rsidR="00F85B9B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85B9B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Социального</w:t>
      </w:r>
      <w:proofErr w:type="spellEnd"/>
      <w:r w:rsidR="00F85B9B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85B9B" w:rsidRPr="008D50A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форума</w:t>
      </w:r>
      <w:proofErr w:type="spellEnd"/>
    </w:p>
    <w:p w14:paraId="769B8339" w14:textId="77777777" w:rsidR="00E737B4" w:rsidRPr="008D50AE" w:rsidRDefault="00E737B4" w:rsidP="00E737B4">
      <w:pPr>
        <w:pStyle w:val="ListParagraph"/>
        <w:tabs>
          <w:tab w:val="left" w:pos="1701"/>
        </w:tabs>
        <w:spacing w:line="100" w:lineRule="atLeast"/>
        <w:ind w:left="20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E66E980" w14:textId="41EDCF72" w:rsidR="00F85B9B" w:rsidRPr="008D50AE" w:rsidRDefault="00F85B9B" w:rsidP="00F85B9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043"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Превосходительство</w:t>
      </w:r>
      <w:proofErr w:type="spellEnd"/>
      <w:r w:rsidR="00E20043"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Майра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Мариэла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Макдональ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Альварес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с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опредседатель-докладчик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ф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орума</w:t>
      </w:r>
      <w:proofErr w:type="spellEnd"/>
    </w:p>
    <w:p w14:paraId="3B1F7299" w14:textId="641A4D2C" w:rsidR="00F85B9B" w:rsidRPr="008D50AE" w:rsidRDefault="00F85B9B" w:rsidP="00F85B9B">
      <w:pPr>
        <w:pStyle w:val="ListParagraph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Ее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20043" w:rsidRPr="008D50A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Превосходительство</w:t>
      </w:r>
      <w:proofErr w:type="spellEnd"/>
      <w:r w:rsidR="00E20043"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г-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жа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Аврора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Диас-Рато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>Ревуэльта</w:t>
      </w:r>
      <w:proofErr w:type="spellEnd"/>
      <w:r w:rsidRPr="008D50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с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опредседатель-докладчик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proofErr w:type="spellEnd"/>
      <w:r w:rsidRPr="008D5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D50AE">
        <w:rPr>
          <w:rFonts w:ascii="Times New Roman" w:eastAsia="Times New Roman" w:hAnsi="Times New Roman" w:cs="Times New Roman"/>
          <w:caps/>
          <w:sz w:val="24"/>
          <w:szCs w:val="24"/>
        </w:rPr>
        <w:t>ф</w:t>
      </w:r>
      <w:r w:rsidRPr="008D50AE">
        <w:rPr>
          <w:rFonts w:ascii="Times New Roman" w:eastAsia="Times New Roman" w:hAnsi="Times New Roman" w:cs="Times New Roman"/>
          <w:sz w:val="24"/>
          <w:szCs w:val="24"/>
        </w:rPr>
        <w:t>орума</w:t>
      </w:r>
      <w:proofErr w:type="spellEnd"/>
    </w:p>
    <w:p w14:paraId="4174C59D" w14:textId="326E7B3F" w:rsidR="00475BC7" w:rsidRPr="008D50AE" w:rsidRDefault="00475BC7" w:rsidP="00475B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7AF980" w14:textId="688E5F1C" w:rsidR="00475BC7" w:rsidRPr="00475BC7" w:rsidRDefault="00475BC7" w:rsidP="00475B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0AE">
        <w:rPr>
          <w:rFonts w:ascii="Times New Roman" w:hAnsi="Times New Roman" w:cs="Times New Roman"/>
          <w:sz w:val="24"/>
          <w:szCs w:val="24"/>
        </w:rPr>
        <w:t>******************</w:t>
      </w:r>
    </w:p>
    <w:p w14:paraId="274D5C8F" w14:textId="34BD1221" w:rsidR="29436B7E" w:rsidRPr="009A2E06" w:rsidRDefault="29436B7E" w:rsidP="2F457E0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A2E06">
        <w:rPr>
          <w:rFonts w:ascii="Times New Roman" w:hAnsi="Times New Roman" w:cs="Times New Roman"/>
          <w:sz w:val="24"/>
          <w:szCs w:val="24"/>
        </w:rPr>
        <w:br/>
      </w:r>
    </w:p>
    <w:p w14:paraId="58902713" w14:textId="501D1C29" w:rsidR="2F457E04" w:rsidRPr="009A2E06" w:rsidRDefault="2F457E04" w:rsidP="2F457E04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18B5A5E" w14:textId="6523C0AC" w:rsidR="001A7AC2" w:rsidRPr="009A2E06" w:rsidRDefault="001A7AC2" w:rsidP="00E71253">
      <w:pPr>
        <w:pStyle w:val="ListParagraph"/>
        <w:tabs>
          <w:tab w:val="left" w:pos="1701"/>
        </w:tabs>
        <w:spacing w:line="100" w:lineRule="atLeast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sectPr w:rsidR="001A7AC2" w:rsidRPr="009A2E0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0559" w14:textId="77777777" w:rsidR="001F628B" w:rsidRDefault="003141BA">
      <w:pPr>
        <w:spacing w:after="0" w:line="240" w:lineRule="auto"/>
      </w:pPr>
      <w:r>
        <w:separator/>
      </w:r>
    </w:p>
  </w:endnote>
  <w:endnote w:type="continuationSeparator" w:id="0">
    <w:p w14:paraId="618BB9E7" w14:textId="77777777" w:rsidR="001F628B" w:rsidRDefault="003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F457E04" w14:paraId="4409D5EB" w14:textId="77777777" w:rsidTr="2F457E04">
      <w:tc>
        <w:tcPr>
          <w:tcW w:w="2945" w:type="dxa"/>
        </w:tcPr>
        <w:p w14:paraId="521DA280" w14:textId="6BD45DFB" w:rsidR="2F457E04" w:rsidRDefault="2F457E04" w:rsidP="2F457E04">
          <w:pPr>
            <w:pStyle w:val="Header"/>
            <w:ind w:left="-115"/>
          </w:pPr>
        </w:p>
      </w:tc>
      <w:tc>
        <w:tcPr>
          <w:tcW w:w="2945" w:type="dxa"/>
        </w:tcPr>
        <w:p w14:paraId="67FDF6DC" w14:textId="5CE2C4B2" w:rsidR="2F457E04" w:rsidRDefault="2F457E04" w:rsidP="2F457E04">
          <w:pPr>
            <w:pStyle w:val="Header"/>
            <w:jc w:val="center"/>
          </w:pPr>
        </w:p>
      </w:tc>
      <w:tc>
        <w:tcPr>
          <w:tcW w:w="2945" w:type="dxa"/>
        </w:tcPr>
        <w:p w14:paraId="7C654BBB" w14:textId="65A544CA" w:rsidR="2F457E04" w:rsidRDefault="2F457E04" w:rsidP="2F457E04">
          <w:pPr>
            <w:pStyle w:val="Header"/>
            <w:ind w:right="-115"/>
            <w:jc w:val="right"/>
          </w:pPr>
        </w:p>
      </w:tc>
    </w:tr>
  </w:tbl>
  <w:p w14:paraId="68DA5BFA" w14:textId="6687CEFC" w:rsidR="2F457E04" w:rsidRDefault="2F457E04" w:rsidP="2F457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28FA" w14:textId="77777777" w:rsidR="001F628B" w:rsidRDefault="003141BA">
      <w:pPr>
        <w:spacing w:after="0" w:line="240" w:lineRule="auto"/>
      </w:pPr>
      <w:r>
        <w:separator/>
      </w:r>
    </w:p>
  </w:footnote>
  <w:footnote w:type="continuationSeparator" w:id="0">
    <w:p w14:paraId="08B3FBB3" w14:textId="77777777" w:rsidR="001F628B" w:rsidRDefault="0031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F457E04" w14:paraId="3DAF7D4E" w14:textId="77777777" w:rsidTr="2F457E04">
      <w:tc>
        <w:tcPr>
          <w:tcW w:w="2945" w:type="dxa"/>
        </w:tcPr>
        <w:p w14:paraId="4613D296" w14:textId="5E72E64B" w:rsidR="2F457E04" w:rsidRDefault="2F457E04" w:rsidP="2F457E04">
          <w:pPr>
            <w:pStyle w:val="Header"/>
            <w:ind w:left="-115"/>
          </w:pPr>
        </w:p>
      </w:tc>
      <w:tc>
        <w:tcPr>
          <w:tcW w:w="2945" w:type="dxa"/>
        </w:tcPr>
        <w:p w14:paraId="717461AA" w14:textId="0792B11A" w:rsidR="2F457E04" w:rsidRDefault="2F457E04" w:rsidP="2F457E04">
          <w:pPr>
            <w:pStyle w:val="Header"/>
            <w:jc w:val="center"/>
          </w:pPr>
        </w:p>
      </w:tc>
      <w:tc>
        <w:tcPr>
          <w:tcW w:w="2945" w:type="dxa"/>
        </w:tcPr>
        <w:p w14:paraId="186759B8" w14:textId="7307085F" w:rsidR="2F457E04" w:rsidRDefault="2F457E04" w:rsidP="2F457E04">
          <w:pPr>
            <w:pStyle w:val="Header"/>
            <w:ind w:right="-115"/>
            <w:jc w:val="right"/>
          </w:pPr>
        </w:p>
      </w:tc>
    </w:tr>
  </w:tbl>
  <w:p w14:paraId="3AFEEED8" w14:textId="678AFBFF" w:rsidR="2F457E04" w:rsidRDefault="2F457E04" w:rsidP="2F457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D315"/>
    <w:multiLevelType w:val="hybridMultilevel"/>
    <w:tmpl w:val="4F3E80B8"/>
    <w:lvl w:ilvl="0" w:tplc="B20613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F6D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E6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4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82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C0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00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49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05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752B"/>
    <w:multiLevelType w:val="hybridMultilevel"/>
    <w:tmpl w:val="7C6811C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20AC8"/>
    <w:multiLevelType w:val="hybridMultilevel"/>
    <w:tmpl w:val="9A2AC532"/>
    <w:lvl w:ilvl="0" w:tplc="B3962A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321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A6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0A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01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6C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0E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4B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26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1FAB"/>
    <w:multiLevelType w:val="hybridMultilevel"/>
    <w:tmpl w:val="5186D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D0A7"/>
    <w:multiLevelType w:val="hybridMultilevel"/>
    <w:tmpl w:val="E0CCA034"/>
    <w:lvl w:ilvl="0" w:tplc="87069A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ECB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A1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2A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67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80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2C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62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0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D8B"/>
    <w:multiLevelType w:val="hybridMultilevel"/>
    <w:tmpl w:val="E1840350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19D1D2B"/>
    <w:multiLevelType w:val="hybridMultilevel"/>
    <w:tmpl w:val="826499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5330DE"/>
    <w:multiLevelType w:val="hybridMultilevel"/>
    <w:tmpl w:val="D040DFD0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8" w15:restartNumberingAfterBreak="0">
    <w:nsid w:val="39D60AE4"/>
    <w:multiLevelType w:val="multilevel"/>
    <w:tmpl w:val="2176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F419D"/>
    <w:multiLevelType w:val="hybridMultilevel"/>
    <w:tmpl w:val="3E1AF45C"/>
    <w:lvl w:ilvl="0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41D724A8"/>
    <w:multiLevelType w:val="hybridMultilevel"/>
    <w:tmpl w:val="044A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A650C"/>
    <w:multiLevelType w:val="hybridMultilevel"/>
    <w:tmpl w:val="9776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A2CA2"/>
    <w:multiLevelType w:val="hybridMultilevel"/>
    <w:tmpl w:val="FAD6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510D3"/>
    <w:multiLevelType w:val="hybridMultilevel"/>
    <w:tmpl w:val="3CFC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C1B39"/>
    <w:multiLevelType w:val="hybridMultilevel"/>
    <w:tmpl w:val="3D5AFB80"/>
    <w:lvl w:ilvl="0" w:tplc="080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5" w15:restartNumberingAfterBreak="0">
    <w:nsid w:val="475719D1"/>
    <w:multiLevelType w:val="hybridMultilevel"/>
    <w:tmpl w:val="42C881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03F9"/>
    <w:multiLevelType w:val="hybridMultilevel"/>
    <w:tmpl w:val="65889A36"/>
    <w:lvl w:ilvl="0" w:tplc="8FDEA5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6222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84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A2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43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6A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8A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A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A6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B6A77"/>
    <w:multiLevelType w:val="hybridMultilevel"/>
    <w:tmpl w:val="554A72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427A6"/>
    <w:multiLevelType w:val="hybridMultilevel"/>
    <w:tmpl w:val="11DA4DD0"/>
    <w:lvl w:ilvl="0" w:tplc="B9546C5A">
      <w:start w:val="1"/>
      <w:numFmt w:val="decimal"/>
      <w:lvlText w:val="%1."/>
      <w:lvlJc w:val="left"/>
      <w:pPr>
        <w:ind w:left="720" w:hanging="360"/>
      </w:pPr>
    </w:lvl>
    <w:lvl w:ilvl="1" w:tplc="4AF88E3E">
      <w:start w:val="1"/>
      <w:numFmt w:val="lowerLetter"/>
      <w:lvlText w:val="%2."/>
      <w:lvlJc w:val="left"/>
      <w:pPr>
        <w:ind w:left="1440" w:hanging="360"/>
      </w:pPr>
    </w:lvl>
    <w:lvl w:ilvl="2" w:tplc="75501F22">
      <w:start w:val="1"/>
      <w:numFmt w:val="lowerRoman"/>
      <w:lvlText w:val="%3."/>
      <w:lvlJc w:val="right"/>
      <w:pPr>
        <w:ind w:left="2160" w:hanging="180"/>
      </w:pPr>
    </w:lvl>
    <w:lvl w:ilvl="3" w:tplc="B936C708">
      <w:start w:val="1"/>
      <w:numFmt w:val="decimal"/>
      <w:lvlText w:val="%4."/>
      <w:lvlJc w:val="left"/>
      <w:pPr>
        <w:ind w:left="2880" w:hanging="360"/>
      </w:pPr>
    </w:lvl>
    <w:lvl w:ilvl="4" w:tplc="2F960EC2">
      <w:start w:val="1"/>
      <w:numFmt w:val="lowerLetter"/>
      <w:lvlText w:val="%5."/>
      <w:lvlJc w:val="left"/>
      <w:pPr>
        <w:ind w:left="3600" w:hanging="360"/>
      </w:pPr>
    </w:lvl>
    <w:lvl w:ilvl="5" w:tplc="AB86BCB4">
      <w:start w:val="1"/>
      <w:numFmt w:val="lowerRoman"/>
      <w:lvlText w:val="%6."/>
      <w:lvlJc w:val="right"/>
      <w:pPr>
        <w:ind w:left="4320" w:hanging="180"/>
      </w:pPr>
    </w:lvl>
    <w:lvl w:ilvl="6" w:tplc="CBA0301E">
      <w:start w:val="1"/>
      <w:numFmt w:val="decimal"/>
      <w:lvlText w:val="%7."/>
      <w:lvlJc w:val="left"/>
      <w:pPr>
        <w:ind w:left="5040" w:hanging="360"/>
      </w:pPr>
    </w:lvl>
    <w:lvl w:ilvl="7" w:tplc="7142894A">
      <w:start w:val="1"/>
      <w:numFmt w:val="lowerLetter"/>
      <w:lvlText w:val="%8."/>
      <w:lvlJc w:val="left"/>
      <w:pPr>
        <w:ind w:left="5760" w:hanging="360"/>
      </w:pPr>
    </w:lvl>
    <w:lvl w:ilvl="8" w:tplc="657808E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C37F8"/>
    <w:multiLevelType w:val="hybridMultilevel"/>
    <w:tmpl w:val="B326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7DF77"/>
    <w:multiLevelType w:val="hybridMultilevel"/>
    <w:tmpl w:val="645E0A3E"/>
    <w:lvl w:ilvl="0" w:tplc="39B8D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CCB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B25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4A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A0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E7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60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2A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C2E31"/>
    <w:multiLevelType w:val="hybridMultilevel"/>
    <w:tmpl w:val="947E386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0F962"/>
    <w:multiLevelType w:val="hybridMultilevel"/>
    <w:tmpl w:val="FA4239A4"/>
    <w:lvl w:ilvl="0" w:tplc="B8D2E6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665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01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6B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4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AA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2F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82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E4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50DDB"/>
    <w:multiLevelType w:val="hybridMultilevel"/>
    <w:tmpl w:val="4AE48A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4" w15:restartNumberingAfterBreak="0">
    <w:nsid w:val="5D00015B"/>
    <w:multiLevelType w:val="hybridMultilevel"/>
    <w:tmpl w:val="658652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11F9C"/>
    <w:multiLevelType w:val="hybridMultilevel"/>
    <w:tmpl w:val="DB3AE1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E2181"/>
    <w:multiLevelType w:val="hybridMultilevel"/>
    <w:tmpl w:val="26ACED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529AB"/>
    <w:multiLevelType w:val="hybridMultilevel"/>
    <w:tmpl w:val="7F1A93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B7B1C"/>
    <w:multiLevelType w:val="hybridMultilevel"/>
    <w:tmpl w:val="73C818B8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D8569C"/>
    <w:multiLevelType w:val="hybridMultilevel"/>
    <w:tmpl w:val="E50ECD2C"/>
    <w:lvl w:ilvl="0" w:tplc="040A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0" w15:restartNumberingAfterBreak="0">
    <w:nsid w:val="7D7E0F60"/>
    <w:multiLevelType w:val="hybridMultilevel"/>
    <w:tmpl w:val="F9E2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60553"/>
    <w:multiLevelType w:val="hybridMultilevel"/>
    <w:tmpl w:val="1C00865E"/>
    <w:lvl w:ilvl="0" w:tplc="CDEC6D0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B6DA1"/>
    <w:multiLevelType w:val="hybridMultilevel"/>
    <w:tmpl w:val="286AC0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FCE52F6"/>
    <w:multiLevelType w:val="hybridMultilevel"/>
    <w:tmpl w:val="E81637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2"/>
  </w:num>
  <w:num w:numId="5">
    <w:abstractNumId w:val="16"/>
  </w:num>
  <w:num w:numId="6">
    <w:abstractNumId w:val="0"/>
  </w:num>
  <w:num w:numId="7">
    <w:abstractNumId w:val="22"/>
  </w:num>
  <w:num w:numId="8">
    <w:abstractNumId w:val="23"/>
  </w:num>
  <w:num w:numId="9">
    <w:abstractNumId w:val="32"/>
  </w:num>
  <w:num w:numId="10">
    <w:abstractNumId w:val="13"/>
  </w:num>
  <w:num w:numId="11">
    <w:abstractNumId w:val="9"/>
  </w:num>
  <w:num w:numId="12">
    <w:abstractNumId w:val="29"/>
  </w:num>
  <w:num w:numId="13">
    <w:abstractNumId w:val="26"/>
  </w:num>
  <w:num w:numId="14">
    <w:abstractNumId w:val="1"/>
  </w:num>
  <w:num w:numId="15">
    <w:abstractNumId w:val="28"/>
  </w:num>
  <w:num w:numId="16">
    <w:abstractNumId w:val="33"/>
  </w:num>
  <w:num w:numId="17">
    <w:abstractNumId w:val="15"/>
  </w:num>
  <w:num w:numId="18">
    <w:abstractNumId w:val="17"/>
  </w:num>
  <w:num w:numId="19">
    <w:abstractNumId w:val="21"/>
  </w:num>
  <w:num w:numId="20">
    <w:abstractNumId w:val="24"/>
  </w:num>
  <w:num w:numId="21">
    <w:abstractNumId w:val="31"/>
  </w:num>
  <w:num w:numId="22">
    <w:abstractNumId w:val="25"/>
  </w:num>
  <w:num w:numId="23">
    <w:abstractNumId w:val="27"/>
  </w:num>
  <w:num w:numId="24">
    <w:abstractNumId w:val="5"/>
  </w:num>
  <w:num w:numId="25">
    <w:abstractNumId w:val="10"/>
  </w:num>
  <w:num w:numId="26">
    <w:abstractNumId w:val="12"/>
  </w:num>
  <w:num w:numId="27">
    <w:abstractNumId w:val="3"/>
  </w:num>
  <w:num w:numId="28">
    <w:abstractNumId w:val="6"/>
  </w:num>
  <w:num w:numId="29">
    <w:abstractNumId w:val="14"/>
  </w:num>
  <w:num w:numId="30">
    <w:abstractNumId w:val="7"/>
  </w:num>
  <w:num w:numId="31">
    <w:abstractNumId w:val="8"/>
  </w:num>
  <w:num w:numId="32">
    <w:abstractNumId w:val="11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FA"/>
    <w:rsid w:val="000148B4"/>
    <w:rsid w:val="0002294A"/>
    <w:rsid w:val="0006047F"/>
    <w:rsid w:val="00061DEF"/>
    <w:rsid w:val="000803BF"/>
    <w:rsid w:val="000812CC"/>
    <w:rsid w:val="00094C84"/>
    <w:rsid w:val="000A5377"/>
    <w:rsid w:val="000B2D14"/>
    <w:rsid w:val="000B79EF"/>
    <w:rsid w:val="000D55A5"/>
    <w:rsid w:val="000D607B"/>
    <w:rsid w:val="000D7936"/>
    <w:rsid w:val="000E445E"/>
    <w:rsid w:val="000F1901"/>
    <w:rsid w:val="001155D3"/>
    <w:rsid w:val="00127E1D"/>
    <w:rsid w:val="00140AF1"/>
    <w:rsid w:val="00141D2C"/>
    <w:rsid w:val="00145B80"/>
    <w:rsid w:val="00152D8C"/>
    <w:rsid w:val="0016578F"/>
    <w:rsid w:val="00165F1D"/>
    <w:rsid w:val="001747B8"/>
    <w:rsid w:val="001823C0"/>
    <w:rsid w:val="001A6BDB"/>
    <w:rsid w:val="001A7AC2"/>
    <w:rsid w:val="001B5D4A"/>
    <w:rsid w:val="001C071A"/>
    <w:rsid w:val="001C080E"/>
    <w:rsid w:val="001C09D6"/>
    <w:rsid w:val="001DD398"/>
    <w:rsid w:val="001F5AA7"/>
    <w:rsid w:val="001F628B"/>
    <w:rsid w:val="00205669"/>
    <w:rsid w:val="00227792"/>
    <w:rsid w:val="00233FA1"/>
    <w:rsid w:val="002357A1"/>
    <w:rsid w:val="002359F9"/>
    <w:rsid w:val="00254667"/>
    <w:rsid w:val="00267E23"/>
    <w:rsid w:val="00270E66"/>
    <w:rsid w:val="002717E7"/>
    <w:rsid w:val="0027286D"/>
    <w:rsid w:val="002838AB"/>
    <w:rsid w:val="002858FA"/>
    <w:rsid w:val="00291054"/>
    <w:rsid w:val="002967D7"/>
    <w:rsid w:val="002B1F51"/>
    <w:rsid w:val="002B2CB6"/>
    <w:rsid w:val="002B67BA"/>
    <w:rsid w:val="002B72E0"/>
    <w:rsid w:val="002B7702"/>
    <w:rsid w:val="002E2A0B"/>
    <w:rsid w:val="00301A78"/>
    <w:rsid w:val="003141BA"/>
    <w:rsid w:val="00330EBF"/>
    <w:rsid w:val="00333FD4"/>
    <w:rsid w:val="00334197"/>
    <w:rsid w:val="00336987"/>
    <w:rsid w:val="00354689"/>
    <w:rsid w:val="0036575F"/>
    <w:rsid w:val="00373A32"/>
    <w:rsid w:val="003743F2"/>
    <w:rsid w:val="00374ED4"/>
    <w:rsid w:val="00391B69"/>
    <w:rsid w:val="003A1438"/>
    <w:rsid w:val="003A289F"/>
    <w:rsid w:val="003A306B"/>
    <w:rsid w:val="003B2C92"/>
    <w:rsid w:val="003B44D7"/>
    <w:rsid w:val="003B455F"/>
    <w:rsid w:val="003D0408"/>
    <w:rsid w:val="003D440E"/>
    <w:rsid w:val="003F19F1"/>
    <w:rsid w:val="00405B8B"/>
    <w:rsid w:val="004074FA"/>
    <w:rsid w:val="004148E1"/>
    <w:rsid w:val="00437AB8"/>
    <w:rsid w:val="004440A2"/>
    <w:rsid w:val="004470F3"/>
    <w:rsid w:val="00475BC7"/>
    <w:rsid w:val="00477DC9"/>
    <w:rsid w:val="004A3084"/>
    <w:rsid w:val="004B7C3D"/>
    <w:rsid w:val="004C1E7C"/>
    <w:rsid w:val="004C26EF"/>
    <w:rsid w:val="004D2380"/>
    <w:rsid w:val="004E0845"/>
    <w:rsid w:val="004E7550"/>
    <w:rsid w:val="004F03DC"/>
    <w:rsid w:val="004F5A1F"/>
    <w:rsid w:val="005007E2"/>
    <w:rsid w:val="00504A8A"/>
    <w:rsid w:val="005177FC"/>
    <w:rsid w:val="0054096A"/>
    <w:rsid w:val="00542E71"/>
    <w:rsid w:val="00555078"/>
    <w:rsid w:val="0057191C"/>
    <w:rsid w:val="00580209"/>
    <w:rsid w:val="00583F7D"/>
    <w:rsid w:val="00585792"/>
    <w:rsid w:val="00596F57"/>
    <w:rsid w:val="005C6DA1"/>
    <w:rsid w:val="005E2E6A"/>
    <w:rsid w:val="005E4278"/>
    <w:rsid w:val="0060406C"/>
    <w:rsid w:val="00630E2A"/>
    <w:rsid w:val="006574BA"/>
    <w:rsid w:val="00694B01"/>
    <w:rsid w:val="006B2EE8"/>
    <w:rsid w:val="006D299E"/>
    <w:rsid w:val="006D35F1"/>
    <w:rsid w:val="006D4C1F"/>
    <w:rsid w:val="006E556C"/>
    <w:rsid w:val="006F16F0"/>
    <w:rsid w:val="006F7D57"/>
    <w:rsid w:val="00701DCC"/>
    <w:rsid w:val="00715A6E"/>
    <w:rsid w:val="007229C1"/>
    <w:rsid w:val="00730F36"/>
    <w:rsid w:val="007460FA"/>
    <w:rsid w:val="00770793"/>
    <w:rsid w:val="007733B1"/>
    <w:rsid w:val="00787208"/>
    <w:rsid w:val="00787785"/>
    <w:rsid w:val="007922E6"/>
    <w:rsid w:val="007C17BD"/>
    <w:rsid w:val="007E0F14"/>
    <w:rsid w:val="007E326B"/>
    <w:rsid w:val="007E52A7"/>
    <w:rsid w:val="007F19E2"/>
    <w:rsid w:val="00800BCB"/>
    <w:rsid w:val="0081709A"/>
    <w:rsid w:val="00826952"/>
    <w:rsid w:val="008331B7"/>
    <w:rsid w:val="00846043"/>
    <w:rsid w:val="00862A40"/>
    <w:rsid w:val="00897B06"/>
    <w:rsid w:val="008A236F"/>
    <w:rsid w:val="008B24C6"/>
    <w:rsid w:val="008B26EF"/>
    <w:rsid w:val="008D0525"/>
    <w:rsid w:val="008D50AE"/>
    <w:rsid w:val="008D6457"/>
    <w:rsid w:val="008D7A71"/>
    <w:rsid w:val="008E0C1B"/>
    <w:rsid w:val="008F1643"/>
    <w:rsid w:val="00903262"/>
    <w:rsid w:val="00903AED"/>
    <w:rsid w:val="00912018"/>
    <w:rsid w:val="00913D58"/>
    <w:rsid w:val="00915129"/>
    <w:rsid w:val="0092392C"/>
    <w:rsid w:val="0093078A"/>
    <w:rsid w:val="009453FF"/>
    <w:rsid w:val="0097205C"/>
    <w:rsid w:val="009766ED"/>
    <w:rsid w:val="00980CA6"/>
    <w:rsid w:val="0098253C"/>
    <w:rsid w:val="00982947"/>
    <w:rsid w:val="00990A40"/>
    <w:rsid w:val="00995E4C"/>
    <w:rsid w:val="00995F11"/>
    <w:rsid w:val="009A0614"/>
    <w:rsid w:val="009A1777"/>
    <w:rsid w:val="009A2E06"/>
    <w:rsid w:val="009A3AE9"/>
    <w:rsid w:val="009B494B"/>
    <w:rsid w:val="009B5D69"/>
    <w:rsid w:val="009C27B2"/>
    <w:rsid w:val="009D054C"/>
    <w:rsid w:val="009D281A"/>
    <w:rsid w:val="009D7B5B"/>
    <w:rsid w:val="00A0507C"/>
    <w:rsid w:val="00A10F9C"/>
    <w:rsid w:val="00A140AD"/>
    <w:rsid w:val="00A2018C"/>
    <w:rsid w:val="00A324C9"/>
    <w:rsid w:val="00A34B01"/>
    <w:rsid w:val="00A47FC5"/>
    <w:rsid w:val="00A82D44"/>
    <w:rsid w:val="00A84431"/>
    <w:rsid w:val="00A872E4"/>
    <w:rsid w:val="00A90CEB"/>
    <w:rsid w:val="00A93E4A"/>
    <w:rsid w:val="00A947A4"/>
    <w:rsid w:val="00AD7065"/>
    <w:rsid w:val="00AF64FF"/>
    <w:rsid w:val="00AF6616"/>
    <w:rsid w:val="00AF7C1A"/>
    <w:rsid w:val="00B01AA5"/>
    <w:rsid w:val="00B05B56"/>
    <w:rsid w:val="00B158F1"/>
    <w:rsid w:val="00B22A21"/>
    <w:rsid w:val="00B30BE9"/>
    <w:rsid w:val="00B50BCD"/>
    <w:rsid w:val="00B727D3"/>
    <w:rsid w:val="00B757D3"/>
    <w:rsid w:val="00B77F9E"/>
    <w:rsid w:val="00B8158B"/>
    <w:rsid w:val="00B82CD5"/>
    <w:rsid w:val="00B8307A"/>
    <w:rsid w:val="00B9206D"/>
    <w:rsid w:val="00BA619E"/>
    <w:rsid w:val="00BB15BA"/>
    <w:rsid w:val="00BB711D"/>
    <w:rsid w:val="00BC4B1F"/>
    <w:rsid w:val="00BD26B8"/>
    <w:rsid w:val="00BD32A7"/>
    <w:rsid w:val="00BF74A4"/>
    <w:rsid w:val="00C02907"/>
    <w:rsid w:val="00C0342E"/>
    <w:rsid w:val="00C03BBB"/>
    <w:rsid w:val="00C10DEF"/>
    <w:rsid w:val="00C11315"/>
    <w:rsid w:val="00C2079E"/>
    <w:rsid w:val="00C47D58"/>
    <w:rsid w:val="00C47EF5"/>
    <w:rsid w:val="00C5482A"/>
    <w:rsid w:val="00C572DF"/>
    <w:rsid w:val="00C622EB"/>
    <w:rsid w:val="00C72D7B"/>
    <w:rsid w:val="00C90898"/>
    <w:rsid w:val="00CA5158"/>
    <w:rsid w:val="00CA53EA"/>
    <w:rsid w:val="00CD0CC1"/>
    <w:rsid w:val="00CD7D9D"/>
    <w:rsid w:val="00CF1771"/>
    <w:rsid w:val="00D12AAD"/>
    <w:rsid w:val="00D1794F"/>
    <w:rsid w:val="00D24E6A"/>
    <w:rsid w:val="00D3054C"/>
    <w:rsid w:val="00D5527A"/>
    <w:rsid w:val="00D640CE"/>
    <w:rsid w:val="00D672BC"/>
    <w:rsid w:val="00D677A1"/>
    <w:rsid w:val="00D72D15"/>
    <w:rsid w:val="00D84E58"/>
    <w:rsid w:val="00DB027B"/>
    <w:rsid w:val="00DB324F"/>
    <w:rsid w:val="00DB6E02"/>
    <w:rsid w:val="00DC27B1"/>
    <w:rsid w:val="00DD75A0"/>
    <w:rsid w:val="00DE3F47"/>
    <w:rsid w:val="00DE7146"/>
    <w:rsid w:val="00E116CC"/>
    <w:rsid w:val="00E12012"/>
    <w:rsid w:val="00E20043"/>
    <w:rsid w:val="00E245FB"/>
    <w:rsid w:val="00E24CB7"/>
    <w:rsid w:val="00E2674E"/>
    <w:rsid w:val="00E2BCFB"/>
    <w:rsid w:val="00E322BD"/>
    <w:rsid w:val="00E42BA7"/>
    <w:rsid w:val="00E44C3B"/>
    <w:rsid w:val="00E4788A"/>
    <w:rsid w:val="00E47EB2"/>
    <w:rsid w:val="00E55332"/>
    <w:rsid w:val="00E71253"/>
    <w:rsid w:val="00E737B4"/>
    <w:rsid w:val="00E96A50"/>
    <w:rsid w:val="00EB73B9"/>
    <w:rsid w:val="00EC1F7A"/>
    <w:rsid w:val="00ED1C41"/>
    <w:rsid w:val="00EE1393"/>
    <w:rsid w:val="00EE21E1"/>
    <w:rsid w:val="00EF3AE8"/>
    <w:rsid w:val="00EF55F0"/>
    <w:rsid w:val="00EF74E6"/>
    <w:rsid w:val="00F12235"/>
    <w:rsid w:val="00F20F04"/>
    <w:rsid w:val="00F23768"/>
    <w:rsid w:val="00F25DDD"/>
    <w:rsid w:val="00F26027"/>
    <w:rsid w:val="00F2619C"/>
    <w:rsid w:val="00F33B91"/>
    <w:rsid w:val="00F3441F"/>
    <w:rsid w:val="00F4650F"/>
    <w:rsid w:val="00F47AB2"/>
    <w:rsid w:val="00F63A4F"/>
    <w:rsid w:val="00F668FD"/>
    <w:rsid w:val="00F67D87"/>
    <w:rsid w:val="00F713DC"/>
    <w:rsid w:val="00F750FC"/>
    <w:rsid w:val="00F77B32"/>
    <w:rsid w:val="00F82CE9"/>
    <w:rsid w:val="00F85B9B"/>
    <w:rsid w:val="00F912E2"/>
    <w:rsid w:val="00F926F5"/>
    <w:rsid w:val="00FA0D23"/>
    <w:rsid w:val="00FB7753"/>
    <w:rsid w:val="00FD0610"/>
    <w:rsid w:val="00FD421A"/>
    <w:rsid w:val="00FD528E"/>
    <w:rsid w:val="00FE172F"/>
    <w:rsid w:val="00FF70B7"/>
    <w:rsid w:val="011E33C8"/>
    <w:rsid w:val="013F8726"/>
    <w:rsid w:val="025B4A30"/>
    <w:rsid w:val="031FC1C2"/>
    <w:rsid w:val="032553A4"/>
    <w:rsid w:val="033749BC"/>
    <w:rsid w:val="035E1CEB"/>
    <w:rsid w:val="03BA09C5"/>
    <w:rsid w:val="04C9C7A1"/>
    <w:rsid w:val="057198A1"/>
    <w:rsid w:val="08724FB5"/>
    <w:rsid w:val="09452B30"/>
    <w:rsid w:val="0992834A"/>
    <w:rsid w:val="0AA069BE"/>
    <w:rsid w:val="0AE0CD26"/>
    <w:rsid w:val="0B0EAC55"/>
    <w:rsid w:val="0CCC11B2"/>
    <w:rsid w:val="0DD34AD2"/>
    <w:rsid w:val="0EBA05FF"/>
    <w:rsid w:val="0FDA6C3B"/>
    <w:rsid w:val="10E70E76"/>
    <w:rsid w:val="123E0B68"/>
    <w:rsid w:val="12A5C9C1"/>
    <w:rsid w:val="12A977A8"/>
    <w:rsid w:val="14CAE0C1"/>
    <w:rsid w:val="14E712D8"/>
    <w:rsid w:val="15C69B04"/>
    <w:rsid w:val="164D2936"/>
    <w:rsid w:val="168CFBCE"/>
    <w:rsid w:val="1757FAF5"/>
    <w:rsid w:val="178FBA6C"/>
    <w:rsid w:val="1A3C285B"/>
    <w:rsid w:val="1A3F77C8"/>
    <w:rsid w:val="1B456F21"/>
    <w:rsid w:val="1C38A9A7"/>
    <w:rsid w:val="1C697293"/>
    <w:rsid w:val="1CFD2BE6"/>
    <w:rsid w:val="1D5CC41B"/>
    <w:rsid w:val="1DA708C0"/>
    <w:rsid w:val="1F6842D8"/>
    <w:rsid w:val="1F6B246C"/>
    <w:rsid w:val="1F6CFC5A"/>
    <w:rsid w:val="206E29F8"/>
    <w:rsid w:val="2106F4CD"/>
    <w:rsid w:val="212DBC92"/>
    <w:rsid w:val="2337CF8A"/>
    <w:rsid w:val="23A5CABA"/>
    <w:rsid w:val="25C3D60E"/>
    <w:rsid w:val="26C4431F"/>
    <w:rsid w:val="2774614A"/>
    <w:rsid w:val="278629FC"/>
    <w:rsid w:val="29436B7E"/>
    <w:rsid w:val="2A6FF7D4"/>
    <w:rsid w:val="2A720CE1"/>
    <w:rsid w:val="2BA1057D"/>
    <w:rsid w:val="2D9074FF"/>
    <w:rsid w:val="2DAD4B43"/>
    <w:rsid w:val="2F457E04"/>
    <w:rsid w:val="30D88CA0"/>
    <w:rsid w:val="317B9279"/>
    <w:rsid w:val="357F9A2D"/>
    <w:rsid w:val="36F1EC15"/>
    <w:rsid w:val="37DE5133"/>
    <w:rsid w:val="3804FC0C"/>
    <w:rsid w:val="39023767"/>
    <w:rsid w:val="3ABF25E6"/>
    <w:rsid w:val="3AD387E9"/>
    <w:rsid w:val="3B8F7845"/>
    <w:rsid w:val="3B956A5E"/>
    <w:rsid w:val="3BC55D38"/>
    <w:rsid w:val="3C8C96F2"/>
    <w:rsid w:val="3D438A14"/>
    <w:rsid w:val="3E01B323"/>
    <w:rsid w:val="3E6A28AB"/>
    <w:rsid w:val="40FF5FB5"/>
    <w:rsid w:val="41750C22"/>
    <w:rsid w:val="429B3016"/>
    <w:rsid w:val="43F859FF"/>
    <w:rsid w:val="45437F7B"/>
    <w:rsid w:val="45524CEA"/>
    <w:rsid w:val="473C8193"/>
    <w:rsid w:val="48198E5B"/>
    <w:rsid w:val="48850601"/>
    <w:rsid w:val="488C1185"/>
    <w:rsid w:val="48C0D1DB"/>
    <w:rsid w:val="4A8DE23D"/>
    <w:rsid w:val="4BBEBBFD"/>
    <w:rsid w:val="4CBFAC4F"/>
    <w:rsid w:val="4F4BB239"/>
    <w:rsid w:val="4FC81F7E"/>
    <w:rsid w:val="4FF74D11"/>
    <w:rsid w:val="50141F0F"/>
    <w:rsid w:val="5014784C"/>
    <w:rsid w:val="50E3227E"/>
    <w:rsid w:val="521776A8"/>
    <w:rsid w:val="55939C0F"/>
    <w:rsid w:val="55DDCAA5"/>
    <w:rsid w:val="56316122"/>
    <w:rsid w:val="564D6638"/>
    <w:rsid w:val="5809245B"/>
    <w:rsid w:val="590457CE"/>
    <w:rsid w:val="59745B4A"/>
    <w:rsid w:val="5A409C60"/>
    <w:rsid w:val="5ADF3BBA"/>
    <w:rsid w:val="5B2E8E6F"/>
    <w:rsid w:val="5B47A9B8"/>
    <w:rsid w:val="5B9F7988"/>
    <w:rsid w:val="5C7DBDB9"/>
    <w:rsid w:val="5C87A13E"/>
    <w:rsid w:val="5D99476A"/>
    <w:rsid w:val="5EEC51C0"/>
    <w:rsid w:val="5F42DE63"/>
    <w:rsid w:val="60514921"/>
    <w:rsid w:val="650B81A0"/>
    <w:rsid w:val="65DFA90E"/>
    <w:rsid w:val="6AEA3C1B"/>
    <w:rsid w:val="6BB29C74"/>
    <w:rsid w:val="6C7F3140"/>
    <w:rsid w:val="6F901610"/>
    <w:rsid w:val="7024FE44"/>
    <w:rsid w:val="70492C7F"/>
    <w:rsid w:val="706457B2"/>
    <w:rsid w:val="706C8E72"/>
    <w:rsid w:val="708FFE8E"/>
    <w:rsid w:val="70949D3E"/>
    <w:rsid w:val="70DAD07E"/>
    <w:rsid w:val="71C9EF8C"/>
    <w:rsid w:val="72989075"/>
    <w:rsid w:val="72F16918"/>
    <w:rsid w:val="734D4E92"/>
    <w:rsid w:val="7374635A"/>
    <w:rsid w:val="73AEAC70"/>
    <w:rsid w:val="742E759A"/>
    <w:rsid w:val="753DEB9B"/>
    <w:rsid w:val="780E291A"/>
    <w:rsid w:val="79021765"/>
    <w:rsid w:val="7935272C"/>
    <w:rsid w:val="7B422A89"/>
    <w:rsid w:val="7C74C799"/>
    <w:rsid w:val="7D32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131D"/>
  <w15:chartTrackingRefBased/>
  <w15:docId w15:val="{F7FD63FA-7320-B844-A624-DCD1C8EC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FA"/>
    <w:pPr>
      <w:spacing w:after="160" w:line="259" w:lineRule="auto"/>
    </w:pPr>
    <w:rPr>
      <w:rFonts w:eastAsia="SimSun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67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5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8FA"/>
    <w:rPr>
      <w:rFonts w:eastAsia="SimSun"/>
      <w:sz w:val="20"/>
      <w:szCs w:val="20"/>
      <w:lang w:val="en-GB" w:eastAsia="en-US"/>
    </w:rPr>
  </w:style>
  <w:style w:type="character" w:styleId="Strong">
    <w:name w:val="Strong"/>
    <w:basedOn w:val="DefaultParagraphFont"/>
    <w:uiPriority w:val="22"/>
    <w:qFormat/>
    <w:rsid w:val="002858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2A7"/>
    <w:rPr>
      <w:rFonts w:ascii="Segoe UI" w:eastAsia="SimSun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D32A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D607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47AB2"/>
    <w:rPr>
      <w:color w:val="954F72" w:themeColor="followedHyperlink"/>
      <w:u w:val="single"/>
    </w:rPr>
  </w:style>
  <w:style w:type="paragraph" w:customStyle="1" w:styleId="SingleTxt">
    <w:name w:val="__Single Txt"/>
    <w:basedOn w:val="Normal"/>
    <w:rsid w:val="00862A40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atLeast"/>
      <w:ind w:left="1267" w:right="1267"/>
      <w:jc w:val="both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B01"/>
    <w:rPr>
      <w:rFonts w:eastAsia="SimSun"/>
      <w:b/>
      <w:bCs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AD7065"/>
    <w:rPr>
      <w:rFonts w:eastAsia="SimSun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A47FC5"/>
  </w:style>
  <w:style w:type="character" w:customStyle="1" w:styleId="eop">
    <w:name w:val="eop"/>
    <w:basedOn w:val="DefaultParagraphFont"/>
    <w:rsid w:val="00A47FC5"/>
  </w:style>
  <w:style w:type="paragraph" w:styleId="NoSpacing">
    <w:name w:val="No Spacing"/>
    <w:basedOn w:val="Normal"/>
    <w:uiPriority w:val="1"/>
    <w:qFormat/>
    <w:rsid w:val="00A2018C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contentpasted0">
    <w:name w:val="contentpasted0"/>
    <w:basedOn w:val="DefaultParagraphFont"/>
    <w:rsid w:val="00990A40"/>
  </w:style>
  <w:style w:type="character" w:customStyle="1" w:styleId="Heading2Char">
    <w:name w:val="Heading 2 Char"/>
    <w:basedOn w:val="DefaultParagraphFont"/>
    <w:link w:val="Heading2"/>
    <w:uiPriority w:val="9"/>
    <w:rsid w:val="00267E23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contentpasted1">
    <w:name w:val="contentpasted1"/>
    <w:basedOn w:val="DefaultParagraphFont"/>
    <w:rsid w:val="00E47EB2"/>
  </w:style>
  <w:style w:type="character" w:customStyle="1" w:styleId="contentpasted2">
    <w:name w:val="contentpasted2"/>
    <w:basedOn w:val="DefaultParagraphFont"/>
    <w:rsid w:val="00E47EB2"/>
  </w:style>
  <w:style w:type="character" w:customStyle="1" w:styleId="Heading1Char">
    <w:name w:val="Heading 1 Char"/>
    <w:basedOn w:val="DefaultParagraphFont"/>
    <w:link w:val="Heading1"/>
    <w:uiPriority w:val="9"/>
    <w:rsid w:val="007E0F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6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01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73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74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04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8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8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44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2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65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ff89b-80d4-4362-b80f-36315318e285" xsi:nil="true"/>
    <lcf76f155ced4ddcb4097134ff3c332f xmlns="139eb920-889e-4c38-8495-f7567b10831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74F39347EA042840347AAA64ED718" ma:contentTypeVersion="10" ma:contentTypeDescription="Create a new document." ma:contentTypeScope="" ma:versionID="fa0109d09f19fa4c293ffa8cd300f257">
  <xsd:schema xmlns:xsd="http://www.w3.org/2001/XMLSchema" xmlns:xs="http://www.w3.org/2001/XMLSchema" xmlns:p="http://schemas.microsoft.com/office/2006/metadata/properties" xmlns:ns2="139eb920-889e-4c38-8495-f7567b108313" xmlns:ns3="420ff89b-80d4-4362-b80f-36315318e285" targetNamespace="http://schemas.microsoft.com/office/2006/metadata/properties" ma:root="true" ma:fieldsID="90246f34a5aff89ecefda4ed7ef15c3a" ns2:_="" ns3:_="">
    <xsd:import namespace="139eb920-889e-4c38-8495-f7567b108313"/>
    <xsd:import namespace="420ff89b-80d4-4362-b80f-36315318e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b920-889e-4c38-8495-f7567b10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ff89b-80d4-4362-b80f-36315318e28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b53d8c-afbf-4d65-8378-b91ea9e061e8}" ma:internalName="TaxCatchAll" ma:showField="CatchAllData" ma:web="420ff89b-80d4-4362-b80f-36315318e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D552F3-8C52-4FC2-9407-E5461B895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9FAE5-86E2-4079-823E-90005B9E173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0ff89b-80d4-4362-b80f-36315318e285"/>
    <ds:schemaRef ds:uri="http://purl.org/dc/elements/1.1/"/>
    <ds:schemaRef ds:uri="139eb920-889e-4c38-8495-f7567b10831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BBEE37-C102-47B2-B3A8-2CD7DACB6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Arrojo-Agudo</dc:creator>
  <cp:keywords/>
  <dc:description/>
  <cp:lastModifiedBy>Emin Aslanov</cp:lastModifiedBy>
  <cp:revision>21</cp:revision>
  <dcterms:created xsi:type="dcterms:W3CDTF">2022-10-31T11:21:00Z</dcterms:created>
  <dcterms:modified xsi:type="dcterms:W3CDTF">2022-11-03T07:26:00Z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0x010100D5874F39347EA042840347AAA64ED718</vt:lpwstr>
  </property>
  <property fmtid="{D5CDD505-2E9C-101B-9397-08002B2CF9AE}" pid="3" name="MediaServiceImageTags">
    <vt:lpwstr/>
  </property>
  <property fmtid="{D5CDD505-2E9C-101B-9397-08002B2CF9AE}" pid="4" name="GrammarlyDocumentId">
    <vt:lpwstr>d4a49b2284b6efd0f21e6c89ef25405f63f3b551c8756e9f5e76ce6aeedb8b96</vt:lpwstr>
  </property>
</Properties>
</file>