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13C7" w14:textId="3A6D58CA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</w:t>
      </w:r>
      <w:r w:rsidRPr="00E123C2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QUESTIONS TO </w:t>
      </w:r>
      <w:r w:rsidR="000C20EF" w:rsidRPr="00E123C2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CZECHIA</w:t>
      </w:r>
      <w:r w:rsidR="009D0FF9" w:rsidRPr="00E123C2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E123C2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(FIRST BATCH)</w:t>
      </w:r>
    </w:p>
    <w:p w14:paraId="36C7AA7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4E248CE" w14:textId="326DF511" w:rsidR="001D0833" w:rsidRDefault="005B5673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PANAMA</w:t>
      </w:r>
    </w:p>
    <w:p w14:paraId="105A822F" w14:textId="77777777" w:rsidR="005B5673" w:rsidRPr="005B5673" w:rsidRDefault="005B5673" w:rsidP="005B5673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73">
        <w:rPr>
          <w:rFonts w:ascii="Times New Roman" w:hAnsi="Times New Roman" w:cs="Times New Roman"/>
          <w:sz w:val="24"/>
          <w:szCs w:val="24"/>
        </w:rPr>
        <w:t>What efforts are being undertaken to address the gender pay gap and to promote women’s effective participation and decision-making in public, economic and political life?</w:t>
      </w:r>
    </w:p>
    <w:p w14:paraId="0521DB32" w14:textId="77777777" w:rsidR="005B5673" w:rsidRPr="005B5673" w:rsidRDefault="005B5673" w:rsidP="005B5673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73">
        <w:rPr>
          <w:rFonts w:ascii="Times New Roman" w:hAnsi="Times New Roman" w:cs="Times New Roman"/>
          <w:sz w:val="24"/>
          <w:szCs w:val="24"/>
        </w:rPr>
        <w:t>What measures have been adopted to combat the stigmatization of, and prejudice against children with disabilities?</w:t>
      </w:r>
    </w:p>
    <w:p w14:paraId="1A63AD54" w14:textId="742BE68A" w:rsidR="005B5673" w:rsidRPr="005B5673" w:rsidRDefault="005B5673" w:rsidP="00053974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673">
        <w:rPr>
          <w:rFonts w:ascii="Times New Roman" w:hAnsi="Times New Roman" w:cs="Times New Roman"/>
          <w:sz w:val="24"/>
          <w:szCs w:val="24"/>
        </w:rPr>
        <w:t xml:space="preserve">What steps have been taken to combat discrimination, hate speech, principally through the Internet and social media, prejudices and stereotypes directed towards asylum-seekers, refugees, Roma, </w:t>
      </w:r>
      <w:proofErr w:type="gramStart"/>
      <w:r w:rsidRPr="005B5673">
        <w:rPr>
          <w:rFonts w:ascii="Times New Roman" w:hAnsi="Times New Roman" w:cs="Times New Roman"/>
          <w:sz w:val="24"/>
          <w:szCs w:val="24"/>
        </w:rPr>
        <w:t>Jews</w:t>
      </w:r>
      <w:proofErr w:type="gramEnd"/>
      <w:r w:rsidRPr="005B5673">
        <w:rPr>
          <w:rFonts w:ascii="Times New Roman" w:hAnsi="Times New Roman" w:cs="Times New Roman"/>
          <w:sz w:val="24"/>
          <w:szCs w:val="24"/>
        </w:rPr>
        <w:t xml:space="preserve"> and other groups in vulnerable and marginalized situations?</w:t>
      </w:r>
    </w:p>
    <w:p w14:paraId="11BD5F91" w14:textId="29080828" w:rsidR="0066672D" w:rsidRDefault="0066672D" w:rsidP="0066672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1A53" w14:textId="2B897F75" w:rsidR="00D95C35" w:rsidRPr="0066672D" w:rsidRDefault="005B5673" w:rsidP="0066672D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GERMANY</w:t>
      </w:r>
    </w:p>
    <w:p w14:paraId="5E4A5CF4" w14:textId="77777777" w:rsidR="00E123C2" w:rsidRPr="00E123C2" w:rsidRDefault="00E123C2" w:rsidP="00E123C2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C2">
        <w:rPr>
          <w:rFonts w:ascii="Times New Roman" w:hAnsi="Times New Roman" w:cs="Times New Roman"/>
          <w:sz w:val="24"/>
          <w:szCs w:val="24"/>
        </w:rPr>
        <w:t>How does the Czech Republic intend to further develop the institutional framework for monitoring and respecting human rights (</w:t>
      </w:r>
      <w:proofErr w:type="gramStart"/>
      <w:r w:rsidRPr="00E123C2">
        <w:rPr>
          <w:rFonts w:ascii="Times New Roman" w:hAnsi="Times New Roman" w:cs="Times New Roman"/>
          <w:sz w:val="24"/>
          <w:szCs w:val="24"/>
        </w:rPr>
        <w:t>in particular status / guarantee</w:t>
      </w:r>
      <w:proofErr w:type="gramEnd"/>
      <w:r w:rsidRPr="00E123C2">
        <w:rPr>
          <w:rFonts w:ascii="Times New Roman" w:hAnsi="Times New Roman" w:cs="Times New Roman"/>
          <w:sz w:val="24"/>
          <w:szCs w:val="24"/>
        </w:rPr>
        <w:t xml:space="preserve"> of independence, expansion of competences and resources of the Human Rights Ombudsman) to bring the office into full compliance with the Paris Principles?</w:t>
      </w:r>
    </w:p>
    <w:p w14:paraId="65DCE7A3" w14:textId="77777777" w:rsidR="00E123C2" w:rsidRPr="00E123C2" w:rsidRDefault="00E123C2" w:rsidP="00E123C2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C2">
        <w:rPr>
          <w:rFonts w:ascii="Times New Roman" w:hAnsi="Times New Roman" w:cs="Times New Roman"/>
          <w:sz w:val="24"/>
          <w:szCs w:val="24"/>
        </w:rPr>
        <w:t xml:space="preserve">Which measures does the Czech Republic intend to take </w:t>
      </w:r>
      <w:proofErr w:type="gramStart"/>
      <w:r w:rsidRPr="00E123C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E123C2">
        <w:rPr>
          <w:rFonts w:ascii="Times New Roman" w:hAnsi="Times New Roman" w:cs="Times New Roman"/>
          <w:sz w:val="24"/>
          <w:szCs w:val="24"/>
        </w:rPr>
        <w:t xml:space="preserve"> raise public awareness of the rights of minorities and disadvantaged groups, particularly the Roma population?</w:t>
      </w:r>
    </w:p>
    <w:p w14:paraId="66AF40BD" w14:textId="77777777" w:rsidR="00E123C2" w:rsidRPr="00E123C2" w:rsidRDefault="00E123C2" w:rsidP="00E123C2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C2">
        <w:rPr>
          <w:rFonts w:ascii="Times New Roman" w:hAnsi="Times New Roman" w:cs="Times New Roman"/>
          <w:sz w:val="24"/>
          <w:szCs w:val="24"/>
        </w:rPr>
        <w:t>Which steps does the Czech Republic take to punish gender-based violence, including the improvement of the training of judges?</w:t>
      </w:r>
    </w:p>
    <w:p w14:paraId="6C537B68" w14:textId="77777777" w:rsidR="00E123C2" w:rsidRPr="00E123C2" w:rsidRDefault="00E123C2" w:rsidP="00E123C2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C2">
        <w:rPr>
          <w:rFonts w:ascii="Times New Roman" w:hAnsi="Times New Roman" w:cs="Times New Roman"/>
          <w:sz w:val="24"/>
          <w:szCs w:val="24"/>
        </w:rPr>
        <w:t>What legal steps does the Czech Republic take to recognise sexual orientation and gender identity as a cause for hate crimes?</w:t>
      </w:r>
    </w:p>
    <w:p w14:paraId="2771BBDA" w14:textId="6FB9A77E" w:rsidR="00E123C2" w:rsidRDefault="00E123C2" w:rsidP="00C8412C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3C2">
        <w:rPr>
          <w:rFonts w:ascii="Times New Roman" w:hAnsi="Times New Roman" w:cs="Times New Roman"/>
          <w:sz w:val="24"/>
          <w:szCs w:val="24"/>
        </w:rPr>
        <w:t xml:space="preserve">Which measures is the Czech Republic taking to improve conditions in prisons and detention centers, particularly </w:t>
      </w:r>
      <w:proofErr w:type="gramStart"/>
      <w:r w:rsidRPr="00E123C2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Pr="00E123C2">
        <w:rPr>
          <w:rFonts w:ascii="Times New Roman" w:hAnsi="Times New Roman" w:cs="Times New Roman"/>
          <w:sz w:val="24"/>
          <w:szCs w:val="24"/>
        </w:rPr>
        <w:t xml:space="preserve"> overcrowding?</w:t>
      </w:r>
    </w:p>
    <w:p w14:paraId="405B7F57" w14:textId="1130FC1C" w:rsidR="007F7AC9" w:rsidRDefault="007F7AC9" w:rsidP="007F7AC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466EF" w14:textId="04DE2206" w:rsidR="007F7AC9" w:rsidRPr="007F7AC9" w:rsidRDefault="007F7AC9" w:rsidP="007F7AC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AC9">
        <w:rPr>
          <w:rFonts w:ascii="Times New Roman" w:hAnsi="Times New Roman" w:cs="Times New Roman"/>
          <w:b/>
          <w:bCs/>
          <w:sz w:val="24"/>
          <w:szCs w:val="24"/>
        </w:rPr>
        <w:t>SWEDEN</w:t>
      </w:r>
    </w:p>
    <w:p w14:paraId="0444F284" w14:textId="0E20FB3D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>What specific measures and actions have been taken to ensure women’s protection against gender-based and domestic violence?</w:t>
      </w:r>
    </w:p>
    <w:p w14:paraId="6418570A" w14:textId="652CD8A7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>How is the Government working to ensure that same-sex couples will have the same rights as opposite-sex couples?</w:t>
      </w:r>
    </w:p>
    <w:p w14:paraId="58CBF0BB" w14:textId="22DF2AC0" w:rsidR="007F7AC9" w:rsidRDefault="007F7AC9" w:rsidP="007F7AC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7C20B" w14:textId="1B5C05FA" w:rsidR="007F7AC9" w:rsidRDefault="007F7AC9" w:rsidP="007F7AC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E0377" w14:textId="590ACECA" w:rsidR="007F7AC9" w:rsidRPr="0080033C" w:rsidRDefault="007F7AC9" w:rsidP="007F7AC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33C">
        <w:rPr>
          <w:rFonts w:ascii="Times New Roman" w:hAnsi="Times New Roman" w:cs="Times New Roman"/>
          <w:b/>
          <w:bCs/>
          <w:sz w:val="24"/>
          <w:szCs w:val="24"/>
        </w:rPr>
        <w:t>UNITED KINGDOM OF GREAT BRITAIN AND NORTHERN IRELAND</w:t>
      </w:r>
    </w:p>
    <w:p w14:paraId="3BDF09E4" w14:textId="53C305A9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>Will the Czech Republic abolish the requirement of sterilisation as part of the process of changing an individual’s legal gender recognition, due to it being a violation of human rights according to the European Court of Human Rights?</w:t>
      </w:r>
    </w:p>
    <w:p w14:paraId="563D31D2" w14:textId="0DE1D680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 xml:space="preserve">What steps has the Czech </w:t>
      </w:r>
      <w:proofErr w:type="spellStart"/>
      <w:r w:rsidRPr="007F7AC9">
        <w:rPr>
          <w:rFonts w:ascii="Times New Roman" w:hAnsi="Times New Roman" w:cs="Times New Roman"/>
          <w:sz w:val="24"/>
          <w:szCs w:val="24"/>
        </w:rPr>
        <w:t>Republict</w:t>
      </w:r>
      <w:proofErr w:type="spellEnd"/>
      <w:r w:rsidRPr="007F7AC9">
        <w:rPr>
          <w:rFonts w:ascii="Times New Roman" w:hAnsi="Times New Roman" w:cs="Times New Roman"/>
          <w:sz w:val="24"/>
          <w:szCs w:val="24"/>
        </w:rPr>
        <w:t xml:space="preserve"> taken to end the segregation of Roma children in education and provide anti-discrimination training to teachers?</w:t>
      </w:r>
    </w:p>
    <w:p w14:paraId="0319A970" w14:textId="0E78C123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>What steps is the Czech Republic taking to improve training for those who work with vulnerable victims, including victims of rape, to ensure their access to justice?</w:t>
      </w:r>
    </w:p>
    <w:p w14:paraId="4B726D12" w14:textId="6D541709" w:rsidR="007F7AC9" w:rsidRPr="007F7AC9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 xml:space="preserve">What progress has been made by the Czech Republic on implementing the Call to Action to end Forced Labour, Modern Slavery and Human Trafficking? </w:t>
      </w:r>
    </w:p>
    <w:p w14:paraId="1CD22D70" w14:textId="7319DE41" w:rsidR="0066672D" w:rsidRPr="00D95C35" w:rsidRDefault="007F7AC9" w:rsidP="007F7AC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C9">
        <w:rPr>
          <w:rFonts w:ascii="Times New Roman" w:hAnsi="Times New Roman" w:cs="Times New Roman"/>
          <w:sz w:val="24"/>
          <w:szCs w:val="24"/>
        </w:rPr>
        <w:t>Will the Czech Republic strengthen the position of the Public Defender of Rights to include the duties of a National Human Rights Institution which complies fully with the Paris Principles?</w:t>
      </w:r>
    </w:p>
    <w:p w14:paraId="581BBF36" w14:textId="77777777" w:rsidR="009D0FF9" w:rsidRPr="009D0FF9" w:rsidRDefault="009D0FF9" w:rsidP="009D0FF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6B63" w14:textId="77777777" w:rsidR="002D68C8" w:rsidRDefault="002D68C8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B769A" w14:textId="77777777" w:rsidR="00C033D5" w:rsidRPr="00E80EC0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1B41"/>
    <w:multiLevelType w:val="hybridMultilevel"/>
    <w:tmpl w:val="901046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B6812"/>
    <w:rsid w:val="000C20EF"/>
    <w:rsid w:val="001D0833"/>
    <w:rsid w:val="001E76BA"/>
    <w:rsid w:val="00243F27"/>
    <w:rsid w:val="00254AF8"/>
    <w:rsid w:val="002D68C8"/>
    <w:rsid w:val="00392FB9"/>
    <w:rsid w:val="00455400"/>
    <w:rsid w:val="004D21C3"/>
    <w:rsid w:val="00510D91"/>
    <w:rsid w:val="00561673"/>
    <w:rsid w:val="00567EDF"/>
    <w:rsid w:val="005B5673"/>
    <w:rsid w:val="005C30F1"/>
    <w:rsid w:val="005D3C94"/>
    <w:rsid w:val="00601106"/>
    <w:rsid w:val="006478F4"/>
    <w:rsid w:val="00656CCF"/>
    <w:rsid w:val="0066672D"/>
    <w:rsid w:val="006F1598"/>
    <w:rsid w:val="00740A88"/>
    <w:rsid w:val="007E6820"/>
    <w:rsid w:val="007F7AC9"/>
    <w:rsid w:val="0080033C"/>
    <w:rsid w:val="00842306"/>
    <w:rsid w:val="00884DCA"/>
    <w:rsid w:val="00892601"/>
    <w:rsid w:val="008928C5"/>
    <w:rsid w:val="008A5FD2"/>
    <w:rsid w:val="00900A38"/>
    <w:rsid w:val="009674D1"/>
    <w:rsid w:val="009B532D"/>
    <w:rsid w:val="009D0FF9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95C35"/>
    <w:rsid w:val="00DB3DCA"/>
    <w:rsid w:val="00E123C2"/>
    <w:rsid w:val="00E6518C"/>
    <w:rsid w:val="00E80EC0"/>
    <w:rsid w:val="00EA786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styleId="NoSpacing">
    <w:name w:val="No Spacing"/>
    <w:uiPriority w:val="1"/>
    <w:qFormat/>
    <w:rsid w:val="005B5673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Numbered Para 1 Zchn,Colorful List - Accent 11 Zchn,Bullet 1 Zchn,Bullet Points Zchn,Párrafo de lista Zchn"/>
    <w:basedOn w:val="DefaultParagraphFont"/>
    <w:link w:val="Listenabsatz"/>
    <w:locked/>
    <w:rsid w:val="00E123C2"/>
  </w:style>
  <w:style w:type="paragraph" w:customStyle="1" w:styleId="Listenabsatz">
    <w:name w:val="Listenabsatz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enabsatzZchn"/>
    <w:rsid w:val="00E123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Asako Nozawa</cp:lastModifiedBy>
  <cp:revision>7</cp:revision>
  <dcterms:created xsi:type="dcterms:W3CDTF">2023-01-09T12:41:00Z</dcterms:created>
  <dcterms:modified xsi:type="dcterms:W3CDTF">2023-01-09T18:39:00Z</dcterms:modified>
</cp:coreProperties>
</file>