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71E6" w14:textId="77777777" w:rsidR="00B95BD5" w:rsidRDefault="00B95BD5" w:rsidP="00B95BD5">
      <w:pPr>
        <w:widowControl/>
        <w:autoSpaceDE/>
        <w:autoSpaceDN/>
        <w:adjustRightInd/>
        <w:spacing w:after="160" w:line="259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تقرير المجلس القومي للأشخاص ذوي الإعاقة </w:t>
      </w:r>
    </w:p>
    <w:p w14:paraId="30AC7360" w14:textId="77777777" w:rsidR="003A7FC8" w:rsidRPr="009B2A74" w:rsidRDefault="009B2A74" w:rsidP="00B95BD5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rtl/>
          <w:lang w:bidi="ar-EG"/>
        </w:rPr>
      </w:pPr>
      <w:r w:rsidRPr="009B2A7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حول نظم الدعم الرامية لكفالة إدماج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الأشخاص ذوي الإعاقة في المجتمع. </w:t>
      </w:r>
    </w:p>
    <w:p w14:paraId="62D2F63A" w14:textId="77777777" w:rsidR="001A7638" w:rsidRDefault="001A7638" w:rsidP="009A4D2B">
      <w:pPr>
        <w:bidi/>
        <w:rPr>
          <w:b/>
          <w:bCs/>
          <w:rtl/>
          <w:lang w:bidi="ar-EG"/>
        </w:rPr>
      </w:pPr>
    </w:p>
    <w:p w14:paraId="523CEC6E" w14:textId="77777777" w:rsidR="003A7FC8" w:rsidRDefault="003A7FC8" w:rsidP="003A7FC8">
      <w:pPr>
        <w:bidi/>
        <w:rPr>
          <w:b/>
          <w:bCs/>
          <w:rtl/>
          <w:lang w:bidi="ar-EG"/>
        </w:rPr>
      </w:pPr>
    </w:p>
    <w:p w14:paraId="06471E3E" w14:textId="77777777" w:rsidR="003A7FC8" w:rsidRPr="00244C5A" w:rsidRDefault="00244C5A" w:rsidP="009851EE">
      <w:pPr>
        <w:bidi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</w:t>
      </w:r>
      <w:r w:rsidR="003A7FC8" w:rsidRPr="00244C5A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السؤال</w:t>
      </w:r>
      <w:r w:rsidR="003A7FC8" w:rsidRPr="00244C5A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="003A7FC8" w:rsidRPr="00244C5A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الأول</w:t>
      </w:r>
      <w:r w:rsidR="003A7FC8" w:rsidRPr="00244C5A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:</w:t>
      </w:r>
    </w:p>
    <w:p w14:paraId="715FE1AC" w14:textId="77777777" w:rsidR="003A7FC8" w:rsidRPr="00E03FA7" w:rsidRDefault="003A7FC8" w:rsidP="008D47DC">
      <w:pPr>
        <w:bidi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هل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لدى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بلدكم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أي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قواني</w:t>
      </w:r>
      <w:r w:rsidR="00A96E54" w:rsidRPr="00E03FA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ن</w:t>
      </w:r>
      <w:r w:rsidR="008D47DC" w:rsidRPr="00E03FA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،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سياسات</w:t>
      </w:r>
      <w:r w:rsidR="008D47DC"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="008D47DC" w:rsidRPr="00E03FA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،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إستراتيجيات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خطط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أو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برامج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أي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مستوى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حكومي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تتعلق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بالدعم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الفردي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للاشخاص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ذوي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الاعاقة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؟</w:t>
      </w:r>
    </w:p>
    <w:p w14:paraId="066189AF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8D47DC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</w:t>
      </w:r>
      <w:r w:rsidRPr="008D47DC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8D47DC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وجه</w:t>
      </w:r>
      <w:r w:rsidRPr="008D47DC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8D47DC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الخصوص</w:t>
      </w:r>
      <w:r w:rsidRPr="008D47DC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8D47DC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ما</w:t>
      </w:r>
      <w:r w:rsidRPr="008D47DC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8D47DC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</w:p>
    <w:p w14:paraId="66EBBE56" w14:textId="77777777" w:rsidR="003A7FC8" w:rsidRPr="001D6063" w:rsidRDefault="008D47DC" w:rsidP="001D6063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</w:t>
      </w: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تواص</w:t>
      </w:r>
      <w:r w:rsidR="001D6063" w:rsidRPr="001D6063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ل: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للتغلب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الحواجز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تخد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القدرة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التواصل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والفهم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مثل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1D6063" w:rsidRPr="001D6063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لغة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الاشار</w:t>
      </w:r>
      <w:r w:rsidR="001D6063" w:rsidRPr="001D6063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ة،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الترجمة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الفورية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طريق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اللمس</w:t>
      </w:r>
      <w:r w:rsidR="001D6063" w:rsidRPr="001D6063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التقنيات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المساعدة</w:t>
      </w:r>
      <w:r w:rsidR="001D6063" w:rsidRPr="001D6063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سهولة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القراءة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والتسميات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التوضيحية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والتوصل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المعزز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والبديل</w:t>
      </w:r>
      <w:r w:rsidR="003A7FC8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7CF1D92F" w14:textId="77777777" w:rsidR="003A7FC8" w:rsidRPr="001D6063" w:rsidRDefault="003A7FC8" w:rsidP="001D77EC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صنع</w:t>
      </w:r>
      <w:r w:rsidRPr="001D6063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القرار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1D6063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: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اتخاذ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القرار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وممارسة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الاهلية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القانونية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ويشمل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المساعدة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</w:p>
    <w:p w14:paraId="6525C826" w14:textId="77777777" w:rsidR="003A7FC8" w:rsidRPr="001D6063" w:rsidRDefault="003A7FC8" w:rsidP="001D6063">
      <w:pPr>
        <w:pStyle w:val="ListParagraph"/>
        <w:numPr>
          <w:ilvl w:val="0"/>
          <w:numId w:val="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الحصول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المعلومات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وفهمها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757C3F2E" w14:textId="77777777" w:rsidR="003A7FC8" w:rsidRPr="001D6063" w:rsidRDefault="003A7FC8" w:rsidP="001D6063">
      <w:pPr>
        <w:pStyle w:val="ListParagraph"/>
        <w:numPr>
          <w:ilvl w:val="0"/>
          <w:numId w:val="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تقييم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البدائل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والعواقب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المحتملة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للقرار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3A90BEB3" w14:textId="77777777" w:rsidR="003A7FC8" w:rsidRPr="001D6063" w:rsidRDefault="003A7FC8" w:rsidP="001D6063">
      <w:pPr>
        <w:pStyle w:val="ListParagraph"/>
        <w:numPr>
          <w:ilvl w:val="0"/>
          <w:numId w:val="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التعبير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القرار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وابلاغه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5DF09D96" w14:textId="77777777" w:rsidR="003A7FC8" w:rsidRPr="001D6063" w:rsidRDefault="003A7FC8" w:rsidP="001D6063">
      <w:pPr>
        <w:pStyle w:val="ListParagraph"/>
        <w:numPr>
          <w:ilvl w:val="0"/>
          <w:numId w:val="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تنفيذ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القرار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72DA650C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سبيل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المثال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3F636A3B" w14:textId="77777777" w:rsidR="001D6063" w:rsidRPr="001D6063" w:rsidRDefault="003A7FC8" w:rsidP="001D6063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اتفاقات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الاقران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الدعوة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الذاتية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والتوجيهات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المسبقة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الازمات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والمساعده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الادارة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المالية</w:t>
      </w:r>
      <w:r w:rsidR="001D6063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63EF306C" w14:textId="77777777" w:rsidR="001D6063" w:rsidRPr="001D6063" w:rsidRDefault="001D6063" w:rsidP="001D6063">
      <w:pPr>
        <w:pStyle w:val="ListParagraph"/>
        <w:bidi/>
        <w:rPr>
          <w:rFonts w:asciiTheme="minorBidi" w:hAnsiTheme="minorBidi" w:cstheme="minorBidi"/>
          <w:sz w:val="16"/>
          <w:szCs w:val="16"/>
          <w:lang w:bidi="ar-EG"/>
        </w:rPr>
      </w:pPr>
    </w:p>
    <w:p w14:paraId="6A219B03" w14:textId="77777777" w:rsidR="003A7FC8" w:rsidRPr="001D6063" w:rsidRDefault="003A7FC8" w:rsidP="00B40103">
      <w:pPr>
        <w:pStyle w:val="ListParagraph"/>
        <w:numPr>
          <w:ilvl w:val="0"/>
          <w:numId w:val="10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التنقل</w:t>
      </w:r>
      <w:r w:rsidR="001D6063" w:rsidRPr="001D6063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: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التنقل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الشخصي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والحصول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مساعدة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التنقل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وبأسعار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معقولة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وبجودة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عالية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ومتاحة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2644C4FE" w14:textId="77777777" w:rsidR="001D6063" w:rsidRDefault="003A7FC8" w:rsidP="001D6063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مثل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مساعدات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التنقل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والاتاحة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والتقنيات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المساعده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وتقويم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العظام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والكراسي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المتحركة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والمساعدة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الحيوانيه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37460443" w14:textId="77777777" w:rsidR="003A7FC8" w:rsidRPr="001D6063" w:rsidRDefault="003A7FC8" w:rsidP="00E03FA7">
      <w:pPr>
        <w:pStyle w:val="ListParagraph"/>
        <w:numPr>
          <w:ilvl w:val="0"/>
          <w:numId w:val="10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المساعدة</w:t>
      </w:r>
      <w:r w:rsidRPr="001D6063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</w:t>
      </w:r>
      <w:r w:rsidRPr="001D6063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انشطة</w:t>
      </w:r>
      <w:r w:rsidRPr="001D6063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الحياة</w:t>
      </w:r>
      <w:r w:rsidRPr="001D6063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اليومية</w:t>
      </w:r>
      <w:r w:rsidR="001D6063" w:rsidRPr="001D6063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: 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لمساعده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علاقة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انسانية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واحدة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لاداء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انشطة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الحياة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اليومية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مثل</w:t>
      </w:r>
      <w:r w:rsidR="001D6063"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1D6063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: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الاستيقاظ</w:t>
      </w:r>
      <w:r w:rsid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، </w:t>
      </w:r>
      <w:r w:rsidR="00E03FA7">
        <w:rPr>
          <w:rFonts w:asciiTheme="minorBidi" w:hAnsiTheme="minorBidi" w:cstheme="minorBidi"/>
          <w:sz w:val="28"/>
          <w:szCs w:val="28"/>
          <w:rtl/>
          <w:lang w:bidi="ar-EG"/>
        </w:rPr>
        <w:t>الاستحما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>م،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ارتداء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الملابس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الخروج</w:t>
      </w:r>
      <w:r w:rsid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الطهي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التنظيف</w:t>
      </w:r>
      <w:r w:rsid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التسوق</w:t>
      </w:r>
      <w:r w:rsidR="00E03FA7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غسل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الملابس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سبيل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D6063">
        <w:rPr>
          <w:rFonts w:asciiTheme="minorBidi" w:hAnsiTheme="minorBidi" w:cstheme="minorBidi"/>
          <w:sz w:val="28"/>
          <w:szCs w:val="28"/>
          <w:rtl/>
          <w:lang w:bidi="ar-EG"/>
        </w:rPr>
        <w:t>المثال</w:t>
      </w:r>
      <w:r w:rsidRPr="001D6063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</w:p>
    <w:p w14:paraId="141E5CD4" w14:textId="77777777" w:rsidR="003A7FC8" w:rsidRPr="00E03FA7" w:rsidRDefault="003A7FC8" w:rsidP="00E03FA7">
      <w:pPr>
        <w:pStyle w:val="ListParagraph"/>
        <w:numPr>
          <w:ilvl w:val="0"/>
          <w:numId w:val="11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المساعدة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الشخصية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بدوام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كلي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جزئي</w:t>
      </w:r>
    </w:p>
    <w:p w14:paraId="6BDBE65D" w14:textId="77777777" w:rsidR="003A7FC8" w:rsidRPr="00E03FA7" w:rsidRDefault="003A7FC8" w:rsidP="00E03FA7">
      <w:pPr>
        <w:pStyle w:val="ListParagraph"/>
        <w:numPr>
          <w:ilvl w:val="0"/>
          <w:numId w:val="11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بدل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الشخص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الثالث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6E216436" w14:textId="77777777" w:rsidR="003A7FC8" w:rsidRPr="00E03FA7" w:rsidRDefault="003A7FC8" w:rsidP="00E03FA7">
      <w:pPr>
        <w:pStyle w:val="ListParagraph"/>
        <w:numPr>
          <w:ilvl w:val="0"/>
          <w:numId w:val="11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المساعده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الشخصية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غير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الرسمية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120E5126" w14:textId="77777777" w:rsidR="00E03FA7" w:rsidRDefault="003A7FC8" w:rsidP="00E03FA7">
      <w:pPr>
        <w:pStyle w:val="ListParagraph"/>
        <w:numPr>
          <w:ilvl w:val="0"/>
          <w:numId w:val="11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عامل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نظافة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المنزل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. </w:t>
      </w:r>
    </w:p>
    <w:p w14:paraId="4A4BD713" w14:textId="77777777" w:rsidR="00E03FA7" w:rsidRPr="00E03FA7" w:rsidRDefault="00E03FA7" w:rsidP="00E03FA7">
      <w:pPr>
        <w:pStyle w:val="ListParagraph"/>
        <w:bidi/>
        <w:ind w:left="1890"/>
        <w:rPr>
          <w:rFonts w:asciiTheme="minorBidi" w:hAnsiTheme="minorBidi" w:cstheme="minorBidi"/>
          <w:sz w:val="14"/>
          <w:szCs w:val="14"/>
          <w:lang w:bidi="ar-EG"/>
        </w:rPr>
      </w:pPr>
    </w:p>
    <w:p w14:paraId="5A86DD8D" w14:textId="77777777" w:rsidR="003A7FC8" w:rsidRPr="00E03FA7" w:rsidRDefault="003A7FC8" w:rsidP="003862D0">
      <w:pPr>
        <w:pStyle w:val="ListParagraph"/>
        <w:numPr>
          <w:ilvl w:val="0"/>
          <w:numId w:val="10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الاسكان</w:t>
      </w:r>
      <w:r w:rsidRPr="00E03FA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والاقامة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تقديم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المساعده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فيما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يتعلق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بالاسكان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وترتيب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المعيشة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المجتمع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ويشمل</w:t>
      </w:r>
      <w:r w:rsidRPr="00E03FA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E03FA7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:</w:t>
      </w:r>
    </w:p>
    <w:p w14:paraId="02EE4869" w14:textId="77777777" w:rsidR="00A83096" w:rsidRPr="00A83096" w:rsidRDefault="003A7FC8" w:rsidP="00A83096">
      <w:pPr>
        <w:pStyle w:val="ListParagraph"/>
        <w:numPr>
          <w:ilvl w:val="0"/>
          <w:numId w:val="12"/>
        </w:num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التعديلات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المنزلية</w:t>
      </w:r>
      <w:r w:rsidR="00E03FA7"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E03FA7" w:rsidRPr="00A83096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مثل :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المعلومات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والمساعده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الاسكان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A83096" w:rsidRP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المنزلي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A83096" w:rsidRP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خدمات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المعيشة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A83096" w:rsidRP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المالي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للاسكان</w:t>
      </w:r>
    </w:p>
    <w:p w14:paraId="0A5CA3FD" w14:textId="77777777" w:rsidR="003A7FC8" w:rsidRPr="00A83096" w:rsidRDefault="003A7FC8" w:rsidP="00A83096">
      <w:pPr>
        <w:pStyle w:val="ListParagraph"/>
        <w:numPr>
          <w:ilvl w:val="0"/>
          <w:numId w:val="12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الأسر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والعائلات</w:t>
      </w:r>
      <w:r w:rsidR="00A83096" w:rsidRPr="00A83096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: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الأسر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والعائلات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يوجد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بها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شخص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ذو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اعاقة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سبيل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المثال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</w:p>
    <w:p w14:paraId="1F0BCB19" w14:textId="77777777" w:rsidR="003A7FC8" w:rsidRPr="00A83096" w:rsidRDefault="003A7FC8" w:rsidP="00A83096">
      <w:pPr>
        <w:pStyle w:val="ListParagraph"/>
        <w:bidi/>
        <w:ind w:left="2070"/>
        <w:rPr>
          <w:rFonts w:asciiTheme="minorBidi" w:hAnsiTheme="minorBidi" w:cstheme="minorBidi"/>
          <w:sz w:val="28"/>
          <w:szCs w:val="28"/>
          <w:lang w:bidi="ar-EG"/>
        </w:rPr>
      </w:pP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غير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الرسمي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للاشخاص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الرعاية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الدامجه</w:t>
      </w:r>
      <w:r w:rsid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 أ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جازة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العمل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وبناء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القدرات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طريق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رعاية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غير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رسمية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. </w:t>
      </w:r>
    </w:p>
    <w:p w14:paraId="227B52AB" w14:textId="77777777" w:rsidR="003A7FC8" w:rsidRDefault="003A7FC8" w:rsidP="00A83096">
      <w:pPr>
        <w:pStyle w:val="ListParagraph"/>
        <w:numPr>
          <w:ilvl w:val="0"/>
          <w:numId w:val="12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lastRenderedPageBreak/>
        <w:t>برامج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المجتمعي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خلال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تعبئة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المجتمع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مجموعات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الاقران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برامج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التدخل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المحلية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الطفولة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المبكرة</w:t>
      </w:r>
      <w:r w:rsidR="00A83096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الرعاية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A83096">
        <w:rPr>
          <w:rFonts w:asciiTheme="minorBidi" w:hAnsiTheme="minorBidi" w:cstheme="minorBidi"/>
          <w:sz w:val="28"/>
          <w:szCs w:val="28"/>
          <w:rtl/>
          <w:lang w:bidi="ar-EG"/>
        </w:rPr>
        <w:t>المؤقته</w:t>
      </w:r>
      <w:r w:rsidRPr="00A83096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701F377B" w14:textId="77777777" w:rsidR="0073706F" w:rsidRDefault="0073706F" w:rsidP="0073706F">
      <w:pPr>
        <w:pStyle w:val="ListParagraph"/>
        <w:bidi/>
        <w:ind w:left="1350"/>
        <w:rPr>
          <w:rFonts w:asciiTheme="minorBidi" w:hAnsiTheme="minorBidi" w:cstheme="minorBidi"/>
          <w:sz w:val="28"/>
          <w:szCs w:val="28"/>
          <w:lang w:bidi="ar-EG"/>
        </w:rPr>
      </w:pPr>
    </w:p>
    <w:p w14:paraId="78A06B92" w14:textId="77777777" w:rsidR="004C4467" w:rsidRPr="00A83096" w:rsidRDefault="004C4467" w:rsidP="004C4467">
      <w:pPr>
        <w:pStyle w:val="ListParagraph"/>
        <w:bidi/>
        <w:ind w:left="1350"/>
        <w:rPr>
          <w:rFonts w:asciiTheme="minorBidi" w:hAnsiTheme="minorBidi" w:cstheme="minorBidi"/>
          <w:sz w:val="28"/>
          <w:szCs w:val="28"/>
          <w:lang w:bidi="ar-EG"/>
        </w:rPr>
      </w:pPr>
    </w:p>
    <w:p w14:paraId="3D4BA844" w14:textId="77777777" w:rsidR="003A7FC8" w:rsidRPr="004C4467" w:rsidRDefault="003A7FC8" w:rsidP="000C4D7D">
      <w:pPr>
        <w:pStyle w:val="ListParagraph"/>
        <w:numPr>
          <w:ilvl w:val="0"/>
          <w:numId w:val="13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4C446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التكلفة</w:t>
      </w:r>
      <w:r w:rsidRPr="004C446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الاضافية</w:t>
      </w:r>
      <w:r w:rsidRPr="004C446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المتعلقة</w:t>
      </w:r>
      <w:r w:rsidRPr="004C446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 </w:t>
      </w:r>
      <w:r w:rsidRPr="004C446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بالاعاقة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: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خدمات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الدفع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للحصول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السلع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والخدمات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4C4467" w:rsidRPr="004C4467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بما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الميزانيات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المخصصة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والدفع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المباشرعلى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سبيل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C4467">
        <w:rPr>
          <w:rFonts w:asciiTheme="minorBidi" w:hAnsiTheme="minorBidi" w:cstheme="minorBidi"/>
          <w:sz w:val="28"/>
          <w:szCs w:val="28"/>
          <w:rtl/>
          <w:lang w:bidi="ar-EG"/>
        </w:rPr>
        <w:t>المثال</w:t>
      </w:r>
      <w:r w:rsidRPr="004C4467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</w:p>
    <w:p w14:paraId="1A8305A8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التحويلات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الاضافية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تغطي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استبدال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الدخل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النقدي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لتغطية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الخدمات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المدعمه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2F7CC66A" w14:textId="77777777" w:rsidR="003A7FC8" w:rsidRPr="003A7FC8" w:rsidRDefault="00125DC2" w:rsidP="00125DC2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1-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هي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الوزارات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والاقسام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والمؤسسات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الحكومية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المعنية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بالميزانيات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والمالية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فيما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ذكر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بعاليه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60D495D1" w14:textId="77777777" w:rsidR="003A7FC8" w:rsidRDefault="003A7FC8" w:rsidP="00125DC2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-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كيف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يشارك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الاقتصاد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الاجتماعي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125DC2">
        <w:rPr>
          <w:rFonts w:asciiTheme="minorBidi" w:hAnsiTheme="minorBidi" w:cstheme="minorBidi"/>
          <w:sz w:val="28"/>
          <w:szCs w:val="28"/>
          <w:rtl/>
          <w:lang w:bidi="ar-EG"/>
        </w:rPr>
        <w:t>والتضامن</w:t>
      </w:r>
      <w:r w:rsid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125DC2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القطاع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الثالث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الربحي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وخاصة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قطاع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الموازنة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والتنفيذ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والتمويل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سبق</w:t>
      </w:r>
      <w:r w:rsidR="00125DC2">
        <w:rPr>
          <w:rFonts w:asciiTheme="minorBidi" w:hAnsiTheme="minorBidi" w:cstheme="minorBidi" w:hint="cs"/>
          <w:sz w:val="28"/>
          <w:szCs w:val="28"/>
          <w:rtl/>
          <w:lang w:bidi="ar-EG"/>
        </w:rPr>
        <w:t>.</w:t>
      </w:r>
    </w:p>
    <w:p w14:paraId="56844D70" w14:textId="77777777" w:rsidR="00125DC2" w:rsidRPr="00125DC2" w:rsidRDefault="00125DC2" w:rsidP="00125DC2">
      <w:pPr>
        <w:bidi/>
        <w:rPr>
          <w:rFonts w:asciiTheme="minorBidi" w:hAnsiTheme="minorBidi" w:cstheme="minorBidi"/>
          <w:sz w:val="16"/>
          <w:szCs w:val="16"/>
          <w:lang w:bidi="ar-EG"/>
        </w:rPr>
      </w:pPr>
    </w:p>
    <w:p w14:paraId="2C9BABB6" w14:textId="77777777" w:rsidR="003A7FC8" w:rsidRPr="003A7FC8" w:rsidRDefault="00125DC2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2-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كيف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يشارك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ذوو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والمنظمات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تمثلهم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تصميم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ورصد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سبق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6B173FC7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٢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لدى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بلدكم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تشريعات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سياسات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مستوى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حكومي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للتنسيق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والاشراف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نظام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الرعاية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والدعم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الذي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يأخذ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بالاعتبار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المجالات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المذكورة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يرجى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تقديم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الوثائق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75F6AD40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٢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كانت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الاجابة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برجاء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وصف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كيفية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تمويل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نظام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الرعاية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والدعم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نسبة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السكان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المؤهلين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والمشمولين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1361691D" w14:textId="77777777" w:rsidR="003A7FC8" w:rsidRPr="003A7FC8" w:rsidRDefault="00125DC2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3-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هل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لدى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بلدك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استراتيجيه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لوضع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تشريعات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وسياسات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وبرامج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لتمكين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تطوير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أنظمه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كما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هو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موضح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البند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١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>-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١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والتي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تشمل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الاهداف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والمؤشرات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واليات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المساءلة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؟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برجاء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امدادنا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بالمراجع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="003A7FC8"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اللازمة</w:t>
      </w:r>
      <w:r w:rsidR="003A7FC8"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1B0A3090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٤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-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برجاء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امدادنا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بالبيانات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الخاصة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بالاشخاص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وعائلاتهم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واسرهم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تمكنت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الوصول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لأنظمة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والرعاية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والمذكورة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بالبند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70F5D289" w14:textId="77777777" w:rsidR="003A7FC8" w:rsidRPr="003A7FC8" w:rsidRDefault="003A7FC8" w:rsidP="00125DC2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٢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٥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-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يرجى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تقديم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بيانات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تأثير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وباء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كرونا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والعائلات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والأسر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تضم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ومعدلات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الوفيات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حسب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حالة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="00125DC2">
        <w:rPr>
          <w:rFonts w:asciiTheme="minorBidi" w:hAnsiTheme="minorBidi" w:cstheme="minorBidi" w:hint="cs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الذين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يعيشون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بالمؤسسات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مقارنة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بهؤلاء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الذين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يعيشون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بالمجتم</w:t>
      </w:r>
      <w:r w:rsidR="00125DC2">
        <w:rPr>
          <w:rFonts w:asciiTheme="minorBidi" w:hAnsiTheme="minorBidi" w:cstheme="minorBidi" w:hint="cs"/>
          <w:sz w:val="28"/>
          <w:szCs w:val="28"/>
          <w:rtl/>
          <w:lang w:bidi="ar-EG"/>
        </w:rPr>
        <w:t>ع،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والتأثير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الدخل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نتيجه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لتعطيل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خدمات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زيادة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متطلبات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219AC3E3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4959A784" w14:textId="77777777" w:rsidR="003A7FC8" w:rsidRPr="0073706F" w:rsidRDefault="003A7FC8" w:rsidP="00A96E54">
      <w:pPr>
        <w:bidi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للإجابة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عن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هذه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الأسئلة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يمكن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ارفاق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ما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73706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يلي</w:t>
      </w:r>
      <w:r w:rsidRPr="0073706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:</w:t>
      </w:r>
    </w:p>
    <w:p w14:paraId="0F7C5ACF" w14:textId="77777777" w:rsidR="003A7FC8" w:rsidRPr="00125DC2" w:rsidRDefault="003A7FC8" w:rsidP="00125DC2">
      <w:pPr>
        <w:pStyle w:val="ListParagraph"/>
        <w:numPr>
          <w:ilvl w:val="0"/>
          <w:numId w:val="1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١٠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٢٠١٨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بشأن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30B4613C" w14:textId="77777777" w:rsidR="003A7FC8" w:rsidRPr="00125DC2" w:rsidRDefault="003A7FC8" w:rsidP="00125DC2">
      <w:pPr>
        <w:pStyle w:val="ListParagraph"/>
        <w:numPr>
          <w:ilvl w:val="0"/>
          <w:numId w:val="1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بالنسبة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للجانب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المالي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خاصة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فيما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يتعلق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بالشمول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المالي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وحصول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خدمات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مالية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يمكن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ارفاق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الكتاب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الدوري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الذي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اصدره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البنك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المركزي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بتاريخ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٣٠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>-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٢٠٢١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والذي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سيدخل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حيز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التنفيذ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الفعلة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نهاية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سبتمبر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العام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الجاري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130310D1" w14:textId="77777777" w:rsidR="003A7FC8" w:rsidRPr="00125DC2" w:rsidRDefault="003A7FC8" w:rsidP="00125DC2">
      <w:pPr>
        <w:pStyle w:val="ListParagraph"/>
        <w:numPr>
          <w:ilvl w:val="0"/>
          <w:numId w:val="17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يمكن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ارفاق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اللائحه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التنفيذية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للقانون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١٠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٢٠١٨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بشأن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والصادرة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بقرار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رئيس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الوزراء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٢٧٣٣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sz w:val="28"/>
          <w:szCs w:val="28"/>
          <w:rtl/>
          <w:lang w:bidi="ar-EG"/>
        </w:rPr>
        <w:t>٢٠١٨</w:t>
      </w:r>
      <w:r w:rsidRPr="00125DC2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</w:p>
    <w:p w14:paraId="77A8E97B" w14:textId="77777777" w:rsidR="003A7FC8" w:rsidRPr="00125DC2" w:rsidRDefault="003A7FC8" w:rsidP="00A96E54">
      <w:pPr>
        <w:bidi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تفصيل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ذلك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</w:p>
    <w:p w14:paraId="2611FF6F" w14:textId="77777777" w:rsidR="003A7FC8" w:rsidRPr="003A7FC8" w:rsidRDefault="003A7FC8" w:rsidP="00A96E54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نصت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المادة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الرابعه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:</w:t>
      </w:r>
    </w:p>
    <w:p w14:paraId="1B810098" w14:textId="77777777" w:rsidR="003A7FC8" w:rsidRDefault="003A7FC8" w:rsidP="00125DC2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تلتزم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الدولة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بحماية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المنصوص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عليها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آخر،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وعلي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وجه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الخصوص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الآتية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:</w:t>
      </w:r>
    </w:p>
    <w:p w14:paraId="3F0094B2" w14:textId="77777777" w:rsidR="009851EE" w:rsidRPr="009851EE" w:rsidRDefault="009851EE" w:rsidP="009851EE">
      <w:pPr>
        <w:bidi/>
        <w:rPr>
          <w:rFonts w:asciiTheme="minorBidi" w:hAnsiTheme="minorBidi" w:cstheme="minorBidi"/>
          <w:sz w:val="10"/>
          <w:szCs w:val="10"/>
          <w:lang w:bidi="ar-EG"/>
        </w:rPr>
      </w:pPr>
    </w:p>
    <w:p w14:paraId="14554376" w14:textId="77777777" w:rsidR="003A7FC8" w:rsidRDefault="003A7FC8" w:rsidP="00125DC2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عدم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التمييز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بسبب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نوعها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جنس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الشخص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وتأمين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المساواة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الفعلية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التمتع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lastRenderedPageBreak/>
        <w:t>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الإنسان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وحرياته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الأساسية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كافة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الميادين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وإزالة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العقبات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والمعوقات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تحول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دون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تمتعهم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بهذه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2609D4B2" w14:textId="77777777" w:rsidR="009851EE" w:rsidRDefault="009851EE" w:rsidP="009851EE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</w:p>
    <w:p w14:paraId="6231676F" w14:textId="77777777" w:rsidR="009851EE" w:rsidRPr="003A7FC8" w:rsidRDefault="009851EE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</w:p>
    <w:p w14:paraId="1C5A0510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٢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تهيئة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الظروف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المناسبة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للمعيشة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الكريمة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المناحى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إطار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الكرامة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الإنسانية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4480F454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٣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تهيئة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الظروف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الفوارق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لقبول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كجزء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التنوع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البشري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222A193A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٤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ضمان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الواردة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باتفاقية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المواثيق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الدولية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الصلة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النافذة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مصر،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وعدم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القيام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بأي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عمل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ممارسة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تتعارض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أحكام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المواثيق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44169053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٥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حرياتهم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ممارسة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خياراتهم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بأنفسهم،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وبإرادتهم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المستقلة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30AB9A38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٦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القدرات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المتطورة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للأطفال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الحفاظ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هويتهم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التعبير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آرائهم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بحرية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المسائل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تسهم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إيلاء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الاعتبار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الواجب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لآرائهم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وفقاً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لسنهم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ومدي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نضجهم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أساس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المساواة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غيرهم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الأطفال،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المعلومات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والمساعدة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ممارسة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يتناسب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إعاقتهم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وأعمارهم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4248168F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التعبير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بحرية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آرائهم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وإيلاء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الآراء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الاعتبار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الواجب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عند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اتخاذ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القرار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يمسهم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وبما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يكفل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مشاركتهم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بصورة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كاملة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وفعالة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المجتمع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629638F9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تكافؤ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الفرص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والاخرين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38149E2C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وذويهم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الحصول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المعلومات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تخصهم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كافة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الجهات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وتيسير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حصول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الجمعيات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والمنظمات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العاملة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مجال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حمايتهم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المعلومات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الخاصة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بالخدمات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المقدمة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كله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وفقاً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للقوانين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المنظمة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0A04BF2D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١٠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ضمان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الحياة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والنماء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لأقصى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حد،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بتيسير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التدابير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اللازمة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إطار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الكرامة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الإنسانية،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أعلي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مستوي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ممكن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المقومات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الأساسية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مأكل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ومسكن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ورعاية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صحية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واجتماعية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ونفسية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وتمكينهم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ممارسة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التعليم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والتعلم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والعمل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والترويح،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استعمال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المرافق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والخدمات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العامة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والحصول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المعلومات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وحرية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التعبير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والرأي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والحريات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الأساسية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العامة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والخاصة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7326D5DF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بناء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وتنمية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قدرات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المتعاملين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الأجهزة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الحكومية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الحكومية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يجعلهم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قادرين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التواصل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ومؤهلين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للتعامل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المجالات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وتشجيع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تدريب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الاخصائيين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والموظفين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العاملين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مجال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الواردة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المساعدة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والخدمات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تكفلها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ورفع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المجتمعي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وتعزيز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احترام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وتدعيم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بقدرات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وإسهامات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أنفسهم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33E7B284" w14:textId="77777777" w:rsidR="003A7FC8" w:rsidRDefault="003A7FC8" w:rsidP="009851EE">
      <w:pPr>
        <w:bidi/>
        <w:spacing w:after="300" w:line="276" w:lineRule="auto"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١٢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اتخاذ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التدابير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اللازمة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تكفل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إمكانية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وصول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واستخدام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للبيئة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المادية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المحيطة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ولوسائل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النقل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والمعلومات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والاتصالات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والتكنولوجيا،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يعظم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قدراتهم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ومهاراتهم،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وإجراء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وتعزيز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البحوث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المرتبطة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بمجالات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وكفالة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نفاذ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لوسائل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الاتصالات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وتكنولوجيا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المعلومات،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وتعزيز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توفيرها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واستعمالها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تكون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الأولوية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للتكنولوجيات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المتاحة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بأسعار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معقولة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5AB83803" w14:textId="77777777" w:rsidR="009851EE" w:rsidRPr="003A7FC8" w:rsidRDefault="009851EE" w:rsidP="009851EE">
      <w:pPr>
        <w:bidi/>
        <w:spacing w:after="300" w:line="276" w:lineRule="auto"/>
        <w:rPr>
          <w:rFonts w:asciiTheme="minorBidi" w:hAnsiTheme="minorBidi" w:cstheme="minorBidi"/>
          <w:sz w:val="28"/>
          <w:szCs w:val="28"/>
          <w:lang w:bidi="ar-EG"/>
        </w:rPr>
      </w:pPr>
    </w:p>
    <w:p w14:paraId="68499E8F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١٣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تمكين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المشاركة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تسيير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الشئون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العامة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قدم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المساواة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الآخرين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وتشجيع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مشاركتهم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صياغة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السياسات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والبرامج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الأطفال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وخاصة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يتعلق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بشئونهم،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بأنفسهم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خلال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المنظمات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تمثلهم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6B54BB20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١٤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البيئة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الآمنة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وعدم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تعريضهم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للاستغلال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الاقتصادي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السياسي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التجاري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العنف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الاعتداء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التعذيب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الايذاء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الإهمال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التقصير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المعاملة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المهينة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التأثير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حقوقهم،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والتحقيق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يتعرضون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إساءة،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وتلتزم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الدولة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والحماية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اللازمة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تتناسب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قدراتهم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 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ووضع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الإجراءات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الكفيلة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بحمايتهم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وتأمينهم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الأخطار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يتعرضون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كافة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الظروف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ظروف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الأوبئة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والكوارث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وغيرها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الظروف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الطارئة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والحالات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تتسم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بالخطورة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2C9B9909" w14:textId="77777777" w:rsidR="003A7FC8" w:rsidRPr="003A7FC8" w:rsidRDefault="003A7FC8" w:rsidP="009851EE">
      <w:pPr>
        <w:bidi/>
        <w:spacing w:line="276" w:lineRule="auto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١٥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التأهيل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والتدريب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والتوعية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والإرشاد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والمساندة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اللازمة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لأسر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باعتبارها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المكان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الطبيعي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لحياة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الشخص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الظروف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المناسبة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لرعايتهم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داخلها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684AC303" w14:textId="77777777" w:rsidR="003A7FC8" w:rsidRPr="003A7FC8" w:rsidRDefault="003A7FC8" w:rsidP="00A96E54">
      <w:pPr>
        <w:bidi/>
        <w:spacing w:after="300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١٦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–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تضمين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السياسات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والبرامج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يكفل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حماية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وتعزيز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حقوق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172834A4" w14:textId="77777777" w:rsidR="003A7FC8" w:rsidRPr="00125DC2" w:rsidRDefault="003A7FC8" w:rsidP="009851EE">
      <w:pPr>
        <w:bidi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فيما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يتعلق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بالدعم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النقدي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المباشر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="009851E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: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نصت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الماده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٢٥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قانون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حقوق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الاشخاص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ذوي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الاعاقة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يلي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:</w:t>
      </w:r>
    </w:p>
    <w:p w14:paraId="7C78364A" w14:textId="77777777" w:rsidR="009851EE" w:rsidRPr="009851EE" w:rsidRDefault="009851EE" w:rsidP="009851EE">
      <w:pPr>
        <w:bidi/>
        <w:rPr>
          <w:rFonts w:asciiTheme="minorBidi" w:hAnsiTheme="minorBidi" w:cstheme="minorBidi"/>
          <w:sz w:val="10"/>
          <w:szCs w:val="10"/>
          <w:rtl/>
          <w:lang w:bidi="ar-EG"/>
        </w:rPr>
      </w:pPr>
    </w:p>
    <w:p w14:paraId="2AC7B65C" w14:textId="77777777" w:rsidR="003A7FC8" w:rsidRPr="003A7FC8" w:rsidRDefault="003A7FC8" w:rsidP="009851EE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يُمنع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مساعدات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شهرية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طبقاً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لأحكام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الضمان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الاجتماعي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الصادر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١٣٧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٢٠١٠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وتحدد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اللائحة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التنفيذية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معايير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استحقاق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للمساعدة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المشار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إليها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4AABBC77" w14:textId="77777777" w:rsidR="00125DC2" w:rsidRPr="00125DC2" w:rsidRDefault="00125DC2" w:rsidP="00125DC2">
      <w:pPr>
        <w:bidi/>
        <w:rPr>
          <w:rFonts w:asciiTheme="minorBidi" w:hAnsiTheme="minorBidi" w:cstheme="minorBidi"/>
          <w:sz w:val="14"/>
          <w:szCs w:val="14"/>
          <w:rtl/>
          <w:lang w:bidi="ar-EG"/>
        </w:rPr>
      </w:pPr>
    </w:p>
    <w:p w14:paraId="396A014A" w14:textId="77777777" w:rsidR="003A7FC8" w:rsidRPr="003A7FC8" w:rsidRDefault="003A7FC8" w:rsidP="00125DC2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واستثناء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أحكام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التأمين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الاجتماعي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الصادر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٧٩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١٩٧٥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الجمع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معاشين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المعاشات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المستحقة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أنفسهم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الزوج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الزوجة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الوالدين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الأولاد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الإخوة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الأخوات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وبدون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حد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أقصى،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ويكون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الجمع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يحصلون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عليه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معاش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أياً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يتقاضونه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أجر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العمل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وتتحمل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الخزانة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العامة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للدولة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الفارق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وتحدد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اللائحة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التنفيذية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شروط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وضوابط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تطبيق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32C0487A" w14:textId="77777777" w:rsidR="00125DC2" w:rsidRDefault="00125DC2" w:rsidP="00125DC2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14:paraId="15A94CEF" w14:textId="77777777" w:rsidR="003A7FC8" w:rsidRDefault="003A7FC8" w:rsidP="00125DC2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فيما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يتعلق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بالاسكان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نصت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الماده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٢٦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القانون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سالف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البيان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يلي</w:t>
      </w:r>
      <w:r w:rsidR="009851E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: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</w:p>
    <w:p w14:paraId="1AF933C9" w14:textId="77777777" w:rsidR="009851EE" w:rsidRPr="009851EE" w:rsidRDefault="009851EE" w:rsidP="009851EE">
      <w:pPr>
        <w:bidi/>
        <w:rPr>
          <w:rFonts w:asciiTheme="minorBidi" w:hAnsiTheme="minorBidi" w:cstheme="minorBidi"/>
          <w:b/>
          <w:bCs/>
          <w:sz w:val="12"/>
          <w:szCs w:val="12"/>
          <w:lang w:bidi="ar-EG"/>
        </w:rPr>
      </w:pPr>
    </w:p>
    <w:p w14:paraId="65445A05" w14:textId="77777777" w:rsidR="003A7FC8" w:rsidRPr="003A7FC8" w:rsidRDefault="003A7FC8" w:rsidP="009851EE">
      <w:pPr>
        <w:bidi/>
        <w:spacing w:after="300"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تلتزم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الجهة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الإدارية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المختصة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بتخصيص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نسبة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تقل</w:t>
      </w:r>
      <w:r w:rsidR="009851EE"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عن ( 5%) 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المساكن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تنشئها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الدولة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أو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المدعمة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غير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القادرين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والمستوفين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الشروط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والضوابط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تحددها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اللائحة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التنفيذية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>.</w:t>
      </w:r>
    </w:p>
    <w:p w14:paraId="0A3E4DE8" w14:textId="77777777" w:rsidR="003A7FC8" w:rsidRDefault="003A7FC8" w:rsidP="009851EE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فيما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يتعلق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بالخدمات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المالية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ومن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أهمها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الخدمات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المصرفية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="009851E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: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جاء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نص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الماده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٣٣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قانون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حقوق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الاشخاص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ذوي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الاعاقة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لتنص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ما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125DC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يلي</w:t>
      </w:r>
      <w:r w:rsidRPr="00125DC2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:</w:t>
      </w:r>
    </w:p>
    <w:p w14:paraId="133F79D4" w14:textId="77777777" w:rsidR="004606B7" w:rsidRPr="004606B7" w:rsidRDefault="004606B7" w:rsidP="004606B7">
      <w:pPr>
        <w:bidi/>
        <w:rPr>
          <w:rFonts w:asciiTheme="minorBidi" w:hAnsiTheme="minorBidi" w:cstheme="minorBidi"/>
          <w:b/>
          <w:bCs/>
          <w:sz w:val="10"/>
          <w:szCs w:val="10"/>
          <w:lang w:bidi="ar-EG"/>
        </w:rPr>
      </w:pPr>
    </w:p>
    <w:p w14:paraId="05316481" w14:textId="77777777" w:rsidR="003A7FC8" w:rsidRPr="003A7FC8" w:rsidRDefault="003A7FC8" w:rsidP="00125DC2">
      <w:p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تلتزم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جميع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البنوك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والجهات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المصرفية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بتهيئة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مبانيها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وإتاحتها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لاستخدام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الأشخاص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الإعاقة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بشكل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يتناسب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إعاقتهم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وتوفير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كافة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الخدمات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المصرفية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بشكل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ميسر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ومهيأ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ووضع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نظام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خاص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لتيسير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التعاملات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البنكية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لهم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52E95BF7" w14:textId="77777777" w:rsidR="003A7FC8" w:rsidRPr="003A7FC8" w:rsidRDefault="003A7FC8" w:rsidP="00125DC2">
      <w:pPr>
        <w:bidi/>
        <w:rPr>
          <w:rFonts w:asciiTheme="minorBidi" w:hAnsiTheme="minorBidi" w:cstheme="minorBidi"/>
          <w:sz w:val="28"/>
          <w:szCs w:val="28"/>
          <w:lang w:bidi="ar-EG"/>
        </w:rPr>
      </w:pPr>
    </w:p>
    <w:p w14:paraId="5D79E7EC" w14:textId="77777777" w:rsidR="009851EE" w:rsidRDefault="009851EE" w:rsidP="00125DC2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14:paraId="28C336BB" w14:textId="77777777" w:rsidR="003A7FC8" w:rsidRPr="004606B7" w:rsidRDefault="003A7FC8" w:rsidP="009851EE">
      <w:pPr>
        <w:bidi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أما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فيما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يتعلق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بتطوير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التشريعات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فهناك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تعديلات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عديدة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تم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ادخاله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قانون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ذوي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الاعاقة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المشار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اليه</w:t>
      </w:r>
      <w:r w:rsidR="004606B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: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</w:p>
    <w:p w14:paraId="64177049" w14:textId="77777777" w:rsidR="004606B7" w:rsidRDefault="003A7FC8" w:rsidP="00125DC2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سبيل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المثال</w:t>
      </w:r>
      <w:r w:rsidR="004606B7">
        <w:rPr>
          <w:rFonts w:asciiTheme="minorBidi" w:hAnsiTheme="minorBidi" w:cstheme="minorBidi" w:hint="cs"/>
          <w:sz w:val="28"/>
          <w:szCs w:val="28"/>
          <w:rtl/>
          <w:lang w:bidi="ar-EG"/>
        </w:rPr>
        <w:t>:</w:t>
      </w:r>
    </w:p>
    <w:p w14:paraId="723B7DE1" w14:textId="77777777" w:rsidR="003A7FC8" w:rsidRPr="004606B7" w:rsidRDefault="003A7FC8" w:rsidP="004606B7">
      <w:pPr>
        <w:pStyle w:val="ListParagraph"/>
        <w:numPr>
          <w:ilvl w:val="0"/>
          <w:numId w:val="18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صدر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١٥٦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٢٠٢١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بإضافة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مادة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برقم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٥٠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مكرر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للعقاب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التنمر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ضد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الشخص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ذي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6F590703" w14:textId="77777777" w:rsidR="003A7FC8" w:rsidRDefault="003A7FC8" w:rsidP="004606B7">
      <w:pPr>
        <w:pStyle w:val="ListParagraph"/>
        <w:numPr>
          <w:ilvl w:val="0"/>
          <w:numId w:val="18"/>
        </w:numPr>
        <w:bidi/>
        <w:rPr>
          <w:rFonts w:asciiTheme="minorBidi" w:hAnsiTheme="minorBidi" w:cstheme="minorBidi"/>
          <w:sz w:val="28"/>
          <w:szCs w:val="28"/>
          <w:lang w:bidi="ar-EG"/>
        </w:rPr>
      </w:pP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كما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أصدر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المشرع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القانون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٢٠٠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٢٠٢٠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بشأن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إنشاء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صندوق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دعم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والذي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تم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تعديله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بالقانون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رقم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١٥٧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لسنة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٢٠٢٢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ليكون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السيد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رئيس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الجمهورية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هو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رئيس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مجلس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أمناء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الصندوق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كما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تم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زيادة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موارد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الصندوق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بحيث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تكون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موارد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تكافلية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فئات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المجتمع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المختلفة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وتعددت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أوجه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إنفاق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الصندوق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لتشمل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مجالات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عده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بينها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التأهيل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والتدريب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وتقديم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الدعم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الاسري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والمالي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وغير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ذلك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اختصاصات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تم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منحها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للصندوق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456EFC0B" w14:textId="77777777" w:rsidR="004606B7" w:rsidRPr="004606B7" w:rsidRDefault="004606B7" w:rsidP="004606B7">
      <w:pPr>
        <w:pStyle w:val="ListParagraph"/>
        <w:bidi/>
        <w:rPr>
          <w:rFonts w:asciiTheme="minorBidi" w:hAnsiTheme="minorBidi" w:cstheme="minorBidi"/>
          <w:sz w:val="14"/>
          <w:szCs w:val="14"/>
          <w:lang w:bidi="ar-EG"/>
        </w:rPr>
      </w:pPr>
    </w:p>
    <w:p w14:paraId="4DC818DF" w14:textId="77777777" w:rsidR="003A7FC8" w:rsidRDefault="003A7FC8" w:rsidP="00125DC2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أما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فيما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يتعلق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بفيروس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="004606B7" w:rsidRPr="004606B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ك</w:t>
      </w:r>
      <w:r w:rsidR="004606B7" w:rsidRPr="004606B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ورونا</w:t>
      </w:r>
      <w:r w:rsidRPr="004606B7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فلا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أجد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يذكر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بهذا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الخصوص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خلاف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قدمته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الدولة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منح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الاشخاص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ذوي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الاعاقة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أجازة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استثنائية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بداية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الجائحة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أسوة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بكبار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السن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واصحاب</w:t>
      </w:r>
      <w:r w:rsidRPr="004606B7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4606B7">
        <w:rPr>
          <w:rFonts w:asciiTheme="minorBidi" w:hAnsiTheme="minorBidi" w:cstheme="minorBidi"/>
          <w:sz w:val="28"/>
          <w:szCs w:val="28"/>
          <w:rtl/>
          <w:lang w:bidi="ar-EG"/>
        </w:rPr>
        <w:t>الامراض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المزمنه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وكذا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التناوب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اماكن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العمل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بعد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فترة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من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الجائزه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وذلك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بناء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على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ما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قررته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الحكومة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المصرية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في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هذا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</w:t>
      </w:r>
      <w:r w:rsidRPr="003A7FC8">
        <w:rPr>
          <w:rFonts w:asciiTheme="minorBidi" w:hAnsiTheme="minorBidi" w:cstheme="minorBidi"/>
          <w:sz w:val="28"/>
          <w:szCs w:val="28"/>
          <w:rtl/>
          <w:lang w:bidi="ar-EG"/>
        </w:rPr>
        <w:t>الصدد</w:t>
      </w:r>
      <w:r w:rsidRPr="003A7FC8">
        <w:rPr>
          <w:rFonts w:asciiTheme="minorBidi" w:hAnsiTheme="minorBidi" w:cstheme="minorBidi"/>
          <w:sz w:val="28"/>
          <w:szCs w:val="28"/>
          <w:lang w:bidi="ar-EG"/>
        </w:rPr>
        <w:t xml:space="preserve"> .</w:t>
      </w:r>
    </w:p>
    <w:p w14:paraId="106F0BEA" w14:textId="77777777" w:rsidR="004606B7" w:rsidRDefault="004606B7" w:rsidP="004606B7">
      <w:pPr>
        <w:bidi/>
        <w:rPr>
          <w:rFonts w:asciiTheme="minorBidi" w:hAnsiTheme="minorBidi" w:cstheme="minorBidi"/>
          <w:sz w:val="28"/>
          <w:szCs w:val="28"/>
          <w:rtl/>
          <w:lang w:bidi="ar-EG"/>
        </w:rPr>
      </w:pPr>
    </w:p>
    <w:p w14:paraId="0F28CEE0" w14:textId="77777777" w:rsidR="001B6F4D" w:rsidRPr="00940AB2" w:rsidRDefault="008C6577" w:rsidP="001B6F4D">
      <w:pPr>
        <w:bidi/>
        <w:spacing w:after="30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B952A10" w14:textId="77777777" w:rsidR="001B6F4D" w:rsidRPr="001B6F4D" w:rsidRDefault="001B6F4D" w:rsidP="001B6F4D">
      <w:pPr>
        <w:bidi/>
        <w:rPr>
          <w:rFonts w:asciiTheme="minorBidi" w:hAnsiTheme="minorBidi" w:cstheme="minorBidi"/>
          <w:sz w:val="28"/>
          <w:szCs w:val="28"/>
          <w:lang w:bidi="ar-EG"/>
        </w:rPr>
      </w:pPr>
    </w:p>
    <w:sectPr w:rsidR="001B6F4D" w:rsidRPr="001B6F4D" w:rsidSect="00271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80" w:bottom="1152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F6D5" w14:textId="77777777" w:rsidR="006F688C" w:rsidRDefault="006F688C" w:rsidP="00745F47">
      <w:r>
        <w:separator/>
      </w:r>
    </w:p>
  </w:endnote>
  <w:endnote w:type="continuationSeparator" w:id="0">
    <w:p w14:paraId="4CE2C6AE" w14:textId="77777777" w:rsidR="006F688C" w:rsidRDefault="006F688C" w:rsidP="0074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2B25" w14:textId="77777777" w:rsidR="00901FE8" w:rsidRDefault="00901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82E5" w14:textId="77777777" w:rsidR="00901FE8" w:rsidRDefault="00901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EE61" w14:textId="77777777" w:rsidR="00901FE8" w:rsidRDefault="0090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749E" w14:textId="77777777" w:rsidR="006F688C" w:rsidRDefault="006F688C" w:rsidP="00745F47">
      <w:r>
        <w:separator/>
      </w:r>
    </w:p>
  </w:footnote>
  <w:footnote w:type="continuationSeparator" w:id="0">
    <w:p w14:paraId="2442AB06" w14:textId="77777777" w:rsidR="006F688C" w:rsidRDefault="006F688C" w:rsidP="0074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05A1" w14:textId="77777777" w:rsidR="00901FE8" w:rsidRDefault="00901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7E44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</w:p>
  <w:p w14:paraId="795EC048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</w:p>
  <w:p w14:paraId="4303723B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D749B1" wp14:editId="0732E2BF">
          <wp:simplePos x="0" y="0"/>
          <wp:positionH relativeFrom="margin">
            <wp:posOffset>5305425</wp:posOffset>
          </wp:positionH>
          <wp:positionV relativeFrom="paragraph">
            <wp:posOffset>8890</wp:posOffset>
          </wp:positionV>
          <wp:extent cx="581025" cy="657225"/>
          <wp:effectExtent l="0" t="0" r="9525" b="9525"/>
          <wp:wrapThrough wrapText="bothSides">
            <wp:wrapPolygon edited="0">
              <wp:start x="5666" y="0"/>
              <wp:lineTo x="0" y="4383"/>
              <wp:lineTo x="0" y="19409"/>
              <wp:lineTo x="2125" y="21287"/>
              <wp:lineTo x="19121" y="21287"/>
              <wp:lineTo x="21246" y="19409"/>
              <wp:lineTo x="21246" y="3757"/>
              <wp:lineTo x="13456" y="0"/>
              <wp:lineTo x="566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226CF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</w:p>
  <w:p w14:paraId="62D7CA2F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</w:p>
  <w:p w14:paraId="0B745800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</w:p>
  <w:p w14:paraId="0960B332" w14:textId="77777777" w:rsidR="00901FE8" w:rsidRPr="00AC0A0C" w:rsidRDefault="00901FE8" w:rsidP="00901FE8">
    <w:pPr>
      <w:pStyle w:val="Subtitle"/>
      <w:bidi/>
      <w:spacing w:after="0"/>
      <w:rPr>
        <w:b/>
        <w:bCs/>
        <w:color w:val="auto"/>
        <w:sz w:val="12"/>
        <w:szCs w:val="12"/>
        <w:rtl/>
      </w:rPr>
    </w:pPr>
  </w:p>
  <w:p w14:paraId="5DC74BAC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  <w:r>
      <w:rPr>
        <w:rFonts w:hint="cs"/>
        <w:b/>
        <w:bCs/>
        <w:color w:val="auto"/>
        <w:rtl/>
      </w:rPr>
      <w:t xml:space="preserve">     رئاسة مجلس الوزراء</w:t>
    </w:r>
  </w:p>
  <w:p w14:paraId="41AEDC67" w14:textId="77777777" w:rsidR="00901FE8" w:rsidRDefault="00901FE8" w:rsidP="00901FE8">
    <w:pPr>
      <w:pStyle w:val="Subtitle"/>
      <w:bidi/>
      <w:spacing w:after="0"/>
      <w:rPr>
        <w:b/>
        <w:bCs/>
        <w:color w:val="auto"/>
        <w:rtl/>
      </w:rPr>
    </w:pPr>
    <w:r w:rsidRPr="000317AB">
      <w:rPr>
        <w:rFonts w:hint="cs"/>
        <w:b/>
        <w:bCs/>
        <w:color w:val="auto"/>
        <w:rtl/>
      </w:rPr>
      <w:t>المجلس القومي للأشخاص ذوي الإعاقة</w:t>
    </w:r>
    <w:r>
      <w:rPr>
        <w:rFonts w:hint="cs"/>
        <w:b/>
        <w:bCs/>
        <w:color w:val="auto"/>
        <w:rtl/>
      </w:rPr>
      <w:t xml:space="preserve"> </w:t>
    </w:r>
  </w:p>
  <w:p w14:paraId="6C4A29DE" w14:textId="77777777" w:rsidR="00901FE8" w:rsidRDefault="00901FE8" w:rsidP="00901FE8">
    <w:pPr>
      <w:pStyle w:val="Subtitle"/>
      <w:bidi/>
      <w:spacing w:after="0"/>
    </w:pPr>
    <w:r>
      <w:rPr>
        <w:rFonts w:hint="cs"/>
        <w:b/>
        <w:bCs/>
        <w:color w:val="auto"/>
        <w:rtl/>
      </w:rPr>
      <w:t xml:space="preserve">         المشرف العام</w:t>
    </w:r>
    <w:r w:rsidRPr="000317AB">
      <w:rPr>
        <w:rFonts w:hint="cs"/>
        <w:b/>
        <w:bCs/>
        <w:color w:val="auto"/>
        <w:rtl/>
      </w:rPr>
      <w:t xml:space="preserve"> </w:t>
    </w:r>
    <w:r>
      <w:rPr>
        <w:rFonts w:hint="cs"/>
        <w:b/>
        <w:bCs/>
        <w:rtl/>
      </w:rPr>
      <w:t xml:space="preserve"> </w:t>
    </w:r>
  </w:p>
  <w:p w14:paraId="74350A4E" w14:textId="77777777" w:rsidR="008C1C80" w:rsidRDefault="008C1C80" w:rsidP="008C1C80">
    <w:pPr>
      <w:pStyle w:val="Subtitle"/>
      <w:bidi/>
      <w:spacing w:after="0"/>
      <w:rPr>
        <w:b/>
        <w:bCs/>
        <w:color w:val="auto"/>
        <w:rtl/>
      </w:rPr>
    </w:pPr>
  </w:p>
  <w:p w14:paraId="31D93877" w14:textId="77777777" w:rsidR="008C1C80" w:rsidRDefault="00883874" w:rsidP="001A7638">
    <w:pPr>
      <w:pStyle w:val="Subtitle"/>
      <w:bidi/>
      <w:spacing w:after="0"/>
    </w:pPr>
    <w:r>
      <w:rPr>
        <w:b/>
        <w:bCs/>
        <w:color w:val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E548" w14:textId="77777777" w:rsidR="00901FE8" w:rsidRDefault="0090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AD9"/>
    <w:multiLevelType w:val="hybridMultilevel"/>
    <w:tmpl w:val="1D943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F64"/>
    <w:multiLevelType w:val="hybridMultilevel"/>
    <w:tmpl w:val="61DCB7C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44C4E9E"/>
    <w:multiLevelType w:val="hybridMultilevel"/>
    <w:tmpl w:val="6A10865C"/>
    <w:lvl w:ilvl="0" w:tplc="BF3620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6C3B"/>
    <w:multiLevelType w:val="hybridMultilevel"/>
    <w:tmpl w:val="DDF8F7D8"/>
    <w:lvl w:ilvl="0" w:tplc="B7CE071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C2ECC"/>
    <w:multiLevelType w:val="hybridMultilevel"/>
    <w:tmpl w:val="2CEA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0F9"/>
    <w:multiLevelType w:val="hybridMultilevel"/>
    <w:tmpl w:val="86DC2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49A0"/>
    <w:multiLevelType w:val="hybridMultilevel"/>
    <w:tmpl w:val="63426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78AA"/>
    <w:multiLevelType w:val="hybridMultilevel"/>
    <w:tmpl w:val="E65852F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3B5314D2"/>
    <w:multiLevelType w:val="hybridMultilevel"/>
    <w:tmpl w:val="E8B2944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37931B3"/>
    <w:multiLevelType w:val="hybridMultilevel"/>
    <w:tmpl w:val="9E60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445FF"/>
    <w:multiLevelType w:val="hybridMultilevel"/>
    <w:tmpl w:val="094E6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536C7"/>
    <w:multiLevelType w:val="hybridMultilevel"/>
    <w:tmpl w:val="5B86A586"/>
    <w:lvl w:ilvl="0" w:tplc="BF3620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54346"/>
    <w:multiLevelType w:val="hybridMultilevel"/>
    <w:tmpl w:val="2218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F749F"/>
    <w:multiLevelType w:val="hybridMultilevel"/>
    <w:tmpl w:val="6F22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D3681"/>
    <w:multiLevelType w:val="hybridMultilevel"/>
    <w:tmpl w:val="5A028A1E"/>
    <w:lvl w:ilvl="0" w:tplc="B7CE071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4123A"/>
    <w:multiLevelType w:val="hybridMultilevel"/>
    <w:tmpl w:val="D5EE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460DB"/>
    <w:multiLevelType w:val="hybridMultilevel"/>
    <w:tmpl w:val="22A2F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71A5F"/>
    <w:multiLevelType w:val="hybridMultilevel"/>
    <w:tmpl w:val="DA3E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15"/>
  </w:num>
  <w:num w:numId="7">
    <w:abstractNumId w:val="1"/>
  </w:num>
  <w:num w:numId="8">
    <w:abstractNumId w:val="16"/>
  </w:num>
  <w:num w:numId="9">
    <w:abstractNumId w:val="10"/>
  </w:num>
  <w:num w:numId="10">
    <w:abstractNumId w:val="17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5D"/>
    <w:rsid w:val="000075F9"/>
    <w:rsid w:val="00016662"/>
    <w:rsid w:val="00026AA1"/>
    <w:rsid w:val="000317AB"/>
    <w:rsid w:val="0003326B"/>
    <w:rsid w:val="00043115"/>
    <w:rsid w:val="000543E5"/>
    <w:rsid w:val="00090577"/>
    <w:rsid w:val="0009158B"/>
    <w:rsid w:val="000B7978"/>
    <w:rsid w:val="000C0032"/>
    <w:rsid w:val="000D0226"/>
    <w:rsid w:val="000D278D"/>
    <w:rsid w:val="000F18C4"/>
    <w:rsid w:val="001139E4"/>
    <w:rsid w:val="00125DC2"/>
    <w:rsid w:val="001A7638"/>
    <w:rsid w:val="001B6F4D"/>
    <w:rsid w:val="001D6063"/>
    <w:rsid w:val="00201446"/>
    <w:rsid w:val="00244C5A"/>
    <w:rsid w:val="00244CE9"/>
    <w:rsid w:val="00271C8A"/>
    <w:rsid w:val="002D21EC"/>
    <w:rsid w:val="002D3EC7"/>
    <w:rsid w:val="002F60BF"/>
    <w:rsid w:val="0033182A"/>
    <w:rsid w:val="00340CCB"/>
    <w:rsid w:val="00344166"/>
    <w:rsid w:val="00361549"/>
    <w:rsid w:val="00396370"/>
    <w:rsid w:val="003A707C"/>
    <w:rsid w:val="003A7FC8"/>
    <w:rsid w:val="003C49F7"/>
    <w:rsid w:val="003D5663"/>
    <w:rsid w:val="004565C5"/>
    <w:rsid w:val="004606B7"/>
    <w:rsid w:val="00490A51"/>
    <w:rsid w:val="004C4467"/>
    <w:rsid w:val="004F10A1"/>
    <w:rsid w:val="005101DF"/>
    <w:rsid w:val="00521C2D"/>
    <w:rsid w:val="00531B89"/>
    <w:rsid w:val="00550EC0"/>
    <w:rsid w:val="0057225D"/>
    <w:rsid w:val="005876D1"/>
    <w:rsid w:val="005A7CF7"/>
    <w:rsid w:val="005C0F6C"/>
    <w:rsid w:val="005C5134"/>
    <w:rsid w:val="005C7556"/>
    <w:rsid w:val="005D651A"/>
    <w:rsid w:val="005F5B74"/>
    <w:rsid w:val="0060786E"/>
    <w:rsid w:val="0067768E"/>
    <w:rsid w:val="00683744"/>
    <w:rsid w:val="0068393F"/>
    <w:rsid w:val="00691B5B"/>
    <w:rsid w:val="006C5390"/>
    <w:rsid w:val="006F6759"/>
    <w:rsid w:val="006F688C"/>
    <w:rsid w:val="00724EB8"/>
    <w:rsid w:val="00731CE8"/>
    <w:rsid w:val="007349E5"/>
    <w:rsid w:val="0073517E"/>
    <w:rsid w:val="0073706F"/>
    <w:rsid w:val="007432C4"/>
    <w:rsid w:val="00745F47"/>
    <w:rsid w:val="00764C8B"/>
    <w:rsid w:val="00773445"/>
    <w:rsid w:val="007734B9"/>
    <w:rsid w:val="00781DED"/>
    <w:rsid w:val="007C6835"/>
    <w:rsid w:val="007D383C"/>
    <w:rsid w:val="007D7124"/>
    <w:rsid w:val="007F0C6B"/>
    <w:rsid w:val="007F724F"/>
    <w:rsid w:val="00800076"/>
    <w:rsid w:val="008012C4"/>
    <w:rsid w:val="00817C68"/>
    <w:rsid w:val="008566F6"/>
    <w:rsid w:val="0088113B"/>
    <w:rsid w:val="00883874"/>
    <w:rsid w:val="008B10CB"/>
    <w:rsid w:val="008C1C80"/>
    <w:rsid w:val="008C6577"/>
    <w:rsid w:val="008D10F1"/>
    <w:rsid w:val="008D47DC"/>
    <w:rsid w:val="00901FE8"/>
    <w:rsid w:val="00920AC5"/>
    <w:rsid w:val="009415A1"/>
    <w:rsid w:val="00982965"/>
    <w:rsid w:val="009851EE"/>
    <w:rsid w:val="009A4B71"/>
    <w:rsid w:val="009A4D2B"/>
    <w:rsid w:val="009B2A74"/>
    <w:rsid w:val="009E5B1B"/>
    <w:rsid w:val="00A12084"/>
    <w:rsid w:val="00A16A6E"/>
    <w:rsid w:val="00A1715A"/>
    <w:rsid w:val="00A62949"/>
    <w:rsid w:val="00A83096"/>
    <w:rsid w:val="00A96E54"/>
    <w:rsid w:val="00AB581B"/>
    <w:rsid w:val="00AB7BE4"/>
    <w:rsid w:val="00AC0A0C"/>
    <w:rsid w:val="00AD1E6C"/>
    <w:rsid w:val="00AD3FE8"/>
    <w:rsid w:val="00B15D92"/>
    <w:rsid w:val="00B7007B"/>
    <w:rsid w:val="00B73153"/>
    <w:rsid w:val="00B95BD5"/>
    <w:rsid w:val="00BE37FA"/>
    <w:rsid w:val="00BE55FF"/>
    <w:rsid w:val="00BF66E2"/>
    <w:rsid w:val="00C018D9"/>
    <w:rsid w:val="00C036F4"/>
    <w:rsid w:val="00C13778"/>
    <w:rsid w:val="00C232FA"/>
    <w:rsid w:val="00C37BD4"/>
    <w:rsid w:val="00C85B6D"/>
    <w:rsid w:val="00C9022E"/>
    <w:rsid w:val="00CA6B2C"/>
    <w:rsid w:val="00CB468C"/>
    <w:rsid w:val="00CB664B"/>
    <w:rsid w:val="00CD4C22"/>
    <w:rsid w:val="00CE0910"/>
    <w:rsid w:val="00D15649"/>
    <w:rsid w:val="00D17DBA"/>
    <w:rsid w:val="00D408CB"/>
    <w:rsid w:val="00D42F9B"/>
    <w:rsid w:val="00D432F9"/>
    <w:rsid w:val="00DC4C55"/>
    <w:rsid w:val="00DC5B10"/>
    <w:rsid w:val="00E03FA7"/>
    <w:rsid w:val="00E068B8"/>
    <w:rsid w:val="00E174F5"/>
    <w:rsid w:val="00E40312"/>
    <w:rsid w:val="00E426C7"/>
    <w:rsid w:val="00E526BB"/>
    <w:rsid w:val="00E574BB"/>
    <w:rsid w:val="00E57919"/>
    <w:rsid w:val="00E6148D"/>
    <w:rsid w:val="00E61BA4"/>
    <w:rsid w:val="00E87926"/>
    <w:rsid w:val="00EA0342"/>
    <w:rsid w:val="00EA08C4"/>
    <w:rsid w:val="00EA3948"/>
    <w:rsid w:val="00EA5047"/>
    <w:rsid w:val="00EA756E"/>
    <w:rsid w:val="00EB7F69"/>
    <w:rsid w:val="00EC1D56"/>
    <w:rsid w:val="00F02F46"/>
    <w:rsid w:val="00F152F2"/>
    <w:rsid w:val="00F2144B"/>
    <w:rsid w:val="00F30B14"/>
    <w:rsid w:val="00F33F6F"/>
    <w:rsid w:val="00F35AAB"/>
    <w:rsid w:val="00F56271"/>
    <w:rsid w:val="00F56314"/>
    <w:rsid w:val="00F77512"/>
    <w:rsid w:val="00F828FB"/>
    <w:rsid w:val="00FA2276"/>
    <w:rsid w:val="00FD0262"/>
    <w:rsid w:val="00FD7B24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04CDA3"/>
  <w15:chartTrackingRefBased/>
  <w15:docId w15:val="{4633C3FA-5E99-4DF6-BA1F-01EEEF53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2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5F4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5F47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4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F4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F47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JAIME PARDO Juan</cp:lastModifiedBy>
  <cp:revision>2</cp:revision>
  <cp:lastPrinted>2022-08-31T13:51:00Z</cp:lastPrinted>
  <dcterms:created xsi:type="dcterms:W3CDTF">2022-09-14T17:51:00Z</dcterms:created>
  <dcterms:modified xsi:type="dcterms:W3CDTF">2022-09-14T17:51:00Z</dcterms:modified>
</cp:coreProperties>
</file>