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Pr="001F72C7" w:rsidRDefault="00D0138C" w:rsidP="000D1C6D">
      <w:pPr>
        <w:spacing w:after="0"/>
        <w:jc w:val="center"/>
        <w:rPr>
          <w:rFonts w:ascii="Times New Roman" w:hAnsi="Times New Roman" w:cs="Times New Roman"/>
          <w:b/>
          <w:sz w:val="24"/>
          <w:szCs w:val="24"/>
          <w:u w:val="single"/>
        </w:rPr>
      </w:pPr>
      <w:r w:rsidRPr="001F72C7">
        <w:rPr>
          <w:rFonts w:ascii="Times New Roman" w:hAnsi="Times New Roman" w:cs="Times New Roman"/>
          <w:b/>
          <w:sz w:val="24"/>
          <w:szCs w:val="24"/>
          <w:u w:val="single"/>
        </w:rPr>
        <w:t xml:space="preserve">ADVANCE QUESTIONS TO </w:t>
      </w:r>
      <w:r w:rsidR="00615E01">
        <w:rPr>
          <w:rFonts w:ascii="Times New Roman" w:hAnsi="Times New Roman" w:cs="Times New Roman"/>
          <w:b/>
          <w:sz w:val="24"/>
          <w:szCs w:val="24"/>
          <w:u w:val="single"/>
        </w:rPr>
        <w:t>GERMANY</w:t>
      </w:r>
      <w:r w:rsidR="00F011BF">
        <w:rPr>
          <w:rFonts w:ascii="Times New Roman" w:hAnsi="Times New Roman" w:cs="Times New Roman"/>
          <w:b/>
          <w:sz w:val="24"/>
          <w:szCs w:val="24"/>
          <w:u w:val="single"/>
        </w:rPr>
        <w:t>-ADD 2</w:t>
      </w:r>
    </w:p>
    <w:p w:rsidR="000D1C6D" w:rsidRDefault="000D1C6D" w:rsidP="000D1C6D">
      <w:pPr>
        <w:spacing w:after="0"/>
        <w:jc w:val="center"/>
        <w:rPr>
          <w:rFonts w:ascii="Times New Roman" w:hAnsi="Times New Roman" w:cs="Times New Roman"/>
          <w:b/>
          <w:sz w:val="24"/>
          <w:szCs w:val="24"/>
          <w:u w:val="single"/>
        </w:rPr>
      </w:pPr>
    </w:p>
    <w:p w:rsidR="003A3E93" w:rsidRDefault="003A3E93" w:rsidP="003A3E93">
      <w:pPr>
        <w:spacing w:after="0"/>
        <w:rPr>
          <w:rFonts w:ascii="Times New Roman" w:hAnsi="Times New Roman" w:cs="Times New Roman"/>
          <w:b/>
          <w:sz w:val="24"/>
          <w:szCs w:val="24"/>
        </w:rPr>
      </w:pPr>
      <w:r w:rsidRPr="003A3E93">
        <w:rPr>
          <w:rFonts w:ascii="Times New Roman" w:hAnsi="Times New Roman" w:cs="Times New Roman"/>
          <w:b/>
          <w:sz w:val="24"/>
          <w:szCs w:val="24"/>
        </w:rPr>
        <w:t>SPAIN</w:t>
      </w:r>
    </w:p>
    <w:p w:rsidR="003A3E93" w:rsidRPr="003A3E93" w:rsidRDefault="003A3E93" w:rsidP="003A3E93">
      <w:pPr>
        <w:spacing w:after="0"/>
        <w:rPr>
          <w:rFonts w:ascii="Times New Roman" w:hAnsi="Times New Roman" w:cs="Times New Roman"/>
          <w:b/>
          <w:sz w:val="24"/>
          <w:szCs w:val="24"/>
        </w:rPr>
      </w:pPr>
      <w:bookmarkStart w:id="0" w:name="_GoBack"/>
      <w:bookmarkEnd w:id="0"/>
    </w:p>
    <w:p w:rsidR="003A3E93" w:rsidRPr="003A3E93" w:rsidRDefault="003A3E93" w:rsidP="003A3E93">
      <w:pPr>
        <w:pStyle w:val="ListParagraph"/>
        <w:numPr>
          <w:ilvl w:val="0"/>
          <w:numId w:val="16"/>
        </w:numPr>
        <w:spacing w:after="0"/>
        <w:rPr>
          <w:rFonts w:ascii="Times New Roman" w:hAnsi="Times New Roman" w:cs="Times New Roman"/>
          <w:sz w:val="24"/>
          <w:szCs w:val="24"/>
          <w:lang w:val="es-ES"/>
        </w:rPr>
      </w:pPr>
      <w:r w:rsidRPr="003A3E93">
        <w:rPr>
          <w:rFonts w:ascii="Times New Roman" w:hAnsi="Times New Roman" w:cs="Times New Roman"/>
          <w:sz w:val="24"/>
          <w:szCs w:val="24"/>
          <w:lang w:val="es-ES"/>
        </w:rPr>
        <w:t>En su informe nacional, Alemania declara su voluntad de apoyar el diálogo sobre la responsabilidad de las empresas en materia de derechos humanos sobre la base de los principios sobre empresas y derechos humanos. ¿Qué medidas concretas está tomando Alemania para materializar dicho apoyo? ¿Incluye el mismo la elaboración de un Plan de Acción específico para desarrollar los principios rectores de Naciones Unidas sobre empresas y derechos humanos?</w:t>
      </w:r>
    </w:p>
    <w:p w:rsidR="003A3E93" w:rsidRPr="003A3E93" w:rsidRDefault="003A3E93" w:rsidP="003A3E93">
      <w:pPr>
        <w:pStyle w:val="ListParagraph"/>
        <w:spacing w:line="360" w:lineRule="auto"/>
        <w:ind w:left="360"/>
        <w:rPr>
          <w:rFonts w:ascii="Times New Roman" w:hAnsi="Times New Roman" w:cs="Times New Roman"/>
          <w:sz w:val="24"/>
          <w:szCs w:val="24"/>
          <w:lang w:val="es-ES"/>
        </w:rPr>
      </w:pPr>
    </w:p>
    <w:p w:rsidR="003A3E93" w:rsidRPr="003A3E93" w:rsidRDefault="003A3E93" w:rsidP="003A3E93">
      <w:pPr>
        <w:spacing w:line="360" w:lineRule="auto"/>
        <w:rPr>
          <w:rFonts w:ascii="Times New Roman" w:hAnsi="Times New Roman" w:cs="Times New Roman"/>
          <w:sz w:val="24"/>
          <w:szCs w:val="24"/>
          <w:lang w:val="en-US"/>
        </w:rPr>
      </w:pPr>
      <w:r w:rsidRPr="003A3E93">
        <w:rPr>
          <w:rFonts w:ascii="Times New Roman" w:hAnsi="Times New Roman" w:cs="Times New Roman"/>
          <w:sz w:val="24"/>
          <w:szCs w:val="24"/>
          <w:lang w:val="en-US"/>
        </w:rPr>
        <w:t>In its national report, Germany declares its willingness to support the dialogue on the responsibility of companies for human rights and their observance on the basis of the Guiding Principles of the United Nations for business and human rights. What specific measures is Germany taking to materialize that support? Does it include the drafting of a specific Action Plan to develop the principles of the United Nations about business and human rights?</w:t>
      </w:r>
    </w:p>
    <w:p w:rsidR="003A3E93" w:rsidRPr="003A3E93" w:rsidRDefault="003A3E93" w:rsidP="003A3E93">
      <w:pPr>
        <w:pStyle w:val="ListParagraph"/>
        <w:spacing w:line="360" w:lineRule="auto"/>
        <w:ind w:left="360"/>
        <w:rPr>
          <w:rFonts w:ascii="Times New Roman" w:hAnsi="Times New Roman" w:cs="Times New Roman"/>
          <w:sz w:val="24"/>
          <w:szCs w:val="24"/>
          <w:lang w:val="en-US"/>
        </w:rPr>
      </w:pPr>
    </w:p>
    <w:p w:rsidR="00762F6E" w:rsidRPr="00B068ED" w:rsidRDefault="00762F6E" w:rsidP="003A3E93">
      <w:pPr>
        <w:pStyle w:val="ListParagraph"/>
        <w:spacing w:line="360" w:lineRule="auto"/>
        <w:ind w:left="360"/>
        <w:jc w:val="both"/>
        <w:rPr>
          <w:rFonts w:ascii="Times New Roman" w:hAnsi="Times New Roman" w:cs="Times New Roman"/>
          <w:sz w:val="24"/>
          <w:szCs w:val="24"/>
          <w:lang w:val="en-US"/>
        </w:rPr>
      </w:pPr>
    </w:p>
    <w:sectPr w:rsidR="00762F6E" w:rsidRPr="00B068ED"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EB" w:rsidRDefault="00DE67EB" w:rsidP="00D0138C">
      <w:pPr>
        <w:spacing w:after="0" w:line="240" w:lineRule="auto"/>
      </w:pPr>
      <w:r>
        <w:separator/>
      </w:r>
    </w:p>
  </w:endnote>
  <w:endnote w:type="continuationSeparator" w:id="0">
    <w:p w:rsidR="00DE67EB" w:rsidRDefault="00DE67EB"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3A3E93"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Pr="00251DFA" w:rsidRDefault="003A3E93"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E67EB">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DE67EB"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3A3E93"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Pr="00251DFA" w:rsidRDefault="003A3E93"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E67EB">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EB" w:rsidRDefault="00DE67EB" w:rsidP="00D0138C">
      <w:pPr>
        <w:spacing w:after="0" w:line="240" w:lineRule="auto"/>
      </w:pPr>
      <w:r>
        <w:separator/>
      </w:r>
    </w:p>
  </w:footnote>
  <w:footnote w:type="continuationSeparator" w:id="0">
    <w:p w:rsidR="00DE67EB" w:rsidRDefault="00DE67EB"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3A3E93"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Default="00DE6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3A3E93"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Default="00DE6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143677"/>
    <w:multiLevelType w:val="hybridMultilevel"/>
    <w:tmpl w:val="5C0E0224"/>
    <w:lvl w:ilvl="0" w:tplc="04140001">
      <w:start w:val="1"/>
      <w:numFmt w:val="bullet"/>
      <w:lvlText w:val=""/>
      <w:lvlJc w:val="left"/>
      <w:pPr>
        <w:ind w:left="927" w:hanging="360"/>
      </w:pPr>
      <w:rPr>
        <w:rFonts w:ascii="Symbol" w:hAnsi="Symbol"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nsid w:val="13F25C1F"/>
    <w:multiLevelType w:val="hybridMultilevel"/>
    <w:tmpl w:val="BA62C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69719D"/>
    <w:multiLevelType w:val="hybridMultilevel"/>
    <w:tmpl w:val="CA1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EF1E18"/>
    <w:multiLevelType w:val="hybridMultilevel"/>
    <w:tmpl w:val="62F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31247212"/>
    <w:multiLevelType w:val="hybridMultilevel"/>
    <w:tmpl w:val="8F342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9425AF9"/>
    <w:multiLevelType w:val="hybridMultilevel"/>
    <w:tmpl w:val="757ED2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2E6705"/>
    <w:multiLevelType w:val="hybridMultilevel"/>
    <w:tmpl w:val="E5FC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5175B1"/>
    <w:multiLevelType w:val="hybridMultilevel"/>
    <w:tmpl w:val="041877F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55114237"/>
    <w:multiLevelType w:val="hybridMultilevel"/>
    <w:tmpl w:val="A3580B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B476E12"/>
    <w:multiLevelType w:val="hybridMultilevel"/>
    <w:tmpl w:val="0EB2F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90D5316"/>
    <w:multiLevelType w:val="hybridMultilevel"/>
    <w:tmpl w:val="5FCCA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C21715B"/>
    <w:multiLevelType w:val="hybridMultilevel"/>
    <w:tmpl w:val="6824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0"/>
  </w:num>
  <w:num w:numId="9">
    <w:abstractNumId w:val="14"/>
  </w:num>
  <w:num w:numId="10">
    <w:abstractNumId w:val="9"/>
  </w:num>
  <w:num w:numId="11">
    <w:abstractNumId w:val="4"/>
  </w:num>
  <w:num w:numId="12">
    <w:abstractNumId w:val="2"/>
  </w:num>
  <w:num w:numId="13">
    <w:abstractNumId w:val="8"/>
  </w:num>
  <w:num w:numId="14">
    <w:abstractNumId w:val="1"/>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00934"/>
    <w:rsid w:val="00012286"/>
    <w:rsid w:val="0003235D"/>
    <w:rsid w:val="00045858"/>
    <w:rsid w:val="00050118"/>
    <w:rsid w:val="000D1C6D"/>
    <w:rsid w:val="00105FC9"/>
    <w:rsid w:val="0015421B"/>
    <w:rsid w:val="001B36E4"/>
    <w:rsid w:val="001D0E3D"/>
    <w:rsid w:val="001D127E"/>
    <w:rsid w:val="001F72C7"/>
    <w:rsid w:val="00243F88"/>
    <w:rsid w:val="00251DFA"/>
    <w:rsid w:val="00274331"/>
    <w:rsid w:val="002B3ADE"/>
    <w:rsid w:val="0030477B"/>
    <w:rsid w:val="003A3E93"/>
    <w:rsid w:val="003A5DBB"/>
    <w:rsid w:val="003D43BA"/>
    <w:rsid w:val="003F0A7E"/>
    <w:rsid w:val="0040337F"/>
    <w:rsid w:val="00484E56"/>
    <w:rsid w:val="004A682C"/>
    <w:rsid w:val="004C2063"/>
    <w:rsid w:val="004C4DBC"/>
    <w:rsid w:val="00502DC0"/>
    <w:rsid w:val="00590163"/>
    <w:rsid w:val="005A378C"/>
    <w:rsid w:val="005A5FCA"/>
    <w:rsid w:val="00611CFE"/>
    <w:rsid w:val="00615E01"/>
    <w:rsid w:val="0062486F"/>
    <w:rsid w:val="00655E2B"/>
    <w:rsid w:val="006B43D6"/>
    <w:rsid w:val="006D265D"/>
    <w:rsid w:val="00712A68"/>
    <w:rsid w:val="00723D59"/>
    <w:rsid w:val="00727689"/>
    <w:rsid w:val="00762F6E"/>
    <w:rsid w:val="00863B20"/>
    <w:rsid w:val="0088254B"/>
    <w:rsid w:val="008D338B"/>
    <w:rsid w:val="008D5AE7"/>
    <w:rsid w:val="009B182C"/>
    <w:rsid w:val="009B35A2"/>
    <w:rsid w:val="009D16F4"/>
    <w:rsid w:val="00A34193"/>
    <w:rsid w:val="00A668E8"/>
    <w:rsid w:val="00A71F03"/>
    <w:rsid w:val="00A73F93"/>
    <w:rsid w:val="00A86D2F"/>
    <w:rsid w:val="00B05614"/>
    <w:rsid w:val="00B068ED"/>
    <w:rsid w:val="00BA6738"/>
    <w:rsid w:val="00BC4227"/>
    <w:rsid w:val="00C24116"/>
    <w:rsid w:val="00C51DBA"/>
    <w:rsid w:val="00C538FD"/>
    <w:rsid w:val="00C77306"/>
    <w:rsid w:val="00C862C9"/>
    <w:rsid w:val="00C91946"/>
    <w:rsid w:val="00D0138C"/>
    <w:rsid w:val="00DB4FB1"/>
    <w:rsid w:val="00DE3CDA"/>
    <w:rsid w:val="00DE67EB"/>
    <w:rsid w:val="00DE68FC"/>
    <w:rsid w:val="00E46C2E"/>
    <w:rsid w:val="00EA2879"/>
    <w:rsid w:val="00EA2A98"/>
    <w:rsid w:val="00EF06B2"/>
    <w:rsid w:val="00EF299A"/>
    <w:rsid w:val="00F011BF"/>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21FC12-41CE-458C-ACDE-F4B783CD7A3C}"/>
</file>

<file path=customXml/itemProps2.xml><?xml version="1.0" encoding="utf-8"?>
<ds:datastoreItem xmlns:ds="http://schemas.openxmlformats.org/officeDocument/2006/customXml" ds:itemID="{DE6D49F0-9A59-4AF9-872D-48ED88C5A893}"/>
</file>

<file path=customXml/itemProps3.xml><?xml version="1.0" encoding="utf-8"?>
<ds:datastoreItem xmlns:ds="http://schemas.openxmlformats.org/officeDocument/2006/customXml" ds:itemID="{8624ED91-5153-40FF-84B5-735FF357E107}"/>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3</cp:revision>
  <dcterms:created xsi:type="dcterms:W3CDTF">2013-04-19T13:40:00Z</dcterms:created>
  <dcterms:modified xsi:type="dcterms:W3CDTF">2013-04-19T13:41:00Z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