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BD0DE8" w:rsidRPr="00BD0DE8" w:rsidTr="00BD0DE8">
        <w:trPr>
          <w:cantSplit/>
          <w:trHeight w:val="400"/>
          <w:tblHeader/>
        </w:trPr>
        <w:tc>
          <w:tcPr>
            <w:tcW w:w="4520" w:type="dxa"/>
            <w:tcBorders>
              <w:bottom w:val="dotted" w:sz="4" w:space="0" w:color="auto"/>
            </w:tcBorders>
            <w:shd w:val="clear" w:color="auto" w:fill="auto"/>
          </w:tcPr>
          <w:p w:rsidR="00BD0DE8" w:rsidRPr="00BD0DE8" w:rsidRDefault="00BD0DE8" w:rsidP="00BD0DE8">
            <w:pPr>
              <w:suppressAutoHyphens w:val="0"/>
              <w:spacing w:before="40" w:after="40" w:line="240" w:lineRule="auto"/>
              <w:rPr>
                <w:b/>
                <w:color w:val="000000"/>
                <w:szCs w:val="22"/>
                <w:lang w:eastAsia="en-GB"/>
              </w:rPr>
            </w:pPr>
            <w:r w:rsidRPr="00BD0DE8">
              <w:rPr>
                <w:b/>
                <w:color w:val="000000"/>
                <w:szCs w:val="22"/>
                <w:lang w:eastAsia="en-GB"/>
              </w:rPr>
              <w:t>Recommendation</w:t>
            </w:r>
          </w:p>
        </w:tc>
        <w:tc>
          <w:tcPr>
            <w:tcW w:w="1100" w:type="dxa"/>
            <w:tcBorders>
              <w:bottom w:val="dotted" w:sz="4" w:space="0" w:color="auto"/>
            </w:tcBorders>
            <w:shd w:val="clear" w:color="auto" w:fill="auto"/>
          </w:tcPr>
          <w:p w:rsidR="00BD0DE8" w:rsidRPr="00BD0DE8" w:rsidRDefault="00BD0DE8" w:rsidP="00BD0DE8">
            <w:pPr>
              <w:suppressAutoHyphens w:val="0"/>
              <w:spacing w:before="40" w:after="40" w:line="240" w:lineRule="auto"/>
              <w:rPr>
                <w:b/>
                <w:lang w:eastAsia="en-GB"/>
              </w:rPr>
            </w:pPr>
            <w:r w:rsidRPr="00BD0DE8">
              <w:rPr>
                <w:b/>
                <w:lang w:eastAsia="en-GB"/>
              </w:rPr>
              <w:t>Position</w:t>
            </w:r>
          </w:p>
        </w:tc>
        <w:tc>
          <w:tcPr>
            <w:tcW w:w="5000" w:type="dxa"/>
            <w:tcBorders>
              <w:bottom w:val="dotted" w:sz="4" w:space="0" w:color="auto"/>
            </w:tcBorders>
            <w:shd w:val="clear" w:color="auto" w:fill="auto"/>
          </w:tcPr>
          <w:p w:rsidR="00BD0DE8" w:rsidRPr="00BD0DE8" w:rsidRDefault="00BD0DE8" w:rsidP="00BD0DE8">
            <w:pPr>
              <w:suppressAutoHyphens w:val="0"/>
              <w:spacing w:before="40" w:after="40" w:line="240" w:lineRule="auto"/>
              <w:rPr>
                <w:b/>
                <w:lang w:eastAsia="en-GB"/>
              </w:rPr>
            </w:pPr>
            <w:r w:rsidRPr="00BD0DE8">
              <w:rPr>
                <w:b/>
                <w:lang w:eastAsia="en-GB"/>
              </w:rPr>
              <w:t>Full list of themes</w:t>
            </w:r>
          </w:p>
        </w:tc>
        <w:tc>
          <w:tcPr>
            <w:tcW w:w="4600" w:type="dxa"/>
            <w:tcBorders>
              <w:bottom w:val="dotted" w:sz="4" w:space="0" w:color="auto"/>
            </w:tcBorders>
            <w:shd w:val="clear" w:color="auto" w:fill="auto"/>
          </w:tcPr>
          <w:p w:rsidR="00BD0DE8" w:rsidRPr="00BD0DE8" w:rsidRDefault="00BD0DE8" w:rsidP="00BD0DE8">
            <w:pPr>
              <w:suppressAutoHyphens w:val="0"/>
              <w:spacing w:before="60" w:after="60" w:line="240" w:lineRule="auto"/>
              <w:ind w:left="57" w:right="57"/>
              <w:rPr>
                <w:b/>
                <w:lang w:eastAsia="en-GB"/>
              </w:rPr>
            </w:pPr>
            <w:r w:rsidRPr="00BD0DE8">
              <w:rPr>
                <w:b/>
                <w:lang w:eastAsia="en-GB"/>
              </w:rPr>
              <w:t>Assessment/comments on level of implementation</w:t>
            </w: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A12 Acceptance of international norms</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 Join more</w:t>
            </w:r>
            <w:r w:rsidR="007111C2">
              <w:rPr>
                <w:color w:val="000000"/>
                <w:szCs w:val="22"/>
                <w:lang w:eastAsia="en-GB"/>
              </w:rPr>
              <w:t xml:space="preserve"> human rights treaties and opti</w:t>
            </w:r>
            <w:r w:rsidRPr="00BD0DE8">
              <w:rPr>
                <w:color w:val="000000"/>
                <w:szCs w:val="22"/>
                <w:lang w:eastAsia="en-GB"/>
              </w:rPr>
              <w:t>onal protocols (Israel);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99.23 Recognize the competence of the Committee</w:t>
            </w:r>
            <w:r w:rsidR="00C918B1">
              <w:rPr>
                <w:color w:val="000000"/>
                <w:szCs w:val="22"/>
                <w:lang w:eastAsia="en-GB"/>
              </w:rPr>
              <w:t xml:space="preserve"> on  the Elimination of Racial Discrimination in pursuance</w:t>
            </w:r>
            <w:r w:rsidRPr="00BD0DE8">
              <w:rPr>
                <w:color w:val="000000"/>
                <w:szCs w:val="22"/>
                <w:lang w:eastAsia="en-GB"/>
              </w:rPr>
              <w:t xml:space="preserve"> to article 14 of the International Convention on the Elimination of All Forms of Racial Discrimination (Algeria);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99.23 &amp; A/HRC/30/2 - Para. 632 (advanced unedited version) </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B32 Racial 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99.18 Ratify the Council of Europe Convention on Prevention and Combating Violence against Women and </w:t>
            </w:r>
            <w:r w:rsidR="00C918B1">
              <w:rPr>
                <w:color w:val="000000"/>
                <w:szCs w:val="22"/>
                <w:lang w:eastAsia="en-GB"/>
              </w:rPr>
              <w:t>Domestic Violence (Netherlands); (Austria) ; a</w:t>
            </w:r>
            <w:r w:rsidRPr="00BD0DE8">
              <w:rPr>
                <w:color w:val="000000"/>
                <w:szCs w:val="22"/>
                <w:lang w:eastAsia="en-GB"/>
              </w:rPr>
              <w:t>ccede to</w:t>
            </w:r>
            <w:r w:rsidR="00C918B1">
              <w:rPr>
                <w:color w:val="000000"/>
                <w:szCs w:val="22"/>
                <w:lang w:eastAsia="en-GB"/>
              </w:rPr>
              <w:t xml:space="preserve"> the Council of</w:t>
            </w:r>
            <w:r w:rsidRPr="00BD0DE8">
              <w:rPr>
                <w:color w:val="000000"/>
                <w:szCs w:val="22"/>
                <w:lang w:eastAsia="en-GB"/>
              </w:rPr>
              <w:t xml:space="preserve"> Europ</w:t>
            </w:r>
            <w:r w:rsidR="00C918B1">
              <w:rPr>
                <w:color w:val="000000"/>
                <w:szCs w:val="22"/>
                <w:lang w:eastAsia="en-GB"/>
              </w:rPr>
              <w:t xml:space="preserve">e Convention on Preventing and Combating </w:t>
            </w:r>
            <w:r w:rsidRPr="00BD0DE8">
              <w:rPr>
                <w:color w:val="000000"/>
                <w:szCs w:val="22"/>
                <w:lang w:eastAsia="en-GB"/>
              </w:rPr>
              <w:t>Violence against Women and Domestic Violence (Turkey)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E32 Right to just and favourable conditions of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99.19 Ensure rapid ratification of the C</w:t>
            </w:r>
            <w:r w:rsidR="00C918B1">
              <w:rPr>
                <w:color w:val="000000"/>
                <w:szCs w:val="22"/>
                <w:lang w:eastAsia="en-GB"/>
              </w:rPr>
              <w:t>ouncil of Europe Convention on Prevention and Combating Violence against W</w:t>
            </w:r>
            <w:r w:rsidRPr="00BD0DE8">
              <w:rPr>
                <w:color w:val="000000"/>
                <w:szCs w:val="22"/>
                <w:lang w:eastAsia="en-GB"/>
              </w:rPr>
              <w:t>om</w:t>
            </w:r>
            <w:r w:rsidR="00C918B1">
              <w:rPr>
                <w:color w:val="000000"/>
                <w:szCs w:val="22"/>
                <w:lang w:eastAsia="en-GB"/>
              </w:rPr>
              <w:t xml:space="preserve">en and Domestic </w:t>
            </w:r>
            <w:r w:rsidRPr="00BD0DE8">
              <w:rPr>
                <w:color w:val="000000"/>
                <w:szCs w:val="22"/>
                <w:lang w:eastAsia="en-GB"/>
              </w:rPr>
              <w:t>Violence (Italy);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E32 Right to just and favourable conditions of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99.21 Approve the budgetary funds needed to assume the obligations under the Counc</w:t>
            </w:r>
            <w:r w:rsidR="00C918B1">
              <w:rPr>
                <w:color w:val="000000"/>
                <w:szCs w:val="22"/>
                <w:lang w:eastAsia="en-GB"/>
              </w:rPr>
              <w:t xml:space="preserve">il of Europe Convention on Prevention and </w:t>
            </w:r>
            <w:r w:rsidRPr="00BD0DE8">
              <w:rPr>
                <w:color w:val="000000"/>
                <w:szCs w:val="22"/>
                <w:lang w:eastAsia="en-GB"/>
              </w:rPr>
              <w:t>Combatin</w:t>
            </w:r>
            <w:r w:rsidR="00C918B1">
              <w:rPr>
                <w:color w:val="000000"/>
                <w:szCs w:val="22"/>
                <w:lang w:eastAsia="en-GB"/>
              </w:rPr>
              <w:t xml:space="preserve">g Violence against W omen and Domestic </w:t>
            </w:r>
            <w:r w:rsidRPr="00BD0DE8">
              <w:rPr>
                <w:color w:val="000000"/>
                <w:szCs w:val="22"/>
                <w:lang w:eastAsia="en-GB"/>
              </w:rPr>
              <w:t>Violence, and therefore proceed to its ratification (Spain);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E32 Right to just and favourable conditions of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99.22 Take concrete measures to fight all forms of violence against women, including by ratifying th</w:t>
            </w:r>
            <w:r w:rsidR="007111C2">
              <w:rPr>
                <w:color w:val="000000"/>
                <w:szCs w:val="22"/>
                <w:lang w:eastAsia="en-GB"/>
              </w:rPr>
              <w:t xml:space="preserve">e Council of Europe Convention on Prevention and </w:t>
            </w:r>
            <w:r w:rsidRPr="00BD0DE8">
              <w:rPr>
                <w:color w:val="000000"/>
                <w:szCs w:val="22"/>
                <w:lang w:eastAsia="en-GB"/>
              </w:rPr>
              <w:t>Combatin</w:t>
            </w:r>
            <w:r w:rsidR="007111C2">
              <w:rPr>
                <w:color w:val="000000"/>
                <w:szCs w:val="22"/>
                <w:lang w:eastAsia="en-GB"/>
              </w:rPr>
              <w:t xml:space="preserve">g Violence against Women and Domestic Violence </w:t>
            </w:r>
            <w:r w:rsidRPr="00BD0DE8">
              <w:rPr>
                <w:color w:val="000000"/>
                <w:szCs w:val="22"/>
                <w:lang w:eastAsia="en-GB"/>
              </w:rPr>
              <w:t>(Germany);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E32 Right to just and favourable conditions of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 Consider ratifying the International Convention for the Protection of All Persons from Enforced Disappearance and recognize the competence of its Committee (Uruguay);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7111C2" w:rsidP="00BD0DE8">
            <w:pPr>
              <w:suppressAutoHyphens w:val="0"/>
              <w:spacing w:before="40" w:after="40" w:line="240" w:lineRule="auto"/>
              <w:rPr>
                <w:color w:val="000000"/>
                <w:szCs w:val="22"/>
                <w:lang w:eastAsia="en-GB"/>
              </w:rPr>
            </w:pPr>
            <w:r>
              <w:rPr>
                <w:color w:val="000000"/>
                <w:szCs w:val="22"/>
                <w:lang w:eastAsia="en-GB"/>
              </w:rPr>
              <w:t xml:space="preserve">99.3 Ratify the </w:t>
            </w:r>
            <w:r w:rsidR="00BD0DE8" w:rsidRPr="00BD0DE8">
              <w:rPr>
                <w:color w:val="000000"/>
                <w:szCs w:val="22"/>
                <w:lang w:eastAsia="en-GB"/>
              </w:rPr>
              <w:t>International Convention for the Protection of All Perso</w:t>
            </w:r>
            <w:r>
              <w:rPr>
                <w:color w:val="000000"/>
                <w:szCs w:val="22"/>
                <w:lang w:eastAsia="en-GB"/>
              </w:rPr>
              <w:t xml:space="preserve">ns from Enforced Disappearance </w:t>
            </w:r>
            <w:r w:rsidR="00BD0DE8" w:rsidRPr="00BD0DE8">
              <w:rPr>
                <w:color w:val="000000"/>
                <w:szCs w:val="22"/>
                <w:lang w:eastAsia="en-GB"/>
              </w:rPr>
              <w:t>(Ar</w:t>
            </w:r>
            <w:r>
              <w:rPr>
                <w:color w:val="000000"/>
                <w:szCs w:val="22"/>
                <w:lang w:eastAsia="en-GB"/>
              </w:rPr>
              <w:t xml:space="preserve">gentina); (France); (Costa Rica); </w:t>
            </w:r>
            <w:r w:rsidR="00BD0DE8" w:rsidRPr="00BD0DE8">
              <w:rPr>
                <w:color w:val="000000"/>
                <w:szCs w:val="22"/>
                <w:lang w:eastAsia="en-GB"/>
              </w:rPr>
              <w:t>(Portugal);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w:t>
            </w:r>
            <w:r w:rsidR="007111C2">
              <w:rPr>
                <w:color w:val="000000"/>
                <w:szCs w:val="22"/>
                <w:lang w:eastAsia="en-GB"/>
              </w:rPr>
              <w:t>4 Ratify without delay the</w:t>
            </w:r>
            <w:r w:rsidRPr="00BD0DE8">
              <w:rPr>
                <w:color w:val="000000"/>
                <w:szCs w:val="22"/>
                <w:lang w:eastAsia="en-GB"/>
              </w:rPr>
              <w:t xml:space="preserve"> International Convention for the Protection of All Pers</w:t>
            </w:r>
            <w:r w:rsidR="007111C2">
              <w:rPr>
                <w:color w:val="000000"/>
                <w:szCs w:val="22"/>
                <w:lang w:eastAsia="en-GB"/>
              </w:rPr>
              <w:t>ons from Enforced Disappearance</w:t>
            </w:r>
            <w:r w:rsidRPr="00BD0DE8">
              <w:rPr>
                <w:color w:val="000000"/>
                <w:szCs w:val="22"/>
                <w:lang w:eastAsia="en-GB"/>
              </w:rPr>
              <w:t xml:space="preserve"> (Bosnia and Herzegovina);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bookmarkStart w:id="0" w:name="_GoBack"/>
            <w:bookmarkEnd w:id="0"/>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 A</w:t>
            </w:r>
            <w:r w:rsidR="007111C2">
              <w:rPr>
                <w:color w:val="000000"/>
                <w:szCs w:val="22"/>
                <w:lang w:eastAsia="en-GB"/>
              </w:rPr>
              <w:t>ccelerate efforts to ratify the</w:t>
            </w:r>
            <w:r w:rsidRPr="00BD0DE8">
              <w:rPr>
                <w:color w:val="000000"/>
                <w:szCs w:val="22"/>
                <w:lang w:eastAsia="en-GB"/>
              </w:rPr>
              <w:t xml:space="preserve"> International Convention for the Protection of All Pers</w:t>
            </w:r>
            <w:r w:rsidR="007111C2">
              <w:rPr>
                <w:color w:val="000000"/>
                <w:szCs w:val="22"/>
                <w:lang w:eastAsia="en-GB"/>
              </w:rPr>
              <w:t>ons from Enforced Disappearance</w:t>
            </w:r>
            <w:r w:rsidRPr="00BD0DE8">
              <w:rPr>
                <w:color w:val="000000"/>
                <w:szCs w:val="22"/>
                <w:lang w:eastAsia="en-GB"/>
              </w:rPr>
              <w:t xml:space="preserve"> (Rwanda);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 Acceler</w:t>
            </w:r>
            <w:r w:rsidR="007111C2">
              <w:rPr>
                <w:color w:val="000000"/>
                <w:szCs w:val="22"/>
                <w:lang w:eastAsia="en-GB"/>
              </w:rPr>
              <w:t xml:space="preserve">ate the progress to ratify the </w:t>
            </w:r>
            <w:r w:rsidRPr="00BD0DE8">
              <w:rPr>
                <w:color w:val="000000"/>
                <w:szCs w:val="22"/>
                <w:lang w:eastAsia="en-GB"/>
              </w:rPr>
              <w:t>International Convention for the Protection of All Pers</w:t>
            </w:r>
            <w:r w:rsidR="007111C2">
              <w:rPr>
                <w:color w:val="000000"/>
                <w:szCs w:val="22"/>
                <w:lang w:eastAsia="en-GB"/>
              </w:rPr>
              <w:t>ons from Enforced Disappearance</w:t>
            </w:r>
            <w:r w:rsidRPr="00BD0DE8">
              <w:rPr>
                <w:color w:val="000000"/>
                <w:szCs w:val="22"/>
                <w:lang w:eastAsia="en-GB"/>
              </w:rPr>
              <w:t xml:space="preserve"> (Iraq);</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7111C2" w:rsidP="00BD0DE8">
            <w:pPr>
              <w:suppressAutoHyphens w:val="0"/>
              <w:spacing w:before="40" w:after="40" w:line="240" w:lineRule="auto"/>
              <w:rPr>
                <w:color w:val="000000"/>
                <w:szCs w:val="22"/>
                <w:lang w:eastAsia="en-GB"/>
              </w:rPr>
            </w:pPr>
            <w:r>
              <w:rPr>
                <w:color w:val="000000"/>
                <w:szCs w:val="22"/>
                <w:lang w:eastAsia="en-GB"/>
              </w:rPr>
              <w:t>99.7 Proceed to ratify the</w:t>
            </w:r>
            <w:r w:rsidR="00BD0DE8" w:rsidRPr="00BD0DE8">
              <w:rPr>
                <w:color w:val="000000"/>
                <w:szCs w:val="22"/>
                <w:lang w:eastAsia="en-GB"/>
              </w:rPr>
              <w:t xml:space="preserve"> International Convention for the Protection of All Persons from Enf</w:t>
            </w:r>
            <w:r>
              <w:rPr>
                <w:color w:val="000000"/>
                <w:szCs w:val="22"/>
                <w:lang w:eastAsia="en-GB"/>
              </w:rPr>
              <w:t xml:space="preserve">orced Disappearance </w:t>
            </w:r>
            <w:r w:rsidR="00BD0DE8" w:rsidRPr="00BD0DE8">
              <w:rPr>
                <w:color w:val="000000"/>
                <w:szCs w:val="22"/>
                <w:lang w:eastAsia="en-GB"/>
              </w:rPr>
              <w:t>(Serbia);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 I</w:t>
            </w:r>
            <w:r w:rsidR="007111C2">
              <w:rPr>
                <w:color w:val="000000"/>
                <w:szCs w:val="22"/>
                <w:lang w:eastAsia="en-GB"/>
              </w:rPr>
              <w:t xml:space="preserve">ntensify efforts to ratify the </w:t>
            </w:r>
            <w:r w:rsidRPr="00BD0DE8">
              <w:rPr>
                <w:color w:val="000000"/>
                <w:szCs w:val="22"/>
                <w:lang w:eastAsia="en-GB"/>
              </w:rPr>
              <w:t>International Convention for the Protection of All Pers</w:t>
            </w:r>
            <w:r w:rsidR="007111C2">
              <w:rPr>
                <w:color w:val="000000"/>
                <w:szCs w:val="22"/>
                <w:lang w:eastAsia="en-GB"/>
              </w:rPr>
              <w:t>ons from Enforced Disappearance</w:t>
            </w:r>
            <w:r w:rsidRPr="00BD0DE8">
              <w:rPr>
                <w:color w:val="000000"/>
                <w:szCs w:val="22"/>
                <w:lang w:eastAsia="en-GB"/>
              </w:rPr>
              <w:t xml:space="preserve"> (Sierra Leone);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 Ratify  the Optional Protocol to the International Covenant on Econom</w:t>
            </w:r>
            <w:r w:rsidR="007111C2">
              <w:rPr>
                <w:color w:val="000000"/>
                <w:szCs w:val="22"/>
                <w:lang w:eastAsia="en-GB"/>
              </w:rPr>
              <w:t xml:space="preserve">ic, Social and Cultural Rights </w:t>
            </w:r>
            <w:r w:rsidRPr="00BD0DE8">
              <w:rPr>
                <w:color w:val="000000"/>
                <w:szCs w:val="22"/>
                <w:lang w:eastAsia="en-GB"/>
              </w:rPr>
              <w:t>(Portugal)</w:t>
            </w:r>
            <w:r w:rsidR="007111C2">
              <w:rPr>
                <w:color w:val="000000"/>
                <w:szCs w:val="22"/>
                <w:lang w:eastAsia="en-GB"/>
              </w:rPr>
              <w:t>;</w:t>
            </w:r>
            <w:r w:rsidRPr="00BD0DE8">
              <w:rPr>
                <w:color w:val="000000"/>
                <w:szCs w:val="22"/>
                <w:lang w:eastAsia="en-GB"/>
              </w:rPr>
              <w:t xml:space="preserve"> (Greece);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 &amp; A/HRC/30/2 - Para. 632 (advanced unedited version) </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E1 Economic, social &amp; cultural rights - general measures of implementation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 Sign and ratify the  Optional Protocol to the International Covenant on Econo</w:t>
            </w:r>
            <w:r w:rsidR="007111C2">
              <w:rPr>
                <w:color w:val="000000"/>
                <w:szCs w:val="22"/>
                <w:lang w:eastAsia="en-GB"/>
              </w:rPr>
              <w:t>mic, Social and Cultural Rights</w:t>
            </w:r>
            <w:r w:rsidRPr="00BD0DE8">
              <w:rPr>
                <w:color w:val="000000"/>
                <w:szCs w:val="22"/>
                <w:lang w:eastAsia="en-GB"/>
              </w:rPr>
              <w:t xml:space="preserve"> (France);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 &amp; A/HRC/30/2 - Para. 632 (advanced unedited version) </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E1 Economic, social &amp; cultural rights - general measures of implementation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7111C2" w:rsidP="00BD0DE8">
            <w:pPr>
              <w:suppressAutoHyphens w:val="0"/>
              <w:spacing w:before="40" w:after="40" w:line="240" w:lineRule="auto"/>
              <w:rPr>
                <w:color w:val="000000"/>
                <w:szCs w:val="22"/>
                <w:lang w:eastAsia="en-GB"/>
              </w:rPr>
            </w:pPr>
            <w:r>
              <w:rPr>
                <w:color w:val="000000"/>
                <w:szCs w:val="22"/>
                <w:lang w:eastAsia="en-GB"/>
              </w:rPr>
              <w:t xml:space="preserve">99.11 Consider ratifying the </w:t>
            </w:r>
            <w:r w:rsidR="00BD0DE8" w:rsidRPr="00BD0DE8">
              <w:rPr>
                <w:color w:val="000000"/>
                <w:szCs w:val="22"/>
                <w:lang w:eastAsia="en-GB"/>
              </w:rPr>
              <w:t>Optional Protocol to the International Covenant on Econom</w:t>
            </w:r>
            <w:r>
              <w:rPr>
                <w:color w:val="000000"/>
                <w:szCs w:val="22"/>
                <w:lang w:eastAsia="en-GB"/>
              </w:rPr>
              <w:t xml:space="preserve">ic, Social and Cultural Rights </w:t>
            </w:r>
            <w:r w:rsidR="00BD0DE8" w:rsidRPr="00BD0DE8">
              <w:rPr>
                <w:color w:val="000000"/>
                <w:szCs w:val="22"/>
                <w:lang w:eastAsia="en-GB"/>
              </w:rPr>
              <w:t>(Namibia);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E1 Economic, social &amp; cultural rights - general measures of implementation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 Ratify the Optional Protocol to the Convention on the Rights of the Child on a communications</w:t>
            </w:r>
            <w:r w:rsidR="007111C2">
              <w:rPr>
                <w:color w:val="000000"/>
                <w:szCs w:val="22"/>
                <w:lang w:eastAsia="en-GB"/>
              </w:rPr>
              <w:t xml:space="preserve"> procedure (Morocco); (Portugal);</w:t>
            </w:r>
            <w:r w:rsidRPr="00BD0DE8">
              <w:rPr>
                <w:color w:val="000000"/>
                <w:szCs w:val="22"/>
                <w:lang w:eastAsia="en-GB"/>
              </w:rPr>
              <w:t xml:space="preserve"> (Benin);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 Speed up the process of the ratification of the  Optional Protocol to the Convention on the Rights of the Child on a communications procedure (Slovakia);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99.17 Sign and ratify relevant international instr</w:t>
            </w:r>
            <w:r w:rsidR="007111C2">
              <w:rPr>
                <w:color w:val="000000"/>
                <w:szCs w:val="22"/>
                <w:lang w:eastAsia="en-GB"/>
              </w:rPr>
              <w:t xml:space="preserve">uments relating to refugees and asylum </w:t>
            </w:r>
            <w:r w:rsidRPr="00BD0DE8">
              <w:rPr>
                <w:color w:val="000000"/>
                <w:szCs w:val="22"/>
                <w:lang w:eastAsia="en-GB"/>
              </w:rPr>
              <w:t>seekers (Benin);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99.17</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A13 Reservations</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99.20 Strengthen its efforts to properly respond to allegations of domestic violence, including by training police officers, prosecutors and judges, and to ensure that women victims of violence obtain adequate redress and support (Austria);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lastRenderedPageBreak/>
              <w:t>Source of position:</w:t>
            </w:r>
            <w:r w:rsidRPr="00BD0DE8">
              <w:rPr>
                <w:color w:val="000000"/>
                <w:szCs w:val="22"/>
                <w:lang w:eastAsia="en-GB"/>
              </w:rPr>
              <w:t xml:space="preserve"> A/HRC/30/14/Add.1 - Para. 99.20</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lastRenderedPageBreak/>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A13 Reservations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A22 Cooperation with treaty bodies</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99.65 Submit its overdue reports to the human rights monitoring bodies (Portugal);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A22 Cooperation with treaty bodies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99.66 Submit its second periodic national report to the Committee on Economic</w:t>
            </w:r>
            <w:r w:rsidR="007111C2">
              <w:rPr>
                <w:color w:val="000000"/>
                <w:szCs w:val="22"/>
                <w:lang w:eastAsia="en-GB"/>
              </w:rPr>
              <w:t xml:space="preserve">, Social and Cultural Rights , </w:t>
            </w:r>
            <w:r w:rsidRPr="00BD0DE8">
              <w:rPr>
                <w:color w:val="000000"/>
                <w:szCs w:val="22"/>
                <w:lang w:eastAsia="en-GB"/>
              </w:rPr>
              <w:t>which has been due since 2006 (Republic of Korea);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99.66</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A22 Cooperation with treaty bodies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E1 Economic, social &amp; cultural rights - general measures of implementation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A23 Follow-up to treaty bodies</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99.86 Implement the Human Rights Committee’s March 2015 recommendations on gender-based violence (Bulgaria);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99.86</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A23 Follow-up to treaty bodies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A24 Cooperation with special procedures</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99.88 Investigate and prosecute all cases of arbitrary detention in psychiatric hospitals and social care institutions, in line with the recommendation made by the Special Rapporteur on violence against women (Germany);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99.88</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A24 Cooperation with special procedures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A25 Follow-up to special procedures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D26 Conditions of detention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D33 Arbitrary arrest and detention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A27 Follow-up to Universal Periodic Review (UPR)</w:t>
            </w:r>
            <w:r w:rsidRPr="00BD0DE8">
              <w:rPr>
                <w:b/>
                <w:i/>
                <w:sz w:val="28"/>
                <w:lang w:eastAsia="en-GB"/>
              </w:rPr>
              <w:t xml:space="preserve"> </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99.64 Include civil society organizatio</w:t>
            </w:r>
            <w:r w:rsidR="007111C2">
              <w:rPr>
                <w:color w:val="000000"/>
                <w:szCs w:val="22"/>
                <w:lang w:eastAsia="en-GB"/>
              </w:rPr>
              <w:t>ns in the process before finali</w:t>
            </w:r>
            <w:r w:rsidRPr="00BD0DE8">
              <w:rPr>
                <w:color w:val="000000"/>
                <w:szCs w:val="22"/>
                <w:lang w:eastAsia="en-GB"/>
              </w:rPr>
              <w:t xml:space="preserve">zing </w:t>
            </w:r>
            <w:r w:rsidR="007111C2">
              <w:rPr>
                <w:color w:val="000000"/>
                <w:szCs w:val="22"/>
                <w:lang w:eastAsia="en-GB"/>
              </w:rPr>
              <w:t>and submitting the national r</w:t>
            </w:r>
            <w:r w:rsidRPr="00BD0DE8">
              <w:rPr>
                <w:color w:val="000000"/>
                <w:szCs w:val="22"/>
                <w:lang w:eastAsia="en-GB"/>
              </w:rPr>
              <w:t>eport (Norway);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99.64</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A27 Follow-up to Universal Periodic Review (UPR)</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 Context, statistics, budget, civil society</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A41 Constitutional and legislative framework</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99.31 Address remaining legislative and implementation gaps, including to fully protect and support victims (Australia);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99.24 Continue to strengthen its human rights framework, including through giving full implementation to existing institutional and legal protections (Australia);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99.43 Implement and apply human rights legislation in</w:t>
            </w:r>
            <w:r w:rsidR="007111C2">
              <w:rPr>
                <w:color w:val="000000"/>
                <w:szCs w:val="22"/>
                <w:lang w:eastAsia="en-GB"/>
              </w:rPr>
              <w:t xml:space="preserve"> practice as well as implement the </w:t>
            </w:r>
            <w:r w:rsidRPr="00BD0DE8">
              <w:rPr>
                <w:color w:val="000000"/>
                <w:szCs w:val="22"/>
                <w:lang w:eastAsia="en-GB"/>
              </w:rPr>
              <w:t>ombudsman’s recommendations (Slovenia);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A45 National Human Rights Institution (NHRI)</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99.55 Strengthen the national plan for combating discrimination through the incorporation of indicators and monitoring measures, through determination of the authorities responsible for its implementation and through a time frame for achievement of the goals (Mexico);</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 Context, statistics, budget, civil society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G2 Lesbian, gay, bisexual and transgender and intersex persons (LGBTI)</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lesbian, gay, bisexual, transgender and intersex persons (LGBTI)</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99.26 Strengthen the legislation suppressing advocating crimes against humanity and ensure the training of judges on its application, as well as the issues of civic education in public schools (France);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A5 Human rights education, trainings and awareness raising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99.106 Continue ensuring the prosecution of cases of hate crimes (Israel);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99.103 Ensure efficient, non-discriminatory investigations and timely prosecutions as part of the enforcement of hate crime legislation </w:t>
            </w:r>
            <w:r>
              <w:rPr>
                <w:color w:val="000000"/>
                <w:szCs w:val="22"/>
                <w:lang w:eastAsia="en-GB"/>
              </w:rPr>
              <w:t>(</w:t>
            </w:r>
            <w:r w:rsidRPr="00BD0DE8">
              <w:rPr>
                <w:color w:val="000000"/>
                <w:szCs w:val="22"/>
                <w:lang w:eastAsia="en-GB"/>
              </w:rPr>
              <w:t>United Kingdom of Great Britain and Northern Ireland);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7111C2" w:rsidP="00BD0DE8">
            <w:pPr>
              <w:suppressAutoHyphens w:val="0"/>
              <w:spacing w:before="40" w:after="40" w:line="240" w:lineRule="auto"/>
              <w:rPr>
                <w:color w:val="000000"/>
                <w:szCs w:val="22"/>
                <w:lang w:eastAsia="en-GB"/>
              </w:rPr>
            </w:pPr>
            <w:r>
              <w:rPr>
                <w:color w:val="000000"/>
                <w:szCs w:val="22"/>
                <w:lang w:eastAsia="en-GB"/>
              </w:rPr>
              <w:t xml:space="preserve">99.138 Monitor the </w:t>
            </w:r>
            <w:r w:rsidR="00BD0DE8" w:rsidRPr="00BD0DE8">
              <w:rPr>
                <w:color w:val="000000"/>
                <w:szCs w:val="22"/>
                <w:lang w:eastAsia="en-GB"/>
              </w:rPr>
              <w:t xml:space="preserve">implementation and ensure </w:t>
            </w:r>
            <w:r>
              <w:rPr>
                <w:color w:val="000000"/>
                <w:szCs w:val="22"/>
                <w:lang w:eastAsia="en-GB"/>
              </w:rPr>
              <w:t>compliance with the law on vocational rehabilitation to make sure</w:t>
            </w:r>
            <w:r w:rsidR="00BD0DE8" w:rsidRPr="00BD0DE8">
              <w:rPr>
                <w:color w:val="000000"/>
                <w:szCs w:val="22"/>
                <w:lang w:eastAsia="en-GB"/>
              </w:rPr>
              <w:t xml:space="preserve"> that persons with disabilities are not subject to discrimination and have equal opportunities to find employment (Sweden);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B32 Racial 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99.25 Review compliance of  the  Criminal Code, which now defines domestic violence only as a bodily injury, with the Convention on the Elimination of All Forms o</w:t>
            </w:r>
            <w:r w:rsidR="00A6237C">
              <w:rPr>
                <w:color w:val="000000"/>
                <w:szCs w:val="22"/>
                <w:lang w:eastAsia="en-GB"/>
              </w:rPr>
              <w:t xml:space="preserve">f Discrimination against Women </w:t>
            </w:r>
            <w:r w:rsidRPr="00BD0DE8">
              <w:rPr>
                <w:color w:val="000000"/>
                <w:szCs w:val="22"/>
                <w:lang w:eastAsia="en-GB"/>
              </w:rPr>
              <w:t>and</w:t>
            </w:r>
            <w:r w:rsidR="00A6237C">
              <w:rPr>
                <w:color w:val="000000"/>
                <w:szCs w:val="22"/>
                <w:lang w:eastAsia="en-GB"/>
              </w:rPr>
              <w:t xml:space="preserve"> as elaborated on in  general </w:t>
            </w:r>
            <w:r w:rsidRPr="00BD0DE8">
              <w:rPr>
                <w:color w:val="000000"/>
                <w:szCs w:val="22"/>
                <w:lang w:eastAsia="en-GB"/>
              </w:rPr>
              <w:t>recommendation No. 19 of the Committee on the Elimination of Discrimination against Women (Czech Republic);</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DA023F" w:rsidP="00BD0DE8">
            <w:pPr>
              <w:suppressAutoHyphens w:val="0"/>
              <w:spacing w:before="40" w:after="40" w:line="240" w:lineRule="auto"/>
              <w:rPr>
                <w:color w:val="000000"/>
                <w:szCs w:val="22"/>
                <w:lang w:eastAsia="en-GB"/>
              </w:rPr>
            </w:pPr>
            <w:r>
              <w:rPr>
                <w:color w:val="000000"/>
                <w:szCs w:val="22"/>
                <w:lang w:eastAsia="en-GB"/>
              </w:rPr>
              <w:t xml:space="preserve">99.52 Intensify its efforts </w:t>
            </w:r>
            <w:r w:rsidR="00BD0DE8" w:rsidRPr="00BD0DE8">
              <w:rPr>
                <w:color w:val="000000"/>
                <w:szCs w:val="22"/>
                <w:lang w:eastAsia="en-GB"/>
              </w:rPr>
              <w:t>to ensure effective law enforcement for domestic violence against children and women, to bridge the gap bet</w:t>
            </w:r>
            <w:r>
              <w:rPr>
                <w:color w:val="000000"/>
                <w:szCs w:val="22"/>
                <w:lang w:eastAsia="en-GB"/>
              </w:rPr>
              <w:t>ween legislation and practice ,</w:t>
            </w:r>
            <w:r w:rsidR="00BD0DE8" w:rsidRPr="00BD0DE8">
              <w:rPr>
                <w:color w:val="000000"/>
                <w:szCs w:val="22"/>
                <w:lang w:eastAsia="en-GB"/>
              </w:rPr>
              <w:t xml:space="preserve"> along with enhancing awareness of victims’ rights and training for public officers and legal professions (Thailand);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F32 Children: family environment and alternative care</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DA023F" w:rsidP="00BD0DE8">
            <w:pPr>
              <w:suppressAutoHyphens w:val="0"/>
              <w:spacing w:before="40" w:after="40" w:line="240" w:lineRule="auto"/>
              <w:rPr>
                <w:color w:val="000000"/>
                <w:szCs w:val="22"/>
                <w:lang w:eastAsia="en-GB"/>
              </w:rPr>
            </w:pPr>
            <w:r>
              <w:rPr>
                <w:color w:val="000000"/>
                <w:szCs w:val="22"/>
                <w:lang w:eastAsia="en-GB"/>
              </w:rPr>
              <w:lastRenderedPageBreak/>
              <w:t>99.27 Strengthen the</w:t>
            </w:r>
            <w:r w:rsidR="00BD0DE8" w:rsidRPr="00BD0DE8">
              <w:rPr>
                <w:color w:val="000000"/>
                <w:szCs w:val="22"/>
                <w:lang w:eastAsia="en-GB"/>
              </w:rPr>
              <w:t xml:space="preserve"> legal framewo</w:t>
            </w:r>
            <w:r>
              <w:rPr>
                <w:color w:val="000000"/>
                <w:szCs w:val="22"/>
                <w:lang w:eastAsia="en-GB"/>
              </w:rPr>
              <w:t>rk in order to reduce the</w:t>
            </w:r>
            <w:r w:rsidR="00737743">
              <w:rPr>
                <w:color w:val="000000"/>
                <w:szCs w:val="22"/>
                <w:lang w:eastAsia="en-GB"/>
              </w:rPr>
              <w:t xml:space="preserve"> adverse effects</w:t>
            </w:r>
            <w:r w:rsidR="00BD0DE8" w:rsidRPr="00BD0DE8">
              <w:rPr>
                <w:color w:val="000000"/>
                <w:szCs w:val="22"/>
                <w:lang w:eastAsia="en-GB"/>
              </w:rPr>
              <w:t xml:space="preserve"> affecting victims of domestic violence, in particular women (Angola);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99.28 Address the legislative gap that relates to domestic violence offences and update the Criminal Code to recognize domestic violence as a criminal offence (Trinidad and Tobago);</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DA023F" w:rsidP="00BD0DE8">
            <w:pPr>
              <w:suppressAutoHyphens w:val="0"/>
              <w:spacing w:before="40" w:after="40" w:line="240" w:lineRule="auto"/>
              <w:rPr>
                <w:color w:val="000000"/>
                <w:szCs w:val="22"/>
                <w:lang w:eastAsia="en-GB"/>
              </w:rPr>
            </w:pPr>
            <w:r>
              <w:rPr>
                <w:color w:val="000000"/>
                <w:szCs w:val="22"/>
                <w:lang w:eastAsia="en-GB"/>
              </w:rPr>
              <w:t xml:space="preserve">99.33 Decriminalize </w:t>
            </w:r>
            <w:r w:rsidR="00BD0DE8" w:rsidRPr="00BD0DE8">
              <w:rPr>
                <w:color w:val="000000"/>
                <w:szCs w:val="22"/>
                <w:lang w:eastAsia="en-GB"/>
              </w:rPr>
              <w:t>defamation (Estonia);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99.33 &amp; A/HRC/30/2 - Para. 632 (advanced unedited version) </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D43 Freedom of opinion and expression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99.34 Review the legislation on defamation and strengthen the training for judges on the implementation of freedom of expression (France);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99.34 &amp; A/HRC/30/2 - Para. 632 (advanced unedited version) </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D43 Freedom of opinion and expression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99.156 Fully implement the Constitutional Act on the Rights of National Minorities and take action to implement Constitutional Court decisions regarding the Act on Usage of Languages and Scripts of National Minorities (Canada);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E7 Cultural rights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99.82 Continue ensuring effective implementation of its domestic laws on the protection of the family and prevention of violence against women and children (Israel);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D8 Rights related to marriage &amp; family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99.32 Amend the social welfare act and other laws which deny persons with disabilities their right to work or which allow their placement in institutions without their consent (Mexico);</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E24 Right to social security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99.71 Adopt specific legislation pertaining to gender discrimination in the labour market, including sexual harassment in the workplace and discrimination on the grounds of pregnancy and/or maternity (Trinidad and Tobago);</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99.157 Provide full respect of minority rights guaranteed by positive legislation, including the right to use </w:t>
            </w:r>
            <w:r w:rsidR="00737743">
              <w:rPr>
                <w:color w:val="000000"/>
                <w:szCs w:val="22"/>
                <w:lang w:eastAsia="en-GB"/>
              </w:rPr>
              <w:t>minority languages and script</w:t>
            </w:r>
            <w:r w:rsidRPr="00BD0DE8">
              <w:rPr>
                <w:color w:val="000000"/>
                <w:szCs w:val="22"/>
                <w:lang w:eastAsia="en-GB"/>
              </w:rPr>
              <w:t>s , specifically the Cyrillic script (Serbia);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E7 Cultural rights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99.77  Strengthen human rights protections fo</w:t>
            </w:r>
            <w:r w:rsidR="00737743">
              <w:rPr>
                <w:color w:val="000000"/>
                <w:szCs w:val="22"/>
                <w:lang w:eastAsia="en-GB"/>
              </w:rPr>
              <w:t xml:space="preserve">r lesbian, gay, bisexual and </w:t>
            </w:r>
            <w:r w:rsidRPr="00BD0DE8">
              <w:rPr>
                <w:color w:val="000000"/>
                <w:szCs w:val="22"/>
                <w:lang w:eastAsia="en-GB"/>
              </w:rPr>
              <w:t>transgender persons, in line with Croatia’s international obligations and commitments as well as with domestic legislation (United States of America);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G2 Lesbian, gay, bisexual and transgender and intersex persons (LGBTI)</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xml:space="preserve">- lesbian, gay, bisexual, transgender and intersex persons (LGBTI) </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99.35 Consider reviewing its Aliens Act in favour of temporary residents on humanitarian grounds (Nigeria);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99.35</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A41 Constitutional and legislative framework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G8 Non-citizens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non-citizens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A42 Institutions &amp; policies - General</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99.36 Intensify efforts at improving and strengthening its human rights institutions (Nigeria);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99.37 Increase the human and financial resources made</w:t>
            </w:r>
            <w:r w:rsidR="00737743">
              <w:rPr>
                <w:color w:val="000000"/>
                <w:szCs w:val="22"/>
                <w:lang w:eastAsia="en-GB"/>
              </w:rPr>
              <w:t xml:space="preserve"> available to the office of the</w:t>
            </w:r>
            <w:r w:rsidRPr="00BD0DE8">
              <w:rPr>
                <w:color w:val="000000"/>
                <w:szCs w:val="22"/>
                <w:lang w:eastAsia="en-GB"/>
              </w:rPr>
              <w:t xml:space="preserve"> ombudsperson to enable it to fulfil its expanded mandate (Sierra Leone);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A45 National Human Rights Institution (NHRI)</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99.38 Allocate the necessary resources to ensure the effective ope</w:t>
            </w:r>
            <w:r w:rsidR="00737743">
              <w:rPr>
                <w:color w:val="000000"/>
                <w:szCs w:val="22"/>
                <w:lang w:eastAsia="en-GB"/>
              </w:rPr>
              <w:t>ration of the office of the o</w:t>
            </w:r>
            <w:r w:rsidRPr="00BD0DE8">
              <w:rPr>
                <w:color w:val="000000"/>
                <w:szCs w:val="22"/>
                <w:lang w:eastAsia="en-GB"/>
              </w:rPr>
              <w:t>mbudsman (Timor-Leste);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A45 National Human Rights Institution (NHRI)</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99.39 Even if only in a modest and gradual way, increase the personnel and financial allocations to the ombudsman in order to ensure that the stronger legal position of the office is also reflected in its human and financial capacities (Hungary);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A45 National Human Rights Institution (NHRI)</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737743" w:rsidP="00BD0DE8">
            <w:pPr>
              <w:suppressAutoHyphens w:val="0"/>
              <w:spacing w:before="40" w:after="40" w:line="240" w:lineRule="auto"/>
              <w:rPr>
                <w:color w:val="000000"/>
                <w:szCs w:val="22"/>
                <w:lang w:eastAsia="en-GB"/>
              </w:rPr>
            </w:pPr>
            <w:r>
              <w:rPr>
                <w:color w:val="000000"/>
                <w:szCs w:val="22"/>
                <w:lang w:eastAsia="en-GB"/>
              </w:rPr>
              <w:t>99.40 Explore ways of providing</w:t>
            </w:r>
            <w:r w:rsidR="00BD0DE8" w:rsidRPr="00BD0DE8">
              <w:rPr>
                <w:color w:val="000000"/>
                <w:szCs w:val="22"/>
                <w:lang w:eastAsia="en-GB"/>
              </w:rPr>
              <w:t xml:space="preserve"> the necessary resources to ensure the independent and effective o</w:t>
            </w:r>
            <w:r>
              <w:rPr>
                <w:color w:val="000000"/>
                <w:szCs w:val="22"/>
                <w:lang w:eastAsia="en-GB"/>
              </w:rPr>
              <w:t>peration of the ombudsman’s o</w:t>
            </w:r>
            <w:r w:rsidR="00BD0DE8" w:rsidRPr="00BD0DE8">
              <w:rPr>
                <w:color w:val="000000"/>
                <w:szCs w:val="22"/>
                <w:lang w:eastAsia="en-GB"/>
              </w:rPr>
              <w:t>ffice (Ukraine);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A45 National Human Rights Institution (NHRI)</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99.42 F</w:t>
            </w:r>
            <w:r w:rsidR="00737743">
              <w:rPr>
                <w:color w:val="000000"/>
                <w:szCs w:val="22"/>
                <w:lang w:eastAsia="en-GB"/>
              </w:rPr>
              <w:t>inalize the draft strategy and action plan to combat</w:t>
            </w:r>
            <w:r w:rsidRPr="00BD0DE8">
              <w:rPr>
                <w:color w:val="000000"/>
                <w:szCs w:val="22"/>
                <w:lang w:eastAsia="en-GB"/>
              </w:rPr>
              <w:t xml:space="preserve"> corruption and effectively prosecute the perpetrators of corruption acts (Turkey);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A47 Good governance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99.161 Continue its efforts to meet </w:t>
            </w:r>
            <w:r w:rsidR="00737743">
              <w:rPr>
                <w:color w:val="000000"/>
                <w:szCs w:val="22"/>
                <w:lang w:eastAsia="en-GB"/>
              </w:rPr>
              <w:t xml:space="preserve">the benchmarks of the </w:t>
            </w:r>
            <w:r w:rsidRPr="00BD0DE8">
              <w:rPr>
                <w:color w:val="000000"/>
                <w:szCs w:val="22"/>
                <w:lang w:eastAsia="en-GB"/>
              </w:rPr>
              <w:t>action plan regarding the b</w:t>
            </w:r>
            <w:r w:rsidR="00737743">
              <w:rPr>
                <w:color w:val="000000"/>
                <w:szCs w:val="22"/>
                <w:lang w:eastAsia="en-GB"/>
              </w:rPr>
              <w:t>uilding of the housing units fo</w:t>
            </w:r>
            <w:r w:rsidRPr="00BD0DE8">
              <w:rPr>
                <w:color w:val="000000"/>
                <w:szCs w:val="22"/>
                <w:lang w:eastAsia="en-GB"/>
              </w:rPr>
              <w:t>r the returnees (Albania);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E23 Right to adequate housing</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99.54 Continue efforts to generate greater inter-institutional coordination and availability of resources for the agencies respo</w:t>
            </w:r>
            <w:r w:rsidR="00737743">
              <w:rPr>
                <w:color w:val="000000"/>
                <w:szCs w:val="22"/>
                <w:lang w:eastAsia="en-GB"/>
              </w:rPr>
              <w:t>nsible for the welfare of minors, both</w:t>
            </w:r>
            <w:r w:rsidRPr="00BD0DE8">
              <w:rPr>
                <w:color w:val="000000"/>
                <w:szCs w:val="22"/>
                <w:lang w:eastAsia="en-GB"/>
              </w:rPr>
              <w:t xml:space="preserve"> girls and boys (Chile);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E24 Right to social security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737743" w:rsidP="00BD0DE8">
            <w:pPr>
              <w:suppressAutoHyphens w:val="0"/>
              <w:spacing w:before="40" w:after="40" w:line="240" w:lineRule="auto"/>
              <w:rPr>
                <w:color w:val="000000"/>
                <w:szCs w:val="22"/>
                <w:lang w:eastAsia="en-GB"/>
              </w:rPr>
            </w:pPr>
            <w:r>
              <w:rPr>
                <w:color w:val="000000"/>
                <w:szCs w:val="22"/>
                <w:lang w:eastAsia="en-GB"/>
              </w:rPr>
              <w:t xml:space="preserve">99.115 Continue </w:t>
            </w:r>
            <w:r w:rsidR="00BD0DE8" w:rsidRPr="00BD0DE8">
              <w:rPr>
                <w:color w:val="000000"/>
                <w:szCs w:val="22"/>
                <w:lang w:eastAsia="en-GB"/>
              </w:rPr>
              <w:t>the effective implementation of the action</w:t>
            </w:r>
            <w:r>
              <w:rPr>
                <w:color w:val="000000"/>
                <w:szCs w:val="22"/>
                <w:lang w:eastAsia="en-GB"/>
              </w:rPr>
              <w:t xml:space="preserve"> plan on employment for minority</w:t>
            </w:r>
            <w:r w:rsidR="00BD0DE8" w:rsidRPr="00BD0DE8">
              <w:rPr>
                <w:color w:val="000000"/>
                <w:szCs w:val="22"/>
                <w:lang w:eastAsia="en-GB"/>
              </w:rPr>
              <w:t xml:space="preserve"> groups to achieve the set targets (China);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lastRenderedPageBreak/>
              <w:t>99.116 Continue its effor</w:t>
            </w:r>
            <w:r w:rsidR="00737743">
              <w:rPr>
                <w:color w:val="000000"/>
                <w:szCs w:val="22"/>
                <w:lang w:eastAsia="en-GB"/>
              </w:rPr>
              <w:t>ts to reach the threshold of 5</w:t>
            </w:r>
            <w:r w:rsidRPr="00BD0DE8">
              <w:rPr>
                <w:color w:val="000000"/>
                <w:szCs w:val="22"/>
                <w:lang w:eastAsia="en-GB"/>
              </w:rPr>
              <w:t xml:space="preserve"> 5 per cent share of minorities in </w:t>
            </w:r>
            <w:r w:rsidR="00737743">
              <w:rPr>
                <w:color w:val="000000"/>
                <w:szCs w:val="22"/>
                <w:lang w:eastAsia="en-GB"/>
              </w:rPr>
              <w:t>the total number of employees ,</w:t>
            </w:r>
            <w:r w:rsidRPr="00BD0DE8">
              <w:rPr>
                <w:color w:val="000000"/>
                <w:szCs w:val="22"/>
                <w:lang w:eastAsia="en-GB"/>
              </w:rPr>
              <w:t xml:space="preserve"> in line </w:t>
            </w:r>
            <w:r w:rsidR="00737743">
              <w:rPr>
                <w:color w:val="000000"/>
                <w:szCs w:val="22"/>
                <w:lang w:eastAsia="en-GB"/>
              </w:rPr>
              <w:t xml:space="preserve">with the Action Plan for the Employment of </w:t>
            </w:r>
            <w:r w:rsidRPr="00BD0DE8">
              <w:rPr>
                <w:color w:val="000000"/>
                <w:szCs w:val="22"/>
                <w:lang w:eastAsia="en-GB"/>
              </w:rPr>
              <w:t>Natio</w:t>
            </w:r>
            <w:r w:rsidR="00737743">
              <w:rPr>
                <w:color w:val="000000"/>
                <w:szCs w:val="22"/>
                <w:lang w:eastAsia="en-GB"/>
              </w:rPr>
              <w:t xml:space="preserve">nal Minorities in </w:t>
            </w:r>
            <w:r w:rsidRPr="00BD0DE8">
              <w:rPr>
                <w:color w:val="000000"/>
                <w:szCs w:val="22"/>
                <w:lang w:eastAsia="en-GB"/>
              </w:rPr>
              <w:t>Public Admin</w:t>
            </w:r>
            <w:r w:rsidR="00737743">
              <w:rPr>
                <w:color w:val="000000"/>
                <w:szCs w:val="22"/>
                <w:lang w:eastAsia="en-GB"/>
              </w:rPr>
              <w:t>istration Bodies 2011–2014 ,</w:t>
            </w:r>
            <w:r w:rsidRPr="00BD0DE8">
              <w:rPr>
                <w:color w:val="000000"/>
                <w:szCs w:val="22"/>
                <w:lang w:eastAsia="en-GB"/>
              </w:rPr>
              <w:t xml:space="preserve"> in particular in those regions where minorities have significant presence (Hungary);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99.53 Step up efforts to effectively implement national strategies for gender equality (Morocco);</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99.50 Develop a policy, strategy and action plan to address the reportedly widespread violence against women (Sierra Leone);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99.46 Ensure the effective implementation of the new National Strategy for the Rights of Chi</w:t>
            </w:r>
            <w:r w:rsidR="003D7519">
              <w:rPr>
                <w:color w:val="000000"/>
                <w:szCs w:val="22"/>
                <w:lang w:eastAsia="en-GB"/>
              </w:rPr>
              <w:t>ldren 2014–</w:t>
            </w:r>
            <w:r w:rsidRPr="00BD0DE8">
              <w:rPr>
                <w:color w:val="000000"/>
                <w:szCs w:val="22"/>
                <w:lang w:eastAsia="en-GB"/>
              </w:rPr>
              <w:t>2020 (State of Palestine);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99.47 Accelerate the effective implementation of the Convention on the Rights of Persons with Disabilities and its harmonization at the national level (Uruguay);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F41 Persons with disabilities: definition, general principles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99.148 Continue wo</w:t>
            </w:r>
            <w:r w:rsidR="003D7519">
              <w:rPr>
                <w:color w:val="000000"/>
                <w:szCs w:val="22"/>
                <w:lang w:eastAsia="en-GB"/>
              </w:rPr>
              <w:t>rk for improving the rights of the</w:t>
            </w:r>
            <w:r w:rsidRPr="00BD0DE8">
              <w:rPr>
                <w:color w:val="000000"/>
                <w:szCs w:val="22"/>
                <w:lang w:eastAsia="en-GB"/>
              </w:rPr>
              <w:t xml:space="preserve"> Roma</w:t>
            </w:r>
            <w:r w:rsidR="003D7519">
              <w:rPr>
                <w:color w:val="000000"/>
                <w:szCs w:val="22"/>
                <w:lang w:eastAsia="en-GB"/>
              </w:rPr>
              <w:t xml:space="preserve"> community, in compliance with the national </w:t>
            </w:r>
            <w:r w:rsidRPr="00BD0DE8">
              <w:rPr>
                <w:color w:val="000000"/>
                <w:szCs w:val="22"/>
                <w:lang w:eastAsia="en-GB"/>
              </w:rPr>
              <w:t>strategy for the inclus</w:t>
            </w:r>
            <w:r w:rsidR="003D7519">
              <w:rPr>
                <w:color w:val="000000"/>
                <w:szCs w:val="22"/>
                <w:lang w:eastAsia="en-GB"/>
              </w:rPr>
              <w:t>ion of Roma and the Action Plan</w:t>
            </w:r>
            <w:r w:rsidRPr="00BD0DE8">
              <w:rPr>
                <w:color w:val="000000"/>
                <w:szCs w:val="22"/>
                <w:lang w:eastAsia="en-GB"/>
              </w:rPr>
              <w:t xml:space="preserve"> for t</w:t>
            </w:r>
            <w:r w:rsidR="003D7519">
              <w:rPr>
                <w:color w:val="000000"/>
                <w:szCs w:val="22"/>
                <w:lang w:eastAsia="en-GB"/>
              </w:rPr>
              <w:t>he Decade of Roma I</w:t>
            </w:r>
            <w:r w:rsidRPr="00BD0DE8">
              <w:rPr>
                <w:color w:val="000000"/>
                <w:szCs w:val="22"/>
                <w:lang w:eastAsia="en-GB"/>
              </w:rPr>
              <w:t>nclusion (Albania);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99.45 Continue implementing its various national programmes a</w:t>
            </w:r>
            <w:r w:rsidR="003D7519">
              <w:rPr>
                <w:color w:val="000000"/>
                <w:szCs w:val="22"/>
                <w:lang w:eastAsia="en-GB"/>
              </w:rPr>
              <w:t>nd policies, in particular the National Programme for the</w:t>
            </w:r>
            <w:r w:rsidRPr="00BD0DE8">
              <w:rPr>
                <w:color w:val="000000"/>
                <w:szCs w:val="22"/>
                <w:lang w:eastAsia="en-GB"/>
              </w:rPr>
              <w:t xml:space="preserve"> Protection and  </w:t>
            </w:r>
            <w:r w:rsidR="003D7519">
              <w:rPr>
                <w:color w:val="000000"/>
                <w:szCs w:val="22"/>
                <w:lang w:eastAsia="en-GB"/>
              </w:rPr>
              <w:t>Promotion of Human Rights 2013–2016 and the action</w:t>
            </w:r>
            <w:r w:rsidRPr="00BD0DE8">
              <w:rPr>
                <w:color w:val="000000"/>
                <w:szCs w:val="22"/>
                <w:lang w:eastAsia="en-GB"/>
              </w:rPr>
              <w:t xml:space="preserve"> plan for removing barriers to achieving equal rights in</w:t>
            </w:r>
            <w:r w:rsidR="003D7519">
              <w:rPr>
                <w:color w:val="000000"/>
                <w:szCs w:val="22"/>
                <w:lang w:eastAsia="en-GB"/>
              </w:rPr>
              <w:t xml:space="preserve"> the area of integration 2013–</w:t>
            </w:r>
            <w:r w:rsidRPr="00BD0DE8">
              <w:rPr>
                <w:color w:val="000000"/>
                <w:szCs w:val="22"/>
                <w:lang w:eastAsia="en-GB"/>
              </w:rPr>
              <w:t>2015 (Indonesia);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99.45</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A42 Institutions &amp; policies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G8 Non-citizens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non-citizens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A5 Human rights education, trainings and awareness raising</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99.48 Intensify awareness - raising campaigns and education programmes on human rights in order to prevent i</w:t>
            </w:r>
            <w:r w:rsidR="003D7519">
              <w:rPr>
                <w:color w:val="000000"/>
                <w:szCs w:val="22"/>
                <w:lang w:eastAsia="en-GB"/>
              </w:rPr>
              <w:t xml:space="preserve">ll-treatment of boys and girls </w:t>
            </w:r>
            <w:r w:rsidRPr="00BD0DE8">
              <w:rPr>
                <w:color w:val="000000"/>
                <w:szCs w:val="22"/>
                <w:lang w:eastAsia="en-GB"/>
              </w:rPr>
              <w:t>(Uruguay);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A5 Human rights education, trainings and awareness raising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A51 Human rights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D25 Prohibition of torture and cruel, inhuman or degrading treatment</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99.56 Promote inter-ethnic tolerance through adequate measures, including awareness - raising campaigns in the media in close cooperation with civil society and minority associations (Serbia);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A5 Human rights education, trainings and awareness raising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 Context, statistics, budget, civil society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A61 Cooperation with civil society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B32 Racial 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99.109 Promote policies and educational campaigns for the promotion and protection of the rights of women, and ensure that all allegations of violence against women are promptly, thoroughly and effectively investigated, that perpetrators are held accountable and that women victims of violence obtain adequate redress, including compensation and rehabilitation (Brazil);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A5 Human rights education, trainings and awareness raising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99.30 Redouble efforts aimed at the implementation of legal provisions against domestic and gender violence, with </w:t>
            </w:r>
            <w:r w:rsidR="003D7519">
              <w:rPr>
                <w:color w:val="000000"/>
                <w:szCs w:val="22"/>
                <w:lang w:eastAsia="en-GB"/>
              </w:rPr>
              <w:t>particular attention to raising</w:t>
            </w:r>
            <w:r w:rsidRPr="00BD0DE8">
              <w:rPr>
                <w:color w:val="000000"/>
                <w:szCs w:val="22"/>
                <w:lang w:eastAsia="en-GB"/>
              </w:rPr>
              <w:t xml:space="preserve"> the awareness and proper training of the police (Mexico);</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99.30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A5 Human rights education, trainings and awareness raising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99.160 Further sensiti</w:t>
            </w:r>
            <w:r w:rsidR="003D7519">
              <w:rPr>
                <w:color w:val="000000"/>
                <w:szCs w:val="22"/>
                <w:lang w:eastAsia="en-GB"/>
              </w:rPr>
              <w:t xml:space="preserve">ze the Croatian public to the </w:t>
            </w:r>
            <w:r w:rsidRPr="00BD0DE8">
              <w:rPr>
                <w:color w:val="000000"/>
                <w:szCs w:val="22"/>
                <w:lang w:eastAsia="en-GB"/>
              </w:rPr>
              <w:t>asylum question, in order to facilitate the integration of asylum seekers (Sweden);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99.160</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A5 Human rights education, trainings and awareness raising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A6 Context, statistics, budget, civil society</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99.44 Consid</w:t>
            </w:r>
            <w:r w:rsidR="003D7519">
              <w:rPr>
                <w:color w:val="000000"/>
                <w:szCs w:val="22"/>
                <w:lang w:eastAsia="en-GB"/>
              </w:rPr>
              <w:t>er developing human rights i</w:t>
            </w:r>
            <w:r w:rsidRPr="00BD0DE8">
              <w:rPr>
                <w:color w:val="000000"/>
                <w:szCs w:val="22"/>
                <w:lang w:eastAsia="en-GB"/>
              </w:rPr>
              <w:t>ndicators, as suggested by OHCHR, as an instrument that allows for a more precise and coherent evaluation of national human rights policies (Portugal);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99.44 &amp; A/HRC/30/2 - Para. 632 (advanced unedited version) </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 Context, statistics, budget, civil society</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99.61 Establish a sustainable cooperation between the Ministry o</w:t>
            </w:r>
            <w:r w:rsidR="003D7519">
              <w:rPr>
                <w:color w:val="000000"/>
                <w:szCs w:val="22"/>
                <w:lang w:eastAsia="en-GB"/>
              </w:rPr>
              <w:t xml:space="preserve">f Interior and civil society </w:t>
            </w:r>
            <w:r w:rsidRPr="00BD0DE8">
              <w:rPr>
                <w:color w:val="000000"/>
                <w:szCs w:val="22"/>
                <w:lang w:eastAsia="en-GB"/>
              </w:rPr>
              <w:t>organizations dealing with domestic and gender - based violence (Poland);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 Context, statistics, budget, civil society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A61 Cooperation with civil society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D31 Liberty and security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99.110 Continue to provide adequate funding to its anti-human trafficking programmes and free legal aid system (Philippines);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 Context, statistics, budget, civil society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D27 Prohibition of slavery, trafficking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99.63 Consider allocating necessary resources to support programmes which promote and protect the rights of persons with disabilities (Thailand);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99.63</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A6 Context, statistics, budget, civil society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F41 Persons with disabilities: definition, general principles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B11 International humanitarian law</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99.95 Prosecute all cases of human rights violations, war crimes and crimes against humanity in a non-discriminatory </w:t>
            </w:r>
            <w:r w:rsidR="003D7519">
              <w:rPr>
                <w:color w:val="000000"/>
                <w:szCs w:val="22"/>
                <w:lang w:eastAsia="en-GB"/>
              </w:rPr>
              <w:t xml:space="preserve">and impartial manner, consistent </w:t>
            </w:r>
            <w:r w:rsidRPr="00BD0DE8">
              <w:rPr>
                <w:color w:val="000000"/>
                <w:szCs w:val="22"/>
                <w:lang w:eastAsia="en-GB"/>
              </w:rPr>
              <w:t xml:space="preserve">with the requirements </w:t>
            </w:r>
            <w:r w:rsidRPr="00BD0DE8">
              <w:rPr>
                <w:color w:val="000000"/>
                <w:szCs w:val="22"/>
                <w:lang w:eastAsia="en-GB"/>
              </w:rPr>
              <w:lastRenderedPageBreak/>
              <w:t>under the International Covenant on Civil and Political Rights (Serbia);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lastRenderedPageBreak/>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lastRenderedPageBreak/>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99.101 Demonstrate a clear track record of war crime c</w:t>
            </w:r>
            <w:r w:rsidR="003D7519">
              <w:rPr>
                <w:color w:val="000000"/>
                <w:szCs w:val="22"/>
                <w:lang w:eastAsia="en-GB"/>
              </w:rPr>
              <w:t xml:space="preserve">ases which shows standardize d </w:t>
            </w:r>
            <w:r w:rsidRPr="00BD0DE8">
              <w:rPr>
                <w:color w:val="000000"/>
                <w:szCs w:val="22"/>
                <w:lang w:eastAsia="en-GB"/>
              </w:rPr>
              <w:t xml:space="preserve">sentencing through a fair and non-discriminatory process </w:t>
            </w:r>
            <w:r>
              <w:rPr>
                <w:color w:val="000000"/>
                <w:szCs w:val="22"/>
                <w:lang w:eastAsia="en-GB"/>
              </w:rPr>
              <w:t>(</w:t>
            </w:r>
            <w:r w:rsidRPr="00BD0DE8">
              <w:rPr>
                <w:color w:val="000000"/>
                <w:szCs w:val="22"/>
                <w:lang w:eastAsia="en-GB"/>
              </w:rPr>
              <w:t>United Kingdom of Great Britain and Northern Ireland);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99.99 Increase the administrative capacity of courts to a sufficient level, to provide adequate support and protection to witnesses, to accelerate the investigation and prosecution of war crimes and to take the necessary steps to excavate all known mass</w:t>
            </w:r>
            <w:r w:rsidR="003D7519">
              <w:rPr>
                <w:color w:val="000000"/>
                <w:szCs w:val="22"/>
                <w:lang w:eastAsia="en-GB"/>
              </w:rPr>
              <w:t xml:space="preserve">/common graves and to identify all </w:t>
            </w:r>
            <w:r w:rsidRPr="00BD0DE8">
              <w:rPr>
                <w:color w:val="000000"/>
                <w:szCs w:val="22"/>
                <w:lang w:eastAsia="en-GB"/>
              </w:rPr>
              <w:t>the remains (Netherlands);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99.105 Continue the actions undertaken in the criminal processing of war crimes (France);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 Administration of justice</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99.97 Further step up its efforts to investigate and prosecute effectively war crimes and strengthen th</w:t>
            </w:r>
            <w:r w:rsidR="00EB77BF">
              <w:rPr>
                <w:color w:val="000000"/>
                <w:szCs w:val="22"/>
                <w:lang w:eastAsia="en-GB"/>
              </w:rPr>
              <w:t xml:space="preserve">e capacity of domestic courts </w:t>
            </w:r>
            <w:r w:rsidRPr="00BD0DE8">
              <w:rPr>
                <w:color w:val="000000"/>
                <w:szCs w:val="22"/>
                <w:lang w:eastAsia="en-GB"/>
              </w:rPr>
              <w:t>and witness protection mechanisms in this regards (Czech Republic);</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99.98 Enhance the capacity of domestic courts and witness protection mechanisms so as to improve the efficiency in domestic war crimes prosecutions (Austria);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99.100 Continue and deepen the measures necessary for the investigatio</w:t>
            </w:r>
            <w:r w:rsidR="00675B86">
              <w:rPr>
                <w:color w:val="000000"/>
                <w:szCs w:val="22"/>
                <w:lang w:eastAsia="en-GB"/>
              </w:rPr>
              <w:t>n and punishment in the courts</w:t>
            </w:r>
            <w:r w:rsidRPr="00BD0DE8">
              <w:rPr>
                <w:color w:val="000000"/>
                <w:szCs w:val="22"/>
                <w:lang w:eastAsia="en-GB"/>
              </w:rPr>
              <w:t xml:space="preserve"> of persons suspected of participation in war crim</w:t>
            </w:r>
            <w:r w:rsidR="00675B86">
              <w:rPr>
                <w:color w:val="000000"/>
                <w:szCs w:val="22"/>
                <w:lang w:eastAsia="en-GB"/>
              </w:rPr>
              <w:t xml:space="preserve">es and crimes against humanity </w:t>
            </w:r>
            <w:r w:rsidRPr="00BD0DE8">
              <w:rPr>
                <w:color w:val="000000"/>
                <w:szCs w:val="22"/>
                <w:lang w:eastAsia="en-GB"/>
              </w:rPr>
              <w:t>(Argentina);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99.107 Take effective measures to investigate and prosecute war crimes, including rape and other sexual abuse, and ensure that war crimes trials are carried out expeditiously and fairly by an independent and impartial tribunal (Canada);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99.107</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B11 International humanitarian law</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B31 Equality &amp; non-discrimination</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99.29 Translate the initiatives of the National Strategy for Protection a</w:t>
            </w:r>
            <w:r w:rsidR="001B6D09">
              <w:rPr>
                <w:color w:val="000000"/>
                <w:szCs w:val="22"/>
                <w:lang w:eastAsia="en-GB"/>
              </w:rPr>
              <w:t>gainst Domestic Violence 2011–2016 and the</w:t>
            </w:r>
            <w:r w:rsidRPr="00BD0DE8">
              <w:rPr>
                <w:color w:val="000000"/>
                <w:szCs w:val="22"/>
                <w:lang w:eastAsia="en-GB"/>
              </w:rPr>
              <w:t xml:space="preserve"> National </w:t>
            </w:r>
            <w:r w:rsidR="001B6D09">
              <w:rPr>
                <w:color w:val="000000"/>
                <w:szCs w:val="22"/>
                <w:lang w:eastAsia="en-GB"/>
              </w:rPr>
              <w:t>Anti-Discrimination Plan 2008–</w:t>
            </w:r>
            <w:r w:rsidRPr="00BD0DE8">
              <w:rPr>
                <w:color w:val="000000"/>
                <w:szCs w:val="22"/>
                <w:lang w:eastAsia="en-GB"/>
              </w:rPr>
              <w:t>2013 into concrete laws (Indonesia);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99.29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99.57 Undertake awareness campaigns directed towards th</w:t>
            </w:r>
            <w:r w:rsidR="001B6D09">
              <w:rPr>
                <w:color w:val="000000"/>
                <w:szCs w:val="22"/>
                <w:lang w:eastAsia="en-GB"/>
              </w:rPr>
              <w:t>e judiciary with a view</w:t>
            </w:r>
            <w:r w:rsidRPr="00BD0DE8">
              <w:rPr>
                <w:color w:val="000000"/>
                <w:szCs w:val="22"/>
                <w:lang w:eastAsia="en-GB"/>
              </w:rPr>
              <w:t xml:space="preserve"> to promoting non-discrimination (Norway);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99.149 Step up existing efforts towards the protection of the rights of minorities, especially by fighting discrimination against children of Roma descent in the field of education, and by guaranteeing the right to adequate housing of the Serbian minority (Brazil);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E23 Right to adequate housing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99.73 Eliminate discrimination in employment, particularly for women and members of the Roma population,</w:t>
            </w:r>
            <w:r w:rsidR="001B6D09">
              <w:rPr>
                <w:color w:val="000000"/>
                <w:szCs w:val="22"/>
                <w:lang w:eastAsia="en-GB"/>
              </w:rPr>
              <w:t xml:space="preserve"> pursuant to recommendations of</w:t>
            </w:r>
            <w:r w:rsidRPr="00BD0DE8">
              <w:rPr>
                <w:color w:val="000000"/>
                <w:szCs w:val="22"/>
                <w:lang w:eastAsia="en-GB"/>
              </w:rPr>
              <w:t xml:space="preserve"> the International Labour Organization supervisory bodies; (United States of America);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E32 Right to just and favourable conditions of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99.74 Strengthen non-discrimination against women, particularly in the workplace (Algeria);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E32 Right to just and favourable conditions of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99.165 Ensure for asylum-seeking children effect</w:t>
            </w:r>
            <w:r w:rsidR="001B6D09">
              <w:rPr>
                <w:color w:val="000000"/>
                <w:szCs w:val="22"/>
                <w:lang w:eastAsia="en-GB"/>
              </w:rPr>
              <w:t>ive and non-discriminatory acce</w:t>
            </w:r>
            <w:r w:rsidRPr="00BD0DE8">
              <w:rPr>
                <w:color w:val="000000"/>
                <w:szCs w:val="22"/>
                <w:lang w:eastAsia="en-GB"/>
              </w:rPr>
              <w:t>ss to education (Kyrgyzstan);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99.72 Ensure the elimination of any form of discrimination against children, especially children in marginalized and disadvantaged situations (Turkey);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99.147 In light of the recommendation of the  Committee on the Rights of the Child , act on combating discrimination by targeting situations of discrimination and vulnerability affecting children belonging to all minorities (Nicaragua);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99.147</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B31 Equality &amp; non-discrimination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B32 Racial discrimination</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99.102 Ensure accountability for all manifestations of ethnicity</w:t>
            </w:r>
            <w:r w:rsidR="001B6D09">
              <w:rPr>
                <w:color w:val="000000"/>
                <w:szCs w:val="22"/>
                <w:lang w:eastAsia="en-GB"/>
              </w:rPr>
              <w:t xml:space="preserve"> </w:t>
            </w:r>
            <w:r w:rsidRPr="00BD0DE8">
              <w:rPr>
                <w:color w:val="000000"/>
                <w:szCs w:val="22"/>
                <w:lang w:eastAsia="en-GB"/>
              </w:rPr>
              <w:t>- based  hate speech, racism and extremist rhetoric in the public sphere (Serbia);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B32 Racial 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1B6D09" w:rsidP="00BD0DE8">
            <w:pPr>
              <w:suppressAutoHyphens w:val="0"/>
              <w:spacing w:before="40" w:after="40" w:line="240" w:lineRule="auto"/>
              <w:rPr>
                <w:color w:val="000000"/>
                <w:szCs w:val="22"/>
                <w:lang w:eastAsia="en-GB"/>
              </w:rPr>
            </w:pPr>
            <w:r>
              <w:rPr>
                <w:color w:val="000000"/>
                <w:szCs w:val="22"/>
                <w:lang w:eastAsia="en-GB"/>
              </w:rPr>
              <w:t>99.76 Step up the</w:t>
            </w:r>
            <w:r w:rsidR="00BD0DE8" w:rsidRPr="00BD0DE8">
              <w:rPr>
                <w:color w:val="000000"/>
                <w:szCs w:val="22"/>
                <w:lang w:eastAsia="en-GB"/>
              </w:rPr>
              <w:t xml:space="preserve"> fi</w:t>
            </w:r>
            <w:r>
              <w:rPr>
                <w:color w:val="000000"/>
                <w:szCs w:val="22"/>
                <w:lang w:eastAsia="en-GB"/>
              </w:rPr>
              <w:t>ght against racism, xenophobia and</w:t>
            </w:r>
            <w:r w:rsidR="00BD0DE8" w:rsidRPr="00BD0DE8">
              <w:rPr>
                <w:color w:val="000000"/>
                <w:szCs w:val="22"/>
                <w:lang w:eastAsia="en-GB"/>
              </w:rPr>
              <w:t xml:space="preserve"> hate speech and adopt measures to promote poverty reduction, social inclusion and social assistance (Angola);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99.76</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B32 Racial discrimination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E21 Right to an adequate standard of living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E25 Human rights &amp; poverty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living in poverty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B51 Right to an effective remedy</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lastRenderedPageBreak/>
              <w:t>99.94 Tackle the subject of torture in a co</w:t>
            </w:r>
            <w:r w:rsidR="001B6D09">
              <w:rPr>
                <w:color w:val="000000"/>
                <w:szCs w:val="22"/>
                <w:lang w:eastAsia="en-GB"/>
              </w:rPr>
              <w:t xml:space="preserve">mprehensive way, including by </w:t>
            </w:r>
            <w:r w:rsidRPr="00BD0DE8">
              <w:rPr>
                <w:color w:val="000000"/>
                <w:szCs w:val="22"/>
                <w:lang w:eastAsia="en-GB"/>
              </w:rPr>
              <w:t>fighting impunity and providing for compensation of victims (Costa Rica);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B52 Impunity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D25 Prohibition of torture and cruel, inhuman or degrading treatment</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deprived of their liberty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99.85 Further strengthen measures to prevent and p</w:t>
            </w:r>
            <w:r w:rsidR="001B6D09">
              <w:rPr>
                <w:color w:val="000000"/>
                <w:szCs w:val="22"/>
                <w:lang w:eastAsia="en-GB"/>
              </w:rPr>
              <w:t xml:space="preserve">unish trafficking in persons , </w:t>
            </w:r>
            <w:r w:rsidRPr="00BD0DE8">
              <w:rPr>
                <w:color w:val="000000"/>
                <w:szCs w:val="22"/>
                <w:lang w:eastAsia="en-GB"/>
              </w:rPr>
              <w:t>e</w:t>
            </w:r>
            <w:r w:rsidR="001B6D09">
              <w:rPr>
                <w:color w:val="000000"/>
                <w:szCs w:val="22"/>
                <w:lang w:eastAsia="en-GB"/>
              </w:rPr>
              <w:t xml:space="preserve">specially women and children , </w:t>
            </w:r>
            <w:r w:rsidRPr="00BD0DE8">
              <w:rPr>
                <w:color w:val="000000"/>
                <w:szCs w:val="22"/>
                <w:lang w:eastAsia="en-GB"/>
              </w:rPr>
              <w:t>with the prosecution of offenders</w:t>
            </w:r>
            <w:r w:rsidR="001B6D09">
              <w:rPr>
                <w:color w:val="000000"/>
                <w:szCs w:val="22"/>
                <w:lang w:eastAsia="en-GB"/>
              </w:rPr>
              <w:t xml:space="preserve"> and rehabilitation of victims </w:t>
            </w:r>
            <w:r>
              <w:rPr>
                <w:color w:val="000000"/>
                <w:szCs w:val="22"/>
                <w:lang w:eastAsia="en-GB"/>
              </w:rPr>
              <w:t>(</w:t>
            </w:r>
            <w:r w:rsidR="001B6D09">
              <w:rPr>
                <w:color w:val="000000"/>
                <w:szCs w:val="22"/>
                <w:lang w:eastAsia="en-GB"/>
              </w:rPr>
              <w:t>Bolivar</w:t>
            </w:r>
            <w:r w:rsidRPr="00BD0DE8">
              <w:rPr>
                <w:color w:val="000000"/>
                <w:szCs w:val="22"/>
                <w:lang w:eastAsia="en-GB"/>
              </w:rPr>
              <w:t>ian Republic of Venezuela</w:t>
            </w:r>
            <w:r>
              <w:rPr>
                <w:color w:val="000000"/>
                <w:szCs w:val="22"/>
                <w:lang w:eastAsia="en-GB"/>
              </w:rPr>
              <w:t>)</w:t>
            </w:r>
            <w:r w:rsidRPr="00BD0DE8">
              <w:rPr>
                <w:color w:val="000000"/>
                <w:szCs w:val="22"/>
                <w:lang w:eastAsia="en-GB"/>
              </w:rPr>
              <w:t>;</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D27 Prohibition of slavery, trafficking</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99.91 Enhance training methods for collecting evidence against suspected human traffickers to increase successful prosecutions, and ensure convicted trafficking offenders are punished with sentences commensurate with the gravity of the crime (United States of America);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D27 Prohibition of slavery, trafficking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99.93 Improve services and support for women victims of domestic violence by conducting effective investigations, vigorously prosecuting the perpetrators, ending the practice of prosecuting victims and ensuring victims have access to protection and shelters (Canada);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D31 Liberty and security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99.89 Increase the number of investigations, intensify the investigative work and improve the efficiency of judicial procedures before national courts in the case of crimes </w:t>
            </w:r>
            <w:r w:rsidR="00EF5490">
              <w:rPr>
                <w:color w:val="000000"/>
                <w:szCs w:val="22"/>
                <w:lang w:eastAsia="en-GB"/>
              </w:rPr>
              <w:t>committed during the war of the</w:t>
            </w:r>
            <w:r w:rsidR="00BA31C2">
              <w:rPr>
                <w:color w:val="000000"/>
                <w:szCs w:val="22"/>
                <w:lang w:eastAsia="en-GB"/>
              </w:rPr>
              <w:t xml:space="preserve"> 19</w:t>
            </w:r>
            <w:r w:rsidRPr="00BD0DE8">
              <w:rPr>
                <w:color w:val="000000"/>
                <w:szCs w:val="22"/>
                <w:lang w:eastAsia="en-GB"/>
              </w:rPr>
              <w:t>90s and strengthen efforts to determine the fate of all missing persons in Croatia (Switzerland);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99.90 Investigate all unresolved cases of missing persons and bring perpetrators to justice (Estonia);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99.104 Give impetus to accelerate the regio</w:t>
            </w:r>
            <w:r w:rsidR="001B6D09">
              <w:rPr>
                <w:color w:val="000000"/>
                <w:szCs w:val="22"/>
                <w:lang w:eastAsia="en-GB"/>
              </w:rPr>
              <w:t xml:space="preserve">nal process on the question of the </w:t>
            </w:r>
            <w:r w:rsidRPr="00BD0DE8">
              <w:rPr>
                <w:color w:val="000000"/>
                <w:szCs w:val="22"/>
                <w:lang w:eastAsia="en-GB"/>
              </w:rPr>
              <w:t>thousands of persons who are still missing, which is vital for the rule of law as well as for regional reconciliation (France);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D32 Enforced disappearances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disappeared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99.92 Take urgent steps to ensure that women victims of wartime violence have access to justice and reparation, including adequate psyc</w:t>
            </w:r>
            <w:r w:rsidR="00EF5490">
              <w:rPr>
                <w:color w:val="000000"/>
                <w:szCs w:val="22"/>
                <w:lang w:eastAsia="en-GB"/>
              </w:rPr>
              <w:t>hosocial and economic support ,</w:t>
            </w:r>
            <w:r w:rsidRPr="00BD0DE8">
              <w:rPr>
                <w:color w:val="000000"/>
                <w:szCs w:val="22"/>
                <w:lang w:eastAsia="en-GB"/>
              </w:rPr>
              <w:t xml:space="preserve"> as well as access to health-care services (Ireland);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99.92</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E21 Right to an adequate standard of living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E41 Right to health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D26 Conditions of detention</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99.79 Continue its efforts to reduce overcrowding in prisons and improve detention conditions, including by promoting diversion and other alternatives to detention where possible (Austria);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D26 Conditions of detention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deprived of their liberty</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99.80 Step up efforts to combat the overcrowding of prisons, and in particular provide more correctional detention facilities for female prisoners (Republic of Korea);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D26 Conditions of detention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deprived of their liberty</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99.78 Continue to further improve conditions for juveniles in </w:t>
            </w:r>
            <w:proofErr w:type="spellStart"/>
            <w:r w:rsidRPr="00BD0DE8">
              <w:rPr>
                <w:color w:val="000000"/>
                <w:szCs w:val="22"/>
                <w:lang w:eastAsia="en-GB"/>
              </w:rPr>
              <w:t>pretrial</w:t>
            </w:r>
            <w:proofErr w:type="spellEnd"/>
            <w:r w:rsidRPr="00BD0DE8">
              <w:rPr>
                <w:color w:val="000000"/>
                <w:szCs w:val="22"/>
                <w:lang w:eastAsia="en-GB"/>
              </w:rPr>
              <w:t xml:space="preserve"> detention facilities (Georgia);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D26 Conditions of detention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F34 Children: Juvenile justice</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deprived of their liberty</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99.87 Work towards the compliance of </w:t>
            </w:r>
            <w:proofErr w:type="spellStart"/>
            <w:r w:rsidRPr="00BD0DE8">
              <w:rPr>
                <w:color w:val="000000"/>
                <w:szCs w:val="22"/>
                <w:lang w:eastAsia="en-GB"/>
              </w:rPr>
              <w:t>pretrial</w:t>
            </w:r>
            <w:proofErr w:type="spellEnd"/>
            <w:r w:rsidRPr="00BD0DE8">
              <w:rPr>
                <w:color w:val="000000"/>
                <w:szCs w:val="22"/>
                <w:lang w:eastAsia="en-GB"/>
              </w:rPr>
              <w:t xml:space="preserve"> detention (remand) procedu</w:t>
            </w:r>
            <w:r w:rsidR="003F5B3A">
              <w:rPr>
                <w:color w:val="000000"/>
                <w:szCs w:val="22"/>
                <w:lang w:eastAsia="en-GB"/>
              </w:rPr>
              <w:t>res, which includes children ,</w:t>
            </w:r>
            <w:r w:rsidRPr="00BD0DE8">
              <w:rPr>
                <w:color w:val="000000"/>
                <w:szCs w:val="22"/>
                <w:lang w:eastAsia="en-GB"/>
              </w:rPr>
              <w:t xml:space="preserve"> with international law standards and national regulations (Libya);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99.87</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D26 Conditions of detention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D51 Administration of justice &amp; fair trial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F34 Children: Juvenile justice</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D27 Prohibition of slavery, trafficking</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99.75 Intensify efforts to detect, prevent and combat trafficking in children </w:t>
            </w:r>
            <w:r w:rsidR="00043C60">
              <w:rPr>
                <w:color w:val="000000"/>
                <w:szCs w:val="22"/>
                <w:lang w:eastAsia="en-GB"/>
              </w:rPr>
              <w:t>for sexual</w:t>
            </w:r>
            <w:r w:rsidR="00AF5906">
              <w:rPr>
                <w:color w:val="000000"/>
                <w:szCs w:val="22"/>
                <w:lang w:eastAsia="en-GB"/>
              </w:rPr>
              <w:t xml:space="preserve"> and other types of </w:t>
            </w:r>
            <w:r w:rsidR="00043C60">
              <w:rPr>
                <w:color w:val="000000"/>
                <w:szCs w:val="22"/>
                <w:lang w:eastAsia="en-GB"/>
              </w:rPr>
              <w:t>exploitation</w:t>
            </w:r>
            <w:r w:rsidRPr="00BD0DE8">
              <w:rPr>
                <w:color w:val="000000"/>
                <w:szCs w:val="22"/>
                <w:lang w:eastAsia="en-GB"/>
              </w:rPr>
              <w:t xml:space="preserve"> (Uruguay);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99.75</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D27 Prohibition of slavery, trafficking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F33 Children: protection against exploitation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D29 Domestic violence</w:t>
            </w:r>
          </w:p>
        </w:tc>
      </w:tr>
      <w:tr w:rsidR="00BD0DE8" w:rsidRPr="00BD0DE8" w:rsidTr="00BD0DE8">
        <w:trPr>
          <w:cantSplit/>
        </w:trPr>
        <w:tc>
          <w:tcPr>
            <w:tcW w:w="4520" w:type="dxa"/>
            <w:shd w:val="clear" w:color="auto" w:fill="auto"/>
            <w:hideMark/>
          </w:tcPr>
          <w:p w:rsidR="00BD0DE8" w:rsidRDefault="00043C60" w:rsidP="00BD0DE8">
            <w:pPr>
              <w:suppressAutoHyphens w:val="0"/>
              <w:spacing w:before="40" w:after="40" w:line="240" w:lineRule="auto"/>
              <w:rPr>
                <w:color w:val="000000"/>
                <w:szCs w:val="22"/>
                <w:lang w:eastAsia="en-GB"/>
              </w:rPr>
            </w:pPr>
            <w:r>
              <w:rPr>
                <w:color w:val="000000"/>
                <w:szCs w:val="22"/>
                <w:lang w:eastAsia="en-GB"/>
              </w:rPr>
              <w:t>99.84 Red</w:t>
            </w:r>
            <w:r w:rsidR="00BD0DE8" w:rsidRPr="00BD0DE8">
              <w:rPr>
                <w:color w:val="000000"/>
                <w:szCs w:val="22"/>
                <w:lang w:eastAsia="en-GB"/>
              </w:rPr>
              <w:t>ouble  efforts in combating domestic violen</w:t>
            </w:r>
            <w:r>
              <w:rPr>
                <w:color w:val="000000"/>
                <w:szCs w:val="22"/>
                <w:lang w:eastAsia="en-GB"/>
              </w:rPr>
              <w:t>ce and violence against women ,</w:t>
            </w:r>
            <w:r w:rsidR="00BD0DE8" w:rsidRPr="00BD0DE8">
              <w:rPr>
                <w:color w:val="000000"/>
                <w:szCs w:val="22"/>
                <w:lang w:eastAsia="en-GB"/>
              </w:rPr>
              <w:t xml:space="preserve"> including through ensuring effective implementation of the National </w:t>
            </w:r>
            <w:r>
              <w:rPr>
                <w:color w:val="000000"/>
                <w:szCs w:val="22"/>
                <w:lang w:eastAsia="en-GB"/>
              </w:rPr>
              <w:t xml:space="preserve">Strategy of Protection against </w:t>
            </w:r>
            <w:r w:rsidR="00DF036F">
              <w:rPr>
                <w:color w:val="000000"/>
                <w:szCs w:val="22"/>
                <w:lang w:eastAsia="en-GB"/>
              </w:rPr>
              <w:t>Family Violence 2011</w:t>
            </w:r>
            <w:r w:rsidR="00BD0DE8" w:rsidRPr="00BD0DE8">
              <w:rPr>
                <w:color w:val="000000"/>
                <w:szCs w:val="22"/>
                <w:lang w:eastAsia="en-GB"/>
              </w:rPr>
              <w:t>–2016 (Malaysia);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D31 Liberty and security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D8 Rights related to marriage &amp; family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99.58 Dedicate additional resources to enhance the capacity of centres for victims of sexual and domestic violence (Norway);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D31 Liberty and security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99.108 Step up its efforts to curb domestic violence (Philippines);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99.108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D31 Liberty and security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99.96 Continue working parti</w:t>
            </w:r>
            <w:r w:rsidR="00DF036F">
              <w:rPr>
                <w:color w:val="000000"/>
                <w:szCs w:val="22"/>
                <w:lang w:eastAsia="en-GB"/>
              </w:rPr>
              <w:t>cularly with regard to protecting</w:t>
            </w:r>
            <w:r w:rsidRPr="00BD0DE8">
              <w:rPr>
                <w:color w:val="000000"/>
                <w:szCs w:val="22"/>
                <w:lang w:eastAsia="en-GB"/>
              </w:rPr>
              <w:t xml:space="preserve"> the rights of victims of sexual violence and domestic violence, in particular through training of health , police and judicial personnel (Uruguay);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99.96</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D29 Domestic violence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E41 Right to health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judges, lawyers and prosecutors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BD0DE8">
              <w:rPr>
                <w:b/>
                <w:i/>
                <w:color w:val="000000"/>
                <w:sz w:val="28"/>
                <w:szCs w:val="22"/>
                <w:lang w:eastAsia="en-GB"/>
              </w:rPr>
              <w:t>D31 Liberty and security - general</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99.51 Effectively im</w:t>
            </w:r>
            <w:r w:rsidR="00DF036F">
              <w:rPr>
                <w:color w:val="000000"/>
                <w:szCs w:val="22"/>
                <w:lang w:eastAsia="en-GB"/>
              </w:rPr>
              <w:t>plement the National  Strategy of Protection against Family Violence 2011–</w:t>
            </w:r>
            <w:r w:rsidRPr="00BD0DE8">
              <w:rPr>
                <w:color w:val="000000"/>
                <w:szCs w:val="22"/>
                <w:lang w:eastAsia="en-GB"/>
              </w:rPr>
              <w:t>2016 (Republic of Korea);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99.51</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D31 Liberty and security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D8 Rights related to marriage &amp; family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D42 Freedom of thought, conscience and religion</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99.146 Fully ensure linguistic, religious and other rights of minorities, in compliance with international obligations (Russian Federation);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99.146</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D42 Freedom of thought, conscience and religion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E7 Cultural rights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D6 Rights related to name, identity, nationality</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99.166 Protect the rights of minorities, in particular by providing access to basic services for the Roma minority, including the ability for stateless Roma to obtain Croatian nationality, in accordance with its human rights obligations (Switzerland);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99.166</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D6 Rights related to name, identity, nationality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G8 Non-citizens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non-citizens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D7 Right to participation in public affairs and right to vote</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99.70 Fully ensure gender equality in employment and in political posts (Russian Federation);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99.70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D7 Right to participation in public affairs and right to vote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99.141 Adopt further measures in order to ensure the participation of persons belonging to national minorities in the decision-making process (Romania);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D7 Right to participation in public affairs and right to vote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99.152</w:t>
            </w:r>
            <w:r w:rsidR="00DF036F">
              <w:rPr>
                <w:color w:val="000000"/>
                <w:szCs w:val="22"/>
                <w:lang w:eastAsia="en-GB"/>
              </w:rPr>
              <w:t xml:space="preserve"> Take measures aimed at increas</w:t>
            </w:r>
            <w:r w:rsidRPr="00BD0DE8">
              <w:rPr>
                <w:color w:val="000000"/>
                <w:szCs w:val="22"/>
                <w:lang w:eastAsia="en-GB"/>
              </w:rPr>
              <w:t>ing  the repre</w:t>
            </w:r>
            <w:r w:rsidR="00DF036F">
              <w:rPr>
                <w:color w:val="000000"/>
                <w:szCs w:val="22"/>
                <w:lang w:eastAsia="en-GB"/>
              </w:rPr>
              <w:t>sentation of minority groups in the public and private spheres</w:t>
            </w:r>
            <w:r w:rsidRPr="00BD0DE8">
              <w:rPr>
                <w:color w:val="000000"/>
                <w:szCs w:val="22"/>
                <w:lang w:eastAsia="en-GB"/>
              </w:rPr>
              <w:t xml:space="preserve"> (Armenia);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99.152</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D7 Right to participation in public affairs and right to vote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D8 Rights related to marriage &amp; family</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w:t>
            </w:r>
            <w:r w:rsidR="00DF036F">
              <w:rPr>
                <w:color w:val="000000"/>
                <w:szCs w:val="22"/>
                <w:lang w:eastAsia="en-GB"/>
              </w:rPr>
              <w:t>137 Refrain from institutionaliz</w:t>
            </w:r>
            <w:r w:rsidRPr="00BD0DE8">
              <w:rPr>
                <w:color w:val="000000"/>
                <w:szCs w:val="22"/>
                <w:lang w:eastAsia="en-GB"/>
              </w:rPr>
              <w:t>ing children with disabilities, and ensure s</w:t>
            </w:r>
            <w:r w:rsidR="00DF036F">
              <w:rPr>
                <w:color w:val="000000"/>
                <w:szCs w:val="22"/>
                <w:lang w:eastAsia="en-GB"/>
              </w:rPr>
              <w:t xml:space="preserve">ufficient alternative family - </w:t>
            </w:r>
            <w:r w:rsidRPr="00BD0DE8">
              <w:rPr>
                <w:color w:val="000000"/>
                <w:szCs w:val="22"/>
                <w:lang w:eastAsia="en-GB"/>
              </w:rPr>
              <w:t>and community - based care options for children with disabilities (Ireland);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99.137</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D8 Rights related to marriage &amp; family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F32 Children: family environment and alternative care</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E21 Right to an adequate standard of living - general</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99.117 Take measures to safeguard the right to an adequate standard of living, including by expediting the return of Croatian Serbs to their homes and by uph</w:t>
            </w:r>
            <w:r w:rsidR="00DF036F">
              <w:rPr>
                <w:color w:val="000000"/>
                <w:szCs w:val="22"/>
                <w:lang w:eastAsia="en-GB"/>
              </w:rPr>
              <w:t>olding commitments under the regional housing programme</w:t>
            </w:r>
            <w:r w:rsidRPr="00BD0DE8">
              <w:rPr>
                <w:color w:val="000000"/>
                <w:szCs w:val="22"/>
                <w:lang w:eastAsia="en-GB"/>
              </w:rPr>
              <w:t xml:space="preserve"> (Canada);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E21 Right to an adequate standard of living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E23 Right to adequate housing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internally displaced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99.164 Give more priority to returnee communities for eco</w:t>
            </w:r>
            <w:r w:rsidR="00DF036F">
              <w:rPr>
                <w:color w:val="000000"/>
                <w:szCs w:val="22"/>
                <w:lang w:eastAsia="en-GB"/>
              </w:rPr>
              <w:t xml:space="preserve">nomic development initiatives, so </w:t>
            </w:r>
            <w:r w:rsidRPr="00BD0DE8">
              <w:rPr>
                <w:color w:val="000000"/>
                <w:szCs w:val="22"/>
                <w:lang w:eastAsia="en-GB"/>
              </w:rPr>
              <w:t xml:space="preserve">that returnees are given easier access to social welfare systems and to take effective measures to recognize </w:t>
            </w:r>
            <w:r w:rsidR="00DF036F">
              <w:rPr>
                <w:color w:val="000000"/>
                <w:szCs w:val="22"/>
                <w:lang w:eastAsia="en-GB"/>
              </w:rPr>
              <w:t xml:space="preserve">their years of work and their </w:t>
            </w:r>
            <w:r w:rsidRPr="00BD0DE8">
              <w:rPr>
                <w:color w:val="000000"/>
                <w:szCs w:val="22"/>
                <w:lang w:eastAsia="en-GB"/>
              </w:rPr>
              <w:t>right</w:t>
            </w:r>
            <w:r w:rsidR="00DF036F">
              <w:rPr>
                <w:color w:val="000000"/>
                <w:szCs w:val="22"/>
                <w:lang w:eastAsia="en-GB"/>
              </w:rPr>
              <w:t xml:space="preserve"> to a</w:t>
            </w:r>
            <w:r w:rsidRPr="00BD0DE8">
              <w:rPr>
                <w:color w:val="000000"/>
                <w:szCs w:val="22"/>
                <w:lang w:eastAsia="en-GB"/>
              </w:rPr>
              <w:t xml:space="preserve"> pension (Bosnia and Herzegovina);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99.164</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E21 Right to an adequate standard of living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E24 Right to social security</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E22 Right to food</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99.60 Continue strengthening the programmes developed for the promotion of</w:t>
            </w:r>
            <w:r w:rsidR="00DF036F">
              <w:rPr>
                <w:color w:val="000000"/>
                <w:szCs w:val="22"/>
                <w:lang w:eastAsia="en-GB"/>
              </w:rPr>
              <w:t xml:space="preserve"> employment , right to food and</w:t>
            </w:r>
            <w:r w:rsidRPr="00BD0DE8">
              <w:rPr>
                <w:color w:val="000000"/>
                <w:szCs w:val="22"/>
                <w:lang w:eastAsia="en-GB"/>
              </w:rPr>
              <w:t xml:space="preserve"> social assistance for national minorities and other vulner</w:t>
            </w:r>
            <w:r w:rsidR="00DF036F">
              <w:rPr>
                <w:color w:val="000000"/>
                <w:szCs w:val="22"/>
                <w:lang w:eastAsia="en-GB"/>
              </w:rPr>
              <w:t xml:space="preserve">able sectors of the population </w:t>
            </w:r>
            <w:r>
              <w:rPr>
                <w:color w:val="000000"/>
                <w:szCs w:val="22"/>
                <w:lang w:eastAsia="en-GB"/>
              </w:rPr>
              <w:t>(</w:t>
            </w:r>
            <w:r w:rsidR="00DF036F">
              <w:rPr>
                <w:color w:val="000000"/>
                <w:szCs w:val="22"/>
                <w:lang w:eastAsia="en-GB"/>
              </w:rPr>
              <w:t>Bolivar</w:t>
            </w:r>
            <w:r w:rsidRPr="00BD0DE8">
              <w:rPr>
                <w:color w:val="000000"/>
                <w:szCs w:val="22"/>
                <w:lang w:eastAsia="en-GB"/>
              </w:rPr>
              <w:t>ian Republic of Venezuela</w:t>
            </w:r>
            <w:r>
              <w:rPr>
                <w:color w:val="000000"/>
                <w:szCs w:val="22"/>
                <w:lang w:eastAsia="en-GB"/>
              </w:rPr>
              <w:t>)</w:t>
            </w:r>
            <w:r w:rsidRPr="00BD0DE8">
              <w:rPr>
                <w:color w:val="000000"/>
                <w:szCs w:val="22"/>
                <w:lang w:eastAsia="en-GB"/>
              </w:rPr>
              <w:t>;</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99.60</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E22 Right to food</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E23 Right to adequate housing</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99.153 Ensure that the Serbian minority is not discriminated against in the provision of posts in the public sector and in real estate acqui</w:t>
            </w:r>
            <w:r w:rsidR="00DF036F">
              <w:rPr>
                <w:color w:val="000000"/>
                <w:szCs w:val="22"/>
                <w:lang w:eastAsia="en-GB"/>
              </w:rPr>
              <w:t>sitions or rental applications</w:t>
            </w:r>
            <w:r w:rsidRPr="00BD0DE8">
              <w:rPr>
                <w:color w:val="000000"/>
                <w:szCs w:val="22"/>
                <w:lang w:eastAsia="en-GB"/>
              </w:rPr>
              <w:t xml:space="preserve"> (Switzerland);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E23 Right to adequate housing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99.167 Continue ongoing </w:t>
            </w:r>
            <w:r w:rsidR="00DF036F">
              <w:rPr>
                <w:color w:val="000000"/>
                <w:szCs w:val="22"/>
                <w:lang w:eastAsia="en-GB"/>
              </w:rPr>
              <w:t>efforts, both nationally and in its</w:t>
            </w:r>
            <w:r w:rsidRPr="00BD0DE8">
              <w:rPr>
                <w:color w:val="000000"/>
                <w:szCs w:val="22"/>
                <w:lang w:eastAsia="en-GB"/>
              </w:rPr>
              <w:t xml:space="preserve"> bilateral dialogue with Serbia, to ensure the return of re</w:t>
            </w:r>
            <w:r w:rsidR="00DF036F">
              <w:rPr>
                <w:color w:val="000000"/>
                <w:szCs w:val="22"/>
                <w:lang w:eastAsia="en-GB"/>
              </w:rPr>
              <w:t>fugees and displaced Croatians of Serbian</w:t>
            </w:r>
            <w:r w:rsidRPr="00BD0DE8">
              <w:rPr>
                <w:color w:val="000000"/>
                <w:szCs w:val="22"/>
                <w:lang w:eastAsia="en-GB"/>
              </w:rPr>
              <w:t xml:space="preserve"> origin to their homes and the recovery of all their rights, especially with regard to their property, pensions and social rights, thereby ensuring a comprehensive solution to a problem that affec</w:t>
            </w:r>
            <w:r w:rsidR="00DF036F">
              <w:rPr>
                <w:color w:val="000000"/>
                <w:szCs w:val="22"/>
                <w:lang w:eastAsia="en-GB"/>
              </w:rPr>
              <w:t xml:space="preserve">ts both Croatians of Serbian origin and Serbs of Croatian </w:t>
            </w:r>
            <w:r w:rsidRPr="00BD0DE8">
              <w:rPr>
                <w:color w:val="000000"/>
                <w:szCs w:val="22"/>
                <w:lang w:eastAsia="en-GB"/>
              </w:rPr>
              <w:t>origin (Spain).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E23 Right to adequate housing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non-citizens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99.120 Realize the right to adequate housing by ensuring the right of post-war returnees to recover privately owned housing, regardless of their ethnic background, and by improving housing conditions in returnee communities (Germany);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E23 Right to adequate housing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internally displaced persons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99.163 Continue to implement</w:t>
            </w:r>
            <w:r w:rsidR="005A43C6">
              <w:rPr>
                <w:color w:val="000000"/>
                <w:szCs w:val="22"/>
                <w:lang w:eastAsia="en-GB"/>
              </w:rPr>
              <w:t xml:space="preserve"> the obligations deriving from the Sarajevo Declaration vis-à-vis the </w:t>
            </w:r>
            <w:r w:rsidRPr="00BD0DE8">
              <w:rPr>
                <w:color w:val="000000"/>
                <w:szCs w:val="22"/>
                <w:lang w:eastAsia="en-GB"/>
              </w:rPr>
              <w:t>successful integration of refugees and to further accelerate the implementation of th</w:t>
            </w:r>
            <w:r w:rsidR="005A43C6">
              <w:rPr>
                <w:color w:val="000000"/>
                <w:szCs w:val="22"/>
                <w:lang w:eastAsia="en-GB"/>
              </w:rPr>
              <w:t>e existing national housing c</w:t>
            </w:r>
            <w:r w:rsidRPr="00BD0DE8">
              <w:rPr>
                <w:color w:val="000000"/>
                <w:szCs w:val="22"/>
                <w:lang w:eastAsia="en-GB"/>
              </w:rPr>
              <w:t>ar</w:t>
            </w:r>
            <w:r w:rsidR="005A43C6">
              <w:rPr>
                <w:color w:val="000000"/>
                <w:szCs w:val="22"/>
                <w:lang w:eastAsia="en-GB"/>
              </w:rPr>
              <w:t>e program me</w:t>
            </w:r>
            <w:r w:rsidRPr="00BD0DE8">
              <w:rPr>
                <w:color w:val="000000"/>
                <w:szCs w:val="22"/>
                <w:lang w:eastAsia="en-GB"/>
              </w:rPr>
              <w:t xml:space="preserve"> (Bosnia and Herzegovina);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99.163</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E23 Right to adequate housing</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E24 Right to social security</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99.119 Strengthen the welfare system, particularly related to the protection of children without appropriate care and their access to education (Slovenia);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E24 Right to social security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lastRenderedPageBreak/>
              <w:t>99.62 Continue the imple</w:t>
            </w:r>
            <w:r w:rsidR="005A43C6">
              <w:rPr>
                <w:color w:val="000000"/>
                <w:szCs w:val="22"/>
                <w:lang w:eastAsia="en-GB"/>
              </w:rPr>
              <w:t xml:space="preserve">mentation of the plan on the </w:t>
            </w:r>
            <w:r w:rsidRPr="00BD0DE8">
              <w:rPr>
                <w:color w:val="000000"/>
                <w:szCs w:val="22"/>
                <w:lang w:eastAsia="en-GB"/>
              </w:rPr>
              <w:t>deinstitutionalization and transformati</w:t>
            </w:r>
            <w:r w:rsidR="005A43C6">
              <w:rPr>
                <w:color w:val="000000"/>
                <w:szCs w:val="22"/>
                <w:lang w:eastAsia="en-GB"/>
              </w:rPr>
              <w:t xml:space="preserve">on of social welfare homes and </w:t>
            </w:r>
            <w:r w:rsidRPr="00BD0DE8">
              <w:rPr>
                <w:color w:val="000000"/>
                <w:szCs w:val="22"/>
                <w:lang w:eastAsia="en-GB"/>
              </w:rPr>
              <w:t>on legal persons performing social welfare activities for 20</w:t>
            </w:r>
            <w:r w:rsidR="005A43C6">
              <w:rPr>
                <w:color w:val="000000"/>
                <w:szCs w:val="22"/>
                <w:lang w:eastAsia="en-GB"/>
              </w:rPr>
              <w:t>11–2016, with a view to reduc</w:t>
            </w:r>
            <w:r w:rsidRPr="00BD0DE8">
              <w:rPr>
                <w:color w:val="000000"/>
                <w:szCs w:val="22"/>
                <w:lang w:eastAsia="en-GB"/>
              </w:rPr>
              <w:t>ing  the number of children in institutions (Slovakia);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99.62</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E24 Right to social security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F32 Children: family environment and alternative care</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E26 Human Rights &amp; drinking water and sanitation</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99.118 Continue ensuring the full realization of the right to safe drinking water and sanitation for all (Egypt);</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99.118</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E26 Human Rights &amp; drinking water and sanitation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E31 Right to work</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99.136 Provide facilities to ensure that persons with disabilities can live independently, have access to public and private buildings and have equal opportunities to education, employment and health services, with a support structure particularly for children so challenged (Trinidad and Tobago);</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E41 Right to health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99.112 Continue to realize the ri</w:t>
            </w:r>
            <w:r w:rsidR="005A43C6">
              <w:rPr>
                <w:color w:val="000000"/>
                <w:szCs w:val="22"/>
                <w:lang w:eastAsia="en-GB"/>
              </w:rPr>
              <w:t xml:space="preserve">ght to work for its citizens , </w:t>
            </w:r>
            <w:r w:rsidRPr="00BD0DE8">
              <w:rPr>
                <w:color w:val="000000"/>
                <w:szCs w:val="22"/>
                <w:lang w:eastAsia="en-GB"/>
              </w:rPr>
              <w:t>including through providing opportunities for vocational training and technical education for young people (Egypt);</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99.114 Strengthen efforts on the empowerment of women by implementing programmes aimed at changing society’s perception of women and removing barriers affecting the employment of women (Malaysia);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F11 Advancement of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5A43C6" w:rsidP="00BD0DE8">
            <w:pPr>
              <w:suppressAutoHyphens w:val="0"/>
              <w:spacing w:before="40" w:after="40" w:line="240" w:lineRule="auto"/>
              <w:rPr>
                <w:color w:val="000000"/>
                <w:szCs w:val="22"/>
                <w:lang w:eastAsia="en-GB"/>
              </w:rPr>
            </w:pPr>
            <w:r>
              <w:rPr>
                <w:color w:val="000000"/>
                <w:szCs w:val="22"/>
                <w:lang w:eastAsia="en-GB"/>
              </w:rPr>
              <w:t>99.113 Continue working for a reduction</w:t>
            </w:r>
            <w:r w:rsidR="00BD0DE8" w:rsidRPr="00BD0DE8">
              <w:rPr>
                <w:color w:val="000000"/>
                <w:szCs w:val="22"/>
                <w:lang w:eastAsia="en-GB"/>
              </w:rPr>
              <w:t xml:space="preserve"> in female unemployment and the elimin</w:t>
            </w:r>
            <w:r>
              <w:rPr>
                <w:color w:val="000000"/>
                <w:szCs w:val="22"/>
                <w:lang w:eastAsia="en-GB"/>
              </w:rPr>
              <w:t>ation of discrimination against</w:t>
            </w:r>
            <w:r w:rsidR="00BD0DE8" w:rsidRPr="00BD0DE8">
              <w:rPr>
                <w:color w:val="000000"/>
                <w:szCs w:val="22"/>
                <w:lang w:eastAsia="en-GB"/>
              </w:rPr>
              <w:t xml:space="preserve"> women in the labour market and for achieving equality of opportunities (Cuba);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99.113</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E31 Right to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E41 Right to health - General</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99.121 Take further measures with a view to ensure that all children enjoy equal access to health services (Ukraine);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E41 Right to health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99.132 Take all necessary measures to lift all existing barriers in the enjoyment of the rights of persons with disabilities, with particular attention to their right to live independently, to have access to adequate health care services and to be integrated in the community (Greece);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E41 Right to health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99.122 Take steps to ensure adequate support and access to health - care facilities for those in rural areas (Maldives);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E41 Right to health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H4 Persons living in rural areas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living in rural areas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99.123 Work towards more balanced geographical coverage of health - care services with specific focus on rural areas (Egypt);</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99.123</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E41 Right to health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H4 Persons living in rural areas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living in rural areas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E51 Right to education - General</w:t>
            </w:r>
          </w:p>
        </w:tc>
      </w:tr>
      <w:tr w:rsidR="00BD0DE8" w:rsidRPr="00BD0DE8" w:rsidTr="00BD0DE8">
        <w:trPr>
          <w:cantSplit/>
        </w:trPr>
        <w:tc>
          <w:tcPr>
            <w:tcW w:w="4520" w:type="dxa"/>
            <w:shd w:val="clear" w:color="auto" w:fill="auto"/>
            <w:hideMark/>
          </w:tcPr>
          <w:p w:rsidR="00BD0DE8" w:rsidRDefault="005A43C6" w:rsidP="00BD0DE8">
            <w:pPr>
              <w:suppressAutoHyphens w:val="0"/>
              <w:spacing w:before="40" w:after="40" w:line="240" w:lineRule="auto"/>
              <w:rPr>
                <w:color w:val="000000"/>
                <w:szCs w:val="22"/>
                <w:lang w:eastAsia="en-GB"/>
              </w:rPr>
            </w:pPr>
            <w:r>
              <w:rPr>
                <w:color w:val="000000"/>
                <w:szCs w:val="22"/>
                <w:lang w:eastAsia="en-GB"/>
              </w:rPr>
              <w:t>99.124 Adopt clear ,</w:t>
            </w:r>
            <w:r w:rsidR="00BD0DE8" w:rsidRPr="00BD0DE8">
              <w:rPr>
                <w:color w:val="000000"/>
                <w:szCs w:val="22"/>
                <w:lang w:eastAsia="en-GB"/>
              </w:rPr>
              <w:t xml:space="preserve"> appropriate measures to improve the rights of children to education (Libya);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99.126 Ensure that children in vulnerable and disadvantaged situations have equal access to education (Armenia);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99.127 Continue its efforts aimed at ensuring equal a</w:t>
            </w:r>
            <w:r w:rsidR="005A43C6">
              <w:rPr>
                <w:color w:val="000000"/>
                <w:szCs w:val="22"/>
                <w:lang w:eastAsia="en-GB"/>
              </w:rPr>
              <w:t xml:space="preserve">ccess to education, including to </w:t>
            </w:r>
            <w:r w:rsidRPr="00BD0DE8">
              <w:rPr>
                <w:color w:val="000000"/>
                <w:szCs w:val="22"/>
                <w:lang w:eastAsia="en-GB"/>
              </w:rPr>
              <w:t>children in vulnerable and disadvantaged situations (Romania);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99.155 Enhance efforts to fight discriminatory attitudes and behaviours against all persons belonging to minority groups, including by allowing the use of one’s own language at school and in interaction with the public administration (Italy);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E7 Cultural rights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99.140 Continue to develop measures that guarantee inclusive education for children and girls with disabilities without discrimination, with particular emphasis on rural areas (Spain);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H4 Persons living in rural areas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living in rural areas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99.125 Establish State-wide inclusive education, including through the allocation of necessary resources, and provide regular training for school personnel (State of Palestine);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F19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girls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99.130 C</w:t>
            </w:r>
            <w:r w:rsidR="005A43C6">
              <w:rPr>
                <w:color w:val="000000"/>
                <w:szCs w:val="22"/>
                <w:lang w:eastAsia="en-GB"/>
              </w:rPr>
              <w:t>onsider ensuring an effective ,</w:t>
            </w:r>
            <w:r w:rsidRPr="00BD0DE8">
              <w:rPr>
                <w:color w:val="000000"/>
                <w:szCs w:val="22"/>
                <w:lang w:eastAsia="en-GB"/>
              </w:rPr>
              <w:t xml:space="preserve"> inclusive education for children with disabilities, and to improve uni</w:t>
            </w:r>
            <w:r w:rsidR="005A43C6">
              <w:rPr>
                <w:color w:val="000000"/>
                <w:szCs w:val="22"/>
                <w:lang w:eastAsia="en-GB"/>
              </w:rPr>
              <w:t xml:space="preserve">versal design to ensure </w:t>
            </w:r>
            <w:r w:rsidRPr="00BD0DE8">
              <w:rPr>
                <w:color w:val="000000"/>
                <w:szCs w:val="22"/>
                <w:lang w:eastAsia="en-GB"/>
              </w:rPr>
              <w:t>accessibility to everyone (Israel);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99.130</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99.128 Increase its efforts to ensure that children in vulnerable situations, including Roma children, have equal access to education and to end segregation of Roma children in schools (Austria);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5A43C6" w:rsidP="00BD0DE8">
            <w:pPr>
              <w:suppressAutoHyphens w:val="0"/>
              <w:spacing w:before="40" w:after="40" w:line="240" w:lineRule="auto"/>
              <w:rPr>
                <w:color w:val="000000"/>
                <w:szCs w:val="22"/>
                <w:lang w:eastAsia="en-GB"/>
              </w:rPr>
            </w:pPr>
            <w:r>
              <w:rPr>
                <w:color w:val="000000"/>
                <w:szCs w:val="22"/>
                <w:lang w:eastAsia="en-GB"/>
              </w:rPr>
              <w:t xml:space="preserve">99.129 Intensify </w:t>
            </w:r>
            <w:r w:rsidR="00BD0DE8" w:rsidRPr="00BD0DE8">
              <w:rPr>
                <w:color w:val="000000"/>
                <w:szCs w:val="22"/>
                <w:lang w:eastAsia="en-GB"/>
              </w:rPr>
              <w:t>efforts towards providing all children with equal access to education, including the Roma children (Nigeria);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99.129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lastRenderedPageBreak/>
              <w:t>99.150 Intensify its efforts to promote inter-ethnic harmony through education, and implement concrete measures for the integration of minorities into Croatian society (Norway);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99.150</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E51 Right to education -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F12 Discrimination against women</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99.59 Continue with its efforts in further increasing the awareness of gender equality and equal opportunities and foster implementation</w:t>
            </w:r>
            <w:r w:rsidR="005A43C6">
              <w:rPr>
                <w:color w:val="000000"/>
                <w:szCs w:val="22"/>
                <w:lang w:eastAsia="en-GB"/>
              </w:rPr>
              <w:t xml:space="preserve"> of its national policies in this</w:t>
            </w:r>
            <w:r w:rsidRPr="00BD0DE8">
              <w:rPr>
                <w:color w:val="000000"/>
                <w:szCs w:val="22"/>
                <w:lang w:eastAsia="en-GB"/>
              </w:rPr>
              <w:t xml:space="preserve"> regard </w:t>
            </w:r>
            <w:r>
              <w:rPr>
                <w:color w:val="000000"/>
                <w:szCs w:val="22"/>
                <w:lang w:eastAsia="en-GB"/>
              </w:rPr>
              <w:t>(</w:t>
            </w:r>
            <w:r w:rsidR="005A43C6">
              <w:rPr>
                <w:color w:val="000000"/>
                <w:szCs w:val="22"/>
                <w:lang w:eastAsia="en-GB"/>
              </w:rPr>
              <w:t>t</w:t>
            </w:r>
            <w:r w:rsidRPr="00BD0DE8">
              <w:rPr>
                <w:color w:val="000000"/>
                <w:szCs w:val="22"/>
                <w:lang w:eastAsia="en-GB"/>
              </w:rPr>
              <w:t>he former Yugoslav Republic of Macedonia);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99.59</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99.67 Strengthen efforts towards promotion of gender equality (Cyprus);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99.67</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99.68 Take further steps to ensur</w:t>
            </w:r>
            <w:r w:rsidR="005A43C6">
              <w:rPr>
                <w:color w:val="000000"/>
                <w:szCs w:val="22"/>
                <w:lang w:eastAsia="en-GB"/>
              </w:rPr>
              <w:t>e and enhance women’s rights o</w:t>
            </w:r>
            <w:r w:rsidRPr="00BD0DE8">
              <w:rPr>
                <w:color w:val="000000"/>
                <w:szCs w:val="22"/>
                <w:lang w:eastAsia="en-GB"/>
              </w:rPr>
              <w:t>n all levels (Greece);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99.68</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99.69 Enhance efforts to fight all forms of discrimination against women and gender-based violence (Italy);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99.69</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F12 Discrimination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F13 Violence against women</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99.81 Implement programmes and policies for the prevention of all forms of violence against children, including sexual exploitation and abuse, and to strengthen social recovery and reintegration of child  victims (Republic of Moldova);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F32 Children: family environment and alternative care</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F33 Children: protection against exploitation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99.49 Take all necessary measures to deter perpetrators and to develop programmes and policies in order to prevent sexual exploitation as well as programmes to socially reintegrate child victims (Timor-Leste);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99.49</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F13 Violence against women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F33 Children: protection against exploitation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women</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F31 Children: definition; general principles; protection</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99.83 Reinforce its efforts to protect children, especially those in marginalized and disadvantaged situations (Maldives);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99.83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children</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99.159 Review its asylum procedures to increase the efficiency of the asylum granting processes and ensure the protection of unaccompanied migrant children (Sweden);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99.159</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F31 Children: definition; general principles; protection</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F41 Persons with disabilities: definition, general principles</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99.135 Take all appropriate measures to ensure the rights of people with mental or intellectual disabilities (Cyprus);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F41 Persons with disabilities: definition, general principles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99.139 Provide comprehensive care to victims of landmines and cluster munitions through its development plans and the application of the </w:t>
            </w:r>
            <w:r w:rsidR="005A43C6">
              <w:rPr>
                <w:color w:val="000000"/>
                <w:szCs w:val="22"/>
                <w:lang w:eastAsia="en-GB"/>
              </w:rPr>
              <w:t>C</w:t>
            </w:r>
            <w:r w:rsidRPr="00BD0DE8">
              <w:rPr>
                <w:color w:val="000000"/>
                <w:szCs w:val="22"/>
                <w:lang w:eastAsia="en-GB"/>
              </w:rPr>
              <w:t xml:space="preserve">onvention on </w:t>
            </w:r>
            <w:r w:rsidR="005A43C6">
              <w:rPr>
                <w:color w:val="000000"/>
                <w:szCs w:val="22"/>
                <w:lang w:eastAsia="en-GB"/>
              </w:rPr>
              <w:t>the  Rights of Persons with Disabilities</w:t>
            </w:r>
            <w:r w:rsidRPr="00BD0DE8">
              <w:rPr>
                <w:color w:val="000000"/>
                <w:szCs w:val="22"/>
                <w:lang w:eastAsia="en-GB"/>
              </w:rPr>
              <w:t xml:space="preserve"> (Costa Rica);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99.139</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F41 Persons with disabilities: definition, general principles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F45 Persons with disabilities: independence, inclusion</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99.131 Elaborate integrated measures to ensure unimpeded access for persons with disabilities (Russian Federation);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99.133 Develop further actions to improve community services and support for persons with disabilities (Cuba);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99.134 Ensure that services for persons with disabilities support to the greatest extent possible their independence and that more community-based living choices are created for them in compliance with the Convention on the Rights of Persons with Disabilities (Czech Republic);</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99.134</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F45 Persons with disabilities: independence, inclusion</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persons with disabilities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G1 Members of minorities</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99.142 Take all necessary measures to provide equal access to all public services for all members of minority groups in the country (Namibia);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99.142</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99.143 Take effective measures to end all forms of discrimination against ethnic minorities, in p</w:t>
            </w:r>
            <w:r w:rsidR="005A43C6">
              <w:rPr>
                <w:color w:val="000000"/>
                <w:szCs w:val="22"/>
                <w:lang w:eastAsia="en-GB"/>
              </w:rPr>
              <w:t>articular the Serb minority and the</w:t>
            </w:r>
            <w:r w:rsidRPr="00BD0DE8">
              <w:rPr>
                <w:color w:val="000000"/>
                <w:szCs w:val="22"/>
                <w:lang w:eastAsia="en-GB"/>
              </w:rPr>
              <w:t xml:space="preserve"> Sinti and Roma (Germany);</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99.143</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99.144 Continue its efforts to combat discrimination and ensure equal treatment of all ethnicities and minorities (Ukraine);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99.145 Fully recognize the situation of the minority groups and take ample action in order to meet these challenges, including combating discrimination against minority groups, not least the Serb and Roma minorities (Sweden);</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99.145</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99.151 Continue efforts to facili</w:t>
            </w:r>
            <w:r w:rsidR="005A43C6">
              <w:rPr>
                <w:color w:val="000000"/>
                <w:szCs w:val="22"/>
                <w:lang w:eastAsia="en-GB"/>
              </w:rPr>
              <w:t xml:space="preserve">tate the </w:t>
            </w:r>
            <w:r w:rsidRPr="00BD0DE8">
              <w:rPr>
                <w:color w:val="000000"/>
                <w:szCs w:val="22"/>
                <w:lang w:eastAsia="en-GB"/>
              </w:rPr>
              <w:t>professional, social and economic inclusion of all national and ethnic and other minority groups, including the Serbian minority, represented in Croatia (Poland);</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99.154 Take further concrete and effective steps towards protection and social inclusion for all minority groups (Australia);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99.154</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BD0DE8">
              <w:rPr>
                <w:b/>
                <w:i/>
                <w:color w:val="000000"/>
                <w:sz w:val="28"/>
                <w:szCs w:val="22"/>
                <w:lang w:eastAsia="en-GB"/>
              </w:rPr>
              <w:t>G4 Migrants</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w:t>
            </w:r>
            <w:r w:rsidR="005A43C6">
              <w:rPr>
                <w:color w:val="000000"/>
                <w:szCs w:val="22"/>
                <w:lang w:eastAsia="en-GB"/>
              </w:rPr>
              <w:t xml:space="preserve">.158 Continue to implement the </w:t>
            </w:r>
            <w:r w:rsidRPr="00BD0DE8">
              <w:rPr>
                <w:color w:val="000000"/>
                <w:szCs w:val="22"/>
                <w:lang w:eastAsia="en-GB"/>
              </w:rPr>
              <w:t>St</w:t>
            </w:r>
            <w:r w:rsidR="005A43C6">
              <w:rPr>
                <w:color w:val="000000"/>
                <w:szCs w:val="22"/>
                <w:lang w:eastAsia="en-GB"/>
              </w:rPr>
              <w:t>ate policy on immigration, and</w:t>
            </w:r>
            <w:r w:rsidRPr="00BD0DE8">
              <w:rPr>
                <w:color w:val="000000"/>
                <w:szCs w:val="22"/>
                <w:lang w:eastAsia="en-GB"/>
              </w:rPr>
              <w:t xml:space="preserve"> constantly adjust and improve the p</w:t>
            </w:r>
            <w:r w:rsidR="005A43C6">
              <w:rPr>
                <w:color w:val="000000"/>
                <w:szCs w:val="22"/>
                <w:lang w:eastAsia="en-GB"/>
              </w:rPr>
              <w:t xml:space="preserve">olicies and measures according </w:t>
            </w:r>
            <w:r w:rsidRPr="00BD0DE8">
              <w:rPr>
                <w:color w:val="000000"/>
                <w:szCs w:val="22"/>
                <w:lang w:eastAsia="en-GB"/>
              </w:rPr>
              <w:t>to the new situations of the protection of the rights of migrants (China);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99.158</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G5 Refugees &amp; asylum seekers</w:t>
            </w:r>
          </w:p>
        </w:tc>
      </w:tr>
      <w:tr w:rsidR="00BD0DE8" w:rsidRPr="00BD0DE8" w:rsidTr="00BD0DE8">
        <w:trPr>
          <w:cantSplit/>
        </w:trPr>
        <w:tc>
          <w:tcPr>
            <w:tcW w:w="4520" w:type="dxa"/>
            <w:tcBorders>
              <w:bottom w:val="dotted" w:sz="4" w:space="0" w:color="auto"/>
            </w:tcBorders>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99.162 Adopt measures that guarantee access to rights for all people returning to the country irrespective of </w:t>
            </w:r>
            <w:r w:rsidR="005A43C6">
              <w:rPr>
                <w:color w:val="000000"/>
                <w:szCs w:val="22"/>
                <w:lang w:eastAsia="en-GB"/>
              </w:rPr>
              <w:t xml:space="preserve">the cessation of the condition of refugees </w:t>
            </w:r>
            <w:r w:rsidRPr="00BD0DE8">
              <w:rPr>
                <w:color w:val="000000"/>
                <w:szCs w:val="22"/>
                <w:lang w:eastAsia="en-GB"/>
              </w:rPr>
              <w:t>(Argentina);</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99.162</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Supported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G5 Refugees &amp; asylum seekers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refugees &amp; asylum seekers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A12 Acceptance of international norms</w:t>
            </w:r>
          </w:p>
        </w:tc>
      </w:tr>
      <w:tr w:rsidR="00BD0DE8" w:rsidRPr="00BD0DE8" w:rsidTr="00BD0DE8">
        <w:trPr>
          <w:cantSplit/>
        </w:trPr>
        <w:tc>
          <w:tcPr>
            <w:tcW w:w="4520" w:type="dxa"/>
            <w:shd w:val="clear" w:color="auto" w:fill="auto"/>
            <w:hideMark/>
          </w:tcPr>
          <w:p w:rsidR="00BD0DE8" w:rsidRDefault="005A43C6" w:rsidP="00BD0DE8">
            <w:pPr>
              <w:suppressAutoHyphens w:val="0"/>
              <w:spacing w:before="40" w:after="40" w:line="240" w:lineRule="auto"/>
              <w:rPr>
                <w:color w:val="000000"/>
                <w:szCs w:val="22"/>
                <w:lang w:eastAsia="en-GB"/>
              </w:rPr>
            </w:pPr>
            <w:r>
              <w:rPr>
                <w:color w:val="000000"/>
                <w:szCs w:val="22"/>
                <w:lang w:eastAsia="en-GB"/>
              </w:rPr>
              <w:t>99.16 Consider ratifying</w:t>
            </w:r>
            <w:r w:rsidR="00BD0DE8" w:rsidRPr="00BD0DE8">
              <w:rPr>
                <w:color w:val="000000"/>
                <w:szCs w:val="22"/>
                <w:lang w:eastAsia="en-GB"/>
              </w:rPr>
              <w:t xml:space="preserve"> the Domestic W</w:t>
            </w:r>
            <w:r>
              <w:rPr>
                <w:color w:val="000000"/>
                <w:szCs w:val="22"/>
                <w:lang w:eastAsia="en-GB"/>
              </w:rPr>
              <w:t xml:space="preserve">orkers Convention , 2011 (No. </w:t>
            </w:r>
            <w:r w:rsidR="00BD0DE8" w:rsidRPr="00BD0DE8">
              <w:rPr>
                <w:color w:val="000000"/>
                <w:szCs w:val="22"/>
                <w:lang w:eastAsia="en-GB"/>
              </w:rPr>
              <w:t>189</w:t>
            </w:r>
            <w:r w:rsidR="00BD0DE8">
              <w:rPr>
                <w:color w:val="000000"/>
                <w:szCs w:val="22"/>
                <w:lang w:eastAsia="en-GB"/>
              </w:rPr>
              <w:t>)</w:t>
            </w:r>
            <w:r w:rsidR="00BD0DE8" w:rsidRPr="00BD0DE8">
              <w:rPr>
                <w:color w:val="000000"/>
                <w:szCs w:val="22"/>
                <w:lang w:eastAsia="en-GB"/>
              </w:rPr>
              <w:t>, of the International Labour Organization (Nicaragua)</w:t>
            </w:r>
            <w:r>
              <w:rPr>
                <w:color w:val="000000"/>
                <w:szCs w:val="22"/>
                <w:lang w:eastAsia="en-GB"/>
              </w:rPr>
              <w:t>;</w:t>
            </w:r>
            <w:r w:rsidR="00BD0DE8" w:rsidRPr="00BD0DE8">
              <w:rPr>
                <w:color w:val="000000"/>
                <w:szCs w:val="22"/>
                <w:lang w:eastAsia="en-GB"/>
              </w:rPr>
              <w:t xml:space="preserve"> (Philippines);</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99.16</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Noted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E32 Right to just and favourable conditions of work</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99.14 Ratify the International Convention on the Protection of the Rights of All Migrant Workers and Members of</w:t>
            </w:r>
            <w:r w:rsidR="005A43C6">
              <w:rPr>
                <w:color w:val="000000"/>
                <w:szCs w:val="22"/>
                <w:lang w:eastAsia="en-GB"/>
              </w:rPr>
              <w:t xml:space="preserve"> Their Families (Kyrgyzstan); accede to the </w:t>
            </w:r>
            <w:r w:rsidRPr="00BD0DE8">
              <w:rPr>
                <w:color w:val="000000"/>
                <w:szCs w:val="22"/>
                <w:lang w:eastAsia="en-GB"/>
              </w:rPr>
              <w:t>International Convention on the Protection of the Rights of All Migrant Workers and Members of Their Families (Sierra Leone);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99.14</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Noted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BD0DE8">
        <w:trPr>
          <w:cantSplit/>
        </w:trPr>
        <w:tc>
          <w:tcPr>
            <w:tcW w:w="4520" w:type="dxa"/>
            <w:tcBorders>
              <w:bottom w:val="dotted" w:sz="4" w:space="0" w:color="auto"/>
            </w:tcBorders>
            <w:shd w:val="clear" w:color="auto" w:fill="auto"/>
            <w:hideMark/>
          </w:tcPr>
          <w:p w:rsidR="00BD0DE8" w:rsidRDefault="005A43C6" w:rsidP="00BD0DE8">
            <w:pPr>
              <w:suppressAutoHyphens w:val="0"/>
              <w:spacing w:before="40" w:after="40" w:line="240" w:lineRule="auto"/>
              <w:rPr>
                <w:color w:val="000000"/>
                <w:szCs w:val="22"/>
                <w:lang w:eastAsia="en-GB"/>
              </w:rPr>
            </w:pPr>
            <w:r>
              <w:rPr>
                <w:color w:val="000000"/>
                <w:szCs w:val="22"/>
                <w:lang w:eastAsia="en-GB"/>
              </w:rPr>
              <w:t xml:space="preserve">99.15 Consider ratifying the </w:t>
            </w:r>
            <w:r w:rsidR="00BD0DE8" w:rsidRPr="00BD0DE8">
              <w:rPr>
                <w:color w:val="000000"/>
                <w:szCs w:val="22"/>
                <w:lang w:eastAsia="en-GB"/>
              </w:rPr>
              <w:t>International Convention on the Protection of the Rights of All Migrant Workers and Members of Their Families (Rwanda)</w:t>
            </w:r>
            <w:r>
              <w:rPr>
                <w:color w:val="000000"/>
                <w:szCs w:val="22"/>
                <w:lang w:eastAsia="en-GB"/>
              </w:rPr>
              <w:t>;</w:t>
            </w:r>
            <w:r w:rsidR="00BD0DE8" w:rsidRPr="00BD0DE8">
              <w:rPr>
                <w:color w:val="000000"/>
                <w:szCs w:val="22"/>
                <w:lang w:eastAsia="en-GB"/>
              </w:rPr>
              <w:t xml:space="preserve"> (Philippines)</w:t>
            </w:r>
            <w:r>
              <w:rPr>
                <w:color w:val="000000"/>
                <w:szCs w:val="22"/>
                <w:lang w:eastAsia="en-GB"/>
              </w:rPr>
              <w:t>;</w:t>
            </w:r>
            <w:r w:rsidR="00BD0DE8" w:rsidRPr="00BD0DE8">
              <w:rPr>
                <w:color w:val="000000"/>
                <w:szCs w:val="22"/>
                <w:lang w:eastAsia="en-GB"/>
              </w:rPr>
              <w:t xml:space="preserve"> (Nicaragua); </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99.15</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Noted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A12 Acceptance of international norms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G4 Migrants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migrants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A13 Reservations</w:t>
            </w:r>
          </w:p>
        </w:tc>
      </w:tr>
      <w:tr w:rsidR="00BD0DE8" w:rsidRPr="00BD0DE8" w:rsidTr="00BD0DE8">
        <w:trPr>
          <w:cantSplit/>
        </w:trPr>
        <w:tc>
          <w:tcPr>
            <w:tcW w:w="4520" w:type="dxa"/>
            <w:tcBorders>
              <w:bottom w:val="dotted" w:sz="4" w:space="0" w:color="auto"/>
            </w:tcBorders>
            <w:shd w:val="clear" w:color="auto" w:fill="auto"/>
            <w:hideMark/>
          </w:tcPr>
          <w:p w:rsidR="00BD0DE8" w:rsidRDefault="00EC0BF8" w:rsidP="00BD0DE8">
            <w:pPr>
              <w:suppressAutoHyphens w:val="0"/>
              <w:spacing w:before="40" w:after="40" w:line="240" w:lineRule="auto"/>
              <w:rPr>
                <w:color w:val="000000"/>
                <w:szCs w:val="22"/>
                <w:lang w:eastAsia="en-GB"/>
              </w:rPr>
            </w:pPr>
            <w:r>
              <w:rPr>
                <w:color w:val="000000"/>
                <w:szCs w:val="22"/>
                <w:lang w:eastAsia="en-GB"/>
              </w:rPr>
              <w:t>99.111</w:t>
            </w:r>
            <w:r w:rsidR="00BD0DE8" w:rsidRPr="00BD0DE8">
              <w:rPr>
                <w:color w:val="000000"/>
                <w:szCs w:val="22"/>
                <w:lang w:eastAsia="en-GB"/>
              </w:rPr>
              <w:t xml:space="preserve"> Strengthen the accountability and prosecution of law enforcem</w:t>
            </w:r>
            <w:r w:rsidR="005A43C6">
              <w:rPr>
                <w:color w:val="000000"/>
                <w:szCs w:val="22"/>
                <w:lang w:eastAsia="en-GB"/>
              </w:rPr>
              <w:t xml:space="preserve">ent officers who commit abuses against lesbian, gay, bisexual and transgender persons and ethnic </w:t>
            </w:r>
            <w:r w:rsidR="00BD0DE8" w:rsidRPr="00BD0DE8">
              <w:rPr>
                <w:color w:val="000000"/>
                <w:szCs w:val="22"/>
                <w:lang w:eastAsia="en-GB"/>
              </w:rPr>
              <w:t>minorities (Chile);</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99.111</w:t>
            </w:r>
          </w:p>
        </w:tc>
        <w:tc>
          <w:tcPr>
            <w:tcW w:w="1100" w:type="dxa"/>
            <w:tcBorders>
              <w:bottom w:val="dotted" w:sz="4" w:space="0" w:color="auto"/>
            </w:tcBorders>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Noted</w:t>
            </w:r>
          </w:p>
        </w:tc>
        <w:tc>
          <w:tcPr>
            <w:tcW w:w="5000" w:type="dxa"/>
            <w:tcBorders>
              <w:bottom w:val="dotted" w:sz="4" w:space="0" w:color="auto"/>
            </w:tcBorders>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A13 Reservations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B51 Right to an effective remedy</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G1 Members of minorities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G2 Lesbian, gay, bisexual and transgender and intersex persons (LGBTI)</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lesbian, gay, bisexual, transgender and intersex persons (LGBTI)</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r w:rsidR="00BD0DE8" w:rsidRPr="00BD0DE8" w:rsidTr="00C918B1">
        <w:trPr>
          <w:cantSplit/>
        </w:trPr>
        <w:tc>
          <w:tcPr>
            <w:tcW w:w="15220" w:type="dxa"/>
            <w:gridSpan w:val="4"/>
            <w:shd w:val="clear" w:color="auto" w:fill="DBE5F1"/>
            <w:hideMark/>
          </w:tcPr>
          <w:p w:rsidR="00BD0DE8" w:rsidRPr="00BD0DE8" w:rsidRDefault="00BD0DE8" w:rsidP="00BD0DE8">
            <w:pPr>
              <w:suppressAutoHyphens w:val="0"/>
              <w:spacing w:before="40" w:after="40" w:line="240" w:lineRule="auto"/>
              <w:rPr>
                <w:b/>
                <w:i/>
                <w:sz w:val="28"/>
                <w:lang w:eastAsia="en-GB"/>
              </w:rPr>
            </w:pPr>
            <w:r>
              <w:rPr>
                <w:b/>
                <w:i/>
                <w:color w:val="000000"/>
                <w:sz w:val="28"/>
                <w:szCs w:val="22"/>
                <w:lang w:eastAsia="en-GB"/>
              </w:rPr>
              <w:t xml:space="preserve">Theme: </w:t>
            </w:r>
            <w:r w:rsidRPr="00BD0DE8">
              <w:rPr>
                <w:b/>
                <w:i/>
                <w:color w:val="000000"/>
                <w:sz w:val="28"/>
                <w:szCs w:val="22"/>
                <w:lang w:eastAsia="en-GB"/>
              </w:rPr>
              <w:t>A22 Cooperation with treaty bodies</w:t>
            </w:r>
          </w:p>
        </w:tc>
      </w:tr>
      <w:tr w:rsidR="00BD0DE8" w:rsidRPr="00BD0DE8" w:rsidTr="00BD0DE8">
        <w:trPr>
          <w:cantSplit/>
        </w:trPr>
        <w:tc>
          <w:tcPr>
            <w:tcW w:w="4520" w:type="dxa"/>
            <w:shd w:val="clear" w:color="auto" w:fill="auto"/>
            <w:hideMark/>
          </w:tcPr>
          <w:p w:rsidR="00BD0DE8" w:rsidRDefault="00BD0DE8" w:rsidP="00BD0DE8">
            <w:pPr>
              <w:suppressAutoHyphens w:val="0"/>
              <w:spacing w:before="40" w:after="40" w:line="240" w:lineRule="auto"/>
              <w:rPr>
                <w:color w:val="000000"/>
                <w:szCs w:val="22"/>
                <w:lang w:eastAsia="en-GB"/>
              </w:rPr>
            </w:pPr>
            <w:r w:rsidRPr="00BD0DE8">
              <w:rPr>
                <w:color w:val="000000"/>
                <w:szCs w:val="22"/>
                <w:lang w:eastAsia="en-GB"/>
              </w:rPr>
              <w:t xml:space="preserve">99.41 Consider establishing an </w:t>
            </w:r>
            <w:proofErr w:type="spellStart"/>
            <w:r w:rsidRPr="00BD0DE8">
              <w:rPr>
                <w:color w:val="000000"/>
                <w:szCs w:val="22"/>
                <w:lang w:eastAsia="en-GB"/>
              </w:rPr>
              <w:t>interministerial</w:t>
            </w:r>
            <w:proofErr w:type="spellEnd"/>
            <w:r w:rsidRPr="00BD0DE8">
              <w:rPr>
                <w:color w:val="000000"/>
                <w:szCs w:val="22"/>
                <w:lang w:eastAsia="en-GB"/>
              </w:rPr>
              <w:t xml:space="preserve"> committee responsible for the implementation of its international human rights obligations, inter alia, for coordinating the draf</w:t>
            </w:r>
            <w:r w:rsidR="005A43C6">
              <w:rPr>
                <w:color w:val="000000"/>
                <w:szCs w:val="22"/>
                <w:lang w:eastAsia="en-GB"/>
              </w:rPr>
              <w:t>ting of national reports to the treaty b</w:t>
            </w:r>
            <w:r w:rsidRPr="00BD0DE8">
              <w:rPr>
                <w:color w:val="000000"/>
                <w:szCs w:val="22"/>
                <w:lang w:eastAsia="en-GB"/>
              </w:rPr>
              <w:t>odies (Portugal);</w:t>
            </w:r>
          </w:p>
          <w:p w:rsidR="00BD0DE8" w:rsidRPr="00BD0DE8" w:rsidRDefault="00BD0DE8" w:rsidP="00BD0DE8">
            <w:pPr>
              <w:suppressAutoHyphens w:val="0"/>
              <w:spacing w:before="40" w:after="40" w:line="240" w:lineRule="auto"/>
              <w:rPr>
                <w:color w:val="000000"/>
                <w:szCs w:val="22"/>
                <w:lang w:eastAsia="en-GB"/>
              </w:rPr>
            </w:pPr>
            <w:r w:rsidRPr="00BD0DE8">
              <w:rPr>
                <w:b/>
                <w:color w:val="000000"/>
                <w:szCs w:val="22"/>
                <w:lang w:eastAsia="en-GB"/>
              </w:rPr>
              <w:t>Source of position:</w:t>
            </w:r>
            <w:r w:rsidRPr="00BD0DE8">
              <w:rPr>
                <w:color w:val="000000"/>
                <w:szCs w:val="22"/>
                <w:lang w:eastAsia="en-GB"/>
              </w:rPr>
              <w:t xml:space="preserve"> A/HRC/30/14/Add.1 - Para. 99.41</w:t>
            </w:r>
          </w:p>
        </w:tc>
        <w:tc>
          <w:tcPr>
            <w:tcW w:w="1100" w:type="dxa"/>
            <w:shd w:val="clear" w:color="auto" w:fill="auto"/>
            <w:hideMark/>
          </w:tcPr>
          <w:p w:rsidR="00BD0DE8" w:rsidRPr="00BD0DE8" w:rsidRDefault="00BD0DE8" w:rsidP="00BD0DE8">
            <w:pPr>
              <w:suppressAutoHyphens w:val="0"/>
              <w:spacing w:before="40" w:after="40" w:line="240" w:lineRule="auto"/>
              <w:rPr>
                <w:color w:val="000000"/>
                <w:szCs w:val="22"/>
                <w:lang w:eastAsia="en-GB"/>
              </w:rPr>
            </w:pPr>
            <w:r w:rsidRPr="00BD0DE8">
              <w:rPr>
                <w:color w:val="000000"/>
                <w:szCs w:val="22"/>
                <w:lang w:eastAsia="en-GB"/>
              </w:rPr>
              <w:t>Noted</w:t>
            </w:r>
          </w:p>
        </w:tc>
        <w:tc>
          <w:tcPr>
            <w:tcW w:w="5000" w:type="dxa"/>
            <w:shd w:val="clear" w:color="auto" w:fill="auto"/>
            <w:hideMark/>
          </w:tcPr>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A22 Cooperation with treaty bodies</w:t>
            </w:r>
          </w:p>
          <w:p w:rsidR="00BD0DE8" w:rsidRPr="00BD0DE8" w:rsidRDefault="00BD0DE8" w:rsidP="00BD0DE8">
            <w:pPr>
              <w:suppressAutoHyphens w:val="0"/>
              <w:spacing w:line="240" w:lineRule="auto"/>
              <w:rPr>
                <w:color w:val="000000"/>
                <w:sz w:val="16"/>
                <w:szCs w:val="22"/>
                <w:lang w:eastAsia="en-GB"/>
              </w:rPr>
            </w:pPr>
            <w:r w:rsidRPr="00BD0DE8">
              <w:rPr>
                <w:b/>
                <w:color w:val="000000"/>
                <w:sz w:val="16"/>
                <w:szCs w:val="22"/>
                <w:lang w:eastAsia="en-GB"/>
              </w:rPr>
              <w:t>Affected persons:</w:t>
            </w:r>
          </w:p>
          <w:p w:rsidR="00BD0DE8" w:rsidRPr="00BD0DE8" w:rsidRDefault="00BD0DE8" w:rsidP="00BD0DE8">
            <w:pPr>
              <w:suppressAutoHyphens w:val="0"/>
              <w:spacing w:line="240" w:lineRule="auto"/>
              <w:rPr>
                <w:color w:val="000000"/>
                <w:sz w:val="16"/>
                <w:szCs w:val="22"/>
                <w:lang w:eastAsia="en-GB"/>
              </w:rPr>
            </w:pPr>
            <w:r w:rsidRPr="00BD0DE8">
              <w:rPr>
                <w:color w:val="000000"/>
                <w:sz w:val="16"/>
                <w:szCs w:val="22"/>
                <w:lang w:eastAsia="en-GB"/>
              </w:rPr>
              <w:t>- general</w:t>
            </w:r>
          </w:p>
        </w:tc>
        <w:tc>
          <w:tcPr>
            <w:tcW w:w="4600" w:type="dxa"/>
            <w:shd w:val="clear" w:color="auto" w:fill="auto"/>
            <w:hideMark/>
          </w:tcPr>
          <w:p w:rsidR="00BD0DE8" w:rsidRDefault="00BD0DE8" w:rsidP="00BD0DE8">
            <w:pPr>
              <w:suppressAutoHyphens w:val="0"/>
              <w:spacing w:before="60" w:after="60" w:line="240" w:lineRule="auto"/>
              <w:ind w:left="57" w:right="57"/>
              <w:rPr>
                <w:color w:val="000000"/>
                <w:szCs w:val="22"/>
                <w:lang w:eastAsia="en-GB"/>
              </w:rPr>
            </w:pPr>
          </w:p>
          <w:p w:rsidR="00BD0DE8" w:rsidRPr="00BD0DE8" w:rsidRDefault="00BD0DE8" w:rsidP="00BD0DE8">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8AB" w:rsidRDefault="00E028AB"/>
  </w:endnote>
  <w:endnote w:type="continuationSeparator" w:id="0">
    <w:p w:rsidR="00E028AB" w:rsidRDefault="00E028AB"/>
  </w:endnote>
  <w:endnote w:type="continuationNotice" w:id="1">
    <w:p w:rsidR="00E028AB" w:rsidRDefault="00E02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8AB" w:rsidRPr="000B175B" w:rsidRDefault="00E028AB" w:rsidP="000B175B">
      <w:pPr>
        <w:tabs>
          <w:tab w:val="right" w:pos="2155"/>
        </w:tabs>
        <w:spacing w:after="80"/>
        <w:ind w:left="680"/>
        <w:rPr>
          <w:u w:val="single"/>
        </w:rPr>
      </w:pPr>
      <w:r>
        <w:rPr>
          <w:u w:val="single"/>
        </w:rPr>
        <w:tab/>
      </w:r>
    </w:p>
  </w:footnote>
  <w:footnote w:type="continuationSeparator" w:id="0">
    <w:p w:rsidR="00E028AB" w:rsidRPr="00FC68B7" w:rsidRDefault="00E028AB" w:rsidP="00FC68B7">
      <w:pPr>
        <w:tabs>
          <w:tab w:val="left" w:pos="2155"/>
        </w:tabs>
        <w:spacing w:after="80"/>
        <w:ind w:left="680"/>
        <w:rPr>
          <w:u w:val="single"/>
        </w:rPr>
      </w:pPr>
      <w:r>
        <w:rPr>
          <w:u w:val="single"/>
        </w:rPr>
        <w:tab/>
      </w:r>
    </w:p>
  </w:footnote>
  <w:footnote w:type="continuationNotice" w:id="1">
    <w:p w:rsidR="00E028AB" w:rsidRDefault="00E028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8B1" w:rsidRPr="0064076F" w:rsidRDefault="00C918B1">
    <w:pPr>
      <w:pStyle w:val="Header"/>
      <w:rPr>
        <w:sz w:val="28"/>
        <w:szCs w:val="28"/>
      </w:rPr>
    </w:pPr>
    <w:r>
      <w:rPr>
        <w:sz w:val="28"/>
        <w:szCs w:val="28"/>
      </w:rPr>
      <w:t xml:space="preserve">UPR of Croatia </w:t>
    </w:r>
    <w:r w:rsidRPr="0064076F">
      <w:rPr>
        <w:sz w:val="20"/>
      </w:rPr>
      <w:t>(</w:t>
    </w:r>
    <w:r>
      <w:rPr>
        <w:sz w:val="20"/>
      </w:rPr>
      <w:t>2</w:t>
    </w:r>
    <w:r w:rsidRPr="00BD0DE8">
      <w:rPr>
        <w:sz w:val="20"/>
        <w:vertAlign w:val="superscript"/>
      </w:rPr>
      <w:t>nd</w:t>
    </w:r>
    <w:r>
      <w:rPr>
        <w:sz w:val="20"/>
      </w:rPr>
      <w:t xml:space="preserve"> Cycle – 22</w:t>
    </w:r>
    <w:r w:rsidRPr="00BD0DE8">
      <w:rPr>
        <w:sz w:val="20"/>
        <w:vertAlign w:val="superscript"/>
      </w:rPr>
      <w:t>nd</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11283B">
      <w:rPr>
        <w:noProof/>
        <w:sz w:val="20"/>
      </w:rPr>
      <w:t>16</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11283B">
      <w:rPr>
        <w:noProof/>
        <w:sz w:val="20"/>
      </w:rPr>
      <w:t>32</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3C60"/>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1283B"/>
    <w:rsid w:val="00121018"/>
    <w:rsid w:val="00156B99"/>
    <w:rsid w:val="00166124"/>
    <w:rsid w:val="00166158"/>
    <w:rsid w:val="0018490B"/>
    <w:rsid w:val="00184DDA"/>
    <w:rsid w:val="001900CD"/>
    <w:rsid w:val="001A0452"/>
    <w:rsid w:val="001A3FA6"/>
    <w:rsid w:val="001B4B04"/>
    <w:rsid w:val="001B5875"/>
    <w:rsid w:val="001B6D09"/>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D7519"/>
    <w:rsid w:val="003E278A"/>
    <w:rsid w:val="003F5B3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27B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3C6"/>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5B86"/>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111C2"/>
    <w:rsid w:val="0072632A"/>
    <w:rsid w:val="007354B2"/>
    <w:rsid w:val="007358E8"/>
    <w:rsid w:val="00736ECE"/>
    <w:rsid w:val="00737743"/>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40B6"/>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237C"/>
    <w:rsid w:val="00A65B63"/>
    <w:rsid w:val="00A667D5"/>
    <w:rsid w:val="00A72F22"/>
    <w:rsid w:val="00A733BC"/>
    <w:rsid w:val="00A748A6"/>
    <w:rsid w:val="00A76A69"/>
    <w:rsid w:val="00A822A2"/>
    <w:rsid w:val="00A879A4"/>
    <w:rsid w:val="00AA23ED"/>
    <w:rsid w:val="00AB2A4A"/>
    <w:rsid w:val="00AC0F2C"/>
    <w:rsid w:val="00AC502A"/>
    <w:rsid w:val="00AF58C1"/>
    <w:rsid w:val="00AF5906"/>
    <w:rsid w:val="00B06643"/>
    <w:rsid w:val="00B15055"/>
    <w:rsid w:val="00B30179"/>
    <w:rsid w:val="00B33A88"/>
    <w:rsid w:val="00B37B15"/>
    <w:rsid w:val="00B45C02"/>
    <w:rsid w:val="00B53C63"/>
    <w:rsid w:val="00B567C4"/>
    <w:rsid w:val="00B638E2"/>
    <w:rsid w:val="00B67FA1"/>
    <w:rsid w:val="00B727E4"/>
    <w:rsid w:val="00B72A1E"/>
    <w:rsid w:val="00B81E12"/>
    <w:rsid w:val="00BA31C2"/>
    <w:rsid w:val="00BA339B"/>
    <w:rsid w:val="00BA6E3F"/>
    <w:rsid w:val="00BC021A"/>
    <w:rsid w:val="00BC1E7E"/>
    <w:rsid w:val="00BC74E9"/>
    <w:rsid w:val="00BD0DE8"/>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918B1"/>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23F"/>
    <w:rsid w:val="00DA0956"/>
    <w:rsid w:val="00DA357F"/>
    <w:rsid w:val="00DA3E12"/>
    <w:rsid w:val="00DC18AD"/>
    <w:rsid w:val="00DD469C"/>
    <w:rsid w:val="00DE591A"/>
    <w:rsid w:val="00DE68CE"/>
    <w:rsid w:val="00DF036F"/>
    <w:rsid w:val="00DF7CAE"/>
    <w:rsid w:val="00E028AB"/>
    <w:rsid w:val="00E07776"/>
    <w:rsid w:val="00E15023"/>
    <w:rsid w:val="00E423C0"/>
    <w:rsid w:val="00E450D1"/>
    <w:rsid w:val="00E6414C"/>
    <w:rsid w:val="00E7260F"/>
    <w:rsid w:val="00E77B38"/>
    <w:rsid w:val="00E8702D"/>
    <w:rsid w:val="00E916A9"/>
    <w:rsid w:val="00E916DE"/>
    <w:rsid w:val="00E96630"/>
    <w:rsid w:val="00EB77BF"/>
    <w:rsid w:val="00EC0BF8"/>
    <w:rsid w:val="00ED18DC"/>
    <w:rsid w:val="00ED6201"/>
    <w:rsid w:val="00ED7A2A"/>
    <w:rsid w:val="00EF1D7F"/>
    <w:rsid w:val="00EF5490"/>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034376868">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A1B502-9BF6-4A23-8E9D-23E0166F8B55}"/>
</file>

<file path=customXml/itemProps2.xml><?xml version="1.0" encoding="utf-8"?>
<ds:datastoreItem xmlns:ds="http://schemas.openxmlformats.org/officeDocument/2006/customXml" ds:itemID="{6AF06B42-127C-4024-94CD-695D47952D05}"/>
</file>

<file path=customXml/itemProps3.xml><?xml version="1.0" encoding="utf-8"?>
<ds:datastoreItem xmlns:ds="http://schemas.openxmlformats.org/officeDocument/2006/customXml" ds:itemID="{11ADD1E8-163C-4E56-AAEE-FC9FE7A2CE88}"/>
</file>

<file path=docProps/app.xml><?xml version="1.0" encoding="utf-8"?>
<Properties xmlns="http://schemas.openxmlformats.org/officeDocument/2006/extended-properties" xmlns:vt="http://schemas.openxmlformats.org/officeDocument/2006/docPropsVTypes">
  <Template>Normal.dotm</Template>
  <TotalTime>0</TotalTime>
  <Pages>32</Pages>
  <Words>10069</Words>
  <Characters>57395</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2019-06-13T14:38:00Z</dcterms:created>
  <dcterms:modified xsi:type="dcterms:W3CDTF">2019-06-13T14:38:00Z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1437100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