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C83697" w:rsidRPr="00C83697" w:rsidTr="00C83697">
        <w:trPr>
          <w:cantSplit/>
          <w:trHeight w:val="400"/>
          <w:tblHeader/>
        </w:trPr>
        <w:tc>
          <w:tcPr>
            <w:tcW w:w="4520" w:type="dxa"/>
            <w:tcBorders>
              <w:bottom w:val="dotted" w:sz="4" w:space="0" w:color="auto"/>
            </w:tcBorders>
            <w:shd w:val="clear" w:color="auto" w:fill="auto"/>
          </w:tcPr>
          <w:p w:rsidR="00C83697" w:rsidRPr="00C83697" w:rsidRDefault="00C83697" w:rsidP="00C83697">
            <w:pPr>
              <w:suppressAutoHyphens w:val="0"/>
              <w:spacing w:before="40" w:after="40" w:line="240" w:lineRule="auto"/>
              <w:rPr>
                <w:b/>
                <w:color w:val="000000"/>
                <w:szCs w:val="22"/>
                <w:lang w:eastAsia="en-GB"/>
              </w:rPr>
            </w:pPr>
            <w:bookmarkStart w:id="0" w:name="_GoBack"/>
            <w:bookmarkEnd w:id="0"/>
            <w:r w:rsidRPr="00C83697">
              <w:rPr>
                <w:b/>
                <w:color w:val="000000"/>
                <w:szCs w:val="22"/>
                <w:lang w:eastAsia="en-GB"/>
              </w:rPr>
              <w:t>Recommendation</w:t>
            </w:r>
          </w:p>
        </w:tc>
        <w:tc>
          <w:tcPr>
            <w:tcW w:w="1100" w:type="dxa"/>
            <w:tcBorders>
              <w:bottom w:val="dotted" w:sz="4" w:space="0" w:color="auto"/>
            </w:tcBorders>
            <w:shd w:val="clear" w:color="auto" w:fill="auto"/>
          </w:tcPr>
          <w:p w:rsidR="00C83697" w:rsidRPr="00C83697" w:rsidRDefault="00C83697" w:rsidP="00C83697">
            <w:pPr>
              <w:suppressAutoHyphens w:val="0"/>
              <w:spacing w:before="40" w:after="40" w:line="240" w:lineRule="auto"/>
              <w:rPr>
                <w:b/>
                <w:lang w:eastAsia="en-GB"/>
              </w:rPr>
            </w:pPr>
            <w:r w:rsidRPr="00C83697">
              <w:rPr>
                <w:b/>
                <w:lang w:eastAsia="en-GB"/>
              </w:rPr>
              <w:t>Position</w:t>
            </w:r>
          </w:p>
        </w:tc>
        <w:tc>
          <w:tcPr>
            <w:tcW w:w="5000" w:type="dxa"/>
            <w:tcBorders>
              <w:bottom w:val="dotted" w:sz="4" w:space="0" w:color="auto"/>
            </w:tcBorders>
            <w:shd w:val="clear" w:color="auto" w:fill="auto"/>
          </w:tcPr>
          <w:p w:rsidR="00C83697" w:rsidRPr="00C83697" w:rsidRDefault="00C83697" w:rsidP="00C83697">
            <w:pPr>
              <w:suppressAutoHyphens w:val="0"/>
              <w:spacing w:before="40" w:after="40" w:line="240" w:lineRule="auto"/>
              <w:rPr>
                <w:b/>
                <w:lang w:eastAsia="en-GB"/>
              </w:rPr>
            </w:pPr>
            <w:r w:rsidRPr="00C83697">
              <w:rPr>
                <w:b/>
                <w:lang w:eastAsia="en-GB"/>
              </w:rPr>
              <w:t>Full list of themes</w:t>
            </w:r>
          </w:p>
        </w:tc>
        <w:tc>
          <w:tcPr>
            <w:tcW w:w="4600" w:type="dxa"/>
            <w:tcBorders>
              <w:bottom w:val="dotted" w:sz="4" w:space="0" w:color="auto"/>
            </w:tcBorders>
            <w:shd w:val="clear" w:color="auto" w:fill="auto"/>
          </w:tcPr>
          <w:p w:rsidR="00C83697" w:rsidRPr="00C83697" w:rsidRDefault="00C83697" w:rsidP="00C83697">
            <w:pPr>
              <w:suppressAutoHyphens w:val="0"/>
              <w:spacing w:before="60" w:after="60" w:line="240" w:lineRule="auto"/>
              <w:ind w:left="57" w:right="57"/>
              <w:rPr>
                <w:b/>
                <w:lang w:eastAsia="en-GB"/>
              </w:rPr>
            </w:pPr>
            <w:r w:rsidRPr="00C83697">
              <w:rPr>
                <w:b/>
                <w:lang w:eastAsia="en-GB"/>
              </w:rPr>
              <w:t>Assessment/comments on level of implementation</w:t>
            </w:r>
          </w:p>
        </w:tc>
      </w:tr>
      <w:tr w:rsidR="00C83697" w:rsidRPr="00C83697" w:rsidTr="004648C6">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A12 Acceptance of international norms</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132.33 Ratify the core international human rights instruments, including the Convention against Torture, the Convention on the Rights of Persons with Disabilities, all Optional Protocols to the Convention on the Rights of the Child, the Protocol to Prevent, Suppress and Punish Trafficking in Persons, especially Women and Children, supplementing the United Nations Convention against Transnational Organized Crime, and the First Optional Protocol to the International Covenant on Civil and Political Rights, and incorporate them into its national legislation (Slovenia);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13 &amp; 10</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Supported/Noted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D27 Prohibition of slavery, trafficking</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F12 Discrimination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F31 Children: definition; general principles; protection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F4 Persons with disabilities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with disabilities</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570F20">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A45 National Human Rights Institution (NHRI)</w:t>
            </w:r>
            <w:r w:rsidRPr="00C83697">
              <w:rPr>
                <w:b/>
                <w:i/>
                <w:sz w:val="28"/>
                <w:lang w:eastAsia="en-GB"/>
              </w:rPr>
              <w:t xml:space="preserve"> </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132.68 Guarantee the independence of the Human Rights Commission of Zimbabwe as far as the following are concerned: funding, mandate, immunity and appointment of commission members, all this in accordance with the Paris Principles (Guatemala);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26</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A45 National Human Rights Institution (NHRI)</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132.67 Ensure that the national human rights commission is given financial autonomy as well as independence for its mandate, immunity and designation of its members, according to the Paris Principles (Costa Rica);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26</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Supported/Noted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A45 National Human Rights Institution (NHRI)</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A63 Budget and resources (for human rights implementation)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5528CB">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D43 Freedom of opinion and expression</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132.62 Ensure that its legislation is in line with the new Constitution and the rights concerning freedom of expression and freedom of media therein, repeal the Access to Information and Protection of Privacy Act and the Public Order and Security Act, and license independent broadcasters (Sweden);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17</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Supported/Noted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D43 Freedom of opinion and expression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media</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823588">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D45 Freedom of association</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132.96 That the protections guaranteed by the Constitution be implemented, that a safe and enabling environment for civil society be created in law and practice and that the Government facilitate a visit by the Special Rapporteur on the situation of human rights defenders (Ireland);</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34</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Supported/Noted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D45 Freedom of association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H1 Human rights defenders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A24 Cooperation with special procedures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A61 Cooperation with civil society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human rights defenders</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F2355B">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E41 Right to health - General</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132.81 Provide access to free, quality health-care services for all children; abolish corporal punishment in all settings; and strengthen child protection systems in full compliance with international human rights obligations, including through the implementation of national child protection programmes by December 2018 (Slovenia);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Supported/Noted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E41 Right to health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F31 Children: definition; general principles; protection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F32 Children: family environment and alternative care</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412553">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A12 Acceptance of international norms</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 Continue to ensure the implementation of ratified human rights treaties (Pakistan);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73550B">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A22 Cooperation with treaty bodies</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131.50 Submit its long-overdue reports to the relevant treaty body mechanisms (Sierra Leone);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A22 Cooperation with treaty bodies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131.51 Submit overdue reports to the human rights treaty bodies (Ghana);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A22 Cooperation with treaty bodies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131.49 Further strengthen its cooperation with human rights mechanisms, in particular the United Nations treaty bodies (Niger);</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A22 Cooperation with treaty bodies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A24 Cooperation with special procedures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A26 Cooperation with the Universal Periodic Review (UPR)</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225DF5">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A3 Inter-State cooperation &amp; development assistance</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131.138 Work closely with the international community in the humanitarian response to the ongoing drought and to ensure that humanitarian aid is distributed in a non-political, non-discriminatory manner (Norway);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A3 Inter-State cooperation &amp; development assistance</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942315">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A41 Constitutional and legislative framework</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131.6 Speed up the process of reviewing and aligning the laws with the Constitution (Islamic Republic of Iran);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131.7 Harmonize all laws with the Constitution of 2013 and ensure they are implemented in full accordance with human rights (Germany);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131.8 Accelerate the process of alignment of its national legislation with the new Constitution and incorporate its international commitments into domestic law (Congo);</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131.9 Sustain efforts to align the domestic legal framework with international human rights standards (Philippines);</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131.10 Expedite the review and alignment of national laws with the new Constitution (Uganda);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131.11 Pursue national efforts to align the national legislation with the new Constitution (Egypt);</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131.13 Accelerate the process undertaken to align its legislation with the new Constitution (Togo);</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131.16 Continue the positive work on the domestication of human rights treaties as indicated in the midterm report (Mauritius);</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131.17 Continue taking measures to integrate international human rights laws and standards (for treaties it is a party to) into the framework of its domestic law (Maldives);</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131.2 Fully implement the 2013 Constitution and, in particular, ensure operationalization of its key institutions, including the National Peace and Reconciliation Commission (Republic of Korea);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A44 Structure of the national human rights machinery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131.3 Endeavour to implement fully the Constitution and operationalize the key human rights promotion institutions that it establishes (Ghana);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A44 Structure of the national human rights machinery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 xml:space="preserve">131.5 Accelerate implementation of the new Constitution and alignment of relevant legislation, including for the </w:t>
            </w:r>
            <w:r w:rsidRPr="00C83697">
              <w:rPr>
                <w:color w:val="000000"/>
                <w:szCs w:val="22"/>
                <w:lang w:eastAsia="en-GB"/>
              </w:rPr>
              <w:lastRenderedPageBreak/>
              <w:t>various commissions established under the Constitution (Australia);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A44 Structure of the national human rights machinery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lastRenderedPageBreak/>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131.12 Accelerate the process of reviewing and aligning its domestic laws with the Constitution, particularly those pertaining to the prohibition of torture and the elimination of violence against women (Thailand);</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F13 Violence against women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131.19 Review and align the laws of Zimbabwe to the 2013 Constitution, including in relation to section 61 on freedom of expression and freedom of the media, and ensure their implementation (Netherlands);</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D43 Freedom of opinion and expression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media</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131.14 Actively pursue the work on compliance of laws and regulations on human rights with constitutional provisions and take necessary measures to fully guarantee the rights to freedom of expression, peaceful demonstration and assembly (France);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D43 Freedom of opinion and expression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D44 Right to peaceful assembly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131.15 Review the legislation to ensure its full compliance with the international obligations of Zimbabwe and with the country’s Constitution with regard to the rights to freedom of expression, association and assembly and the elimination of discrimination against women (</w:t>
            </w:r>
            <w:proofErr w:type="spellStart"/>
            <w:r w:rsidRPr="00C83697">
              <w:rPr>
                <w:color w:val="000000"/>
                <w:szCs w:val="22"/>
                <w:lang w:eastAsia="en-GB"/>
              </w:rPr>
              <w:t>Czechia</w:t>
            </w:r>
            <w:proofErr w:type="spellEnd"/>
            <w:r w:rsidRPr="00C83697">
              <w:rPr>
                <w:color w:val="000000"/>
                <w:szCs w:val="22"/>
                <w:lang w:eastAsia="en-GB"/>
              </w:rPr>
              <w:t>);</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D43 Freedom of opinion and expression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D44 Right to peaceful assembly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D45 Freedom of association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F12 Discrimination against women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131.18 Align domestic legislation with the obligations under the Convention on the Rights of Persons with Disabilities and adopt measures to ensure inclusive education and access to public buildings for people with disabilities (Israel);</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E51 Right to education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F4 Persons with disabilities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F45 Persons with disabilities: independence, inclusion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with disabilities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131.21 Fully incorporate the Convention on the Elimination of All Forms of Discrimination against Women into its domestic legal system (South Africa);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F12 Discrimination against women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131.20 Update national legislation in line with its international commitments, especially with regard to gender equality, protection of the rights of the child and combating violence and forced marriage (Tunisia);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F12 Discrimination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F13 Violence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F31 Children: definition; general principles; protection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D8 Rights related to marriage &amp; family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131.22 Amend all statutory and customary laws to establish the minimum age of marriage at 18 years and take concrete steps to implement this legislation, in line with the Convention on the Rights of the Child (Belgium);</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F13 Violence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D8 Rights related to marriage &amp; family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F31 Children: definition; general principles; protection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AD7153">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A42 Institutions &amp; policies - General</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131.37 Continue to mobilize resources and technical support to enhance the capacity to fulfil its human rights obligations (Nigeria);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A42 Institutions &amp; policies - General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131.47 Continue making efforts, with the support of the international community, to ensure that unilateral coercive measures imposed on the country are lifted (Cuba);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A42 Institutions &amp; policies - General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131.35 Continue to develop policies aimed at promoting and protecting human rights and realizing the welfare and development of the population (Syrian Arab Republic);</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lastRenderedPageBreak/>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A42 Institutions &amp; policies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E24 Right to social security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B41 Right to development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lastRenderedPageBreak/>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AC1E61">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A44 Structure of the national human rights machinery</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131.4 Strengthen the institution to enable Zimbabwe to defend its sovereignty and protect the human rights of its people (Syrian Arab Republic);</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A44 Structure of the national human rights machinery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131.32 Further enhance the role of the National Peace and Reconciliation Commission (Tunisia);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A44 Structure of the national human rights machinery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131.33 Enhance the role of a national authority working on the promotion and respect of human rights (Egypt);</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A44 Structure of the national human rights machinery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131.31 Take legislative measures to guarantee the independence of the National Peace and Reconciliation Commission and to ensure it is provided with the necessary powers and resources to effectively fulfil its constitutional mandate (Switzerland);</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A44 Structure of the national human rights machinery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A63 Budget and resources (for human rights implementation)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21220C">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A45 National Human Rights Institution (NHRI)</w:t>
            </w:r>
            <w:r w:rsidRPr="00C83697">
              <w:rPr>
                <w:b/>
                <w:i/>
                <w:sz w:val="28"/>
                <w:lang w:eastAsia="en-GB"/>
              </w:rPr>
              <w:t xml:space="preserve"> </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131.26 Take proper measures to ensure that the National Human Rights Commission is fully compliant with the Paris Principles (France);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A45 National Human Rights Institution (NHRI)</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131.27 Continue efforts to ensure the effective operation and full independence of the Human Rights Commission, in keeping with the Paris Principles (Djibouti);</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A45 National Human Rights Institution (NHRI)</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131.28 Continue efforts towards the capacity-building of the national human rights institution (Ethiopia);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A45 National Human Rights Institution (NHRI)</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131.23 Step up efforts towards the expansion of the mandate of and the provision of adequate resource to the national human rights institution (Philippines);</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A45 National Human Rights Institution (NHRI)</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A63 Budget and resources (for human rights implementation)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131.24 As previously recommended, provide the necessary resources and technical capacity for Zimbabwe’s Human Rights Commission to function as provided for in the Constitution (Australia);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A45 National Human Rights Institution (NHRI)</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A63 Budget and resources (for human rights implementation)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131.25 Ensure adequate means, both financial and material, for the Human Rights Commission and the National Peace and Reconciliation Commission to enable them to fully and effectively fulfil their mandates (Germany);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A45 National Human Rights Institution (NHRI)</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A63 Budget and resources (for human rights implementation)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A44 Structure of the national human rights machinery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131.29 Accelerate efforts to ensure the full operationalization of the Zimbabwe Gender Commission (South Africa);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A45 National Human Rights Institution (NHRI)</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F12 Discrimination against women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131.30 Take all necessary measures, including to ensure the full operationalization of the Zimbabwe Gender Commission, without delay, to ensure that women are not subjected to violence, including sexual violence (Sweden);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A45 National Human Rights Institution (NHRI)</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F12 Discrimination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F13 Violence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D28 Gender-based violence</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F0D2F">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A47 Good governance</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131.141 Continue to strengthen efforts to fight corruption (United Republic of Tanzania);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lastRenderedPageBreak/>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A47 Good governance</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131.142 Continue efforts in collecting taxes (United Republic of Tanzania).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A47 Good governance</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203F4F">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A53 Professional training in human rights</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131.42 Continue efforts to align training programmes for all government officials with international human rights law and incorporate more training in child rights into professional development courses (Holy See);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A53 Professional training in human rights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public officials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131.43 Continue its efforts in human rights training and awareness-raising (Islamic Republic of Iran);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A53 Professional training in human rights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A54 Awareness raising and dissemination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131.44 Continue its efforts in enhancing the capacity of law enforcement officials in the field of the rule of law and human rights through increasing training activities (Libya);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A53 Professional training in human rights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D51 Administration of justice &amp; fair trial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EC7568">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A54 Awareness raising and dissemination</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131.36 Strengthen further national information campaigns on rights and responsibilities (Togo);</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A54 Awareness raising and dissemination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933B4D">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A61 Cooperation with civil society</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131.48 Cooperate closely with civil society in the follow-up to the universal periodic review (Norway);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A61 Cooperation with civil society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A27 Follow-up to Universal Periodic Review (UPR)</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347892">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B21 Right to self-determination</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131.46 Continue to promote dialogue with all States on the basis of mutual respect, sovereign equality, self-determination and the right of peoples to freely choose their own political, economic and social systems (Syrian Arab Republic);</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B21 Right to self-determination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472180">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B41 Right to development</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131.136 Support partnerships, particularly with the private sector, for the implementation of the Zimbabwe Agenda for Sustainable Socioeconomic Transformation (Morocco);</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B41 Right to development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131.137 Accelerate activities for implementation of the Agenda for Sustainable Socioeconomic Transformation (Islamic Republic of Iran);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B41 Right to development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131.139 Continue efforts to implement the Zimbabwe Agenda for Sustainable Socioeconomic Transformation, in order to improve economic development and to enhance peace and security (Holy See);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B41 Right to development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131.98 Continue its efforts to promote sustainable economic and social development and to improve the living standards in the country (China);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B41 Right to development</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E1 Economic, social &amp; cultural rights - general measures of implementation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E21 Right to an adequate standard of living - general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131.99 Strengthen the implementation of the Zimbabwe Agenda for Sustainable Socioeconomic Transformation (Angola);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B41 Right to development</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E1 Economic, social &amp; cultural rights - general measures of implementation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E21 Right to an adequate standard of living - general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131.135 Continue efforts in accordance with the Zimbabwe Agenda for Sustainable Socioeconomic Transformation for the period October 2013-December 2018, which provides for a harnessing of the maximum benefit from the national natural resources in order to strengthen food security, eliminate poverty, extend social coverage and restore the infrastructure (Russian Federation);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B41 Right to development</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E21 Right to an adequate standard of living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E22 Right to food</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131.101 Undertake efforts as set out in the Sustainable Development Goals, especially those related to poverty, education, health, housing and water and sanitation (Bangladesh);</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B41 Right to development</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E21 Right to an adequate standard of living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E23 Right to adequate housing</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E26 Human Rights &amp; drinking water and sanitation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E41 Right to health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E51 Right to education - General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131.39 Guarantee continuing awareness-raising on the Sustainable Development Goals, to make them part of the general culture (Syrian Arab Republic);</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B41 Right to development</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S Sustainable Development Goal implementation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A54 Awareness raising and dissemination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131.38 Continue to implement policies for the development of its people under the Sustainable Development Goals, including measures taken for equal opportunities for women’s participation in the economic development of the country (Pakistan);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B41 Right to development</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S Sustainable Development Goal implementation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F14 Participation of women in political and public life </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D7 Right to participation in public affairs and right to vote</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E21 Right to an adequate standard of living - general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F11CF4">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B51 Right to an effective remedy</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131.87 Take further measures to improve citizens’ access to justice (Togo);</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1E75BA">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D2 Right to physical and moral integrity</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131.97 Ensure that violence directed against political activists, regardless of political affiliation, and human rights defenders will not be tolerated and that perpetrators will be held accountable in accordance with the law (Sweden);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 Right to physical and moral integrity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H1 Human rights defenders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human rights defenders</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AA3439">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D26 Conditions of detention</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131.75 Step up its efforts to improve detention conditions in prisons and in police holding cells (Burundi);</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D26 Conditions of detention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deprived of their liberty</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131.76 Step up efforts to improve prison conditions and police cells, in order to decongest prisons (Cuba);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D26 Conditions of detention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9A586E">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D27 Prohibition of slavery, trafficking</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131.77 Continue its efforts in combating human trafficking (Islamic Republic of Iran);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D27 Prohibition of slavery, trafficking</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deprived of their liberty</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131.78 Continue its efforts to implement the national plan on anti-trafficking and the Zimbabwe Agenda for Sustainable Socioeconomic Transformation 2013-2018 (Sudan);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D27 Prohibition of slavery, trafficking</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A46 National Plans of Action on Human Rights (or specific areas)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131.80 Provide training to judges, prosecutors, law enforcement officials, border guards and social workers in identifying and dealing with victims of trafficking and in anti-trafficking legislation (Israel);</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D27 Prohibition of slavery, trafficking</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A53 Professional training in human rights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B54 Transitional justice</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 xml:space="preserve">131.79 Strengthen the </w:t>
            </w:r>
            <w:proofErr w:type="spellStart"/>
            <w:r w:rsidRPr="00C83697">
              <w:rPr>
                <w:color w:val="000000"/>
                <w:szCs w:val="22"/>
                <w:lang w:eastAsia="en-GB"/>
              </w:rPr>
              <w:t>interministerial</w:t>
            </w:r>
            <w:proofErr w:type="spellEnd"/>
            <w:r w:rsidRPr="00C83697">
              <w:rPr>
                <w:color w:val="000000"/>
                <w:szCs w:val="22"/>
                <w:lang w:eastAsia="en-GB"/>
              </w:rPr>
              <w:t xml:space="preserve"> committee to combat trafficking in persons to provide effective protection to victims of trafficking, particularly women and children (Belarus);</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D27 Prohibition of slavery, trafficking</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F31 Children: definition; general principles; protection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B53 Support to victims and witnesses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4C3DB0">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D32 Enforced disappearances</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 xml:space="preserve">131.64 Investigate all cases of politically motivated violence, including the circumstances surrounding the disappearance of human rights defender </w:t>
            </w:r>
            <w:proofErr w:type="spellStart"/>
            <w:r w:rsidRPr="00C83697">
              <w:rPr>
                <w:color w:val="000000"/>
                <w:szCs w:val="22"/>
                <w:lang w:eastAsia="en-GB"/>
              </w:rPr>
              <w:t>Itai</w:t>
            </w:r>
            <w:proofErr w:type="spellEnd"/>
            <w:r w:rsidRPr="00C83697">
              <w:rPr>
                <w:color w:val="000000"/>
                <w:szCs w:val="22"/>
                <w:lang w:eastAsia="en-GB"/>
              </w:rPr>
              <w:t xml:space="preserve"> </w:t>
            </w:r>
            <w:proofErr w:type="spellStart"/>
            <w:r w:rsidRPr="00C83697">
              <w:rPr>
                <w:color w:val="000000"/>
                <w:szCs w:val="22"/>
                <w:lang w:eastAsia="en-GB"/>
              </w:rPr>
              <w:t>Dzamara</w:t>
            </w:r>
            <w:proofErr w:type="spellEnd"/>
            <w:r w:rsidRPr="00C83697">
              <w:rPr>
                <w:color w:val="000000"/>
                <w:szCs w:val="22"/>
                <w:lang w:eastAsia="en-GB"/>
              </w:rPr>
              <w:t>, and ensure that those responsible are brought to justice (United States of America);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D32 Enforced disappearances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H1 Human rights defenders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human rights defenders</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C4600">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D33 Arbitrary arrest and detention</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131.63 Cease ungrounded arrests and detentions, as well as the excessive use of force, torture, intimidation and harassment, interference and anti-protest discrimination (Ukraine);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D33 Arbitrary arrest and detention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18367D">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D43 Freedom of opinion and expression</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131.91 Comply with its obligations with respect to the right to freedom of expression and information (Uruguay);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D43 Freedom of opinion and expression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131.93 Continue to take measures to ensure freedom of the media and press freedom (Namibia);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D43 Freedom of opinion and expression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media</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132.93 Make efforts to promote free and unbiased local media, including by removing restrictions on local radio broadcasts (Norway);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D43 Freedom of opinion and expression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media</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131.89 Adopt measures that guarantee the rights of citizens to peaceful demonstration and freedom of expression (Chile);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D43 Freedom of opinion and expression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D44 Right to peaceful assembly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131.92 Continue to strengthen the implementation of laws and policies on freedom of expression and assembly (Botswana);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D43 Freedom of opinion and expression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D44 Right to peaceful assembly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131.95 Review existing legislation in order to enhance the exercise of the freedom of assembly and of the press (Italy);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D43 Freedom of opinion and expression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D44 Right to peaceful assembly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media</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131.88 Guarantee full enjoyment of the right of freedom of expression and association (Ukraine);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D43 Freedom of opinion and expression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D45 Freedom of association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4D1796">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D44 Right to peaceful assembly</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131.90 Guarantee the free exercise of the right to demonstrate, recognized in section 59 of the 2013 Constitution (Spain);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D44 Right to peaceful assembly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132.98 As previously recommended, amend existing rules for the security forces, including the Public Order and Security Act, to ensure that the rights to peaceful assembly, freedom of association and freedom of the press can be exercised (Germany);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36</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D44 Right to peaceful assembly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D45 Freedom of association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1A1A55">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D45 Freedom of association</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132.97 Guarantee freedom of assembly and association, including through immediate alignment of national legislation, in particular the Public Order and Security Act, with international standards (Denmark);</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36</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D45 Freedom of association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D44 Right to peaceful assembly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131.94 Take concrete steps to create and maintain a safe and enabling environment for human rights defenders (Norway);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D45 Freedom of association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H1 Human rights defenders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human rights defenders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132.99 Promote and disseminate the United Nations declaration on human rights defenders and adopt national legislation for its effective implementation; investigate threats, attacks and intimidations against human rights defenders and ensure their protection (Uruguay);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37</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D45 Freedom of association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H1 Human rights defenders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human rights defenders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132.94 Protect civil society actors, including human rights organizations, against any harassment or persecution, including arbitrary arrest or enforced disappearance, and improve the legal framework so that it encourages and facilitates the operation of non-governmental organizations (</w:t>
            </w:r>
            <w:proofErr w:type="spellStart"/>
            <w:r w:rsidRPr="00C83697">
              <w:rPr>
                <w:color w:val="000000"/>
                <w:szCs w:val="22"/>
                <w:lang w:eastAsia="en-GB"/>
              </w:rPr>
              <w:t>Czechia</w:t>
            </w:r>
            <w:proofErr w:type="spellEnd"/>
            <w:r w:rsidRPr="00C83697">
              <w:rPr>
                <w:color w:val="000000"/>
                <w:szCs w:val="22"/>
                <w:lang w:eastAsia="en-GB"/>
              </w:rPr>
              <w:t>);</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33</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D45 Freedom of association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H1 Human rights defenders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D32 Enforced disappearances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D33 Arbitrary arrest and detention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A61 Cooperation with civil society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human rights defenders</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D36D92">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D51 Administration of justice &amp; fair trial</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131.84 Ensure that all individuals who have been detained and charged with an offence are given a fair and impartial trial, while ensuring the independence of the judiciary (New Zealand);</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D51 Administration of justice &amp; fair trial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judges, lawyers and prosecutors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132.89 Immediately adopt policies to guide the equitable use of the performance and accountability systems of the State justice institutions (Denmark);</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32</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D51 Administration of justice &amp; fair trial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131.82 Provide training for judges and prosecutors (Timor-Leste);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D51 Administration of justice &amp; fair trial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A53 Professional training in human rights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judges, lawyers and prosecutors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131.81 Implement measures to strengthen the system of justice administration in order to ensure equal access and due process and to fight impunity (Chile);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D51 Administration of justice &amp; fair trial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B52 Impunity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131.83 Train judges and prosecutors on laws related to violence against women and train police forces on the protocols to assist women victims of violence (Panama);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D51 Administration of justice &amp; fair trial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F13 Violence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B53 Support to victims and witnesses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judges, lawyers and prosecutors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0665B3">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D6 Rights related to name, identity, nationality</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132.78 Reinforce policies to ensure that all children born in Zimbabwe, regardless of their parents’ origins, are issued with birth certificates (Holy See);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30</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D6 Rights related to name, identity, nationality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132.80 Scale up efforts to ensure that all children are issued with a birth certificate (Mexico);</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30</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D6 Rights related to name, identity, nationality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132.79 Consider amending the existing legislation to ensure that all children born in Zimbabwe, regardless of their parents’ origin, are issued with birth certificates and ensure the paternity rights of children born out of wedlock (Namibia);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30</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D6 Rights related to name, identity, nationality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131.62 Increase prompt access to birth registration and public awareness for the same (Kenya);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D6 Rights related to name, identity, nationality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A54 Awareness raising and dissemination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131.61 Continue to adopt measures to increase the rate of issuance of birth certificates, especially in rural areas and in low-income households (Turkey);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D6 Rights related to name, identity, nationality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H4 Persons living in rural areas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living in rural areas</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9D3D0D">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D7 Right to participation in public affairs and right to vote</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131.34 Establish a credible, independent electoral commission capable of registering eligible voters on a nationwide basis ahead of the 2018 elections (United States of America);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D7 Right to participation in public affairs and right to vote</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131.96 Take concrete and immediate legislative measures to ensure the free, informed and safe participation of citizens in the electoral process in keeping with its Constitution and the Principles and Guidelines Governing Democratic Elections of the Southern African Development Community (Switzerland);</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D7 Right to participation in public affairs and right to vote</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8768DC">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E21 Right to an adequate standard of living - general</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131.102 Develop an effective national strategy to address poverty, social security and health (Uganda);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E21 Right to an adequate standard of living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E24 Right to social security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E41 Right to health - General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131.103 Continue its endeavours for development and poverty alleviation throughout the country (Islamic Republic of Iran);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E21 Right to an adequate standard of living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E25 Human rights &amp; poverty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living in poverty</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007864">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E22 Right to food</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131.45 Allow the unimpeded ability of humanitarian agencies to deliver humanitarian assistance, including food aid, to all parts of the country (New Zealand);</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E22 Right to food</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131.104 Ensure the allocation of sufficient resources for the implementation of the food security policy (Uganda);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E22 Right to food</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131.105 Enhance social protection to ensure the delivery of food assistance and address malnutrition (New Zealand);</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E22 Right to food</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131.106 Continue to take agricultural productivity measures to ensure food security in the country (Ethiopia);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E22 Right to food</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131.107 Implement measures to ensure that food agenda against famine caused by drought is distributed fairly, focusing especially on vulnerable people (Chile);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E22 Right to food</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EF2986">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E26 Human Rights &amp; drinking water and sanitation</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131.111 Implement effectively the human rights to drinking water and sanitation as embodied in the Constitution (Spain);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E26 Human Rights &amp; drinking water and sanitation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2A7333">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E41 Right to health - General</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131.119 Continue to take further measures to enhance health-care services, especially for women and children (Myanmar);</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E41 Right to health - General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131.121 Strengthen its efforts for realizing full immunization in cooperation with the relevant United Nations agencies (Democratic People’s Republic of Korea);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E41 Right to health - General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131.116 Develop a long-term plan to keep health personnel skilled and establish permanent training on this matter (Panama);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E41 Right to health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A53 Professional training in human rights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medical staff</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131.120 Upgrade primary and secondary health-care infrastructure and increase budgetary allocations to the Ministry of Health and Child Care in line with regional and international obligations (Kenya);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E41 Right to health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A63 Budget and resources (for human rights implementation)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131.117 Develop and operationalize a comprehensive strategy on preventing maternal, neonatal and child mortality (Botswana);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E41 Right to health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E43 Access to sexual and reproductive health and services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131.118 Strengthen efforts to increase women’s access to health-care facilities and medical assistance in order to address the prevailing high maternal mortality rate (Ghana);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E41 Right to health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E43 Access to sexual and reproductive health and services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131.124 Strengthen national mechanisms to allow children’s access to education and health services, specifically in rural areas (Morocco);</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E41 Right to health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E51 Right to education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H4 Persons living in rural areas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living in rural areas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131.112 Take effective measures to reduce and combat malaria, HIV/AIDS and tuberculosis (Angola);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E41 Right to health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H3 Persons living with HIV/AIDS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living with HIV/AIDS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131.113 Continue efforts in combating the HIV/AIDS epidemic in the country (United Republic of Tanzania);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E41 Right to health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H3 Persons living with HIV/AIDS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living with HIV/AIDS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131.114 Continue efforts to combat diseases, including malaria and HIV/AIDS, by investing in pharmaceutical research and public access to treatment options (Maldives);</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E41 Right to health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H3 Persons living with HIV/AIDS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living with HIV/AIDS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131.115 Strengthen children’s access to health services, particularly as regards HIV/AIDS, malaria and tuberculosis (Algeria);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E41 Right to health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H3 Persons living with HIV/AIDS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F31 Children: definition; general principles; protection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living with HIV/AIDS</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ED439A">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E51 Right to education - General</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131.122 Promote the right to education, inter alia, through combating the challenges of access to schools (Armenia);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E51 Right to education - General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131.123 Eliminate all barriers to students’ access to education in all provinces (Kenya);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E51 Right to education - General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131.127 Take further steps to provide access to education for all children (Democratic People’s Republic of Korea);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E51 Right to education - General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131.128 Continue to focus on the issue of education to ensure inclusive, high-quality, accessible education for all (Belarus);</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E51 Right to education - General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131.126 Continue working with its development partners to invest in the education sector (South Sudan);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E51 Right to education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A3 Inter-State cooperation &amp; development assistance</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131.125 Ensure the allocation of sufficient resources to increase the quality of education, including for improving schools’ infrastructure (Turkey);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E51 Right to education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A63 Budget and resources (for human rights implementation)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131.100 Continue consolidating its social programmes and strengthening its successful education policy (Bolivarian Republic of Venezuela);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E51 Right to education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E24 Right to social security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131.132 Continue strengthening the programme on primary education and ensure full school attendance by children deprived of education at the primary and secondary levels (Iraq);</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E51 Right to education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E52 primary education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131.129 Further develop its education system, including through the improvement of access to education for persons with disabilities and other vulnerable groups (China);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E51 Right to education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F4 Persons with disabilities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with disabilities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131.130 Incorporate into the education system a human rights-based strategy which is inclusive of children with disabilities (Panama);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E51 Right to education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F45 Persons with disabilities: independence, inclusion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with disabilities</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F11D4F">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E52 primary education</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131.131 Ensure a free and compulsory primary education by implementing the Education Act (Slovenia);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E52 primary education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DD6CC1">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F11 Advancement of women</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131.53 Continue to strengthen its policies and measures for the empowerment of women (Bangladesh);</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F11 Advancement of women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131.54 Continue to develop policies to protect women’s rights (Syrian Arab Republic);</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F11 Advancement of women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131.140 Take steps to promote economic growth with a more equitable distribution of resources, to ensure social and economic rights for all (Norway);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F11 Advancement of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E21 Right to an adequate standard of living - general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5866EC">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F12 Discrimination against women</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131.52 Continue efforts to strengthen gender equality (Syrian Arab Republic);</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F12 Discrimination against women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131.56 Ensure more effective enforcement of policies and legislation to address discrimination against and marginalization of women, and take measures to promote equal access for boys and girls to basic education (Thailand);</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F12 Discrimination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E51 Right to education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F19 Girls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girls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 xml:space="preserve">131.57 Continue taking legislative action to eliminate the marginalization of women from socioeconomic and </w:t>
            </w:r>
            <w:r w:rsidRPr="00C83697">
              <w:rPr>
                <w:color w:val="000000"/>
                <w:szCs w:val="22"/>
                <w:lang w:eastAsia="en-GB"/>
              </w:rPr>
              <w:lastRenderedPageBreak/>
              <w:t>political spheres and strengthen mechanisms for protection against gender-based violence (Maldives);</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F12 Discrimination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F13 Violence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F14 Participation of women in political and public life </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lastRenderedPageBreak/>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131.58 Continue to address the marginalization and exclusion of women in the economic, social and political spheres, with special attention paid to eliminating the harmful practice of child marriage (Republic of Korea);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F12 Discrimination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F13 Violence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F14 Participation of women in political and public life </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D8 Rights related to marriage &amp; family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girls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131.59 Set up a strategy to promote the rights of women to combat discrimination against women and girls, focusing in particular on matters such as early or forced marriage, sexual violence, equal access to education and equal access to land ownership, inter alia (Mexico);</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F12 Discrimination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F14 Participation of women in political and public life </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E6 Rights to protection of property; financial credit</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D28 Gender-based violence</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E51 Right to education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F19 Girls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girls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131.60 Act swiftly to address issues of discrimination against girls in education, especially sexual abuse and harassment of girls in schools, as well as difficulties faced by children in rural areas in accessing education (Japan);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F12 Discrimination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F19 Girls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E51 Right to education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F31 Children: definition; general principles; protection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H4 Persons living in rural areas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girls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living in rural areas</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9D356B">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F13 Violence against women</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131.70 Adopt measures to prevent and eradicate violence against women and girls, especially the adoption of legislation, the establishment of more shelters and the training of judges, prosecutors and police officers (Israel);</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F13 Violence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B53 Support to victims and witnesses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A53 Professional training in human rights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girls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judges, lawyers and prosecutors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131.71 Adopt measures to prevent and eliminate all abuses of sexual violence against girls and women, ensuring that perpetrators are effectively held to account, including with full coordination of the Zimbabwe Gender Commission (Turkey);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F13 Violence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girls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131.73 Provide adequate assistance and protection to women who were victims of violence (Timor-Leste);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F13 Violence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B54 Transitional justice</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131.72 Ensure victims of sexual and gender-based violence have access to social and legal support, and that perpetrators of sexual and gender-based violence are brought to justice (Canada);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F13 Violence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D28 Gender-based violence</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B53 Support to victims and witnesses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070D18">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F14 Participation of women in political and public life </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131.55 Develop and implement the national gender policy in order to ensure that the principle of equal gender representation is respected (Ecuador);</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F14 Participation of women in political and public life </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D7 Right to participation in public affairs and right to vote</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9420C7">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F31 Children: definition; general principles; protection</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131.40 Continue to do what needs to be done to put together a national child rights policy (Ecuador);</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F31 Children: definition; general principles; protection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A42 Institutions &amp; policies - General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131.108 Continue to ensure, through an ongoing campaign or strategy, access to food and to education for all children, including children with disabilities, children who live on the street, orphans and children living in rural areas (Mexico);</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lastRenderedPageBreak/>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F31 Children: definition; general principles; protection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A54 Awareness raising and dissemination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E22 Right to food</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E41 Right to health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E51 Right to education -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F4 Persons with disabilities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F36 Children in street situations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lastRenderedPageBreak/>
              <w:t>H4 Persons living in rural areas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with disabilities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living in rural areas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 in street situations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131.68 Amend all statutory and customary laws as soon as possible to establish the minimum age of marriage at 18 years, and create and implement a comprehensive national plan of action to combat the practice of child marriage and its root causes (Ireland);</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F31 Children: definition; general principles; protection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F13 Violence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A46 National Plans of Action on Human Rights (or specific areas)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D6 Rights related to name, identity, nationality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131.69 Develop a national plan of action to stem the rise in the practice of child marriage (Madagascar);</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F31 Children: definition; general principles; protection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F13 Violence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A46 National Plans of Action on Human Rights (or specific areas)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D6 Rights related to name, identity, nationality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131.66 Fully implement the constitutional provisions for the protection of the rights of the child in line with international standards, also in order to further reduce the practices of child, early and forced marriage (Italy);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F31 Children: definition; general principles; protection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F13 Violence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D6 Rights related to name, identity, nationality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131.74 Ensure strict compliance with legal provisions pertaining to the minimum age for marriage, and also prevent and investigate cases of forced marriage, bringing perpetrators to justice and guaranteeing assistance to victims (Argentina);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F31 Children: definition; general principles; protection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F13 Violence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D6 Rights related to name, identity, nationality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F19 Girls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girls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131.67 Improve the protection of children, taking measures to prevent forced and early marriage, and eliminate child labour (Israel);</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F31 Children: definition; general principles; protection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F13 Violence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F33 Children: protection against exploitation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D6 Rights related to name, identity, nationality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131.41 Establish child protection systems in order to reduce the number of cases of maltreatment of children (Madagascar);</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F31 Children: definition; general principles; protection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F33 Children: protection against exploitation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EF700A">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F32 Children: family environment and alternative care</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131.109 Develop a strategy or a national plan for the de-institutionalization of children from residential care institutions to foster families (Serbia);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F32 Children: family environment and alternative care</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BD025A">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F33 Children: protection against exploitation</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131.65 Strengthen the implementation measures taken to fight child labour (France);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F33 Children: protection against exploitation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1656B2">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F34 Children: Juvenile justice</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 xml:space="preserve">131.86 Expand the successful </w:t>
            </w:r>
            <w:proofErr w:type="spellStart"/>
            <w:r w:rsidRPr="00C83697">
              <w:rPr>
                <w:color w:val="000000"/>
                <w:szCs w:val="22"/>
                <w:lang w:eastAsia="en-GB"/>
              </w:rPr>
              <w:t>pretrial</w:t>
            </w:r>
            <w:proofErr w:type="spellEnd"/>
            <w:r w:rsidRPr="00C83697">
              <w:rPr>
                <w:color w:val="000000"/>
                <w:szCs w:val="22"/>
                <w:lang w:eastAsia="en-GB"/>
              </w:rPr>
              <w:t xml:space="preserve"> diversion programme for juvenile offenders from the existing five provinces to 10 (South Africa);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F34 Children: Juvenile justice</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131.85 Increase the age of criminal responsibility to match international standards (Sierra Leone);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F34 Children: Juvenile justice</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5F3778">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F36 Children in street situations</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131.110 Develop a comprehensive strategy for children in street situations, using a child-rights approach and addressing both prevention and response (Serbia);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F36 Children in street situations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children in street situations</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934C5C">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83697">
              <w:rPr>
                <w:b/>
                <w:i/>
                <w:color w:val="000000"/>
                <w:sz w:val="28"/>
                <w:szCs w:val="22"/>
                <w:lang w:eastAsia="en-GB"/>
              </w:rPr>
              <w:t>F4 Persons with disabilities</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131.133 Promote the rights of persons with disabilities (Algeria);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F4 Persons with disabilities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with disabilities</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95709E">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F45 Persons with disabilities: independence, inclusion</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131.134 Strengthen social inclusion measures, in particular for persons with physical disabilities (Angola);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131</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Supported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F45 Persons with disabilities: independence, inclusion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with disabilities</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3E675A">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A12 Acceptance of international norms</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132.13 Fully respect the spirit and letter of the 2013 Constitution, and ratify the Convention against Torture (United Kingdom of Great Britain and Northern Ireland);</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132.14 Ratify the Convention against Torture and its Optional Protocol and incorporate it into domestic law, in line with the new Constitution (Kenya);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deprived of their liberty</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132.18 Ratify the Convention against Torture and typify torture as a crime by modifying its Criminal Code (Spain);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132.22 As previously recommended, ratify the Convention against Torture and its Optional Protocol, implement its standards into national law and take immediate and concrete actions against the practice of torture by State officials (Germany);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A27 Follow-up to Universal Periodic Review (UPR)</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deprived of their liberty</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133.1 Consider ratifying the Rome Statute of the International Criminal Court (Italy);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133</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B11 International humanitarian law</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133.2 Ratify the Rome Statute of the International Criminal Court (Timor-Leste);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133</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B11 International humanitarian law</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133.3 Ratify the Rome Statute of the International Criminal Court signed in 1998 (France);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133</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B11 International humanitarian law</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133.4 Accede to and domesticate the Rome Statute and adopt provisions to cooperate fully and promptly with the International Criminal Court (Guatemala);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133</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B11 International humanitarian law</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133.5 Ratify the Rome Statute of the International Criminal Court and accede to the Agreement on Privileges and Immunities of the International Criminal Court (Sweden);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133</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B11 International humanitarian law</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133.6 Ratify the Convention on the Non-Applicability of Statutory Limitations to War Crimes and Crimes against Humanity (Armenia);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133</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B11 International humanitarian law</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132.44 Ratify the International Covenant on Civil and Political Rights and its protocols (Portugal);</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10</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D1 Civil &amp; political rights - general measures of implementation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D23 Death penalty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 xml:space="preserve">132.28 Ratify or accede to, as appropriate, the Second Optional Protocol to the International Covenant on Civil </w:t>
            </w:r>
            <w:r w:rsidRPr="00C83697">
              <w:rPr>
                <w:color w:val="000000"/>
                <w:szCs w:val="22"/>
                <w:lang w:eastAsia="en-GB"/>
              </w:rPr>
              <w:lastRenderedPageBreak/>
              <w:t>and Political Rights, aiming at the abolition of the death penalty (Uruguay);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10</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D23 Death penalty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lastRenderedPageBreak/>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132.47 Ratify the Second Optional Protocol to the International Covenant on Civil and Political Rights, aiming at the abolition of the death penalty (Montenegro);</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D23 Death penalty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132.49 Ratify the Second Optional Protocol to the International Covenant on Civil and Political Rights, aiming at the abolition of the death penalty (Rwanda);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10</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D23 Death penalty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132.86 Establish an official moratorium on executions and ratify the Second Optional Protocol to the International Covenant on Civil and Political Rights with a view to abolishing the death penalty (Slovenia);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10</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D23 Death penalty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132.87 Establish a formal moratorium on the death penalty with a view to ratifying the Second Optional Protocol to the International Covenant on Civil and Political Rights (Australia);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10</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D23 Death penalty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132.50 Sign and ratify the two Optional Protocols to the International Covenant on Civil and Political Rights (Turkey);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10</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D23 Death penalty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132.48 Ratify the Convention against Torture and the Second Optional Protocol to the International Covenant on Civil and Political Rights (New Zealand);</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10</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D23 Death penalty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132.3 Consider ratification of the Convention against Torture (Indonesia);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132.4 Ratify the Convention against Torture (Netherlands);</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132.5 Ratify the Convention against Torture (Montenegro);</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132.6 Ratify the Convention against Torture (Senegal);</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132.7 Ratify the Convention against Torture (Timor-Leste);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132.8 Ratify the Convention against Torture (Costa Rica);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132.9 Ratify the Convention against Torture (</w:t>
            </w:r>
            <w:proofErr w:type="spellStart"/>
            <w:r w:rsidRPr="00C83697">
              <w:rPr>
                <w:color w:val="000000"/>
                <w:szCs w:val="22"/>
                <w:lang w:eastAsia="en-GB"/>
              </w:rPr>
              <w:t>Czechia</w:t>
            </w:r>
            <w:proofErr w:type="spellEnd"/>
            <w:r w:rsidRPr="00C83697">
              <w:rPr>
                <w:color w:val="000000"/>
                <w:szCs w:val="22"/>
                <w:lang w:eastAsia="en-GB"/>
              </w:rPr>
              <w:t>);</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132.10 Ratify the Convention against Torture (Djibouti);</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132.11 Ratify the Convention against Torture without delay (Sweden);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132.12 Consider accession to the Convention against Torture (Namibia);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lastRenderedPageBreak/>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lastRenderedPageBreak/>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132.15 Sign and ratify the Convention against Torture (Italy);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132.16 Intensify efforts to ratify the Convention against Torture (Denmark);</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132.17 Speed up the process to ratify the Convention against Torture and the Optional Protocol thereto (Chile);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deprived of their liberty</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132.19 Ratify the Convention against Torture (Rwanda);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132.20 Ratify the Optional Protocol to the Convention against Torture (Rwanda);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132.21 Ratify the Convention against Torture as well as its Optional Protocol (Zambia);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deprived of their liberty</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132.23 Ratify promptly the Convention against Torture (Guatemala);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132.24 Ratify the Optional Protocol to the Convention against Torture (Guatemala);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132.27 Accept, ratify or accede, as appropriate, to the Convention against Torture (Uruguay);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132.31 Take all institutional measures required to accede to the Convention against Torture (France);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132.34 Ratify the Convention against Torture (Sierra Leone);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132.38 Proceed with the early conclusion of the Convention against Torture (Japan);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132.42 Ratify the Convention against Torture (Ghana);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132.45 Ratify the Convention against Torture, as well as its Optional Protocol (Portugal);</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deprived of their liberty</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132.51 Sign and ratify the Convention against Torture (Turkey);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132.52 Sign and ratify the Optional Protocol to the Convention against Torture (Turkey);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persons deprived of their liberty</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132.1 Ratify the international human rights treaties to which the country is not yet a party, including the Convention against Torture and its Optional Protocol, and the International Convention for the Protection of All Persons from Enforced Disappearance (Brazil);</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6</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D32 Enforced disappearances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disappeared persons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132.2 Ratify other human rights conventions, particularly the Convention against Torture and the International Convention on the Protection of the Rights of All Migrant Workers and Members of Their Families (Congo);</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6</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D25 Prohibition of torture and cruel, inhuman or degrading treatment</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G4 Migrants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migrants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132.30 Accept, ratify to or accede, as appropriate, the International Convention for the Protection of All Persons from Enforced Disappearance (Uruguay);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D32 Enforced disappearances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disappeared persons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132.32 Take all institutional measures required to accede to the International Convention for the Protection of All Persons from Enforced Disappearance (France);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D32 Enforced disappearances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disappeared persons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132.36 Ratify the International Convention for the Protection of All Persons from Enforced Disappearance (Sierra Leone);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D32 Enforced disappearances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disappeared persons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132.37 Proceed with the early conclusion of the International Convention for the Protection of All Persons from Enforced Disappearance (Japan);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D32 Enforced disappearances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disappeared persons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132.41 Ratify the International Convention for the Protection of All Persons from Enforced Disappearance (Ghana);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D32 Enforced disappearances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disappeared persons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132.53 Ratify the International Convention for the Protection of all Persons from Enforced Disappearance (Netherlands);</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D32 Enforced disappearances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disappeared persons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132.54 Ratify the International Convention for the Protection of All Persons from Enforced Disappearance (Senegal);</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D32 Enforced disappearances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disappeared persons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132.55 Ratify the International Convention for the Protection of All Persons from Enforced Disappearance (Costa Rica);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D32 Enforced disappearances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disappeared persons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132.56 Ratify the International Convention for the Protection of All Persons from Enforced Disappearance (Djibouti);</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D32 Enforced disappearances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disappeared persons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132.29 Accept, ratify to or accede, as appropriate, the Optional Protocol to the International Covenant on Economic, Social and Cultural Rights (Uruguay);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E1 Economic, social &amp; cultural rights - general measures of implementation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132.46 Ratify the Optional Protocol to the International Covenant on Economic, Social and Cultural Rights (Portugal);</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E1 Economic, social &amp; cultural rights - general measures of implementation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132.58 Consider ratifying the International Labour Organization Domestic Workers Convention, 2011 (No. 189) (Philippines);</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13</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E32 Right to just and favourable conditions of 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132.26 Ratify the Optional Protocol to the Convention on the Elimination of All Forms of Discrimination against Women (Guatemala);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9</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F12 Discrimination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132.59 Ratify the Optional Protocol to the Convention on the Elimination of All Forms of Discrimination against Women (Spain);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9</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F12 Discrimination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132.60 Ratify the Optional Protocol to the Convention on the Elimination of All Forms of Discrimination against Women (Costa Rica);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9</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F12 Discrimination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132.61 Ratify the Optional Protocol to the Convention on the Elimination of All Forms of Discrimination against Women (Djibouti);</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9</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F12 Discrimination against women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B51 Right to an effective remedy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132.25 Ratify the International Convention on the Protection of the Rights of All Migrant Workers and Members of Their Families (Guatemala);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7</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G4 Migrants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migrants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132.35 Ratify the International Convention on the Protection of the Rights of All Migrant Workers and Members of Their Families (Sierra Leone);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7</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G4 Migrants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migrants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132.40 Ratify the International Convention on the Protection of the Rights of All Migrant Workers and Members of Their Families (Ghana);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7</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G4 Migrants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migrants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132.43 Consider ratification of the International Convention on the Protection of the Rights of All Migrant Workers and Members of Their Families (Indonesia);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7</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G4 Migrants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migrants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132.57 Consider ratifying the International Convention on the Protection of the Rights of All Migrant Workers and Members of Their Families (Philippines);</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7</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A12 Acceptance of international norms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G4 Migrants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migrants</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8A1879">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A24 Cooperation with special procedures</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132.39 Issue standing invitations to the special procedures for their country visits (Japan);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28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A24 Cooperation with special procedures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132.70 Extend an open and standing invitation to the mandate holders of the United Nations special procedures (Guatemala);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28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A24 Cooperation with special procedures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132.71 Extend a standing invitation to the Human Rights Council special procedures (Portugal);</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28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A24 Cooperation with special procedures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132.72 Extend a standing invitation to the special procedures (Turkey);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28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A24 Cooperation with special procedures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132.73 Issue a standing invitation to the special procedures (Congo);</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28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A24 Cooperation with special procedures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132.74 Issue standing invitations to all special procedure mandate holders (Ghana);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28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A24 Cooperation with special procedures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132.75 Consider issuing a standing invitation to the United Nations human rights special procedures (Rwanda);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28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A24 Cooperation with special procedures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132.76 Allow, before its next review, unhindered access to the country by all special procedures of the Human Rights Council who request a visit (</w:t>
            </w:r>
            <w:proofErr w:type="spellStart"/>
            <w:r w:rsidRPr="00C83697">
              <w:rPr>
                <w:color w:val="000000"/>
                <w:szCs w:val="22"/>
                <w:lang w:eastAsia="en-GB"/>
              </w:rPr>
              <w:t>Czechia</w:t>
            </w:r>
            <w:proofErr w:type="spellEnd"/>
            <w:r w:rsidRPr="00C83697">
              <w:rPr>
                <w:color w:val="000000"/>
                <w:szCs w:val="22"/>
                <w:lang w:eastAsia="en-GB"/>
              </w:rPr>
              <w:t>);</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28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A24 Cooperation with special procedures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132.77 Cooperate with the special procedure mandate holders of the Human Rights Council by responding positively to their requests for visits (Sierra Leone);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28</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A24 Cooperation with special procedures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133.12 Issue a standing invitation to all mandate holders under the special procedures (Madagascar);</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133</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A24 Cooperation with special procedures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A43F05">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A41 Constitutional and legislative framework</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132.100 Enact specific laws and policies in order to protect human rights defenders (Ukraine).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38</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G8 Non-citizens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H1 Human rights defenders</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human rights defenders</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A10061">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A42 Institutions &amp; policies - General</w:t>
            </w: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132.69 Ensure that humanitarian agencies can operate in all parts of the country without undue restrictions (Republic of Korea);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27</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A42 Institutions &amp; policies - General</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4754B">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B31 Equality &amp; non-discrimination</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133.15 Prohibit discrimination against persons because of their real or imputed sexual orientation, gender identity or expression, and ensure adequate protection for lesbian, gay, bisexual, transgender and intersex persons, sex workers, and other marginalized groups (Canada);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133</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B31 Equality &amp; non-discrimination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G2 Lesbian, gay, bisexual and transgender and intersex persons (LGBTI)</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xml:space="preserve">- lesbian, gay, bisexual, transgender and intersex persons (LGBTI) </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133.16 Adopt urgent measures to make progress on the elimination of all forms of discrimination, stigmatization and violence against people on the basis of their sexual orientation and gender identity and to promote the respect of the rights of all persons by society (Chile);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133</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B31 Equality &amp; non-discrimination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G2 Lesbian, gay, bisexual and transgender and intersex persons (LGBTI)</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xml:space="preserve">- lesbian, gay, bisexual, transgender and intersex persons (LGBTI) </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133.18 Enhance efforts to promote gender equality and combat all forms of discrimination, including those on the basis of sexual orientation and gender identity (Italy).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133</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B31 Equality &amp; non-discrimination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G2 Lesbian, gay, bisexual and transgender and intersex persons (LGBTI)</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xml:space="preserve">- lesbian, gay, bisexual, transgender and intersex persons (LGBTI) </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133.7 Repeal the provisions in the Criminal Code which criminalize sexual relations between consenting adults of the same sex (lesbian, gay, bisexual, transgender and intersex persons) (Uruguay);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133</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B31 Equality &amp; non-discrimination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G2 Lesbian, gay, bisexual and transgender and intersex persons (LGBTI)</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xml:space="preserve">- lesbian, gay, bisexual, transgender and intersex persons (LGBTI) </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133.8 Rescind legal provisions that provide for the criminalization of lesbian, gay, bisexual, transgender and intersex persons following the principle of non-discrimination (France);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133</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B31 Equality &amp; non-discrimination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G2 Lesbian, gay, bisexual and transgender and intersex persons (LGBTI)</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xml:space="preserve">- lesbian, gay, bisexual, transgender and intersex persons (LGBTI) </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133.9 Make progress, both at the legislative level and in practice, in ensuring the rights and fundamental freedoms of lesbian, gay, bisexual, transgender and intersex persons (Argentina);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133</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B31 Equality &amp; non-discrimination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G2 Lesbian, gay, bisexual and transgender and intersex persons (LGBTI)</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xml:space="preserve">- lesbian, gay, bisexual, transgender and intersex persons (LGBTI) </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133.10 Decriminalize consensual sexual relations between same-sex adults (Spain);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133</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B31 Equality &amp; non-discrimination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G2 Lesbian, gay, bisexual and transgender and intersex persons (LGBTI)</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D46 Right to private life, privacy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xml:space="preserve">- lesbian, gay, bisexual, transgender and intersex persons (LGBTI) </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133.11 Repeal the crime of sodomy as described in the Criminal Code and the Reform Act, 2006, and ensure that same-sex conduct between consenting adults is not subject to criminal sanctions (Canada);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133</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B31 Equality &amp; non-discrimination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G2 Lesbian, gay, bisexual and transgender and intersex persons (LGBTI)</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D46 Right to private life, privacy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xml:space="preserve">- lesbian, gay, bisexual, transgender and intersex persons (LGBTI) </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133.13 Take measures to prevent and combat discrimination based on sexual orientation and gender identity, including by decriminalizing sexual relations between consenting adults of the same sex (Brazil);</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133</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B31 Equality &amp; non-discrimination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G2 Lesbian, gay, bisexual and transgender and intersex persons (LGBTI)</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D46 Right to private life, privacy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xml:space="preserve">- lesbian, gay, bisexual, transgender and intersex persons (LGBTI) </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133.17 Eliminate discrimination, stigmatization and violence against persons based on their sexual orientation and gender identity and, through public dialogue, promote tolerance and a culture of non-discrimination (</w:t>
            </w:r>
            <w:proofErr w:type="spellStart"/>
            <w:r w:rsidRPr="00C83697">
              <w:rPr>
                <w:color w:val="000000"/>
                <w:szCs w:val="22"/>
                <w:lang w:eastAsia="en-GB"/>
              </w:rPr>
              <w:t>Czechia</w:t>
            </w:r>
            <w:proofErr w:type="spellEnd"/>
            <w:r w:rsidRPr="00C83697">
              <w:rPr>
                <w:color w:val="000000"/>
                <w:szCs w:val="22"/>
                <w:lang w:eastAsia="en-GB"/>
              </w:rPr>
              <w:t>);</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133</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B31 Equality &amp; non-discrimination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G2 Lesbian, gay, bisexual and transgender and intersex persons (LGBTI)</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A54 Awareness raising and dissemination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xml:space="preserve">- lesbian, gay, bisexual, transgender and intersex persons (LGBTI) </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133.14 Adopt measures to prevent discrimination and violence based on sexual orientation and gender identity, both by State officials and non-State actors, and allow the change of gender markers on government-issued documentation (Israel);</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A/HRC/34/8 - Para. 133</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B31 Equality &amp; non-discrimination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G2 Lesbian, gay, bisexual and transgender and intersex persons (LGBTI)</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D6 Rights related to name, identity, nationality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4B2537">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D23 Death penalty</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132.82 Abolish the death penalty in domestic law for all crimes, adopt an immediate official moratorium on executions and commute without delay all death sentences into prison sentences (Uruguay);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10</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D23 Death penalty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132.84 Establish a moratorium on the death penalty with a view to fully abolishing it both in practice and in law, for all cases and under all circumstances (Portugal);</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10</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D23 Death penalty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132.85 Adopt a moratorium on the death penalty, as a first step towards its complete and full abolition (France);</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10</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D23 Death penalty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132.88 Advance towards the abolition of capital punishment by decreeing a de jure moratorium (Spain);</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D23 Death penalty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132.83 Abolish the death penalty in national legislation for all crimes (Belgium);</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10</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D23 Death penalty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B65307">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D43 Freedom of opinion and expression</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132.90 Repeal and amend legislation that infringes on the right to freedom of expression in line with the international obligations and Constitution of Zimbabwe, such as the Criminal Law (Codification and Reform) Act and the Public Order and Security Act (New Zealand);</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22</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D43 Freedom of opinion and expression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132.95 End human rights violations and abuses against civil society, the media and political opposition; repeal the ban on public demonstrations; and ensure individuals are able to exercise their rights to freedom of expression, association and peaceful assembly, free from intimidation and harassment (Canada);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35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D43 Freedom of opinion and expression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D44 Right to peaceful assembly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D45 Freedom of association</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media</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human rights defenders</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 xml:space="preserve">132.91 Repeal or significantly reform laws that may have the effect of unduly restricting freedom of expression and the right to peaceful assembly, which include the Public Order and Security Act, the computer crime and </w:t>
            </w:r>
            <w:r w:rsidRPr="00C83697">
              <w:rPr>
                <w:color w:val="000000"/>
                <w:szCs w:val="22"/>
                <w:lang w:eastAsia="en-GB"/>
              </w:rPr>
              <w:lastRenderedPageBreak/>
              <w:t>cybercrime bill and police bans on protests (United States of America);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22</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lastRenderedPageBreak/>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D43 Freedom of opinion and expression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D44 Right to peaceful assembly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D46 Right to private life, privacy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132.92 Ensure that upcoming legislation will not limit citizens’ rights to engage in free and private exchanges of information on social media (Norway);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20</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D43 Freedom of opinion and expression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D46 Right to private life, privacy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2E28EA">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D45 Freedom of association</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132.63 Review and update the Public Order and Security Act and the Private Voluntary Organizations Act to be in line with international human rights standards (Norway);</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21</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D45 Freedom of association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132.64 Immediately publish a timeline ensuring that legislation, including the Public Order and Security Act, the Access to Information and Protection of Privacy Act and relevant electoral legislation, will be aligned with the Constitution before the end of the eighth session of Parliament (United Kingdom of Great Britain and Northern Ireland);</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22</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D45 Freedom of association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A41 Constitutional and legislative framework</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D46 Right to private life, privacy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D7 Right to participation in public affairs and right to vote</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media</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C83697">
        <w:trPr>
          <w:cantSplit/>
        </w:trPr>
        <w:tc>
          <w:tcPr>
            <w:tcW w:w="4520" w:type="dxa"/>
            <w:tcBorders>
              <w:bottom w:val="dotted" w:sz="4" w:space="0" w:color="auto"/>
            </w:tcBorders>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132.66 Amend the draft computer crime and cybercrime bill and the Public Order and Security Act so as to align them with the 2013 Constitution (Australia);</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19</w:t>
            </w:r>
          </w:p>
        </w:tc>
        <w:tc>
          <w:tcPr>
            <w:tcW w:w="1100" w:type="dxa"/>
            <w:tcBorders>
              <w:bottom w:val="dotted" w:sz="4" w:space="0" w:color="auto"/>
            </w:tcBorders>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tcBorders>
              <w:bottom w:val="dotted" w:sz="4" w:space="0" w:color="auto"/>
            </w:tcBorders>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D45 Freedom of association</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D46 Right to private life, privacy</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general</w:t>
            </w:r>
          </w:p>
        </w:tc>
        <w:tc>
          <w:tcPr>
            <w:tcW w:w="4600" w:type="dxa"/>
            <w:tcBorders>
              <w:bottom w:val="dotted" w:sz="4" w:space="0" w:color="auto"/>
            </w:tcBorders>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r w:rsidR="00C83697" w:rsidRPr="00C83697" w:rsidTr="00F227D6">
        <w:trPr>
          <w:cantSplit/>
        </w:trPr>
        <w:tc>
          <w:tcPr>
            <w:tcW w:w="15220" w:type="dxa"/>
            <w:gridSpan w:val="4"/>
            <w:shd w:val="clear" w:color="auto" w:fill="DBE5F1"/>
            <w:hideMark/>
          </w:tcPr>
          <w:p w:rsidR="00C83697" w:rsidRPr="00C83697" w:rsidRDefault="00C83697" w:rsidP="00C83697">
            <w:pPr>
              <w:suppressAutoHyphens w:val="0"/>
              <w:spacing w:before="40" w:after="40" w:line="240" w:lineRule="auto"/>
              <w:rPr>
                <w:b/>
                <w:i/>
                <w:sz w:val="28"/>
                <w:lang w:eastAsia="en-GB"/>
              </w:rPr>
            </w:pPr>
            <w:r>
              <w:rPr>
                <w:b/>
                <w:i/>
                <w:color w:val="000000"/>
                <w:sz w:val="28"/>
                <w:szCs w:val="22"/>
                <w:lang w:eastAsia="en-GB"/>
              </w:rPr>
              <w:t xml:space="preserve">Theme: </w:t>
            </w:r>
            <w:r w:rsidRPr="00C83697">
              <w:rPr>
                <w:b/>
                <w:i/>
                <w:color w:val="000000"/>
                <w:sz w:val="28"/>
                <w:szCs w:val="22"/>
                <w:lang w:eastAsia="en-GB"/>
              </w:rPr>
              <w:t>D8 Rights related to marriage &amp; family</w:t>
            </w:r>
          </w:p>
        </w:tc>
      </w:tr>
      <w:tr w:rsidR="00C83697" w:rsidRPr="00C83697" w:rsidTr="00C83697">
        <w:trPr>
          <w:cantSplit/>
        </w:trPr>
        <w:tc>
          <w:tcPr>
            <w:tcW w:w="4520" w:type="dxa"/>
            <w:shd w:val="clear" w:color="auto" w:fill="auto"/>
            <w:hideMark/>
          </w:tcPr>
          <w:p w:rsidR="00C83697" w:rsidRDefault="00C83697" w:rsidP="00C83697">
            <w:pPr>
              <w:suppressAutoHyphens w:val="0"/>
              <w:spacing w:before="40" w:after="40" w:line="240" w:lineRule="auto"/>
              <w:rPr>
                <w:color w:val="000000"/>
                <w:szCs w:val="22"/>
                <w:lang w:eastAsia="en-GB"/>
              </w:rPr>
            </w:pPr>
            <w:r w:rsidRPr="00C83697">
              <w:rPr>
                <w:color w:val="000000"/>
                <w:szCs w:val="22"/>
                <w:lang w:eastAsia="en-GB"/>
              </w:rPr>
              <w:t>132.65 Amend all discriminatory provisions and administrative regulations relating to family, marriage and divorce (Belgium);</w:t>
            </w:r>
          </w:p>
          <w:p w:rsidR="00C83697" w:rsidRPr="00C83697" w:rsidRDefault="00C83697" w:rsidP="00C83697">
            <w:pPr>
              <w:suppressAutoHyphens w:val="0"/>
              <w:spacing w:before="40" w:after="40" w:line="240" w:lineRule="auto"/>
              <w:rPr>
                <w:color w:val="000000"/>
                <w:szCs w:val="22"/>
                <w:lang w:eastAsia="en-GB"/>
              </w:rPr>
            </w:pPr>
            <w:r w:rsidRPr="00C83697">
              <w:rPr>
                <w:b/>
                <w:color w:val="000000"/>
                <w:szCs w:val="22"/>
                <w:lang w:eastAsia="en-GB"/>
              </w:rPr>
              <w:t>Source of position:</w:t>
            </w:r>
            <w:r w:rsidRPr="00C83697">
              <w:rPr>
                <w:color w:val="000000"/>
                <w:szCs w:val="22"/>
                <w:lang w:eastAsia="en-GB"/>
              </w:rPr>
              <w:t xml:space="preserve"> A/HRC/34/8/Add.1 - Para. 25</w:t>
            </w:r>
          </w:p>
        </w:tc>
        <w:tc>
          <w:tcPr>
            <w:tcW w:w="1100" w:type="dxa"/>
            <w:shd w:val="clear" w:color="auto" w:fill="auto"/>
            <w:hideMark/>
          </w:tcPr>
          <w:p w:rsidR="00C83697" w:rsidRPr="00C83697" w:rsidRDefault="00C83697" w:rsidP="00C83697">
            <w:pPr>
              <w:suppressAutoHyphens w:val="0"/>
              <w:spacing w:before="40" w:after="40" w:line="240" w:lineRule="auto"/>
              <w:rPr>
                <w:color w:val="000000"/>
                <w:szCs w:val="22"/>
                <w:lang w:eastAsia="en-GB"/>
              </w:rPr>
            </w:pPr>
            <w:r w:rsidRPr="00C83697">
              <w:rPr>
                <w:color w:val="000000"/>
                <w:szCs w:val="22"/>
                <w:lang w:eastAsia="en-GB"/>
              </w:rPr>
              <w:t>Noted</w:t>
            </w:r>
          </w:p>
        </w:tc>
        <w:tc>
          <w:tcPr>
            <w:tcW w:w="5000" w:type="dxa"/>
            <w:shd w:val="clear" w:color="auto" w:fill="auto"/>
            <w:hideMark/>
          </w:tcPr>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D8 Rights related to marriage &amp; family</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E6 Rights to protection of property; financial credit</w:t>
            </w:r>
          </w:p>
          <w:p w:rsidR="00C83697" w:rsidRPr="00C83697" w:rsidRDefault="00C83697" w:rsidP="00C83697">
            <w:pPr>
              <w:suppressAutoHyphens w:val="0"/>
              <w:spacing w:line="240" w:lineRule="auto"/>
              <w:rPr>
                <w:color w:val="000000"/>
                <w:sz w:val="16"/>
                <w:szCs w:val="22"/>
                <w:lang w:eastAsia="en-GB"/>
              </w:rPr>
            </w:pPr>
            <w:r w:rsidRPr="00C83697">
              <w:rPr>
                <w:b/>
                <w:color w:val="000000"/>
                <w:sz w:val="16"/>
                <w:szCs w:val="22"/>
                <w:lang w:eastAsia="en-GB"/>
              </w:rPr>
              <w:t>Affected persons:</w:t>
            </w:r>
          </w:p>
          <w:p w:rsidR="00C83697" w:rsidRPr="00C83697" w:rsidRDefault="00C83697" w:rsidP="00C83697">
            <w:pPr>
              <w:suppressAutoHyphens w:val="0"/>
              <w:spacing w:line="240" w:lineRule="auto"/>
              <w:rPr>
                <w:color w:val="000000"/>
                <w:sz w:val="16"/>
                <w:szCs w:val="22"/>
                <w:lang w:eastAsia="en-GB"/>
              </w:rPr>
            </w:pPr>
            <w:r w:rsidRPr="00C83697">
              <w:rPr>
                <w:color w:val="000000"/>
                <w:sz w:val="16"/>
                <w:szCs w:val="22"/>
                <w:lang w:eastAsia="en-GB"/>
              </w:rPr>
              <w:t>- women</w:t>
            </w:r>
          </w:p>
        </w:tc>
        <w:tc>
          <w:tcPr>
            <w:tcW w:w="4600" w:type="dxa"/>
            <w:shd w:val="clear" w:color="auto" w:fill="auto"/>
            <w:hideMark/>
          </w:tcPr>
          <w:p w:rsidR="00C83697" w:rsidRDefault="00C83697" w:rsidP="00C83697">
            <w:pPr>
              <w:suppressAutoHyphens w:val="0"/>
              <w:spacing w:before="60" w:after="60" w:line="240" w:lineRule="auto"/>
              <w:ind w:left="57" w:right="57"/>
              <w:rPr>
                <w:color w:val="000000"/>
                <w:szCs w:val="22"/>
                <w:lang w:eastAsia="en-GB"/>
              </w:rPr>
            </w:pPr>
          </w:p>
          <w:p w:rsidR="00C83697" w:rsidRPr="00C83697" w:rsidRDefault="00C83697" w:rsidP="00C83697">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697" w:rsidRDefault="00C83697"/>
  </w:endnote>
  <w:endnote w:type="continuationSeparator" w:id="0">
    <w:p w:rsidR="00C83697" w:rsidRDefault="00C83697"/>
  </w:endnote>
  <w:endnote w:type="continuationNotice" w:id="1">
    <w:p w:rsidR="00C83697" w:rsidRDefault="00C83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697" w:rsidRPr="000B175B" w:rsidRDefault="00C83697" w:rsidP="000B175B">
      <w:pPr>
        <w:tabs>
          <w:tab w:val="right" w:pos="2155"/>
        </w:tabs>
        <w:spacing w:after="80"/>
        <w:ind w:left="680"/>
        <w:rPr>
          <w:u w:val="single"/>
        </w:rPr>
      </w:pPr>
      <w:r>
        <w:rPr>
          <w:u w:val="single"/>
        </w:rPr>
        <w:tab/>
      </w:r>
    </w:p>
  </w:footnote>
  <w:footnote w:type="continuationSeparator" w:id="0">
    <w:p w:rsidR="00C83697" w:rsidRPr="00FC68B7" w:rsidRDefault="00C83697" w:rsidP="00FC68B7">
      <w:pPr>
        <w:tabs>
          <w:tab w:val="left" w:pos="2155"/>
        </w:tabs>
        <w:spacing w:after="80"/>
        <w:ind w:left="680"/>
        <w:rPr>
          <w:u w:val="single"/>
        </w:rPr>
      </w:pPr>
      <w:r>
        <w:rPr>
          <w:u w:val="single"/>
        </w:rPr>
        <w:tab/>
      </w:r>
    </w:p>
  </w:footnote>
  <w:footnote w:type="continuationNotice" w:id="1">
    <w:p w:rsidR="00C83697" w:rsidRDefault="00C836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C83697">
      <w:rPr>
        <w:sz w:val="28"/>
        <w:szCs w:val="28"/>
      </w:rPr>
      <w:t>Zimbabwe</w:t>
    </w:r>
    <w:r>
      <w:rPr>
        <w:sz w:val="28"/>
        <w:szCs w:val="28"/>
      </w:rPr>
      <w:t xml:space="preserve"> </w:t>
    </w:r>
    <w:r w:rsidRPr="0064076F">
      <w:rPr>
        <w:sz w:val="20"/>
      </w:rPr>
      <w:t>(</w:t>
    </w:r>
    <w:r w:rsidR="00C83697">
      <w:rPr>
        <w:sz w:val="20"/>
      </w:rPr>
      <w:t>3</w:t>
    </w:r>
    <w:r w:rsidR="00C83697" w:rsidRPr="00C83697">
      <w:rPr>
        <w:sz w:val="20"/>
        <w:vertAlign w:val="superscript"/>
      </w:rPr>
      <w:t>rd</w:t>
    </w:r>
    <w:r w:rsidR="00C83697">
      <w:rPr>
        <w:sz w:val="20"/>
      </w:rPr>
      <w:t xml:space="preserve"> </w:t>
    </w:r>
    <w:r w:rsidR="002A5EFC">
      <w:rPr>
        <w:sz w:val="20"/>
      </w:rPr>
      <w:t>Cycle –</w:t>
    </w:r>
    <w:r w:rsidR="00484D9F">
      <w:rPr>
        <w:sz w:val="20"/>
      </w:rPr>
      <w:t xml:space="preserve"> </w:t>
    </w:r>
    <w:r w:rsidR="00C83697">
      <w:rPr>
        <w:sz w:val="20"/>
      </w:rPr>
      <w:t>26</w:t>
    </w:r>
    <w:r w:rsidR="00C83697" w:rsidRPr="00C83697">
      <w:rPr>
        <w:sz w:val="20"/>
        <w:vertAlign w:val="superscript"/>
      </w:rPr>
      <w:t>th</w:t>
    </w:r>
    <w:r w:rsidR="00C83697">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5516EE">
      <w:rPr>
        <w:noProof/>
        <w:sz w:val="20"/>
      </w:rPr>
      <w:t>20</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5516EE">
      <w:rPr>
        <w:noProof/>
        <w:sz w:val="20"/>
      </w:rPr>
      <w:t>38</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516EE"/>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83697"/>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389578481">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9C195F-9381-43B7-B65C-9BFC5B9FD731}"/>
</file>

<file path=customXml/itemProps2.xml><?xml version="1.0" encoding="utf-8"?>
<ds:datastoreItem xmlns:ds="http://schemas.openxmlformats.org/officeDocument/2006/customXml" ds:itemID="{D48D7912-A747-44AE-8DD5-3D33AB8CF94A}"/>
</file>

<file path=customXml/itemProps3.xml><?xml version="1.0" encoding="utf-8"?>
<ds:datastoreItem xmlns:ds="http://schemas.openxmlformats.org/officeDocument/2006/customXml" ds:itemID="{FCCB5015-327B-4EA0-86F6-C84EC64A6F72}"/>
</file>

<file path=docProps/app.xml><?xml version="1.0" encoding="utf-8"?>
<Properties xmlns="http://schemas.openxmlformats.org/officeDocument/2006/extended-properties" xmlns:vt="http://schemas.openxmlformats.org/officeDocument/2006/docPropsVTypes">
  <Template>Normal.dotm</Template>
  <TotalTime>1</TotalTime>
  <Pages>38</Pages>
  <Words>13248</Words>
  <Characters>75519</Characters>
  <Application>Microsoft Office Word</Application>
  <DocSecurity>4</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NOZAWA Asako</cp:lastModifiedBy>
  <cp:revision>2</cp:revision>
  <cp:lastPrinted>2009-02-18T09:36:00Z</cp:lastPrinted>
  <dcterms:created xsi:type="dcterms:W3CDTF">2019-05-02T13:16:00Z</dcterms:created>
  <dcterms:modified xsi:type="dcterms:W3CDTF">2019-05-02T13:16:00Z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1431200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