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1A12CE" w:rsidRPr="001A12CE" w:rsidTr="001A12CE">
        <w:trPr>
          <w:cantSplit/>
          <w:trHeight w:val="400"/>
          <w:tblHeader/>
        </w:trPr>
        <w:tc>
          <w:tcPr>
            <w:tcW w:w="4520" w:type="dxa"/>
            <w:tcBorders>
              <w:bottom w:val="dotted" w:sz="4" w:space="0" w:color="auto"/>
            </w:tcBorders>
            <w:shd w:val="clear" w:color="auto" w:fill="auto"/>
          </w:tcPr>
          <w:p w:rsidR="001A12CE" w:rsidRPr="001A12CE" w:rsidRDefault="001A12CE" w:rsidP="001A12CE">
            <w:pPr>
              <w:suppressAutoHyphens w:val="0"/>
              <w:spacing w:before="40" w:after="40" w:line="240" w:lineRule="auto"/>
              <w:rPr>
                <w:b/>
                <w:color w:val="000000"/>
                <w:szCs w:val="22"/>
                <w:lang w:eastAsia="en-GB"/>
              </w:rPr>
            </w:pPr>
            <w:r w:rsidRPr="001A12CE">
              <w:rPr>
                <w:b/>
                <w:color w:val="000000"/>
                <w:szCs w:val="22"/>
                <w:lang w:eastAsia="en-GB"/>
              </w:rPr>
              <w:t>Recommendation</w:t>
            </w:r>
          </w:p>
        </w:tc>
        <w:tc>
          <w:tcPr>
            <w:tcW w:w="1100" w:type="dxa"/>
            <w:tcBorders>
              <w:bottom w:val="dotted" w:sz="4" w:space="0" w:color="auto"/>
            </w:tcBorders>
            <w:shd w:val="clear" w:color="auto" w:fill="auto"/>
          </w:tcPr>
          <w:p w:rsidR="001A12CE" w:rsidRPr="001A12CE" w:rsidRDefault="001A12CE" w:rsidP="001A12CE">
            <w:pPr>
              <w:suppressAutoHyphens w:val="0"/>
              <w:spacing w:before="40" w:after="40" w:line="240" w:lineRule="auto"/>
              <w:rPr>
                <w:b/>
                <w:lang w:eastAsia="en-GB"/>
              </w:rPr>
            </w:pPr>
            <w:r w:rsidRPr="001A12CE">
              <w:rPr>
                <w:b/>
                <w:lang w:eastAsia="en-GB"/>
              </w:rPr>
              <w:t>Position</w:t>
            </w:r>
          </w:p>
        </w:tc>
        <w:tc>
          <w:tcPr>
            <w:tcW w:w="5000" w:type="dxa"/>
            <w:tcBorders>
              <w:bottom w:val="dotted" w:sz="4" w:space="0" w:color="auto"/>
            </w:tcBorders>
            <w:shd w:val="clear" w:color="auto" w:fill="auto"/>
          </w:tcPr>
          <w:p w:rsidR="001A12CE" w:rsidRPr="001A12CE" w:rsidRDefault="001A12CE" w:rsidP="001A12CE">
            <w:pPr>
              <w:suppressAutoHyphens w:val="0"/>
              <w:spacing w:before="40" w:after="40" w:line="240" w:lineRule="auto"/>
              <w:rPr>
                <w:b/>
                <w:lang w:eastAsia="en-GB"/>
              </w:rPr>
            </w:pPr>
            <w:r w:rsidRPr="001A12CE">
              <w:rPr>
                <w:b/>
                <w:lang w:eastAsia="en-GB"/>
              </w:rPr>
              <w:t>Full list of themes</w:t>
            </w:r>
          </w:p>
        </w:tc>
        <w:tc>
          <w:tcPr>
            <w:tcW w:w="4600" w:type="dxa"/>
            <w:tcBorders>
              <w:bottom w:val="dotted" w:sz="4" w:space="0" w:color="auto"/>
            </w:tcBorders>
            <w:shd w:val="clear" w:color="auto" w:fill="auto"/>
          </w:tcPr>
          <w:p w:rsidR="001A12CE" w:rsidRPr="001A12CE" w:rsidRDefault="001A12CE" w:rsidP="001A12CE">
            <w:pPr>
              <w:suppressAutoHyphens w:val="0"/>
              <w:spacing w:before="60" w:after="60" w:line="240" w:lineRule="auto"/>
              <w:ind w:left="57" w:right="57"/>
              <w:rPr>
                <w:b/>
                <w:lang w:eastAsia="en-GB"/>
              </w:rPr>
            </w:pPr>
            <w:r w:rsidRPr="001A12CE">
              <w:rPr>
                <w:b/>
                <w:lang w:eastAsia="en-GB"/>
              </w:rPr>
              <w:t>Assessment/comments on level of implementation</w:t>
            </w:r>
          </w:p>
        </w:tc>
      </w:tr>
      <w:tr w:rsidR="001A12CE" w:rsidRPr="001A12CE" w:rsidTr="00FF0D01">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A12 Acceptance of international norms</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 Ratify the Optional Protocol to the Convention against Torture, to open up for international inspection its places of detention (Norway);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A28 Cooperation with other international mechanisms and institutions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A24 Cooperation with special procedures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 Ratify the Optional Protocol to the Convention against Torture with a view to establishing a national preventive mechanism against torture (Chile);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A44 Structure of the national human rights machinery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 Ratify the Optional Protocol to the Convention against Torture and establish a national preventive mechanism (Hungary);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A44 Structure of the national human rights machinery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xml:space="preserve">- persons deprived of their </w:t>
            </w:r>
            <w:bookmarkStart w:id="0" w:name="_GoBack"/>
            <w:bookmarkEnd w:id="0"/>
            <w:r w:rsidRPr="001A12CE">
              <w:rPr>
                <w:color w:val="000000"/>
                <w:sz w:val="16"/>
                <w:szCs w:val="22"/>
                <w:lang w:eastAsia="en-GB"/>
              </w:rPr>
              <w:t>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 Intensify its efforts to ratify the Optional Protocol to the Convention against Torture, including by holding multi-stakeholder consultations on a possible national preventive mechanism model most suitable for South Africa (Rwanda);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A44 Structure of the national human rights machinery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 Take all necessary measures to ensure that all reports of ill-treatment and torture in prisons and centres of detention are adequately investigated and ratify the Optional Protocol to the Convention against Torture (Estonia);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 Ratify the Optional Protocol to the Convention against Torture and Other Cruel, Inhuman or Degrading Treatment or Punishment (Spain) (Denmark) (Italy) (Lebanon) (Montenegro) (Senegal) (Burkina Faso) (Portugal) (Philippines) (Germany);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139.8 Promptly ratify the Optional Protocol to the Convention against Torture (Guatemala);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 Ratify protocols as committed to, including the Optional Protocol to the Convention against Torture (Austria);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 Become a party to the Optional Protocol to the Convention against Torture (Albania) (Togo);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 Ratify the Optional Protocol to the Convention against Torture, signed in 2006 (Brazil);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 Continue to take measures to prevent torture and other forms of ill-treatment, including steps towards the ratification of the Optional Protocol to the Convention against Torture (Georgia);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75599">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A21 National Mechanisms for Reporting and Follow-up (NMRF)</w:t>
            </w:r>
            <w:r w:rsidRPr="001A12CE">
              <w:rPr>
                <w:b/>
                <w:i/>
                <w:sz w:val="28"/>
                <w:lang w:eastAsia="en-GB"/>
              </w:rPr>
              <w:t xml:space="preserve"> </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139.33 Establish a standing interministerial committee to improve coordination in relation to human rights reporting and follow up on the implementation of recommendations (Ireland);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A21 National Mechanisms for Reporting and Follow-up (NMRF)</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A23 Follow-up to treaty bodies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A25 Follow-up to special procedures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A27 Follow-up to Universal Periodic Review (UPR)</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A29 Cooperation with regional mechanisms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C81B8C">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A24 Cooperation with special procedures</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139.31 Facilitate the visit of the Special Rapporteur on contemporary forms of racism, racial discrimination, xenophobia and related intolerance (Congo);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A24 Cooperation with special procedures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139.30 Continue its active engagement with the United Nations human rights mechanisms (Azerbaijan);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A24 Cooperation with special procedures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F12E73">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A44 Structure of the national human rights machinery</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139.38 Establish an effective and independent national mechanism for the prevention of torture according to the criteria of the Optional Protocol to the Convention against Torture (Switzerland);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A44 Structure of the national human rights machinery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AC6F75">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A45 National Human Rights Institution (NHRI)</w:t>
            </w:r>
            <w:r w:rsidRPr="001A12CE">
              <w:rPr>
                <w:b/>
                <w:i/>
                <w:sz w:val="28"/>
                <w:lang w:eastAsia="en-GB"/>
              </w:rPr>
              <w:t xml:space="preserve"> </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139.36 Continue strengthening the national human rights institutions of South Africa in accordance with its Constitution in order for them to be able to exercise their powers and execute their functions impartially and independently (Indonesia);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A45 National Human Rights Institution (NHRI)</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139.37 Provide adequate financial resources to the South African Human Rights Commission to enable it to carry out its work (Uganda);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A45 National Human Rights Institution (NHRI)</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AE761A">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A47 Good governance</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139.131 Build on its rule of law tradition to actively combat corruption and other obstacles to the economic, social, cultural, civil and political rights of its people (Norway);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A47 Good governance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implementation,D1</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0E79BE">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1A12CE">
              <w:rPr>
                <w:b/>
                <w:i/>
                <w:color w:val="000000"/>
                <w:sz w:val="28"/>
                <w:szCs w:val="22"/>
                <w:lang w:eastAsia="en-GB"/>
              </w:rPr>
              <w:t>A51 Human rights education - general</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139.186 Continue providing human rights education, in particular through access to information and promoting existing mechanisms for protection and reparation (Ecuador);</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A51 Human rights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D52513">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B31 Equality &amp; non-discrimination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139.99 Strengthen the protection of lesbian, gay, bisexual, transgender and intersex persons against stigmatization, harassment and discrimination by promoting tolerance for sexual diversity and different gender identities and by clearly classifying acts of violence against these persons as hate crimes (Belgium);</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xml:space="preserve">- lesbian, gay, bisexual, transgender and intersex persons (LGBTI) </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139.98 Develop policies, plans and information campaigns to eradicate at all levels stereotypes and discrimination against people based on their sexual orientation or gender identity, focusing particularly on public officials and those in charge of law enforcement (Chile);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xml:space="preserve">- lesbian, gay, bisexual, transgender and intersex persons (LGBTI) </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139.78 Strengthen its policy to combat racism, racial discrimination, xenophobia and related intolerance (Côte d’Ivoire);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139.95 Include in its action plans the protection of persons with albinism (Honduras);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139.93 Take measures to protect people with albinism and to develop educational campaigns to promote tolerance and respect for diversity (Israel);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139.97 Engage non-governmental organizations on the lesbian, gay, bisexual, transgender and intersex task team and update and implement the national lesbian, gay, bisexual, transgender and intersex strategy (United States of America);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xml:space="preserve">- lesbian, gay, bisexual, transgender and intersex persons (LGBTI) </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139.89 Enhance the prevention, investigation and prosecution of violent crimes against individuals belonging to vulnerable groups (United Kingdom of Great Britain and Northern Ireland);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B2 Right to self-determination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vulnerable persons/groups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139.63 Heed the recommendation of the Human Rights Committee to redouble efforts to prevent and eliminate all manifestations of racism and xenophobia, as well as to improve the policing action in its response to violence against non-citizens (Honduras);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A23 Follow-up to treaty bodies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139.50 Ensure that the Prevention and Combating of Hate Crimes and Hate Speech Bill is in conformity with the International Convention on the Elimination of All Forms of Racial Discrimination and make every effort to expedite its enactment (Uruguay);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139.57 Take all necessary steps to address xenophobia through legislation, appropriate public awareness programmes and promotion of tolerance and cultural diversity, and adopt a national action plan to combat racism, racial discrimination, xenophobia and related intolerance (Sweden);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A45 National Human Rights Institution (NHRI)</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139.52 Ensure proper implementation of the Prevention and Combating of Hate Crimes and Hate Speech Bill and the draft national action plan to combat racism, racial discrimination, xenophobia and related intolerance, once adopted (Republic of Moldova);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139.43 Expedite implementation of the Prevention and Combating of Hate Crimes and Hate Speech Bill and of a national action plan to combat racism, racial discrimination, xenophobia and related intolerance (Spain);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139.59 Engage civil society, activists, non-governmental organizations and the media to seek common ground on the draft hate crimes bill (United States of America);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media</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human rights defenders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139.53 Expedite the approval of the draft national action plan to combat racism, racial discrimination, xenophobia and related intolerance, by the relevant organ, and allocate proper resources for its implementation (Ethiopia);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139.51 Continue to combat hate crimes and hate speech, and ensure that the provisions of the Prevention and Combating of Hate Crimes and Hate Speech Bill cannot be used to restrict the rights to freedom of expression and religion (Estonia);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D42 Freedom of thought, conscience and religion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D43 Freedom of opinion and expression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139.44 Expedite the adoption of the Prevention and Combating of Hate Crimes and Hate Speech Bill (Madagascar);</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139.45 Expedite the adoption of the Prevention and Combating of Hate Crime and Hate Speech Bill, ensuring a strong legal framework against such crimes (Norway);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139.46 Complete the process of adopting the Prevention and Combating of Hate Crimes and Hate Speech Bill (Cuba);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139.48 Continue efforts to combat racial discrimination and hate speech, accelerate the enactment of the law concerning hate crimes and hate speech, which has been presented for general comments (Tunisia);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139.49 Adopt the law of 2016 on prevention and combating of hate crimes and hate speech and work towards disseminating a culture of coexistence and enhancing the values of tolerance (United Arab Emirates);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139.75 Redouble its efforts to prevent and eliminate all signs of racism and xenophobia (Central African Republic);</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139.77 Take adequate measures to combat acts of racism and xenophobia against non-nationals (Congo);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139.80 Take measures to prevent risks of violence against foreigners, migrants or asylum seekers (France);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G5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139.73 Continue efforts to combat all forms of racial discrimination, xenophobia and racism, in particular with respect to refugees, asylum seekers and migrants (Senegal);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G5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139.82 Prevent racial discrimination and other forms of expression with xenophobic overtones against foreigners (Kenya);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139.84 Continue its efforts aimed at combating racism and racial discrimination and xenophobia (Libya);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139.83 Strengthen measures to prevent and eradicate all manifestations of discrimination, xenophobia and violence against foreign nationals (Rwanda);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139.42 Pursue initiatives within the framework of the Durban Declaration and Programme of Action (Ecuador);</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139.85 Promote dialogue within the communities with a view to face the root causes of discrimination and violence (Guatemala);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139.86 Exert additional efforts to combat discrimination and xenophobia (Iraq);</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139.58 Continue to promote the effective implementation of the Durban Declaration and Programme of Action by the international community, in order to combat racism (China);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139.54 Accelerate procedures for adopting the draft national action plan to combat racism, racial discrimination, xenophobia and related intolerance (Togo);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139.55 Consolidate the draft national action plan to combat racism, racial discrimination, xenophobia and related intolerance (Bolivarian Republic of Venezuela);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139.47 Expedite the legislative process related to the draft national action plan to combat racism, racial discrimination, xenophobia and related intolerance (Turkey);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139.56 Continue efforts to finalize the draft national action plan to combat racism, racial discrimination, xenophobia and related intolerance (Namibia);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139.62 Conduct educational campaigns on access to judicial remedies for racial discrimination (Timor-Leste);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139.61 Raise social awareness against any form of xenophobic and racist thinking and attitudes for the benefit of sustainable development and regional stability (Hungary);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S12 SDG 12 - sustainable consumption and production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139.60 Strengthen measures to prevent violence against foreigners. These include comprehensive education and awareness programmes regarding xenophobia and the rights of migrants, including refugees and asylum seekers, as well as programmes that promote inclusion (Canada);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G5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139.68 Prosecute perpetrators of crimes motivated by racial discrimination and xenophobia and encourage dialogue among communities in conflict (Central African Republic);</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139.67 Not only work to bring perpetrators to justice, but also establish a dialogue among relevant stakeholders to address the root causes of xenophobia (Thailand);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139.69 Take appropriate action to punish people motivated by racial discrimination and xenophobia (Uganda);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139.70 Ensure the investigation of all incidents of hate crimes and hate speech and prosecute the perpetrators (Israel);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139.65 Redouble efforts to prevent and eradicate all manifestations of racism and xenophobia and improve the policing action in its response to violence against refugees, asylum seekers and migrants, among others (Guatemala);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G5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139.64 Improve police responses to violence against foreigners (Central African Republic);</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139.88 Continue to improve socioeconomic development strategies and plans in order to avoid xenophobia and other forms of intolerance towards foreigners in South Africa (Ukraine);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139.76 Fight all forms of xenophobia and reject discrimination against migrants (Chad);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139.87 Step up measures aimed at addressing the systematic attacks on immigrants (Mozambique);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139.79 Take all additional measures to prevent and eradicate all manifestations of any form of racism and xenophobia against non-citizens, including refugees, asylum seekers and migrants (Greece);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G5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139.74 Continue its efforts to combat discrimination, xenophobia and racism against non-citizens (Bangladesh);</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139.66 Continue its efforts to prevent and eradicate all manifestations of racism and xenophobia and to improve policing responses to violence against non-nationals (State of Palestine);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139.91 Protect persons with albinism from violence, abduction, discrimination and stigmatization (Portugal);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139.94 Thoroughly investigate and prosecute reported incidents of abductions and killings of persons with albinism (Sierra Leone);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139.96 Strengthen the protection of people with albinism from violence, abduction, discrimination, stigmatization and related intolerance (Mauritania);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139.71 Work to hold perpetrators of xenophobic violence to account (Australia);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139.92 Protect people with albinism (Congo);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139.100 Take urgent measures for the investigation and effective punishment of perpetrators of discrimination and violence against lesbian, gay, bisexual, transgender and intersex persons (Argentina);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xml:space="preserve">- lesbian, gay, bisexual, transgender and intersex persons (LGBTI) </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139.101 Take steps to ensure the prevention, investigation and prosecution of cases of violence against persons based on sexual orientation and gender identity (Israel);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xml:space="preserve">- lesbian, gay, bisexual, transgender and intersex persons (LGBTI) </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139.102 Strengthen its system for monitoring, reporting and analyzing crimes of violence and discrimination against individuals based on grounds of sexual orientation or gender identity (Netherlands);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xml:space="preserve">- lesbian, gay, bisexual, transgender and intersex persons (LGBTI) </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139.81 Take all required measures to halt the exploitation of migrants, asylum seekers and refugees and facilitate their integration into society (Turkey);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G5 Refugees &amp; asylum seekers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refugees &amp; asylum seekers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573193">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B41 Right to development</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139.136 Continue to consolidate the national development plan on the eradication of poverty (Bolivarian Republic of Venezuela);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139.134 Continue strengthening social programmes in the context of nation-building and social cohesion (Bolivarian Republic of Venezuela);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139.135 Continue its efforts to implement the country’s national development plan (Pakistan);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139.149 Continue its efforts to achieve development, the eradication of poverty and the elimination of racial discrimination (Yemen);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B32 Racial 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AC6419">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D26 Conditions of detention</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139.113 Improve conditions in detention centres and avoid overcrowding, as well as the detention of migrants (Mexico);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9D5FAA">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D27 Prohibition of slavery, trafficking</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139.126 Continue the efforts aimed at combating trafficking in persons, particularly women and children, in the framework of enforcing national legislation and the international conventions that South Africa has ratified (United Arab Emirates);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D27 Prohibition of slavery, trafficking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139.128 Continue its efforts to combat trafficking of persons through the effective implementation of the Prevention and Combating of Trafficking in Persons Act (Maldives);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D27 Prohibition of slavery, trafficking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139.129 Consider formulating a national plan of action on trafficking, with a particular focus on data on trafficking in children (Bangladesh);</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D27 Prohibition of slavery, trafficking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139.125 Closely cooperate with relevant governmental and non-governmental foreign agencies to tackle trafficking in persons and ensure that appropriate protection is rendered to various groups of victims, including victims who are foreign nationals (Thailand);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D27 Prohibition of slavery, trafficking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A28 Cooperation with other international mechanisms and institutions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139.124 Continue the ongoing efforts to combat human trafficking and strengthen measures to protect victims of trafficking (Sri Lanka);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D27 Prohibition of slavery, trafficking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139.127 Continue measures to combat trafficking in human beings (Azerbaijan);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D27 Prohibition of slavery, trafficking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AD4E01">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D31 Liberty and security - general</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139.107 Continue to combat violence and crime in large cities (Angola);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D31 Liberty and security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FA447F">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D43 Freedom of opinion and expression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139.118 Continue its efforts to ensure the right to access to information and freedom of expression by adopting regulations that would be in accordance with both the South African Constitution and the international treaties and commitments of South Africa (Poland);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D43 Freedom of opinion and expression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139.121 Safeguard journalists and writers, especially those working for State-owned media houses or public broadcasters, so they can work freely and without fear of reprisal for expressing critical opinions or covering subjects that the Government may find sensitive (Sweden);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D43 Freedom of opinion and expression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media</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C44A7B">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D51 Administration of justice &amp; fair trial</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139.116 Ensure that bills relating to traditional courts and traditional leaders currently under discussion are in conformity with the international commitments of South Africa (France);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139.115 Step up its efforts to improve legal aid for destitute people in order to guarantee access to justice and a fair trial for all (Burundi);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139.111 Redouble efforts to reduce the use of excessive force by the police through a comprehensive effort to educate policemen on proper procedures and prosecute those law enforcement officials who persist (Iceland);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A53 Professional training in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139.114 Ensure that the Independent Police Investigative Directorate investigates all allegations of torture (Germany);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139.112 Take effective measures to prevent the excessive use of force and to protect the human rights of persons in detention facilities (Holy See);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139.108 Strengthen its efforts against the excessive use of force by police forces (Cabo Verde);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139.117 Continue to pay further attention to improving the rule of law (Russian Federation);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BA2E60">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E1 Economic, social &amp; cultural rights - general measures of implementation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139.158 Take all the necessary measures to optimize land distribution, while implementing a land reform, providing adequate support and training to beneficiaries, in close consultation with all stakeholders (Haiti);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139.151 Continue to promote rural development policies for the protection of the rights of peasants and other persons working in rural areas (Plurinational State of Bolivia);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139.132 Continue its efforts to implement measures aimed at the economic transformation of the country (Pakistan);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139.130 Continue to promote sustainable economic and social development, eradicate poverty and improve people’s living standards (China);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139.137 Redouble its efforts to address challenges in terms of economic rights, namely to reduce unemployment and alleviate poverty (Indonesia);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E31 Right to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139.133 Continue to make efforts for the enjoyment of the rights to work, health, education and food (Russian Federation);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705D94">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E21 Right to an adequate standard of living - general</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139.138 Strengthen its policy and programmatic measures aimed at addressing the big challenges of inequality, poverty and unemployment (Zimbabwe);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E31 Right to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139.159 Continue taking measures aimed at eliminating historical injustices and inequalities in all sectors, especially in the health and education sectors, in order to improve the living standards of all its people (Namibia);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5D5B20">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E23 Right to adequate housing</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139.154 Build on the progress made to provide adequate housing through such programmes as the integrated human settlements grant and the urban settlements development grant (Malaysia);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E23 Right to adequate housing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D52016">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E24 Right to social security</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139.141 Continue to ensure effective access to social protection for vulnerable groups (Madagascar);</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E24 Right to social security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vulnerable persons/groups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B54C6">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E25 Human rights &amp; poverty</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139.148 Continue its efforts to eradicate poverty and social inequality (South Sudan);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vulnerable persons/groups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139.143 Strengthen its policy to fight poverty in rural areas (Côte d’Ivoire);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139.145 Continue its endeavours on development and poverty alleviation throughout the community, notably for vulnerable groups, such as women and children (Islamic Republic of Iran);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139.146 Take further steps to improve the conditions of vulnerable categories of its population, in particular children in poverty, who face food insecurity and mistreatments, and disabled people, who are still victims of stigmatization and discrimination (Poland);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F4 Persons with disabilities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S02 SDG 2 - hunger and food security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with disabilities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vulnerable persons/groups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139.142 Continue to implement actions aimed at reducing poverty and inequality (Cuba);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139.144 Continue its poverty reduction policy, particularly for vulnerable groups in isolated and rural areas (Djibouti);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vulnerable persons/groups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139.147 Continue its efforts to eradicate poverty and inequality (Lebanon);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vulnerable persons/groups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139.150 Continue its efforts aimed at eliminating poverty and reducing inequality (Azerbaijan);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E25 Human rights &amp;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poverty</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BB64D4">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E26 Human Rights &amp; drinking water and sanitation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139.157 Continue efforts to enable all households, schools and health centres to have access to safe drinking water and sanitation (Uruguay);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E26 Human Rights &amp; drinking water and sanitation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S06 SDG 6 - water and sanitation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139.156 Continue to enhance the realization of the human rights to water and sanitation, giving special attention to ensuring that all homes, health centres and educational establishments have safe drinking water and improved sanitation facilities (Spain);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E26 Human Rights &amp; drinking water and sanitation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S06 SDG 6 - water and sanitation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139.155 Continue efforts to ensure that households, schools and health facilities have access to safe water and sanitation (Djibouti);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E26 Human Rights &amp; drinking water and sanitation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S06 SDG 6 - water and sanitation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966C59">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E31 Right to work</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139.140 Continue programmes to foster economic growth and reduce unemployment (Russian Federation);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E31 Right to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B41 Right to development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139.139 Redouble efforts to improve access by young people and vulnerable groups to decent work (Angola);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E31 Right to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E32 Right to just and favourable conditions of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youth</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603A65">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E41 Right to health - General</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139.165 Consolidate and fully implement programmes for preventing and eliminating tuberculosis and engage in international cooperation in this regard (Democratic People’s Republic of Korea);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A3 Inter-State cooperation &amp; development assistance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139.163 Take effective measures to eliminate the disparity in health-care provision between rural and urban areas and to improve the quality of health services across the country, including through the adoption of effective legislation and amendments on the national health (Maldives);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139.167 Continue its efforts in the fight against HIV by adopting a comprehensive national policy to deal with the epidemic and diseases that are sexually transmitted and tuberculosis (Libya);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with HIV/AIDS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139.170 Strengthen national policies in the area of public health coverage, particularly in the fight against HIV/AIDS in rural areas (Angola);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with HIV/AIDS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139.166 Continue its measures to eliminate discrimination and increase its efforts to tackle HIV infection by ensuring equal access to treatment and support (Japan);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with HIV/AIDS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139.173 Improve knowledge among health-care workers and adolescents about sexual and reproductive health and rights, including through comprehensive sexuality education that involves men and boys (Iceland);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E43 Access to sexual and reproductive health and services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A53 Professional training in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medical staff</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youth</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139.164 Continue to address the issue of maternal mortality (Portugal);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E43 Access to sexual and reproductive health and services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139.174 Prevent unwanted pregnancies as provided under the Choice on Termination of Pregnancy Act (Iceland);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E43 Access to sexual and reproductive health and services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139.160 Continue its efforts to improve the health-care system (Sudan);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139.161 Continue efforts to ensure access to quality health care to all South Africans in line with efforts to achieve universal health-care coverage by 2030 (Malaysia);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139.168 Increase its efforts in addressing the HIV epidemic (Turkey);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with HIV/AIDS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139.169 Continue programmes to fight HIV/AIDS (Algeria);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with HIV/AIDS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139.171 Continue implementing measures to prevent HIV/AIDS transmission (Islamic Republic of Iran);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with HIV/AIDS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139.162 Strengthen efforts to diminish the gap in health care between rural and urban areas (Holy See);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E41 Right to health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S10 SDG 10 - inequality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CB332F">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E43 Access to sexual and reproductive health and services</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139.172 Ensure comprehensive sexuality education in the school curriculum, including on consent, contraception and gender-based violence (Denmark);</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E43 Access to sexual and reproductive health and services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S03 SDG 3 - health</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9F23EF">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E51 Right to education - General</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139.179 Improve the quality of basic education through programmes to ensure that teachers have adequate content knowledge and appropriate training, as well as by prioritizing the most disadvantaged schools in infrastructure and other improvement programmes (Canada);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A53 Professional training in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139.176 Increase its activities towards the full realization of the right to education and continue increasing investment in this field (Islamic Republic of Iran);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139.180 Further increase investment so as to improve education in rural areas (China);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139.181 Continue to adequately resource its provincial schools building programme so that more children, particularly those from poor rural communities, can have access to schools that are safe and adequately equipped (Singapore);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139.177 Continue to broaden the scope for access to and quality of public education, as well as ensuring equal opportunities and leaving no one behind, from primary through secondary to tertiary level (Botswana);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E52 primary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E53 secondary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E55 higher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139.185 Prioritize the retention of girls in schools and accord to them the opportunity and the environment to progress at a par with their male colleagues (Botswana);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139.175 Make further efforts to achieve equal and universal access to education (Democratic People’s Republic of Korea);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139.182 Continue its efforts to improve the quality of education, including the quality and availability of school facilities, educational materials, teaching staff and curricula, prioritizing the most disadvantaged schools (State of Palestine);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139.183 Take concrete measures to ensure the right to education for all, focusing on decreasing the level of dropouts and on improving the quality of education (Republic of Moldova);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826972">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E53 secondary education</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139.184 Provide appropriate solutions to the significant decline in the rate of school attendance in secondary education, especially among girls (Mauritania);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E53 secondary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B867AE">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F12 Discrimination against women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139.192 Take urgent measures to repeal laws that discriminate against women in matters such as marriage and family relations (Argentina);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D8 Rights related to marriage &amp; family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139.190 Consolidate its ongoing programmes to promote women’s empowerment and gender equality (Zimbabwe);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F11 Advancement of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139.191 Strengthen its efforts to promote gender equality (Timor-Leste);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F11 Advancement of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139.198 Implement a national strategy to modify or eradicate, in accordance with the Convention on the Elimination of All Forms of Discrimination against Women, harmful practices and stereotypes that discriminate against women (Uruguay);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139.228Develop specific measures to educate society and enforce existing legislation addressing the practice of ukuthwala and other customary practices leading to forced and child marriages (Hungary);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139.227Take all necessary measures to end sexual and gender-based violence, especially by developing adequate gender-sensitive training programmes for law enforcement agencies, the national prosecuting authority and judicial officers and by adopting specific legislation addressing the practice of ukuthwala (child marriage) (Germany);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A53 Professional training in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139.195 Step up its fight against gender-based discrimination and violence, uproot its social acceptability and increase efforts for the protection of its victims and redress for violations of their rights, as well as efforts on accountability of perpetrators (Czechia);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139.196 Prevent and combat all forms of discrimination and eliminate violence against women, including domestic violence (Philippines);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D29 Domestic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139.189 Continue its efforts to combat all forms of discrimination against women, to fight violence against them and to enhance their presence in higher decision-making positions (Tunisia);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F11 Advancement of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F14 Participation of women in political and public life </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917E77">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F13 Violence against women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139.205 Strengthen measures to address the serious and ongoing issue of violence against women, while taking on board the recommendations of the Special Rapporteur on violence against women, its causes and consequences (Japan);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A24 Cooperation with special procedures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139.214 Develop comprehensive policies and programmes on gender-based violence, including training of security forces, prosecutors and judges in order to properly deal with those cases (Israel);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A53 Professional training in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judges, lawyers and prosecutors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139.208 Adopt a comprehensive national plan to address comprehensively the problem of gender-based violence, whether physical, psychological or sexual, providing to all relevant public services sufficient resources to implement these policies, taking into account the specific circumstances of women and girls who suffer from the most serious vulnerability (Chile);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A3 Inter-State cooperation &amp; development assistance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139.197 Reduce violence against women through awareness and mobilization campaigns to change social norms, significantly strengthen legal accountability in cases of violence against women and improve national strategic planning to mobilize resources and improve coordination in combating violence against women (Canada);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139.213 Adopt additional measures to combat all kinds of gender-based violence and to enforce the existing legislation on the matter by, inter alia, promoting awareness campaigns and providing appropriate care to women and girls victims of violence (Brazil);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139.209 Set in place a comprehensive, national coordinated strategy to address gender-based violence in order to ensure the implementation of the legal framework and to tackle the high prevalence of sexual and gender-based violence, including against children (Finland);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139.204 Conduct a thorough investigation of the root causes of gender-based violence and base future policy interventions on its results (Norway);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139.210 Develop a comprehensive, multisectoral national strategic plan on gender-based violence (Netherlands);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139.211 Revive efforts to develop a national action plan on combating gender-based violence (Georgia);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139.212 Revive efforts to develop a national strategic plan on gender-based violence and ensure appropriate resources for its implementation (Slovenia);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139.215 Undertake continued and enhanced efforts to protect and provide redress to women suffering from violence and to continue raising awareness, through training and other means, in the judicial system, including to the police, of the necessity to act against all cases of sexual and gender-based violence, including on the grounds of real or perceived sexual orientation, gender identity or expression (Sweden);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A53 Professional training in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lesbian, gay, bisexual, transgender and intersex persons (LGBTI)</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judges, lawyers and prosecutors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139.216 Carry out a national outreach campaign for the elimination of sexual and gender-based violence which includes information on the rights of victims (Mexico);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139.217 Increase efforts to guarantee women’s access to justice, protection and other remedies and put in place stronger mechanisms to protect women and girls from gender-based violence and provide redress to victims (Austria);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139.219 Reinforce its efforts to ensure the thorough investigation and prosecution of crimes of gender-based and domestic violence and guarantee access to justice for victims (Mongolia);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D29 Domestic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139.199 Strengthen efforts to prevent and combat all forms of discrimination and violence against women, also by adopting and implementing effective measures on the issue, and ensure that women victims of violence receive appropriate help and that perpetrators are brought to justice (Italy);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139.201 Take all necessary measures to safeguard the full enjoyment of human rights by women and girls, including by combating sexual and gender-based violence (Estonia);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139.202 Continue to combat gender-based violence (Djibouti);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D28 Gender-based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139.206 Ensure implementation of the Domestic Violence Act, especially on violence against women (Namibia);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D29 Domestic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139.218 Deploy the necessary efforts to improve the functioning of the courts dealing with sexual crimes in the country, while intensifying public awareness-raising campaigns aimed at reducing the underutilization of these courts (Haiti);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139.203 Strengthen efforts undertaken to combat violence against women (France);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0A40DA">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F31 Children: definition; general principles; protection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139.235 Ensure registration of all children at birth as well as delayed registration of children who have not been registered at birth (Czechia);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139.236 Further engage in facilitating administrative procedures for birth registration, especially for disadvantaged children coming from rural and poor areas (Serbia);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139.222 Implement the Convention on the Rights of the Child through the harmonization of its national laws to ensure that the minimum age for marriage is established at 18 years for both girls and boys and remove barriers to birth registration (Kenya);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139.221 Harmonize legislation in order to ensure that the minimum age of marriage is increased to 18 years for boys and girls, without exception (Haiti);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139.231 Amend the Children’s Act with the aim of prohibiting virginity tests on children, irrespective of their age (Zambia);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139.229 Continue efforts to combat sexual violence against children (Algeria);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139.230 Steps up its efforts to prevent harmful practices carried out on children (Timor-Leste);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ED2031">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F33 Children: protection against exploitation</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139.232 Make additional efforts to combat child labour and guarantee children the enjoyment of the rights that are guaranteed to them in accordance with international standards (Iraq);</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F33 Children: protection against exploitation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B603F9">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F45 Persons with disabilities: independence, inclusion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139.187 Adopt measures to ensure the inclusive education of persons with disabilities (Israel);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F45 Persons with disabilities: independence, inclusion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with disabilities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139.188 Prioritize implementing the right to an inclusive basic education for all children with disabilities (Australia);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F45 Persons with disabilities: independence, inclusion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with disabilities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533EE4">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G3 Indigenous peoples</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139.103 Consider giving priority attention to indigenous peoples, in particular with reference to language, education and land redistribution (Peru);</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Supported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G3 Indigenous peoples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E7 Cultural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E21 Right to an adequate standard of living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Indigenous peoples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0925CF">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A12 Acceptance of international norms</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139.26 Ratify the Kampala amendments to the Rome Statute of the International Criminal Court on the crime of aggression (Liechtenstein);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B11 International humanitarian law</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139.16 Ratify, before the next cycle of the universal periodic review, the Optional Protocol to the Convention against Torture and adopt measures to improve access to justice, redress and rehabilitation for victims of torture (Czechia);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D26 Conditions of detention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deprived of their liberty</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139.25 Strengthen domestic efforts to tackle modern slavery of children and rural workers, including through ratification of the ILO Protocol of 2014 to the Forced Labour Convention, 1930 (United Kingdom of Great Britain and Northern Ireland);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D27 Prohibition of slavery, trafficking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E32 Right to just and favourable conditions of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 Ratify the International Convention for the Protection of All Persons from Enforced Disappearance (Portugal) (Germany) (Sierra Leone);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D32 Enforced disappearances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disappeared persons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139.5 Ratify without delay the International Convention for the Protection of All Persons from Enforced Disappearance (Japan);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D32 Enforced disappearances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disappeared persons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139.6 Become a party to the International Convention for the Protection of All Persons from Enforced Disappearance (Albania) (Central African Republic) (Iraq);</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D32 Enforced disappearances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disappeared persons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 Accede to and implement the 1954 and 1961 statelessness conventions (Kenya);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stateless persons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 Accede to the 1954 Convention relating to the Status of Stateless Persons and the 1961 Convention on the Reduction of Statelessness (Australia);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stateless persons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 Ratify the Optional Protocol to the International Covenant on Economic Social and Cultural Rights (Spain) (Philippines) (Portugal);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 Ratify the Optional Protocol to the Convention on the Rights of the Child on a communications procedure (Spain) (Portugal) (Montenegro);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139.24 Promptly ratify the Indigenous and Tribal Peoples Convention, 1989 (No. 169), of the International Labour Organization (ILO) (Guatemala);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G3 Indigenous peoples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Indigenous peoples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 Ratify the International Convention on the Protection of the Rights of All Migrant Workers and Members of Their Families (Burkina Faso) (Niger) (Uganda) (Philippines) (Sierra Leone);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 Promptly ratify the International Convention on the Rights of All Migrant Workers and Members of Their Families (Guatemala);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 Consider ratifying the International Convention on the Protection of the Rights of All Migrant Workers and Members of Their Families (Sri Lanka) (Sudan);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139.21 Ratify the 1954 Convention relating to the Status of Stateless Persons and the 1961 Convention on the Reduction of Statelessness (Belgium) (Germany);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G7 Stateless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stateless persons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D364E2">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A14 Derogation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139.28 Reconsider the decision to withdraw from the Rome Statute of the International Criminal Court (Greece);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A14 Derogation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B11 International humanitarian law</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139.29 Uphold its commitment to and obligations under the Rome Statute of the International Criminal Court (Czechia);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A14 Derogation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B11 International humanitarian law</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139.27 Reconsider the announcement of its possible withdrawal from the Rome Statute (Peru);</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A14 Derogation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B11 International humanitarian law</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21268E">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1A12CE">
              <w:rPr>
                <w:b/>
                <w:i/>
                <w:color w:val="000000"/>
                <w:sz w:val="28"/>
                <w:szCs w:val="22"/>
                <w:lang w:eastAsia="en-GB"/>
              </w:rPr>
              <w:t>A24 Cooperation with special procedures</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139.32 Accept the request for a visit by the Special Rapporteur on the human right to safe drinking water and sanitation (Uruguay);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A24 Cooperation with special procedures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E26 Human Rights &amp; drinking water and sanitation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S06 SDG 6 - water and sanitation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F938CF">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A42 Institutions &amp; policies - General</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139.34 Adopt an open, merit-based selection process when selecting national candidates for United Nations treaty body elections (United Kingdom of Great Britain and Northern Ireland);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A22 Cooperation with treaty bodies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139.41 Commit to procurement and e-governance reforms, including the full implementation of the Open Government Partnership national action plan and a permanent dialogue mechanism with civil society (United States of America);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139.40 Continue to adequately fund the medium-term strategic framework and to refine its consolidated planning, monitoring and evaluation mechanisms to support the Framework’s effective implementation (Singapore);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A62 Statistics and indicators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139.220 Allocate sufficient resources to implement its youth policy to ensure meaningful use of youth delegates participating in international forums, and inclusion of youth in rural areas and strengthen political impartiality and independence of youth representation (Denmark);</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D7 Right to participation in public affairs and right to vote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living in rural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youth</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E753C3">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A44 Structure of the national human rights machinery</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139.35 Ensure sufficient resources to the so-called chapter 9 institutions, which, as independent oversight bodies, serve a crucial purpose in upholding the rule of law and good governance (Finland);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A44 Structure of the national human rights machinery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A47 Good governance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139.39 Develop an independent child rights monitoring mechanism and allocate adequate financial resources to ensure effective implementation of the relevant international obligations (Mongolia);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A44 Structure of the national human rights machinery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6D1925">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B31 Equality &amp; non-discrimination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139.90 Consider expanding the policy of affirmative action to the coloured population (Peru);</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139.72 Take proper legal measures, including compensations on the attacks on foreign nationals resulting in loss of life and damage to property in parts of the country (Ethiopia);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2B6584">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B6 Business &amp; Human Rights</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139.106 Define and enforce regulations to ensure that companies comply with international and national standards relating to human rights, labour, the environment and others (Togo);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B6 Business &amp;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B71 Human rights and the environment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S12 SDG 12 - sustainable consumption and production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139.105 Continue to develop and implement a framework that holds companies, particularly those in the extractive sector, accountable for the human rights violations and the environmental degradation caused by their operations (Philippines);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B6 Business &amp;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B51 Right to an effective remedy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B71 Human rights and the environment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S12 SDG 12 - sustainable consumption and production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139.104 Increase the efficiency and the systematic implementation of the law on the development of mining resources, in the field of employment, housing, social development and protection of the environment (Cabo Verde);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B6 Business &amp;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E31 Right to 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E23 Right to adequate housing</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E1 Economic, social &amp; cultural rights - general measures of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B71 Human rights and the environment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S12 SDG 12 - sustainable consumption and production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690F69">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D43 Freedom of opinion and expression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139.119 Review the current text of the Protection of State Information Bill in order to remove any limitations on freedom of expression, including the unwarranted persecution of whistle-blowers (Sweden);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D43 Freedom of opinion and expression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139.120 Continue to revise the Protection of State Information Bill so that it fully respects international human rights law, in particular the right to freedom of opinion and expression (Switzerland);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D43 Freedom of opinion and expression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82FBF">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D46 Right to private life, privacy</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139.123 Take the necessary steps to ensure that all the operations of intelligence agencies are monitored by an independent oversight mechanism (Liechtenstein);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D46 Right to private life, privacy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A44 Structure of the national human rights machinery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139.122 Ensure that all communications surveillance requires a test of necessity and proportionality (Liechtenstein);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D46 Right to private life, privacy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B5222C">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D51 Administration of justice &amp; fair trial</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139.110 Take further action regarding oversight of and training for security forces in human rights, including to address violence related to hatred against foreigners, and make sure security forces carrying out law enforcement duties comply with United Nations standards (Austria);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B31 Equality &amp; non-discrimination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D21 Right to life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A53 Professional training in human rights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G8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non-citizens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139.109 Revise laws and policies regarding public order policing and the use of force, including lethal force by law enforcement officials (Greece);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D51 Administration of justice &amp; fair trial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D21 Right to life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D82CE9">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E24 Right to social security</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139.153 Expedite the necessary consultative and legislative processes for the establishment of mandatory retirement benefits for all working persons who retire due to old age or disability (Mauritius);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E24 Right to social security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F4 Persons with disabilities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S08 SDG 8 - economic growth, employment, decent work</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persons with disabilities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older persons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139.152 Explore the possibility of a universal basic income in place of the existing social protection system, in consultation with all the stakeholders (Haiti);</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E24 Right to social security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A61 Cooperation with civil society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S01 SDG 1 - poverty</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897C60">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E51 Right to education - General</w:t>
            </w: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139.178 Ensure unconditional access to primary, secondary and tertiary education for all groups of society, irrespective of their socioeconomic situation, ethnic background or gender (Germany);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E51 Right to education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E52 primary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E53 secondary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E55 higher education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S04 SDG 4  - education</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587DA9">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1A12CE">
              <w:rPr>
                <w:b/>
                <w:i/>
                <w:color w:val="000000"/>
                <w:sz w:val="28"/>
                <w:szCs w:val="22"/>
                <w:lang w:eastAsia="en-GB"/>
              </w:rPr>
              <w:t>F12 Discrimination against women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139.193 Expedite the enactment of the proposed Women Empowerment and Gender Equality Bill (Maldives);</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139.194 Adopt as soon as possible the Women’s Empowerment and Gender Equality Bill (Spain);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683EF0">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F13 Violence against women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139.207 Render operational and grant adequate resources to the National Council against Gender-Based Violence and develop a multisectoral national strategic plan on this issue (Spain);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A42 Institutions &amp; policies -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A46 National Plans of Action on Human Rights (or specific areas)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139.200 Work to eradicate harmful cultural or traditional practices against women and girls by conducting educational campaigns, encouraging reporting of cases and publically denouncing such practices; by urgently providing an adequate budget for the implementation of key measures of the Domestic Violence Act; and by strengthening the systematic and comprehensive collection of disaggregated data related to the incidence of all forms of violence against women, including femicide and intimate partner violence, and by using this data to inform its policy responses and monitoring (Ireland);</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F13 Violence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A54 Awareness raising and dissemination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D29 Domestic violence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A63 Budget and resources (for human rights implementation)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A62 Statistics and indicators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A43 Human rights policies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7A2F5E">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F31 Children: definition; general principles; protection</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139.233 Adopt legislation to prohibit all forms of corporal punishment in the private sphere (Israel);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139.234 Expedite the adoption of legislation to prohibit all forms of corporal punishment in the home, including “reasonable chastisement”, and ensure that those who perpetrate corporal punishment are held accountable (Liechtenstein);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D25 Prohibition of torture and cruel, inhuman or degrading treatment</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B52 Impunity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139.237 Review and amend all legislation and regulations relevant to birth registration and nationality to ensure their full conformity with the Convention on the Rights of the Child (Albania);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139.238 Review and amend all legislation and regulations relevant to birth registration and nationality to ensure their full conformity with the Convention on the Rights of the Child (Liechtenstein);</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139.239 Review its relevant legislation and regulations on birth registration to ensure their full conformity with the Convention on the Rights of the Child (Portugal);</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A12 Acceptance of international norms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139.240 Ensure birth registration of all children born on South African territory, regardless of the immigration status or nationality of the parents (Mexico);</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139.241 Amend legislation and regulations in order to ensure universal birth registration for children born in its territory (Turkey);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lastRenderedPageBreak/>
              <w:t>139.225 Ensure in national legislation that the minimum age for marriage is 18 years for both girls and boys and take all necessary measures to prevent and eliminate child sex tourism and exploitation of child labour (Slovenia);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F33 Children: protection against exploitation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139.223 Increase the age of marriage to 18 years for both boys and girls and harmonize legislation to this effect (Sierra Leone);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139.224 Harmonize the South African legislation to ensure that the minimum age for marriage is established at 18 years for both boys and girls (Zambia);</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139.226 Revise the Children’s Act in order to set the minimum age for marriage to 18 years for both boys and girls (Belgium);</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F12 Discrimination against women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A41 Constitutional and legislative framework</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S05 SDG 5 - gender equality and women's empowerment</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girls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1A12CE">
        <w:trPr>
          <w:cantSplit/>
        </w:trPr>
        <w:tc>
          <w:tcPr>
            <w:tcW w:w="4520" w:type="dxa"/>
            <w:tcBorders>
              <w:bottom w:val="dotted" w:sz="4" w:space="0" w:color="auto"/>
            </w:tcBorders>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139.242 Continue ensuring that unaccompanied migrant children entering South Africa are kept in child and youth care centres and treated as children in need of care and protection (Holy See);</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tcBorders>
              <w:bottom w:val="dotted" w:sz="4" w:space="0" w:color="auto"/>
            </w:tcBorders>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tcBorders>
              <w:bottom w:val="dotted" w:sz="4" w:space="0" w:color="auto"/>
            </w:tcBorders>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F31 Children: definition; general principles; protection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F32 Children: family environment and alternative care</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G4 Migrants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children</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migrants</w:t>
            </w:r>
          </w:p>
        </w:tc>
        <w:tc>
          <w:tcPr>
            <w:tcW w:w="4600" w:type="dxa"/>
            <w:tcBorders>
              <w:bottom w:val="dotted" w:sz="4" w:space="0" w:color="auto"/>
            </w:tcBorders>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r w:rsidR="001A12CE" w:rsidRPr="001A12CE" w:rsidTr="000113D8">
        <w:trPr>
          <w:cantSplit/>
        </w:trPr>
        <w:tc>
          <w:tcPr>
            <w:tcW w:w="15220" w:type="dxa"/>
            <w:gridSpan w:val="4"/>
            <w:shd w:val="clear" w:color="auto" w:fill="DBE5F1"/>
            <w:hideMark/>
          </w:tcPr>
          <w:p w:rsidR="001A12CE" w:rsidRPr="001A12CE" w:rsidRDefault="001A12CE" w:rsidP="001A12CE">
            <w:pPr>
              <w:suppressAutoHyphens w:val="0"/>
              <w:spacing w:before="40" w:after="40" w:line="240" w:lineRule="auto"/>
              <w:rPr>
                <w:b/>
                <w:i/>
                <w:sz w:val="28"/>
                <w:lang w:eastAsia="en-GB"/>
              </w:rPr>
            </w:pPr>
            <w:r>
              <w:rPr>
                <w:b/>
                <w:i/>
                <w:color w:val="000000"/>
                <w:sz w:val="28"/>
                <w:szCs w:val="22"/>
                <w:lang w:eastAsia="en-GB"/>
              </w:rPr>
              <w:t xml:space="preserve">Theme: </w:t>
            </w:r>
            <w:r w:rsidRPr="001A12CE">
              <w:rPr>
                <w:b/>
                <w:i/>
                <w:color w:val="000000"/>
                <w:sz w:val="28"/>
                <w:szCs w:val="22"/>
                <w:lang w:eastAsia="en-GB"/>
              </w:rPr>
              <w:t>G7 Stateless persons</w:t>
            </w:r>
          </w:p>
        </w:tc>
      </w:tr>
      <w:tr w:rsidR="001A12CE" w:rsidRPr="001A12CE" w:rsidTr="001A12CE">
        <w:trPr>
          <w:cantSplit/>
        </w:trPr>
        <w:tc>
          <w:tcPr>
            <w:tcW w:w="4520" w:type="dxa"/>
            <w:shd w:val="clear" w:color="auto" w:fill="auto"/>
            <w:hideMark/>
          </w:tcPr>
          <w:p w:rsidR="001A12CE" w:rsidRDefault="001A12CE" w:rsidP="001A12CE">
            <w:pPr>
              <w:suppressAutoHyphens w:val="0"/>
              <w:spacing w:before="40" w:after="40" w:line="240" w:lineRule="auto"/>
              <w:rPr>
                <w:color w:val="000000"/>
                <w:szCs w:val="22"/>
                <w:lang w:eastAsia="en-GB"/>
              </w:rPr>
            </w:pPr>
            <w:r w:rsidRPr="001A12CE">
              <w:rPr>
                <w:color w:val="000000"/>
                <w:szCs w:val="22"/>
                <w:lang w:eastAsia="en-GB"/>
              </w:rPr>
              <w:t>139.243 Refrain from depriving citizenship through the blocking of identity documents and establish a dedicated procedure to identify stateless persons (Hungary).</w:t>
            </w:r>
          </w:p>
          <w:p w:rsidR="001A12CE" w:rsidRPr="001A12CE" w:rsidRDefault="001A12CE" w:rsidP="001A12CE">
            <w:pPr>
              <w:suppressAutoHyphens w:val="0"/>
              <w:spacing w:before="40" w:after="40" w:line="240" w:lineRule="auto"/>
              <w:rPr>
                <w:color w:val="000000"/>
                <w:szCs w:val="22"/>
                <w:lang w:eastAsia="en-GB"/>
              </w:rPr>
            </w:pPr>
            <w:r w:rsidRPr="001A12CE">
              <w:rPr>
                <w:b/>
                <w:color w:val="000000"/>
                <w:szCs w:val="22"/>
                <w:lang w:eastAsia="en-GB"/>
              </w:rPr>
              <w:t>Source of position:</w:t>
            </w:r>
            <w:r w:rsidRPr="001A12CE">
              <w:rPr>
                <w:color w:val="000000"/>
                <w:szCs w:val="22"/>
                <w:lang w:eastAsia="en-GB"/>
              </w:rPr>
              <w:t xml:space="preserve"> A/HRC/36/16/Add.1</w:t>
            </w:r>
          </w:p>
        </w:tc>
        <w:tc>
          <w:tcPr>
            <w:tcW w:w="1100" w:type="dxa"/>
            <w:shd w:val="clear" w:color="auto" w:fill="auto"/>
            <w:hideMark/>
          </w:tcPr>
          <w:p w:rsidR="001A12CE" w:rsidRPr="001A12CE" w:rsidRDefault="001A12CE" w:rsidP="001A12CE">
            <w:pPr>
              <w:suppressAutoHyphens w:val="0"/>
              <w:spacing w:before="40" w:after="40" w:line="240" w:lineRule="auto"/>
              <w:rPr>
                <w:color w:val="000000"/>
                <w:szCs w:val="22"/>
                <w:lang w:eastAsia="en-GB"/>
              </w:rPr>
            </w:pPr>
            <w:r w:rsidRPr="001A12CE">
              <w:rPr>
                <w:color w:val="000000"/>
                <w:szCs w:val="22"/>
                <w:lang w:eastAsia="en-GB"/>
              </w:rPr>
              <w:t>Noted</w:t>
            </w:r>
          </w:p>
        </w:tc>
        <w:tc>
          <w:tcPr>
            <w:tcW w:w="5000" w:type="dxa"/>
            <w:shd w:val="clear" w:color="auto" w:fill="auto"/>
            <w:hideMark/>
          </w:tcPr>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G7 Stateless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D6 Rights related to name, identity, nationality</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S16 SDG 16 - peace, justice and strong institutions</w:t>
            </w:r>
          </w:p>
          <w:p w:rsidR="001A12CE" w:rsidRPr="001A12CE" w:rsidRDefault="001A12CE" w:rsidP="001A12CE">
            <w:pPr>
              <w:suppressAutoHyphens w:val="0"/>
              <w:spacing w:line="240" w:lineRule="auto"/>
              <w:rPr>
                <w:color w:val="000000"/>
                <w:sz w:val="16"/>
                <w:szCs w:val="22"/>
                <w:lang w:eastAsia="en-GB"/>
              </w:rPr>
            </w:pPr>
            <w:r w:rsidRPr="001A12CE">
              <w:rPr>
                <w:b/>
                <w:color w:val="000000"/>
                <w:sz w:val="16"/>
                <w:szCs w:val="22"/>
                <w:lang w:eastAsia="en-GB"/>
              </w:rPr>
              <w:t>Affected persons:</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general</w:t>
            </w:r>
          </w:p>
          <w:p w:rsidR="001A12CE" w:rsidRPr="001A12CE" w:rsidRDefault="001A12CE" w:rsidP="001A12CE">
            <w:pPr>
              <w:suppressAutoHyphens w:val="0"/>
              <w:spacing w:line="240" w:lineRule="auto"/>
              <w:rPr>
                <w:color w:val="000000"/>
                <w:sz w:val="16"/>
                <w:szCs w:val="22"/>
                <w:lang w:eastAsia="en-GB"/>
              </w:rPr>
            </w:pPr>
            <w:r w:rsidRPr="001A12CE">
              <w:rPr>
                <w:color w:val="000000"/>
                <w:sz w:val="16"/>
                <w:szCs w:val="22"/>
                <w:lang w:eastAsia="en-GB"/>
              </w:rPr>
              <w:t>- stateless persons</w:t>
            </w:r>
          </w:p>
        </w:tc>
        <w:tc>
          <w:tcPr>
            <w:tcW w:w="4600" w:type="dxa"/>
            <w:shd w:val="clear" w:color="auto" w:fill="auto"/>
            <w:hideMark/>
          </w:tcPr>
          <w:p w:rsidR="001A12CE" w:rsidRDefault="001A12CE" w:rsidP="001A12CE">
            <w:pPr>
              <w:suppressAutoHyphens w:val="0"/>
              <w:spacing w:before="60" w:after="60" w:line="240" w:lineRule="auto"/>
              <w:ind w:left="57" w:right="57"/>
              <w:rPr>
                <w:color w:val="000000"/>
                <w:szCs w:val="22"/>
                <w:lang w:eastAsia="en-GB"/>
              </w:rPr>
            </w:pPr>
          </w:p>
          <w:p w:rsidR="001A12CE" w:rsidRPr="001A12CE" w:rsidRDefault="001A12CE" w:rsidP="001A12CE">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CE" w:rsidRDefault="001A12CE"/>
  </w:endnote>
  <w:endnote w:type="continuationSeparator" w:id="0">
    <w:p w:rsidR="001A12CE" w:rsidRDefault="001A12CE"/>
  </w:endnote>
  <w:endnote w:type="continuationNotice" w:id="1">
    <w:p w:rsidR="001A12CE" w:rsidRDefault="001A1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CE" w:rsidRPr="000B175B" w:rsidRDefault="001A12CE" w:rsidP="000B175B">
      <w:pPr>
        <w:tabs>
          <w:tab w:val="right" w:pos="2155"/>
        </w:tabs>
        <w:spacing w:after="80"/>
        <w:ind w:left="680"/>
        <w:rPr>
          <w:u w:val="single"/>
        </w:rPr>
      </w:pPr>
      <w:r>
        <w:rPr>
          <w:u w:val="single"/>
        </w:rPr>
        <w:tab/>
      </w:r>
    </w:p>
  </w:footnote>
  <w:footnote w:type="continuationSeparator" w:id="0">
    <w:p w:rsidR="001A12CE" w:rsidRPr="00FC68B7" w:rsidRDefault="001A12CE" w:rsidP="00FC68B7">
      <w:pPr>
        <w:tabs>
          <w:tab w:val="left" w:pos="2155"/>
        </w:tabs>
        <w:spacing w:after="80"/>
        <w:ind w:left="680"/>
        <w:rPr>
          <w:u w:val="single"/>
        </w:rPr>
      </w:pPr>
      <w:r>
        <w:rPr>
          <w:u w:val="single"/>
        </w:rPr>
        <w:tab/>
      </w:r>
    </w:p>
  </w:footnote>
  <w:footnote w:type="continuationNotice" w:id="1">
    <w:p w:rsidR="001A12CE" w:rsidRDefault="001A12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1A12CE">
      <w:rPr>
        <w:sz w:val="28"/>
        <w:szCs w:val="28"/>
      </w:rPr>
      <w:t>South Africa</w:t>
    </w:r>
    <w:r>
      <w:rPr>
        <w:sz w:val="28"/>
        <w:szCs w:val="28"/>
      </w:rPr>
      <w:t xml:space="preserve"> </w:t>
    </w:r>
    <w:r w:rsidRPr="0064076F">
      <w:rPr>
        <w:sz w:val="20"/>
      </w:rPr>
      <w:t>(</w:t>
    </w:r>
    <w:r w:rsidR="001A12CE">
      <w:rPr>
        <w:sz w:val="20"/>
      </w:rPr>
      <w:t>3</w:t>
    </w:r>
    <w:r w:rsidR="001A12CE" w:rsidRPr="001A12CE">
      <w:rPr>
        <w:sz w:val="20"/>
        <w:vertAlign w:val="superscript"/>
      </w:rPr>
      <w:t>rd</w:t>
    </w:r>
    <w:r w:rsidR="001A12CE">
      <w:rPr>
        <w:sz w:val="20"/>
      </w:rPr>
      <w:t xml:space="preserve"> </w:t>
    </w:r>
    <w:r w:rsidR="002A5EFC">
      <w:rPr>
        <w:sz w:val="20"/>
      </w:rPr>
      <w:t>Cycle –</w:t>
    </w:r>
    <w:r w:rsidR="00484D9F">
      <w:rPr>
        <w:sz w:val="20"/>
      </w:rPr>
      <w:t xml:space="preserve"> </w:t>
    </w:r>
    <w:r w:rsidR="001A12CE">
      <w:rPr>
        <w:sz w:val="20"/>
      </w:rPr>
      <w:t>27</w:t>
    </w:r>
    <w:r w:rsidR="001A12CE" w:rsidRPr="001A12CE">
      <w:rPr>
        <w:sz w:val="20"/>
        <w:vertAlign w:val="superscript"/>
      </w:rPr>
      <w:t>th</w:t>
    </w:r>
    <w:r w:rsidR="001A12CE">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1A12CE">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1A12CE">
      <w:rPr>
        <w:noProof/>
        <w:sz w:val="20"/>
      </w:rPr>
      <w:t>43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12CE"/>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66B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77040189">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AD55B4-C57F-4797-8B0C-C9589A3D7772}"/>
</file>

<file path=customXml/itemProps2.xml><?xml version="1.0" encoding="utf-8"?>
<ds:datastoreItem xmlns:ds="http://schemas.openxmlformats.org/officeDocument/2006/customXml" ds:itemID="{F3C53F5A-403F-4B76-AFEE-1B8EF3F0DF68}"/>
</file>

<file path=customXml/itemProps3.xml><?xml version="1.0" encoding="utf-8"?>
<ds:datastoreItem xmlns:ds="http://schemas.openxmlformats.org/officeDocument/2006/customXml" ds:itemID="{BEF33647-EB71-42C8-820F-007B6869662C}"/>
</file>

<file path=docProps/app.xml><?xml version="1.0" encoding="utf-8"?>
<Properties xmlns="http://schemas.openxmlformats.org/officeDocument/2006/extended-properties" xmlns:vt="http://schemas.openxmlformats.org/officeDocument/2006/docPropsVTypes">
  <Template>Normal.dotm</Template>
  <TotalTime>8</TotalTime>
  <Pages>43</Pages>
  <Words>16367</Words>
  <Characters>93294</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2019-03-22T08:08:00Z</dcterms:created>
  <dcterms:modified xsi:type="dcterms:W3CDTF">2019-03-22T08:16:00Z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