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2276B8" w:rsidRPr="002276B8" w:rsidTr="002276B8">
        <w:trPr>
          <w:cantSplit/>
          <w:trHeight w:val="400"/>
          <w:tblHeader/>
        </w:trPr>
        <w:tc>
          <w:tcPr>
            <w:tcW w:w="4520" w:type="dxa"/>
            <w:tcBorders>
              <w:bottom w:val="dotted" w:sz="4" w:space="0" w:color="auto"/>
            </w:tcBorders>
            <w:shd w:val="clear" w:color="auto" w:fill="auto"/>
          </w:tcPr>
          <w:p w:rsidR="002276B8" w:rsidRPr="002276B8" w:rsidRDefault="002276B8" w:rsidP="002276B8">
            <w:pPr>
              <w:suppressAutoHyphens w:val="0"/>
              <w:spacing w:before="40" w:after="40" w:line="240" w:lineRule="auto"/>
              <w:rPr>
                <w:b/>
                <w:color w:val="000000"/>
                <w:szCs w:val="22"/>
                <w:lang w:eastAsia="en-GB"/>
              </w:rPr>
            </w:pPr>
            <w:r w:rsidRPr="002276B8">
              <w:rPr>
                <w:b/>
                <w:color w:val="000000"/>
                <w:szCs w:val="22"/>
                <w:lang w:eastAsia="en-GB"/>
              </w:rPr>
              <w:t>Recommendation</w:t>
            </w:r>
          </w:p>
        </w:tc>
        <w:tc>
          <w:tcPr>
            <w:tcW w:w="1100" w:type="dxa"/>
            <w:tcBorders>
              <w:bottom w:val="dotted" w:sz="4" w:space="0" w:color="auto"/>
            </w:tcBorders>
            <w:shd w:val="clear" w:color="auto" w:fill="auto"/>
          </w:tcPr>
          <w:p w:rsidR="002276B8" w:rsidRPr="002276B8" w:rsidRDefault="002276B8" w:rsidP="002276B8">
            <w:pPr>
              <w:suppressAutoHyphens w:val="0"/>
              <w:spacing w:before="40" w:after="40" w:line="240" w:lineRule="auto"/>
              <w:rPr>
                <w:b/>
                <w:lang w:eastAsia="en-GB"/>
              </w:rPr>
            </w:pPr>
            <w:r w:rsidRPr="002276B8">
              <w:rPr>
                <w:b/>
                <w:lang w:eastAsia="en-GB"/>
              </w:rPr>
              <w:t>Position</w:t>
            </w:r>
          </w:p>
        </w:tc>
        <w:tc>
          <w:tcPr>
            <w:tcW w:w="5000" w:type="dxa"/>
            <w:tcBorders>
              <w:bottom w:val="dotted" w:sz="4" w:space="0" w:color="auto"/>
            </w:tcBorders>
            <w:shd w:val="clear" w:color="auto" w:fill="auto"/>
          </w:tcPr>
          <w:p w:rsidR="002276B8" w:rsidRPr="002276B8" w:rsidRDefault="002276B8" w:rsidP="002276B8">
            <w:pPr>
              <w:suppressAutoHyphens w:val="0"/>
              <w:spacing w:before="40" w:after="40" w:line="240" w:lineRule="auto"/>
              <w:rPr>
                <w:b/>
                <w:lang w:eastAsia="en-GB"/>
              </w:rPr>
            </w:pPr>
            <w:r w:rsidRPr="002276B8">
              <w:rPr>
                <w:b/>
                <w:lang w:eastAsia="en-GB"/>
              </w:rPr>
              <w:t>Full list of themes</w:t>
            </w:r>
          </w:p>
        </w:tc>
        <w:tc>
          <w:tcPr>
            <w:tcW w:w="4600" w:type="dxa"/>
            <w:tcBorders>
              <w:bottom w:val="dotted" w:sz="4" w:space="0" w:color="auto"/>
            </w:tcBorders>
            <w:shd w:val="clear" w:color="auto" w:fill="auto"/>
          </w:tcPr>
          <w:p w:rsidR="002276B8" w:rsidRPr="002276B8" w:rsidRDefault="002276B8" w:rsidP="002276B8">
            <w:pPr>
              <w:suppressAutoHyphens w:val="0"/>
              <w:spacing w:before="60" w:after="60" w:line="240" w:lineRule="auto"/>
              <w:ind w:left="57" w:right="57"/>
              <w:rPr>
                <w:b/>
                <w:lang w:eastAsia="en-GB"/>
              </w:rPr>
            </w:pPr>
            <w:r w:rsidRPr="002276B8">
              <w:rPr>
                <w:b/>
                <w:lang w:eastAsia="en-GB"/>
              </w:rPr>
              <w:t>Assessment/comments on level of implementation</w:t>
            </w:r>
          </w:p>
        </w:tc>
      </w:tr>
      <w:tr w:rsidR="002276B8" w:rsidRPr="002276B8" w:rsidTr="00FF41EC">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A12 Acceptance of international norms</w:t>
            </w: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152.8 Ratify the Convention on the Elimination of All Forms of Discrimination against Women (Senegal); Accede to the Convention on the Elimination of All Forms of Discrimination against Women (Honduras);</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A12 Acceptance of international norms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13527F">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A22 Cooperation with treaty bodies</w:t>
            </w: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 xml:space="preserve">152.32 Continue its cooperation with the United Nations human rights mechanisms to protect and promote these rights (State of Palestine); </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A22 Cooperation with treaty bodies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A24 Cooperation with special procedures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A26 Cooperation with the Universal Periodic Review (UPR)</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9F17C8">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A41 Constitutional and legislative framework</w:t>
            </w: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152.38 Accelerate the domestication of the provisions of the international human rights instruments to which it is a party (Zimbabwe);</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152.39 Continue efforts to review national laws to ensure that they are in line with their international human rights obligations (Cuba);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152.40 Continue to codify all legislation related to human rights, with a view to transforming it into one national system (Turkey);</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462EEB">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A43 Human rights policies</w:t>
            </w: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152.41 Continue to implement its commitments on the promotion of human rights (Libya);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A43 Human rights policies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152.63 Finalize the national policy framework on human rights, in consultation with stakeholders (Sri Lanka);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A43 Human rights policies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7C1540">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A44 Structure of the national human rights machinery</w:t>
            </w: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152.50 Fully staff and fund the national human rights institutions outlined in its Action Plan for Human Rights in order to better collect and analyse disaggregated data in support of laws, policies and safeguards related to women and girls (Canada);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A44 Structure of the national human rights machinery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A45 National Human Rights Institution (NHRI)</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A46 National Plans of Action on Human Rights (or specific areas)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152.51 Continue efforts to enhance the operational effectiveness of its national human rights institutions as well as strengthen activities to promote education and awareness of human rights (Bhutan);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A44 Structure of the national human rights machinery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A45 National Human Rights Institution (NHRI)</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A51 Human rights education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A54 Awareness raising and dissemination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E51 Right to education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S04 SDG 4 - education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152.52 Further enhance the operational effectiveness of the national human rights institutions in accordance with their mandates through the provision of adequate human and financial resources (South Africa);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A44 Structure of the national human rights machinery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A45 National Human Rights Institution (NHRI)</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A63 Budget and resources (for human rights implementation)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152.55 Step up measures to strengthen the work of local human rights institutions, including the National Commission for Human Rights, the National Commission on the Status of Women and the National Commission for Minorities (Saudi Arabia);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A44 Structure of the national human rights machinery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A45 National Human Rights Institution (NHRI)</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F11 Advancement of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G1 Members of minorities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minorities/ racial, ethnic, linguistic, religious or descent-based groups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152.45 Strengthen the role and effectiveness of the Ministry of Human Rights and the National Commission for Human Rights, in accordance with international human rights standards (State of Palestine);</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A44 Structure of the national human rights machinery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A45 National Human Rights Institution (NHRI)</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152.46 Continue its current approach on consolidation of human rights institutions (Kuwait);</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A44 Structure of the national human rights machinery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A45 National Human Rights Institution (NHRI)</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152.47 Continue strengthening the operational efficiency of various human rights institutions (Morocco);</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A44 Structure of the national human rights machinery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A45 National Human Rights Institution (NHRI)</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152.48 Give continuity to the strengthening of the national human rights institutions (Nepal);</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A44 Structure of the national human rights machinery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A45 National Human Rights Institution (NHRI)</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152.57 Strengthen the national and provincial commissions on the status of women through increased funding and support, given the importance of this issue (Philippines);</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A44 Structure of the national human rights machinery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A63 Budget and resources (for human rights implementation)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F11 Advancement of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152.56 Increase the level of funding of the National Commission on the Status of Women, in order for it to better protect and promote the rights of women (Croatia);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A44 Structure of the national human rights machinery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F11 Advancement of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874C66">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A45 National Human Rights Institution (NHRI)</w:t>
            </w:r>
            <w:r w:rsidRPr="002276B8">
              <w:rPr>
                <w:b/>
                <w:i/>
                <w:sz w:val="28"/>
                <w:lang w:eastAsia="en-GB"/>
              </w:rPr>
              <w:t xml:space="preserve"> </w:t>
            </w: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152.53 Adjust the mandate and responsibilities of the National Commission for Human Rights in accordance with the Paris Principles and provide it with sufficient financial resources to carry out its activities effectively (Guatemala);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A45 National Human Rights Institution (NHRI)</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A63 Budget and resources (for human rights implementation)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152.54 Enhance the independence and effectiveness of the National Commission for Human Rights through provision of adequate human and financial resources (Indonesia);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A45 National Human Rights Institution (NHRI)</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A63 Budget and resources (for human rights implementation)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152.49 Take all the necessary measures to ensure that the National Commission for Human Rights is in line with the Paris Principles (Portugal);</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A45 National Human Rights Institution (NHRI)</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B30ED3">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A46 National Plans of Action on Human Rights (or specific areas)</w:t>
            </w:r>
            <w:r w:rsidRPr="002276B8">
              <w:rPr>
                <w:b/>
                <w:i/>
                <w:sz w:val="28"/>
                <w:lang w:eastAsia="en-GB"/>
              </w:rPr>
              <w:t xml:space="preserve"> </w:t>
            </w: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152.58 Continue its efforts to implement the national Action Plan for Human Rights (Sudan);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A46 National Plans of Action on Human Rights (or specific areas)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152.59 Continue to take steps to implement the national Action Plan for Human Rights (Sri Lanka);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A46 National Plans of Action on Human Rights (or specific areas)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152.62 Make greater efforts to implement the national Action Plan for Human Rights and the national policy framework on human rights (Bhutan);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A46 National Plans of Action on Human Rights (or specific areas)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A43 Human rights policies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152.64 Continue the implementation of the national Action Plan for Human Rights, and finalize the draft national policy framework on human rights (Indonesia);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A46 National Plans of Action on Human Rights (or specific areas)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A43 Human rights policies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152.65 Implement the national Action Plan for Human Rights and the national policy framework on human rights referred to in chapter XII of the national report (United Arab Emirates);</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A46 National Plans of Action on Human Rights (or specific areas)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A43 Human rights policies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152.60 Strengthen awareness-raising and implementation of the national Action Plan for Human Rights (Ethiopia);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A46 National Plans of Action on Human Rights (or specific areas)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A54 Awareness raising and dissemination</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152.61 Pursue the successful implementation of the national Action Plan for Human Rights and Vision 2025, which are in line with the Sustainable Development Goals (Bolivarian Republic of Venezuela);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A46 National Plans of Action on Human Rights (or specific areas)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S01 SDG 1 - poverty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S02 SDG 2 - hunger and food security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S03 SDG 3 - health</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S04 SDG 4 - education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S06 SDG 6 - water and sanitation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S07 SDG 7 - energy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S08 SDG 8 - economic growth, employment, decent 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S09 SDG 9 - infrastructure, industrialization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S11 SDG 11 - cities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S12 SDG 12 - sustainable consumption and production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S13 SDG 13 - climate change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S14 SDG 14 - oceans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S15 SDG 15 - biodiversity, forests, desertification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S17 SDG 17 - partnerships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A17B81">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A47 Good governance</w:t>
            </w: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152.146 Continue measures to increase the overall ratio of tax to gross domestic product, in particular implementing recommendations from the final report of the Tax Reforms Commission, including steps to provide a proper mechanism to improve tax collection at the national and provincial levels in an open and transparent manner, with a view to ensuring that everyone pays their fair share (Haiti);</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A47 Good governance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F87FB1">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A51 Human rights education - general</w:t>
            </w: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152.69 Continue efforts in the area of human rights education and training (Morocco);</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A51 Human rights education - general</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152.67 Continue to strengthen its efforts on human rights education, training and awareness-raising (Viet Nam);</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A51 Human rights education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A54 Awareness raising and dissemination</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152.68 Continue to promote human rights education, training and awareness-raising (Malaysia);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A51 Human rights education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A54 Awareness raising and dissemination</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477EBD">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A52 Human rights education - in schools</w:t>
            </w: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152.70 Strengthen human rights training and education in school programmes and training programmes for the security forces (Algeria);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A52 Human rights education - in schools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A53 Professional training in human rights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children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law enforcement / police officials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military staff</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DE2684">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A53 Professional training in human rights</w:t>
            </w: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152.71 Continue to provide improved human rights education and training for judicial and law enforcement officials (Democratic People’s Republic of Korea);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A53 Professional training in human rights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A51 Human rights education - general</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judges, lawyers and prosecutors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152.72 Strengthen the promotion of human rights education, training and capacity-building for government officials and other relevant stakeholders (Indonesia);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A53 Professional training in human rights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A51 Human rights education - general</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law enforcement / police officials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public officials</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E342AE">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A63 Budget and resources (for human rights implementation)</w:t>
            </w:r>
            <w:r w:rsidRPr="002276B8">
              <w:rPr>
                <w:b/>
                <w:i/>
                <w:sz w:val="28"/>
                <w:lang w:eastAsia="en-GB"/>
              </w:rPr>
              <w:t xml:space="preserve"> </w:t>
            </w: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152.42 Continue to mobilize resources and redouble efforts towards the fulfilment of its human rights obligations (Nigeria);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A63 Budget and resources (for human rights implementation)</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152.94 Allocate sufficient resources for the Sustainable Development Goals (Syrian Arab Republic);</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A63 Budget and resources (for human rights implementation)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S17 SDG 17 - partnerships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B95205">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B31 Equality &amp; non-discrimination</w:t>
            </w: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152.79 Support legislative policies to protect vulnerable groups with the necessary financial resources to ensure their implementation (United Arab Emirates);</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A63 Budget and resources (for human rights implementation)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vulnerable persons/groups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152.91 Rapidly adopt and implement the two draft bills recently tabled in the National Assembly to ensure the rights of transgender persons (Spain);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xml:space="preserve">- lesbian, gay, bisexual, transgender and intersex persons (LGBTI) </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152.76 Develop programmes and policies for comprehensive development and improvement of the situation of the most needy groups (Egypt);</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A42 Institutions &amp; policies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vulnerable persons/groups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152.81 Continue its efforts to improve the protection of human rights, especially by eliminating discrimination based on sex, race, caste and religion (Holy See);</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B32 Racial 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D42 Freedom of thought, conscience and religion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minorities/ racial, ethnic, linguistic, religious or descent-based groups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lesbian, gay, bisexual, transgender and intersex persons (LGBTI)</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vulnerable persons/groups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152.83 Adopt the necessary legislative or regulatory measures to combat all forms of discrimination, particularly against ethnic or religious minorities (Côte d’Ivoire);</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B32 Racial 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G1 Members of minorities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D42 Freedom of thought, conscience and religion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minorities/ racial, ethnic, linguistic, religious or descent-based groups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152.84 Make greater efforts to investigate complaints and prosecute those that commit crimes against ethnic and religious minorities, such as the Hazaras, Dalits, Christians, Hindus and Ahmadis (Argentina);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B32 Racial 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G1 Members of minorities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B51 Right to an effective remedy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B52 Impunity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D42 Freedom of thought, conscience and religion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minorities/ racial, ethnic, linguistic, religious or descent-based groups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152.75 Maintain efforts to protect the rights of vulnerable groups, considering their specific needs and capacities, through the empowerment of their rights and fair reparation mechanisms (Ecuador);</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B51 Right to an effective remedy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vulnerable persons/groups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152.77 Identify gaps for further protection and harmonization of vulnerable groups, including religious minorities (Ethiopia);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D42 Freedom of thought, conscience and religion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G1 Members of minorities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minorities/ racial, ethnic, linguistic, religious or descent-based groups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vulnerable persons/groups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152.92 Ensure that the 2017 law, which is presently being reviewed, on the recognition of the rights of intersex and transgender persons pays the necessary attention to both transgender women and men (Albania);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xml:space="preserve">- lesbian, gay, bisexual, transgender and intersex persons (LGBTI) </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152.248 Enforce effectively both the existing and new laws to promote and protect the rights of women and children, as well as members of religious minorities, in order to promote tolerance and an inclusive society (Thailand);</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F31 Children: definition; general principles; protection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D42 Freedom of thought, conscience and religion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G1 Members of minorities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children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minorities/ racial, ethnic, linguistic, religious or descent-based groups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152.78 Continue implementing measures to safeguard the rights of women, children and other marginalized and vulnerable segments of society (Nepal);</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F31 Children: definition; general principles; protection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children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vulnerable persons/groups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152.73 Continue adopting effective measures to fight against discrimination (Saudi Arabia);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minorities/ racial, ethnic, linguistic, religious or descent-based groups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lesbian, gay, bisexual, transgender and intersex persons (LGBTI)</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vulnerable persons/groups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152.80 Continue to adopt measures to protect the rights of vulnerable groups in rural areas (Plurinational State of Bolivia);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vulnerable persons/groups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persons living in rural areas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152.284 Consider the implementation of programmes and policies for the empowerment of young people (China);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youth</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4402FC">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B41 Right to development</w:t>
            </w: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152.43 Mainstream human rights in development planning by incorporating cross-cutting issues and promote the right to development (Sudan);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B41 Right to development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S01 SDG 1 - poverty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S02 SDG 2 - hunger and food security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S03 SDG 3 - health</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S04 SDG 4 - education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S07 SDG 7 - energy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S08 SDG 8 - economic growth, employment, decent 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S09 SDG 9 - infrastructure, industrialization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S11 SDG 11 - cities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S12 SDG 12 - sustainable consumption and production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S13 SDG 13 - climate change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S14 SDG 14 - oceans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S15 SDG 15 - biodiversity, forests, desertification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S17 SDG 17 - partnerships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5F54D5">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B71 Human rights and the environment</w:t>
            </w: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152.97 Consider conducting an assessment of the effects of air, water and soil pollution on children’s health with a view to designing a well-resourced strategy to address the situation (Ghana);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B71 Human rights and the environment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F31 Children: definition; general principles; protection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E26 Human Rights &amp; drinking water and sanitation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E41 Right to health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S13 SDG 13 - climate change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S14 SDG 14 - oceans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S15 SDG 15 - biodiversity, forests, desertification</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children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152.96 Continue to invest in green energy projects in order to provide clean and modern energy to all its people (Islamic Republic of Iran);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B71 Human rights and the environment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S07 SDG 7 - energy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597EDC">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B8 Human rights &amp; counter-terrorism</w:t>
            </w: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152.101 Step up efforts to prevent child causalities in counter-terrorism operations, using every method to protect their rights (Paraguay);</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B8 Human rights &amp; counter-terrorism</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F31 Children: definition; general principles; protection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children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152.98 Intensify its efforts to combat terrorism (Nigeria);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B8 Human rights &amp; counter-terrorism</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152.99 Respond comprehensively toward both terrorism and terrorists (Afghanistan);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B8 Human rights &amp; counter-terrorism</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7F5E1B">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D25 Prohibition of torture and cruel, inhuman or degrading treatment</w:t>
            </w: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152.134 Take all the necessary steps to ensure that all perpetrators of torture are prosecuted and brought to justice (Slovakia);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D25 Prohibition of torture and cruel, inhuman or degrading treatment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B51 Right to an effective remedy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B52 Impunity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8254F">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D26 Conditions of detention</w:t>
            </w: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152.136 Take the necessary measures to improve detention facilities, including renewing its Prisons Act, which was enacted in 1894 (Republic of Korea);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D26 Conditions of detention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8D2031">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D27 Prohibition of slavery, trafficking</w:t>
            </w: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152.193 Develop a clear implementation and monitoring plan for all national and provincial legislation on bonded labour (Ireland);</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D27 Prohibition of slavery, trafficking</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A42 Institutions &amp; policies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G1 Members of minorities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E32 Right to just and favourable conditions of 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S08 SDG 8 - economic growth, employment, decent 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minorities/ racial, ethnic, linguistic, religious or descent-based groups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152.187 Implement fully the national strategic framework against trafficking in persons and human smuggling, ensuring adequate human and financial resources (United Kingdom of Great Britain and Northern Ireland);</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D27 Prohibition of slavery, trafficking</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A63 Budget and resources (for human rights implementation)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A42 Institutions &amp; policies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152.192 Undertake the necessary steps for the effective implementation of the national framework programme to combat child and bonded labour (Russian Federation);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D27 Prohibition of slavery, trafficking</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E32 Right to just and favourable conditions of 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F31 Children: definition; general principles; protection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F33 Children: protection against exploitation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G1 Members of minorities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S08 SDG 8 - economic growth, employment, decent 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children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minorities/ racial, ethnic, linguistic, religious or descent-based groups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152.194 Strengthen the monitoring of national labour conditions to eliminate the practice of bonded labour and unlawful child labour (Republic of Korea);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D27 Prohibition of slavery, trafficking</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E32 Right to just and favourable conditions of 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F33 Children: protection against exploitation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G1 Members of minorities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S08 SDG 8 - economic growth, employment, decent 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children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152.188 Combat human trafficking and forced labour through the establishment of systematic and regular monitoring mechanisms (Iraq);</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D27 Prohibition of slavery, trafficking</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E32 Right to just and favourable conditions of 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S08 SDG 8 - economic growth, employment, decent work</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152.191 Continue to raise the level of protection of human rights of vulnerable groups, with particular reference to eliminating child labour (Turkey);</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D27 Prohibition of slavery, trafficking</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F31 Children: definition; general principles; protection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F33 Children: protection against exploitation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G1 Members of minorities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children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minorities/ racial, ethnic, linguistic, religious or descent-based groups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vulnerable persons/groups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152.189 Continue efforts to combat trafficking in human beings, particularly the exploitation of children, by reinforcing the fight against traffickers (Djibouti);</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D27 Prohibition of slavery, trafficking</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F31 Children: definition; general principles; protection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children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152.190 Continue its efforts to strengthen the institutional mechanisms to combat and prevent trafficking of persons, especially that of children (Maldives);</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D27 Prohibition of slavery, trafficking</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F31 Children: definition; general principles; protection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children</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D73331">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D29 Domestic violence</w:t>
            </w: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152.259 Adopt legislation that criminalizes domestic violence in all provinces and ensure, promote and facilitate the effective implementation of this legislation by, inter alia, providing training for law enforcement officers (Belgium);</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D29 Domestic violence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D21 Right to life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A53 Professional training in human rights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law enforcement / police officials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152.258 Enact legislation on domestic violence in all provinces (Sweden);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D29 Domestic violence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D21 Right to life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152.265 Set up effective legislative or others measures to protect women and children against domestic violence and all forms of ill-treatment (Luxembourg);</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D29 Domestic violence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F13 Violence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F31 Children: definition; general principles; protection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D25 Prohibition of torture and cruel, inhuman or degrading treatment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children</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384354">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D32 Enforced disappearances</w:t>
            </w: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152.131 Make enforced disappearance a criminal offence and ensure that all allegations of enforced disappearance and extrajudicial executions are thoroughly investigated and those responsible brought to justice (Switzerland);</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D32 Enforced disappearances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D22 Extrajudicial, summary or arbitrary executions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B52 Impunity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B51 Right to an effective remedy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152.132 Conduct an independent inquiry into all suspected cases of enforced disappearances of human rights defenders and hold accountable those responsible (Germany);</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D32 Enforced disappearances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H1 Human rights defenders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B51 Right to an effective remedy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human rights defenders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disappeared persons</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722C9B">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D42 Freedom of thought, conscience and religion</w:t>
            </w: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152.147 Finalize and fully implement the national policy on interfaith harmony, in order to, among other things, protect the rights of religious minorities (Namibia);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D42 Freedom of thought, conscience and religion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G1 Members of minorities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minorities/ racial, ethnic, linguistic, religious or descent-based groups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152.163 Continue active work to ensure inter-confessional harmony within Pakistan (Russian Federation);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D42 Freedom of thought, conscience and religion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G1 Members of minorities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minorities/ racial, ethnic, linguistic, religious or descent-based groups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152.164 Continue adopting policies and measures to promote dialogue and tolerance among religions (Qatar);</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D42 Freedom of thought, conscience and religion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G1 Members of minorities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minorities/ racial, ethnic, linguistic, religious or descent-based groups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152.165 Strengthen measures with regard to the elimination of violence and discrimination against persons belonging to religious minorities (Georgia);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D42 Freedom of thought, conscience and religion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G1 Members of minorities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minorities/ racial, ethnic, linguistic, religious or descent-based groups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152.168 Take effective measures to protect persons belonging to minorities, including the Ahmadi community (France);</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D42 Freedom of thought, conscience and religion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G1 Members of minorities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minorities/ racial, ethnic, linguistic, religious or descent-based groups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152.166 Investigate all reports of violence against religious minorities and bring those responsible to justice (Norway);</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D42 Freedom of thought, conscience and religion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G1 Members of minorities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B51 Right to an effective remedy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B52 Impunity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351929">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D43 Freedom of opinion and expression</w:t>
            </w: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152.173 Prevent impunity for crimes against journalists and media workers (Sweden);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D43 Freedom of opinion and expression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D21 Right to life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B52 Impunity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media</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152.175 Investigate all reports of attacks on journalists and human rights defenders, and bring the perpetrators to justice (Norway);</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D43 Freedom of opinion and expression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D21 Right to life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H1 Human rights defenders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B51 Right to an effective remedy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B52 Impunity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media</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human rights defenders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152.174 Protect independent journalists and the media against any intimidation or violence, including enforced disappearance (Czechia);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D43 Freedom of opinion and expression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D32 Enforced disappearances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D21 Right to life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media</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152.176 Implement measures to protect the right to life and freedom of expression of journalists and human rights defenders, ensuring that the perpetrators of violence against them are brought to justice (Greece);</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D43 Freedom of opinion and expression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H1 Human rights defenders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D21 Right to life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B51 Right to an effective remedy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B52 Impunity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media</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human rights defenders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152.170 Intensify efforts aimed at efficiently safeguarding the freedom of expression (Cyprus);</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D43 Freedom of opinion and expression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7C3CE4">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D51 Administration of justice &amp; fair trial</w:t>
            </w: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152.137 Strengthen the functioning of the independent judiciary to enhance transparency and efficiency in judicial proceedings (Islamic Republic of Iran);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D51 Administration of justice &amp; fair trial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judges, lawyers and prosecutors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152.138 Ensure the right to a fair trial for all and ban traditional and informal justice systems (Republic of Korea);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D51 Administration of justice &amp; fair trial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152.141 Ensure due process is afforded to all persons accused of criminal offences, as well as protection from public persecution (Australia);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D51 Administration of justice &amp; fair trial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152.143 Advance the efforts made to facilitate equitable access to justice for all, especially the poor and marginalized (Cuba);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D51 Administration of justice &amp; fair trial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vulnerable persons/groups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persons living in poverty</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3D5958">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E1 Economic, social &amp; cultural rights - general measures of implementation</w:t>
            </w: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152.44 Continue to apply and strengthen programmes and public policies on social development, inclusion, the reduction of poverty and inequality, and non-discrimination (Nicaragua);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E1 Economic, social &amp; cultural rights - general measures of implementation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E25 Human rights &amp; poverty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S01 SDG 1 - poverty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152.95 Strengthen efforts aimed at achieving the Sustainable Development Goals (Egypt);</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E1 Economic, social &amp; cultural rights - general measures of implementation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D1 Civil &amp; political rights - general measures of implementation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D41 Freedom of movement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S17 SDG 17 - partnerships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F8027A">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E21 Right to an adequate standard of living - general</w:t>
            </w: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152.197 Continue to achieve economic growth aimed at raising the standard of living of the population and improving the social, health and educational situation of poor people (Yemen);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E21 Right to an adequate standard of living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E41 Right to health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E51 Right to education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E25 Human rights &amp; poverty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S01 SDG 1 - poverty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S02 SDG 2 - hunger and food security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S03 SDG 3 - health</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S04 SDG 4 - education</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persons living in poverty</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152.196 Continue to promote the implementation of the necessary basic, legal and social structures to enable people to live a decent life (Libya);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E21 Right to an adequate standard of living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S01 SDG 1 - poverty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S02 SDG 2 - hunger and food security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S03 SDG 3 - health</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S04 SDG 4 - education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S06 SDG 6 - water and sanitation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S08 SDG 8 - economic growth, employment, decent work</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FC4822">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E22 Right to food</w:t>
            </w: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152.215 Prioritize policies and programmes on nutrition, vaccination and health workers to reduce maternal, neonatal, and child mortality, and make sufficient budgetary allocations (Islamic Republic of Iran);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E22 Right to food</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E41 Right to health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A63 Budget and resources (for human rights implementation)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F31 Children: definition; general principles; protection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F11 Advancement of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S02 SDG 2 - hunger and food security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S03 SDG 3 - health</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S04 SDG 4 - education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children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152.216 Take additional tangible steps to protect children, in particular to address their critical nutritional and health-care needs (Kyrgyzstan);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E22 Right to food</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E41 Right to health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F31 Children: definition; general principles; protection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S02 SDG 2 - hunger and food security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S03 SDG 3 - health</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children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152.207 Strengthen its efforts to promote food security and eradicate all forms of malnutrition, and ensure quality education to all children through inclusive policies (Albania);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E22 Right to food</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E51 Right to education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F31 Children: definition; general principles; protection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A42 Institutions &amp; policies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S02 SDG 2 - hunger and food security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S04 SDG 4 - education</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children</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B8400A">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E23 Right to adequate housing</w:t>
            </w: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152.209 Continue its efforts to ensure its people have access to affordable housing (Brunei Darussalam);</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E23 Right to adequate housing</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S07 SDG 7 - energy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S11 SDG 11 - cities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CC05E1">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E24 Right to social security</w:t>
            </w: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152.200 Further strengthen existing flagship programmes for social safety nets (Azerbaijan);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E24 Right to social security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E25 Human rights &amp; poverty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S01 SDG 1 - poverty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persons living in poverty</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D41FC9">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E25 Human rights &amp; poverty</w:t>
            </w: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152.202 Continue to take measures to ensure social equity and reduce poverty in the country (Uzbekistan);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E25 Human rights &amp; poverty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S01 SDG 1 - poverty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persons living in poverty</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152.203 Introduce further measures to sustain and reinforce progress made in poverty reduction (Viet Nam);</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E25 Human rights &amp; poverty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S01 SDG 1 - poverty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persons living in poverty</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152.204 Continue its efforts to alleviate poverty and promote economic and social sustainable development (China);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E25 Human rights &amp; poverty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E1 Economic, social &amp; cultural rights - general measures of implementation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S08 SDG 8 - economic growth, employment, decent work</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persons living in poverty</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152.205 Continue the successful programmes on employment, food and assistance for the most vulnerable in its fight against poverty (Bolivarian Republic of Venezuela);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E25 Human rights &amp; poverty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E21 Right to an adequate standard of living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E22 Right to food</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E31 Right to 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S01 SDG 1 - poverty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S02 SDG 2 - hunger and food security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S08 SDG 8 - economic growth, employment, decent work</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persons living in poverty</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152.206 Combat poverty, including through the effective implementation of the Benazir Income Support Programme (South Africa);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E25 Human rights &amp; poverty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E24 Right to social security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S01 SDG 1 - poverty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persons living in poverty</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152.198 Continue providing financial support to low-income families (China);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E25 Human rights &amp; poverty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E24 Right to social security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S01 SDG 1 - poverty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S02 SDG 2 - hunger and food security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persons living in poverty</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152.208 Further strengthen cooperation with other countries and relevant international organizations by sharing good experiences in the fields of poverty reduction, education for all and universal medical care (Democratic People’s Republic of Korea);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E25 Human rights &amp; poverty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E51 Right to education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E41 Right to health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A3 Inter-State cooperation &amp; development assistance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S17 SDG 17 - partnerships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152.201 Continue its policies to eradicate poverty (South Sudan);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E25 Human rights &amp; poverty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S01 SDG 1 - poverty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persons living in poverty</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7B4324">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E31 Right to work</w:t>
            </w: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152.195 Implement programmes to create jobs to ensure the realization of the right to work (Islamic Republic of Iran);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E31 Right to 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S08 SDG 8 - economic growth, employment, decent work</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C9276F">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E41 Right to health - General</w:t>
            </w: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152.213 Ensure the availability of good quality medicines at an appropriate price, especially for the disadvantaged, the vulnerable and the poor (Syrian Arab Republic);</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E41 Right to health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E25 Human rights &amp; poverty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S03 SDG 3 - health</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S01 SDG 1 - poverty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vulnerable persons/groups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persons living in poverty</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152.218 Continue improving maternal and neonatal health services through interventions at national and provincial levels (Sri Lanka);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E41 Right to health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F11 Advancement of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F31 Children: definition; general principles; protection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S03 SDG 3 - health</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children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152.217 Expand further the ongoing efforts to provide medical facilities and access to vulnerable groups, particularly women and girls, in rural areas, as part of the overall effort to achieve universal health coverage in Pakistan (Malaysia);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E41 Right to health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F11 Advancement of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S03 SDG 3 - health</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girls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persons living in rural areas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152.211 Strengthen its public health system with a view to providing free, quality, basic health services to all and reduce child mortality (Angola);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E41 Right to health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F31 Children: definition; general principles; protection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S03 SDG 3 - health</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children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152.210 Continue the existing efforts in order to provide better health services to all (Oman);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E41 Right to health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S03 SDG 3 - health</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152.212 Allocate sufficient resources to strengthen public health, aiming to provide affordable and quality basic medical services (Belarus);</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E41 Right to health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S03 SDG 3 - health</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331A18">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E43 Access to sexual and reproductive health and services</w:t>
            </w: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152.219 Ensure women’s rights concerning their sexual and reproductive health through an enabling policy (Iceland);</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E43 Access to sexual and reproductive health and services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E41 Right to health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F11 Advancement of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S03 SDG 3 - health</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152.220 Take effective measures to improve women’s access to health services, in particular reproductive health services (Kazakhstan);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E43 Access to sexual and reproductive health and services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E41 Right to health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F11 Advancement of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S03 SDG 3 - health</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C92305">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E51 Right to education - General</w:t>
            </w: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152.226 Implement federal and provincial laws on the right to education to ensure universal access (Norway);</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E51 Right to education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F31 Children: definition; general principles; protection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S04 SDG 4 - education</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children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152.232 Continue its efforts to increase enrolment rates at all levels of education, in particular continue to improve equal access to education for all children, regardless of gender, income level or background (Bosnia and Herzegovina);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E51 Right to education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S04 SDG 4 - education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children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girls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persons living in poverty</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152.224 Continue the current efforts to ensure that all children, without discrimination, enjoy the right to education (Kazakhstan);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E51 Right to education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S04 SDG 4 - education</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children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152.214 Continue the successful social policies on education and health for the benefit of women, girls and older persons (Bolivarian Republic of Venezuela);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E51 Right to education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E41 Right to health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F11 Advancement of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S03 SDG 3 - health</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S04 SDG 4 - education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children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older persons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152.223 Step up efforts to ensure provision of free and quality primary and secondary education (Georgia);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E51 Right to education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E52 primary education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E53 secondary education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S04 SDG 4 - education</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children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152.234 Ensure better and greater access of women and girls to education with the aim of empowering them (Spain);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E51 Right to education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F11 Advancement of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S04 SDG 4 - education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girls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152.229 Undertake more efforts to ensure equal access to elementary and secondary education for both genders (Oman);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E51 Right to education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E52 primary education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E53 secondary education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S04 SDG 4 - education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children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girls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152.233 Continue to invest resources to ensure that all children between the ages of 5 and 16, in particular girls in difficult regions, have access to quality basic and secondary education (Singapore);</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E51 Right to education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S04 SDG 4 - education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children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girls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152.228 Step up efforts to ensure the access of all children to quality education, regardless of social status, gender or ethnicity (Bulgaria);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E51 Right to education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F31 Children: definition; general principles; protection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B32 Racial 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G1 Members of minorities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S04 SDG 4 - education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children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girls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minorities/ racial, ethnic, linguistic, religious or descent-based groups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vulnerable persons/groups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152.225 Intensify efforts to ensure that all children enjoy the right to education and protection from discrimination and violence (Kyrgyzstan);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E51 Right to education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F31 Children: definition; general principles; protection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S04 SDG 4 - education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children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152.227 Strengthen efforts to ensure the access of children to compulsory education (Bahrain);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E51 Right to education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F31 Children: definition; general principles; protection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S04 SDG 4 - education</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children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152.221 Continue the positive experience of incorporating international human rights standards into the national education system (Azerbaijan);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E51 Right to education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S04 SDG 4 - education</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children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152.222 Increase its efforts to improve the education system, as a tool to enhance peaceful coexistence in the country (Holy See);</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E51 Right to education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S04 SDG 4 - education</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children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152.230 Increase government spending on education to provide compulsory public and private education (Syrian Arab Republic);</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E51 Right to education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S04 SDG 4 - education</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152.231 Take measures to further promote the right to education, including by ensuring that school facilities and well-trained teachers are adequately present throughout the country (Thailand);</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E51 Right to education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S04 SDG 4 - education</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152.237 Redouble its efforts to improve the condition of school facilities in rural areas (South Sudan);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E51 Right to education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S04 SDG 4 - education</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children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persons living in rural areas</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A256A1">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F11 Advancement of women</w:t>
            </w: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152.245 Launch government programmes to raise the awareness of women about their constitutionally guaranteed rights (Bahrain);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F11 Advancement of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A54 Awareness raising and dissemination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152.239 Continue the implementation of the laws on the protection of women (France);</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F11 Advancement of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152.199 Continue to provide financial and other forms of support to women and other vulnerable groups (Azerbaijan);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F11 Advancement of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vulnerable persons/groups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152.236 Continue efforts to improve the literacy rate among women (Qatar);</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F11 Advancement of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E51 Right to education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S04 SDG 4 - education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152.244 Consolidate the protection of women’s human rights with new mechanisms and laws in this area (Bolivarian Republic of Venezuela);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F11 Advancement of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F13 Violence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A42 Institutions &amp; policies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152.242 Continue efforts aiming at empowering women, combating social and economic discrimination and protecting them from violence (Poland);</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F11 Advancement of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F13 Violence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152.240 Continue efforts to promote and protect the role and status of women (Lebanon);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F11 Advancement of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152.243 Continue implementation of initiatives to encourage the empowerment of women, in particular in rural areas (Bulgaria);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F11 Advancement of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persons living in rural areas</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5A0215">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F12 Discrimination against women</w:t>
            </w: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152.235 Take urgent measures to protect women and girls against discrimination and gender disparities, in particular by ensuring their access to education (Argentina);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F11 Advancement of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E51 Right to education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S04 SDG 4 - education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girls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152.246 Continue progress towards equality between women and men, increasing and strengthening the representation of women in politics, economics, academia and the judiciary. This also implies effective equality before the law, including inheritance rights, equal access to justice, equality in the effective exercise of their rights to education and health, and equal remuneration and access to credit and other financial services (Nicaragua);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F11 Advancement of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F14 Participation of women in political and public life </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E41 Right to health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E51 Right to education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E32 Right to just and favourable conditions of 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152.252 Enhance activities aimed at eliminating discrimination against women and gender-based violence (Kyrgyzstan);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F13 Violence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D21 Right to life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D28 Gender-based violence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152.250 Continue to increase its efforts to prevent discrimination and violence against women (Japan);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F13 Violence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D21 Right to life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152.253 Strengthen its efforts to combat discrimination and violence against women and girls to allow them to enjoy their rights under conditions of equality (Ecuador);</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F13 Violence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D21 Right to life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girls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152.273 Work on raising the legal marriage age to 18 years (Bahrain);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F13 Violence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D8 Rights related to marriage &amp; family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F31 Children: definition; general principles; protection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girls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152.241 Continue efforts to combat and eliminate all forms of discrimination against women (Tunisia);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152.251 Continue to implement additional measures to prevent discrimination against women and girls (Maldives);</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girls</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836226">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F13 Violence against women</w:t>
            </w: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152.255 Expedite the finalization of the national policy on ending violence against women and girls (Bangladesh);</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F13 Violence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A42 Institutions &amp; policies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D21 Right to life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152.256 Speed up the finalization of its national policy on ending violence against women and girls (South Africa);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F13 Violence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A42 Institutions &amp; policies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D21 Right to life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girls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152.272 Increase the number and quality of gender-sensitive training events on violence against women for the judiciary and law enforcement agencies (Lithuania);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F13 Violence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A53 Professional training in human rights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judges, lawyers and prosecutors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law enforcement / police officials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152.262 Strengthen national legislation criminalizing violence against women in order to remove the existing loopholes that leave room for perpetrators to escape punishment (Uganda);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F13 Violence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D21 Right to life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B51 Right to an effective remedy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B52 Impunity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152.260 Complete the existing legislation in order to combat all forms of violence against women throughout its territory (Switzerland);</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F13 Violence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D21 Right to life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152.261 Ensure effective and monitored enforcement of existing federal and provincial legislation related to violence against women (Sweden);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F13 Violence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D21 Right to life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152.267 Redouble efforts to enforce laws criminalizing gender-biased violence, such as the recently adopted laws against rape and “honour” crimes (Brazil);</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F13 Violence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D28 Gender-based violence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D21 Right to life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152.263 Implement, effectively and stringently, legislation criminalizing violence against women and domestic violence, including marital rape, and improve data collection mechanisms on violence against women (Slovenia);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F13 Violence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D29 Domestic violence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D21 Right to life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A62 Statistics and indicators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152.264 Enforce effectively all relevant laws criminalizing violence against women and domestic violence (Bosnia and Herzegovina);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F13 Violence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D29 Domestic violence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D21 Right to life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152.266 Abolish harmful customary practices against young girls in line with its commitments under the Convention on the Elimination of All Forms of Discrimination against Women (Iceland);</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F13 Violence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A23 Follow-up to treaty bodies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girls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152.269 Implement, fully and without delay, the law against “honour” crimes, which resolved an ambiguity that had allowed perpetrators to be pardoned by relatives of the victim (Croatia);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F13 Violence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D21 Right to life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B51 Right to an effective remedy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B52 Impunity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152.271 Continue its efforts towards eradicating discrimination and violence against women and girls, including by fully implementing the laws against rape and “honour” crimes and thoroughly investigating and prosecuting all violations of those laws (New Zealand);</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F13 Violence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D21 Right to life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B51 Right to an effective remedy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B52 Impunity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152.268 Take effective measures to ensure the full implementation of the laws against “honour” crimes and rape and raise the legal age of marriage to 18 years in all provinces (Austria);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F13 Violence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D21 Right to life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girls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152.257 Intensify its efforts to combat violence and discrimination against women and girls by ensuring that perpetrators are prosecuted and punished (Djibouti);</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F13 Violence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D21 Right to life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B51 Right to an effective remedy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B52 Impunity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girls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152.270 Adopt measures that will enhance the implementation of legislation combating “honour” killings, rape, violence against women and domestic violence (Cyprus);</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F13 Violence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D29 Domestic violence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D21 Right to life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152.249 Strengthen efforts to prevent and combat all forms of discrimination and violence against women and children by means of reinforcing the relevant legal framework, running awareness campaigns and ensuring that perpetrators are brought to justice and victims receive appropriate help (Italy);</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F13 Violence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F31 Children: definition; general principles; protection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A54 Awareness raising and dissemination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B51 Right to an effective remedy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B52 Impunity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D21 Right to life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children</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CE4F9C">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F31 Children: definition; general principles; protection</w:t>
            </w: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152.280 Develop a comprehensive child protection policy with a view to reflecting fully the realities of children in national plans and programmes (Mongolia);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F31 Children: definition; general principles; protection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A42 Institutions &amp; policies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children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152.281 Consider the implementation of the necessary safeguards for the protection of children against corporal punishment (Cuba);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F31 Children: definition; general principles; protection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D25 Prohibition of torture and cruel, inhuman or degrading treatment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children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152.279 Continue to adopt measures that would further promote and protect the rights of the child (Brunei Darussalam);</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F31 Children: definition; general principles; protection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children</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F42A88">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F34 Children: Juvenile justice</w:t>
            </w: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152.282 Take the necessary measures to include international standards on juvenile justice in the workings of the national judiciary (Algeria);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F34 Children: Juvenile justice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D51 Administration of justice &amp; fair trial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children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judges, lawyers and prosecutors</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9F26B1">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F41 Persons with disabilities: definition, general principles</w:t>
            </w: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152.285 Continue to introduce new polices and measures that promote the social and economic inclusion of all persons with disabilities (Singapore);</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F41 Persons with disabilities: definition, general principles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A42 Institutions &amp; policies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persons with disabilities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152.286 Continue to implement policies that fully consider the rights of persons with disabilities when formulating and implementing all social activities and development plans (Japan);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F41 Persons with disabilities: definition, general principles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A42 Institutions &amp; policies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persons with disabilities</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593B67">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G1 Members of minorities</w:t>
            </w: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152.182 Enforce the measures adopted to ensure the participation of minorities in public affairs (Egypt);</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G1 Members of minorities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D7 Right to participation in public affairs and right to vote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B32 Racial 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minorities/ racial, ethnic, linguistic, religious or descent-based groups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152.183 Strengthen measures to ensure the participation of minorities in all spheres of national life (Zimbabwe);</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Supported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G1 Members of minorities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D7 Right to participation in public affairs and right to vote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B32 Racial 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5B0F63">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A12 Acceptance of international norms</w:t>
            </w: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 Ratify the international conventions and protocols on human rights in order to enable its people to enjoy all their rights (Chad);</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A12 Acceptance of international norms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152.25 Accede to and adapt its national legislation to the Rome Statute of the International Criminal Court (Guatemala);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A12 Acceptance of international norms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B11 International humanitarian law</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B52 Impunity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D51 Administration of justice &amp; fair trial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152.26 Accede to and fully align its national legislation with the Rome Statute of the International Criminal Court (Latvia);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A12 Acceptance of international norms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B11 International humanitarian law</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B52 Impunity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D51 Administration of justice &amp; fair trial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152.17 Ratify the International Convention for the Protection of All Persons from Enforced Disappearance and adapt its national legislation to international standards in this regard (Chile);</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A12 Acceptance of international norms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D32 Enforced disappearances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disappeared persons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152.9 Ratify the Optional Protocol to the Convention on the Elimination of All Forms of Discrimination against Women, and continue strengthening the legislation aimed at the elimination of all forms of discrimination against women (Uruguay);</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A12 Acceptance of international norms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152.10 Develop indicators and a timeline for the implementation of the recent legislation on women’s rights and ratify the Optional Protocol to the Convention on the Elimination of All Forms of Discrimination against Women (Germany);</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A12 Acceptance of international norms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152.24 Accede to the Rome Statute of the International Criminal Court (Cyprus);Ratify the Rome Statute of the International Criminal Court (Estonia);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A12 Acceptance of international norms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B11 International humanitarian law</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B52 Impunity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D51 Administration of justice &amp; fair trial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152.7 Ratify the Optional Protocols to the International Covenant on Economic, Social and Cultural Rights and to the Convention against Torture, as well as the Second Optional Protocol to the International Covenant on Civil and Political Rights (Portugal);</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A12 Acceptance of international norms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D1 Civil &amp; political rights - general measures of implementation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D23 Death penalty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D25 Prohibition of torture and cruel, inhuman or degrading treatment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E1 Economic, social &amp; cultural rights - general measures of implementation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152.5 Ratify the Optional Protocols to the International Covenant on Civil and Political Rights and to the Convention against Torture (Côte d’Ivoire);</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A12 Acceptance of international norms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D1 Civil &amp; political rights - general measures of implementation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D23 Death penalty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D25 Prohibition of torture and cruel, inhuman or degrading treatment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152.6 Ratify the First Optional Protocol to the International Covenant on Civil and Political Rights, the Optional Protocol to the Convention on the Elimination of All Forms of Discrimination against Women, the Optional Protocol to the Convention against Torture and the Optional Protocol to the Convention on the Rights of Persons with Disabilities (Guatemala);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A12 Acceptance of international norms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D1 Civil &amp; political rights - general measures of implementation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D25 Prohibition of torture and cruel, inhuman or degrading treatment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F41 Persons with disabilities: definition, general principles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persons deprived of their liberty</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152.4 Consider ratifying the two Optional Protocols to the International Covenant on Civil and Political Rights and, meanwhile, declare an official moratorium on executions with a view to abolishing the death penalty, commuting death sentences to imprisonment (Uruguay);</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A12 Acceptance of international norms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D23 Death penalty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D1 Civil &amp; political rights - general measures of implementation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persons deprived of their liberty</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152.20 Ratify the Optional Protocol to the Convention against Torture and establish its national preventive mechanism accordingly (Czechia);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A12 Acceptance of international norms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D25 Prohibition of torture and cruel, inhuman or degrading treatment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A42 Institutions &amp; policies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152.14 Ratify the International Convention on the Protection of the Rights of All Migrant Workers and Members of Their Families, the International Convention for the Protection of All Persons from Enforced Disappearance and the Optional Protocol to the Convention against Torture (Afghanistan);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A12 Acceptance of international norms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D25 Prohibition of torture and cruel, inhuman or degrading treatment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D32 Enforced disappearances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G4 Migrants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migrants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disappeared persons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152.19 Ratify the Optional Protocol to the Convention against Torture (Denmark) (Ghana) (Lebanon) (Poland);</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A12 Acceptance of international norms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D25 Prohibition of torture and cruel, inhuman or degrading treatment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152.21 Prevent and eliminate all acts of torture and accede to the Optional Protocol to the Convention against Torture (Luxembourg);</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A12 Acceptance of international norms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D25 Prohibition of torture and cruel, inhuman or degrading treatment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152.22 Consider ratifying the Optional Protocol to the Convention against Torture (Tunisia);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A12 Acceptance of international norms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D25 Prohibition of torture and cruel, inhuman or degrading treatment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152.27 Accede to the Protocol to Prevent, Suppress and Punish Trafficking in Persons, Especially Women and Children, supplementing the United Nations Convention against Transnational Organized Crime (Honduras);</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A12 Acceptance of international norms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D27 Prohibition of slavery, trafficking</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girls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vulnerable persons/groups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152.15 Accede to and ratify the International Convention for the Protection of All Persons from Enforced Disappearance (Sierra Leone); Ratify the International Convention for the Protection of All Persons from Enforced Disappearance (France) (Iraq) (Japan) (Montenegro) (Paraguay) (Senegal);</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A12 Acceptance of international norms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D32 Enforced disappearances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disappeared persons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152.16 Take the necessary measures to ratify the International Convention for the Protection of All Persons from Enforced Disappearance and recognize the competence of the Committee (Argentina);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A12 Acceptance of international norms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D32 Enforced disappearances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disappeared persons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152.18 Consider ratifying the International Convention for the Protection of All Persons from Enforced Disappearance (Tunisia) (Uruguay);</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A12 Acceptance of international norms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D32 Enforced disappearances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disappeared persons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152.29 Ratify the Convention on the Reduction of Statelessness (Slovakia);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A12 Acceptance of international norms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D6 Rights related to name, identity, nationality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stateless persons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152.23 Ratify the Optional Protocol to the Convention on the Rights of the Child on a communications procedure (Georgia);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A12 Acceptance of international norms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F31 Children: definition; general principles; protection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children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152.30 Ratify the International Labour Organization Indigenous and Tribal Peoples Convention, 1989 (No. 169) (Guatemala);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A12 Acceptance of international norms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G3 Indigenous peoples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Indigenous peoples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152.11 Consider ratifying the International Convention on the Protection of the Rights of All Migrant Workers and Members of Their Families (Ghana);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A12 Acceptance of international norms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G4 Migrants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migrants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152.12 Ratify promptly the International Convention on the Protection of the Rights of All Migrant Workers and Members of Their Families (Guatemala);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A12 Acceptance of international norms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G4 Migrants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migrants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152.13 Accede to the International Convention on the Protection of the Rights of All Migrant Workers and Members of Their Families (Honduras); Ratify the International Convention on the Protection of the Rights of All Migrant Workers and Members of Their Families (Kyrgyzstan);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A12 Acceptance of international norms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G4 Migrants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migrants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152.28 Accede to the Convention relating to the Status of Refugees and its Protocol (Estonia);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A12 Acceptance of international norms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G5 Refugees &amp; asylum seekers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refugees &amp; asylum seekers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152.31 Acceded to the Arms Trade Treaty and sign the Treaty on the Prohibition of Nuclear Weapons (Guatemala);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A12 Acceptance of international norms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8F4C60">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A24 Cooperation with special procedures</w:t>
            </w: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152.33 Issue a standing invitation to all special procedures of the Human Rights Council (Estonia);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A24 Cooperation with special procedures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152.34 Extend a standing invitation to special procedure mandate holders (Afghanistan);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A24 Cooperation with special procedures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152.35 Present a standing invitation to all Special Rapporteurs (Republic of Korea);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A24 Cooperation with special procedures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152.36 Respond positively to pending requests for special procedure visits and extend a standing invitation to special procedure mandate holders (Latvia);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A24 Cooperation with special procedures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A96D90">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A27 Follow-up to Universal Periodic Review (UPR)</w:t>
            </w:r>
            <w:r w:rsidRPr="002276B8">
              <w:rPr>
                <w:b/>
                <w:i/>
                <w:sz w:val="28"/>
                <w:lang w:eastAsia="en-GB"/>
              </w:rPr>
              <w:t xml:space="preserve"> </w:t>
            </w: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152.37 As a follow-up to the recommendations in paragraphs 106.10 and 106.39 from the first cycle and paragraph 122.77 from the second cycle, establish a systematic consultation and follow-up mechanism with civil society and non-governmental organizations on the implementation of recommendations formulated in the framework of the universal periodic review (Haiti);</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A27 Follow-up to Universal Periodic Review (UPR)</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A61 Cooperation with civil society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B94BCE">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A46 National Plans of Action on Human Rights (or specific areas)</w:t>
            </w:r>
            <w:r w:rsidRPr="002276B8">
              <w:rPr>
                <w:b/>
                <w:i/>
                <w:sz w:val="28"/>
                <w:lang w:eastAsia="en-GB"/>
              </w:rPr>
              <w:t xml:space="preserve"> </w:t>
            </w: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152.66 Establish a national action plan for the implementation of Security Council resolution 1325 (2000) on women, peace and security, as well as explicitly criminalize the recruitment and use of children in hostilities (Portugal);</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A46 National Plans of Action on Human Rights (or specific areas)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F11 Advancement of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F13 Violence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F14 Participation of women in political and public life </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F35 Children in armed conflict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children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FF7BB0">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B21 Right to self-determination</w:t>
            </w: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152.289 Provide freedom to the people of “Pakistan-occupied Kashmir” by ending its illegal and forcible occupation (India).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B21 Right to self-determination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B11 International humanitarian law</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vulnerable persons/groups</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CA5B4F">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B31 Equality &amp; non-discrimination</w:t>
            </w: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152.93 Enact and enforce legislation to afford legal protection from violence and discrimination to all its citizens, including women, girls, the lesbian, gay, bisexual, transgender and intersex community and religious minorities, including through effective prosecutions in accordance with the rule of law (Australia);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D42 Freedom of thought, conscience and religion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D51 Administration of justice &amp; fair trial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B51 Right to an effective remedy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B52 Impunity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girls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minorities/ racial, ethnic, linguistic, religious or descent-based groups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xml:space="preserve">- lesbian, gay, bisexual, transgender and intersex persons (LGBTI) </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152.82 Institute specific legislative measures aimed at eliminating the practice of discrimination against minority groups, including women and girls (Uganda);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G1 Members of minorities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girls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minorities/ racial, ethnic, linguistic, religious or descent-based groups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152.74 Adopt comprehensive legislation to combat all forms of discrimination, in line with its obligations and international standards (Honduras);</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minorities/ racial, ethnic, linguistic, religious or descent-based groups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lesbian, gay, bisexual, transgender and intersex persons (LGBTI)</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vulnerable persons/groups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152.89 Adopt legislative measures to decriminalize homosexuality and consensual sexual relations between persons of the same sex (Chile);</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xml:space="preserve">- lesbian, gay, bisexual, transgender and intersex persons (LGBTI) </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152.90 Accelerate the enactment of laws for the protection of lesbian, gay, bisexual, transgender and intersex persons, in particular the Transgender Persons (Protection of Rights) Bill (France);</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xml:space="preserve">- lesbian, gay, bisexual, transgender and intersex persons (LGBTI) </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152.86 Adopt effective measures to prevent and punish all forms of discrimination against minority groups by adding clear provisions to articles 25 to 27 of the Constitution to ensure the prohibition of discrimination on all grounds, including sexual orientation and gender identity, as well as by adding clear protection provisions in criminal laws concerning public assembly, obscenity and public nuisance (Netherlands);</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B32 Racial 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G1 Members of minorities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D42 Freedom of thought, conscience and religion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minorities/ racial, ethnic, linguistic, religious or descent-based groups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lesbian, gay, bisexual, transgender and intersex persons (LGBTI)</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vulnerable persons/groups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152.87 Ensure that minority groups, including scheduled castes, are not discriminated against in education, health care, employment and other basic services and that perpetrators of hate crimes against them face the full force of the law (Sierra Leone);</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B32 Racial 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B51 Right to an effective remedy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B52 Impunity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E31 Right to 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E41 Right to health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E51 Right to education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G1 Members of minorities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minorities/ racial, ethnic, linguistic, religious or descent-based groups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vulnerable persons/groups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152.85 As a follow-up to the recommendation in paragraph 122.38 from the second cycle, amend discriminatory laws and vigilantly counter discrimination against marginalized groups, including women and girls and ethnic and religious minorities, and provide a safe and just environment for all citizens in Pakistan (Haiti);</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B32 Racial 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G1 Members of minorities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D42 Freedom of thought, conscience and religion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girls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minorities/ racial, ethnic, linguistic, religious or descent-based groups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vulnerable persons/groups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152.88 Protect the rights of lesbian, gay, bisexual, transgender and intersex persons and take the necessary measures to guarantee their protection and a life free from discrimination (Mexico);</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421664">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B52 Impunity</w:t>
            </w: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152.145 Track and report the investigation and prosecution of security forces that commit human rights violations and abuses (United States of America);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B52 Impunity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B51 Right to an effective remedy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7C4856">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B8 Human rights &amp; counter-terrorism</w:t>
            </w: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152.102 Protect the rights of the child more effectively, particularly during counter-terrorism activities, and by desisting from issuing death sentences and executing juveniles (Poland);</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B8 Human rights &amp; counter-terrorism</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F31 Children: definition; general principles; protection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D23 Death penalty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F34 Children: Juvenile justice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children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152.100 Dismantle special terrorist zones, safe havens and sanctuaries, and take verifiable actions, including on terror financing (India);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B8 Human rights &amp; counter-terrorism</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B75DB6">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D1 Civil &amp; political rights - general measures of implementation</w:t>
            </w: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152.288 Fulfil international obligations under the International Covenant on Civil and Political Rights and the Vienna Convention on Consular Relations, including consular access for foreign nationals without discriminations (India);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D1 Civil &amp; political rights - general measures of implementation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D31 Liberty and security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G8 Non-citizens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non-citizens</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ED78C0">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D23 Death penalty</w:t>
            </w: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 Ratify the Second Optional Protocol to the International Covenant on Civil and Political Rights, aiming at the abolition of the death penalty (Angola);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D23 Death penalty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A12 Acceptance of international norms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152.3 Ratify the Second Optional Protocol to the International Covenant on Civil and Political Rights in order to definitively abolish the death penalty (Spain);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D23 Death penalty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A12 Acceptance of international norms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152.119 Reinstate the moratorium on the death penalty, as a first step towards its complete abolition and accession to the Second Optional Protocol to the International Covenant on Civil and Political Rights (Sweden);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D23 Death penalty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A12 Acceptance of international norms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152.120 Halt the use of the death penalty in all circumstances, and take steps towards its abolition, including ratification of the Second Optional Protocol to the International Covenant on Civil and Political Rights (New Zealand);</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D23 Death penalty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A12 Acceptance of international norms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152.121 Reinstitute its moratorium on the use of the death penalty, as a first step towards its complete abolition and accede to the Second Optional Protocol to the International Covenant on Civil and Political Rights (Australia);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D23 Death penalty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A12 Acceptance of international norms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152.127 Pending abolition of the death penalty, reinstate the moratorium on executions and introduce a statutory prohibition on the death penalty and execution of persons with mental disabilities and those who were juveniles at the time of the crime (Republic of Moldova);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D23 Death penalty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F41 Persons with disabilities: definition, general principles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persons with disabilities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152.123 Initiate a legislative process to revise the Penal Code in order to limit the death penalty to cases in which the accused has committed an intentional killing as a first step towards abolition of the death penalty (Republic of Moldova);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D23 Death penalty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152.124 Set a clear timeline for the review of legislation carrying the death penalty with the aim of limiting the scope of crimes to which it applies (United Kingdom of Great Britain and Northern Ireland);</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D23 Death penalty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152.128 Review the list of crimes punishable by death and bring the enforcement of capital punishment into line with international standards, with a view to the reintroduction of the moratorium and the eventual abolition of the death penalty (Austria);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D23 Death penalty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152.129 Reinstitute the moratorium on the application of the death penalty, reduce the number of crimes punishable by death and, ultimately, consider abolishing the death penalty (Namibia);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D23 Death penalty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152.125 Re-establish the moratorium on the use of the death penalty with a view to its abolition, particularly when the alleged perpetrators are minors or belong to minorities (Mexico);</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D23 Death penalty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F31 Children: definition; general principles; protection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G1 Members of minorities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children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minorities/ racial, ethnic, linguistic, religious or descent-based groups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152.126 Reinstate the moratorium on executions, and ban the death penalty for defendants who suffer from mental illness or who were minors at the time of their alleged crimes (Germany);</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D23 Death penalty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F41 Persons with disabilities: definition, general principles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persons with disabilities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152.103 Abolish the death penalty for all crimes (Iceland);</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D23 Death penalty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152.104 Reinstate the moratorium on the death penalty (Estonia);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D23 Death penalty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152.105 Restore the moratorium on the death penalty (France);</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D23 Death penalty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152.106 Re-establish a moratorium on the death penalty (Czechia);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D23 Death penalty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152.107 Re-establish the moratorium on the death penalty (Lithuania);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D23 Death penalty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152.108 Reimpose the moratorium on the use of the death penalty (Montenegro);</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D23 Death penalty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152.109 Reinstate the moratorium on the death penalty and consider abolishing capital punishment (Brazil);</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D23 Death penalty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152.110 Reinstate the moratorium on the use of the death penalty as a first step towards its abolition (Greece);</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D23 Death penalty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152.111 Reinstate the moratorium on the death penalty with a view to abolishing it (Norway);</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D23 Death penalty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152.112 Introduce a moratorium on the application of the death penalty with a view to repealing it (Switzerland);</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D23 Death penalty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152.113 Reinstate the moratorium on executions, with a view to ultimately abolishing the death penalty (Cyprus);</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D23 Death penalty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152.114 Establish without delay a moratorium on the application of the death penalty with a view to its definitive abolition (Luxembourg);</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D23 Death penalty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152.115 Establish a moratorium on the use of the death penalty, with a view to its legal and practical abolition (Chile);</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D23 Death penalty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152.116 Reintroduce the moratorium on the death penalty for all cases as a first step towards its full abolition (Portugal);</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D23 Death penalty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152.117 Immediately abolish the death penalty and establish a moratorium on all pending executions (Slovakia);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D23 Death penalty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152.118 Consider re-establishing the moratorium on executions with a view to abolishing the death penalty (Italy);</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D23 Death penalty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8B0D27">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2276B8">
              <w:rPr>
                <w:b/>
                <w:i/>
                <w:color w:val="000000"/>
                <w:sz w:val="28"/>
                <w:szCs w:val="22"/>
                <w:lang w:eastAsia="en-GB"/>
              </w:rPr>
              <w:t>D25 Prohibition of torture and cruel, inhuman or degrading treatment</w:t>
            </w: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152.133 Legislate a specific definition of torture as recommended by the Committee against Torture in June 2017 (Canada);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D25 Prohibition of torture and cruel, inhuman or degrading treatment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A23 Follow-up to treaty bodies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152.135 Pursue the efforts to remove all measures that could give rise to situations analogous to torture or cruel or inhuman treatment from its national legislation, and establish the necessary safeguards to prevent torture and abolish the death penalty (Paraguay);</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D25 Prohibition of torture and cruel, inhuman or degrading treatment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D23 Death penalty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AC4862">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D27 Prohibition of slavery, trafficking</w:t>
            </w: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152.185 Pass an anti-trafficking law that prohibits and penalizes all forms of human trafficking (United States of America);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D27 Prohibition of slavery, trafficking</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152.186 Update national laws to cover all forms of trafficking, and eliminate cross-border trafficking in persons and forced marriage (Sierra Leone);</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D27 Prohibition of slavery, trafficking</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F41 Persons with disabilities: definition, general principles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D8 Rights related to marriage &amp; family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G1 Members of minorities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girls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D273EA">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D42 Freedom of thought, conscience and religion</w:t>
            </w: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152.162 Implement measures to prevent violence, persecution and discrimination on the basis of religion and, in particular, prevent the misuse of the blasphemy laws by requiring all cases to undergo prior judicial review before charges may proceed (Canada);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D42 Freedom of thought, conscience and religion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judges, lawyers and prosecutors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152.159 Abolish, or profoundly reform, the blasphemy laws and guarantee freedom of religion and belief for all in law and in practice (Luxembourg);</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D42 Freedom of thought, conscience and religion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152.151 Modify or abolish blasphemy laws that limit the right to freedom of religion or belief (Mexico);</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D42 Freedom of thought, conscience and religion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152.156 Repeal or modify the blasphemy laws in order to bring them into line with the principles related to freedom of thought, conscience and religion and, in particular, with its obligations under the International Covenant on Civil and Political Rights (Greece);</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D42 Freedom of thought, conscience and religion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152.149 Strengthen the protection of religious minorities, in particular by guaranteeing freedom of manifestation of their religion in teaching, practice, worship and observance (Poland);</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D42 Freedom of thought, conscience and religion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minorities/ racial, ethnic, linguistic, religious or descent-based groups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152.152 Review the procedures applicable to the blasphemy laws with a view to containing abuses (France);</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D42 Freedom of thought, conscience and religion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D41 Freedom of movement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152.157 Consider repealing the blasphemy laws, or at least amending them, to protect persons from eventual abuses or false accusations and to moderate the penalties (Holy See);</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D42 Freedom of thought, conscience and religion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D43 Freedom of opinion and expression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152.160 Ensure the protection of the right to freedom of religion or belief, expression, association and peaceful assembly by decriminalizing blasphemy and respecting, protecting and fulfilling the rights of all religious minorities, including the Ahmadis, Shia Muslims, Christians and Baha’is (New Zealand);</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D42 Freedom of thought, conscience and religion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D43 Freedom of opinion and expression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D44 Right to peaceful assembly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D45 Freedom of association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G1 Members of minorities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minorities/ racial, ethnic, linguistic, religious or descent-based groups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152.148 Adopt and implement legal and practical measures to ensure the protection of religious minorities, including Christians, Ahmadis, Hindus and Sikhs, in line with paragraph 34 of the concluding observations of the Human Rights Committee (Netherlands);</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D42 Freedom of thought, conscience and religion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G1 Members of minorities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A23 Follow-up to treaty bodies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minorities/ racial, ethnic, linguistic, religious or descent-based groups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152.153 Revise the blasphemy laws so that they cannot be abused against religious minorities (Czechia);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D42 Freedom of thought, conscience and religion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G1 Members of minorities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minorities/ racial, ethnic, linguistic, religious or descent-based groups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152.154 Enact legislation ensuring the right to freedom of religion or belief for all religious groups and take effective measures to prevent the abuse of blasphemy legislation and the use of violence against religious minorities (Austria);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D42 Freedom of thought, conscience and religion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G1 Members of minorities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minorities/ racial, ethnic, linguistic, religious or descent-based groups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152.158 Guarantee freedom of religion or belief by considering the decriminalization of blasphemy, and adopt measures to protect the rights of persons belonging to religious minorities (Italy);</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D42 Freedom of thought, conscience and religion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G1 Members of minorities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minorities/ racial, ethnic, linguistic, religious or descent-based groups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152.161 End the harassment of minorities and place procedural and institutional safeguards to prevent the misuse of the blasphemy laws (India);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D42 Freedom of thought, conscience and religion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G1 Members of minorities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minorities/ racial, ethnic, linguistic, religious or descent-based groups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152.167 Amend chapter XV of the Penal Code to ensure the protection of the minorities of all religions and beliefs (Denmark);</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D42 Freedom of thought, conscience and religion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G1 Members of minorities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minorities/ racial, ethnic, linguistic, religious or descent-based groups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152.169 End forced conversions and marriages of minorities, including Hindu, Sikh and Christian women, and prosecute all cases (India);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D42 Freedom of thought, conscience and religion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G1 Members of minorities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B51 Right to an effective remedy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B52 Impunity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9A3C45">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D43 Freedom of opinion and expression</w:t>
            </w: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152.122 Immediately repeal legislation that provides for the possibility to impose the death penalty for cases related to freedom of speech, in particular section 295C of the Penal Code, in order to ensure compliance with articles 6 and 19 of the International Covenant on Civil and Political Rights (Belgium);</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D43 Freedom of opinion and expression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D23 Death penalty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media</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152.178 Introduce strong legislation prohibiting attacks against journalists, effectively investigate such acts and prosecute the perpetrators, as previously recommended (Austria);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D43 Freedom of opinion and expression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D21 Right to life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B51 Right to an effective remedy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B52 Impunity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media</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152.179 Provide updated information regarding the judicial status of cases of murdered journalists for the report of the Director-General of the United Nations Educational, Scientific and Cultural Organization on the safety of journalists and the danger of impunity (Sweden);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D43 Freedom of opinion and expression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D21 Right to life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B52 Impunity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B51 Right to an effective remedy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media</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152.177 Bring to justice anyone who threatens, abducts or attacks human rights defenders, journalists, bloggers or others who work to promote democracy (Canada);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D43 Freedom of opinion and expression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D21 Right to life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H1 Human rights defenders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B51 Right to an effective remedy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B52 Impunity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media</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human rights defenders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152.150 Amend its national legislation on defamation and blasphemy in accordance with international human rights law (Lithuania);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D43 Freedom of opinion and expression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D42 Freedom of thought, conscience and religion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152.155 Repeal the blasphemy laws and restrictions and end their use against Ahmadi Muslims and others, and grant the visit of the Special Rapporteur on the promotion and protection of the right to freedom of opinion and expression (United States of America);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D43 Freedom of opinion and expression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D42 Freedom of thought, conscience and religion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G1 Members of minorities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A24 Cooperation with special procedures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minorities/ racial, ethnic, linguistic, religious or descent-based groups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152.180 Continue the adoption and implementation of administrative legal measures for the protection of journalists and human rights defenders, and ensure that the perpetrators of violence against them are referred to the courts (France);</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D43 Freedom of opinion and expression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H1 Human rights defenders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D21 Right to life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B51 Right to an effective remedy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B52 Impunity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media</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human rights defenders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152.171 Stop targeting political dissidents and legitimate criticism in Sindh, Baluchistan and Khyber Pakhtunkhwa (India);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D43 Freedom of opinion and expression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152.172 Take steps to protect freedom of expression, including online freedoms (Australia);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D43 Freedom of opinion and expression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A017A9">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D51 Administration of justice &amp; fair trial</w:t>
            </w: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152.144 Align with the comprehensive recommendations made by the Committee against Torture and those mentioned by the Human Rights Committee in its review of Pakistan in 2017, regarding the rule of law and access to justice (Greece);</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D51 Administration of justice &amp; fair trial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A23 Follow-up to treaty bodies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152.139 Bar military courts from trying civilians and allow their monitoring by international observers and human rights organizations (India);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D51 Administration of justice &amp; fair trial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A28 Cooperation with other international mechanisms and institutions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152.142 Strengthen the reform process of the criminal justice system in accordance with international standards, particularly regarding the right to a fair trial, the right to appeal to civilian courts and the right to a public hearing, and abrogate the jurisdiction of the military courts over civilian cases in terrorism-related offences (Slovenia);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D51 Administration of justice &amp; fair trial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B8 Human rights &amp; counter-terrorism</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152.130 Ensure due process and full enforcement of laws to avoid extrajudicial, summary or arbitrary killings and arbitrary detentions, including adopting all necessary measures, including legal and judicial measures, in order to bring an end to impunity and to prevent the recurrence of such activities (New Zealand);</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D51 Administration of justice &amp; fair trial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D22 Extrajudicial, summary or arbitrary executions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B52 Impunity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D33 Arbitrary arrest and detention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152.140 Allow due legal processes and judicial review by high courts and the Supreme Court for cases tried by military courts (India);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D51 Administration of justice &amp; fair trial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judges, lawyers and prosecutors</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AA31D8">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E51 Right to education - General</w:t>
            </w: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152.238 Ensure that madrasas, within the territory of Pakistan, operate in line with the human rights obligations of Pakistan (Afghanistan);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E51 Right to education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xml:space="preserve">S04 SDG 4 </w:t>
            </w:r>
            <w:bookmarkStart w:id="0" w:name="_GoBack"/>
            <w:bookmarkEnd w:id="0"/>
            <w:r w:rsidRPr="002276B8">
              <w:rPr>
                <w:color w:val="000000"/>
                <w:sz w:val="16"/>
                <w:szCs w:val="22"/>
                <w:lang w:eastAsia="en-GB"/>
              </w:rPr>
              <w:t>- education</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children</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9C346A">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F11 Advancement of women</w:t>
            </w: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152.247 Work on implementing the women and peace and security agenda to ensure effective participation of women in all spheres (Spain);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F11 Advancement of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D7 Right to participation in public affairs and right to vote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152.275 Enact and enforce legislation that facilitates women’s social, political and economic empowerment, including in relation to child marriage and forced conversion (Australia);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F11 Advancement of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D8 Rights related to marriage &amp; family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D42 Freedom of thought, conscience and religion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F31 Children: definition; general principles; protection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children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girls</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124351">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F12 Discrimination against women</w:t>
            </w: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152.276 Amend the Child Marriage Restraint Act to include an equal minimum age of marriage of 18 years for all individuals (Denmark);</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F11 Advancement of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D8 Rights related to marriage &amp; family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F31 Children: definition; general principles; protection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children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girls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lastRenderedPageBreak/>
              <w:t>152.278 Set the legal minimum age to marry at 18 years for males and females in all provinces, and ensure that the law is effectively enforced (Belgium);</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F11 Advancement of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D8 Rights related to marriage &amp; family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F31 Children: definition; general principles; protection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general</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152.277 Take concrete steps aimed at increasing the minimum marriage age for girls from 16 to 18 (Namibia);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F11 Advancement of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D8 Rights related to marriage &amp; family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girls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152.274 Make 18 years the minimum age of marriage for women and men (Iceland);</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F12 Discrimination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F13 Violence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D8 Rights related to marriage &amp; family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F31 Children: definition; general principles; protection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411E5D">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F13 Violence against women</w:t>
            </w: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152.254 Address the societal acceptance of violence against women and ensure punishment for all perpetrators of violence against women (Czechia);</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F13 Violence against women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D21 Right to life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B51 Right to an effective remedy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B52 Impunity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S05 SDG 5 - gender equality and women's empowerment</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women</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882797">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F31 Children: definition; general principles; protection</w:t>
            </w: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152.283 Take measures to considerably reduce the number of stunted children and out-of-school children, and end child labour by developing indicators and a timeline for the implementation of the recent legislation against child labour (Germany);</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F31 Children: definition; general principles; protection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F33 Children: protection against exploitation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E22 Right to food</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E51 Right to education - General</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D27 Prohibition of slavery, trafficking</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E32 Right to just and favourable conditions of 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children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children in street situations</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511305">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2276B8">
              <w:rPr>
                <w:b/>
                <w:i/>
                <w:color w:val="000000"/>
                <w:sz w:val="28"/>
                <w:szCs w:val="22"/>
                <w:lang w:eastAsia="en-GB"/>
              </w:rPr>
              <w:t>G1 Members of minorities</w:t>
            </w: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152.184 Strengthen the protection of minorities by having a fully inclusive electoral roll without discrimination or religious bias and by establishing an independent National Commission for Minorities from all faith communities, which should appoint its own representatives (United Kingdom of Great Britain and Northern Ireland);</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G1 Members of minorities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D7 Right to participation in public affairs and right to vote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A44 Structure of the national human rights machinery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D42 Freedom of thought, conscience and religion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B32 Racial 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5865F8">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G5 Refugees &amp; asylum seekers</w:t>
            </w:r>
          </w:p>
        </w:tc>
      </w:tr>
      <w:tr w:rsidR="002276B8" w:rsidRPr="002276B8" w:rsidTr="002276B8">
        <w:trPr>
          <w:cantSplit/>
        </w:trPr>
        <w:tc>
          <w:tcPr>
            <w:tcW w:w="4520" w:type="dxa"/>
            <w:tcBorders>
              <w:bottom w:val="dotted" w:sz="4" w:space="0" w:color="auto"/>
            </w:tcBorders>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152.287 Ensure that all refugees within the territory of Pakistan enjoy their basic human rights and are protected from arbitrary arrest, humiliation and enforced expulsion (Afghanistan);</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tcBorders>
              <w:bottom w:val="dotted" w:sz="4" w:space="0" w:color="auto"/>
            </w:tcBorders>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tcBorders>
              <w:bottom w:val="dotted" w:sz="4" w:space="0" w:color="auto"/>
            </w:tcBorders>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G5 Refugees &amp; asylum seekers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D33 Arbitrary arrest and detention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B31 Equality &amp; non-discrimination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D21 Right to life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S10 SDG 10 - inequality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refugees &amp; asylum seekers</w:t>
            </w:r>
          </w:p>
        </w:tc>
        <w:tc>
          <w:tcPr>
            <w:tcW w:w="4600" w:type="dxa"/>
            <w:tcBorders>
              <w:bottom w:val="dotted" w:sz="4" w:space="0" w:color="auto"/>
            </w:tcBorders>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r w:rsidR="002276B8" w:rsidRPr="002276B8" w:rsidTr="00EA1BA9">
        <w:trPr>
          <w:cantSplit/>
        </w:trPr>
        <w:tc>
          <w:tcPr>
            <w:tcW w:w="15220" w:type="dxa"/>
            <w:gridSpan w:val="4"/>
            <w:shd w:val="clear" w:color="auto" w:fill="DBE5F1"/>
            <w:hideMark/>
          </w:tcPr>
          <w:p w:rsidR="002276B8" w:rsidRPr="002276B8" w:rsidRDefault="002276B8" w:rsidP="002276B8">
            <w:pPr>
              <w:suppressAutoHyphens w:val="0"/>
              <w:spacing w:before="40" w:after="40" w:line="240" w:lineRule="auto"/>
              <w:rPr>
                <w:b/>
                <w:i/>
                <w:sz w:val="28"/>
                <w:lang w:eastAsia="en-GB"/>
              </w:rPr>
            </w:pPr>
            <w:r>
              <w:rPr>
                <w:b/>
                <w:i/>
                <w:color w:val="000000"/>
                <w:sz w:val="28"/>
                <w:szCs w:val="22"/>
                <w:lang w:eastAsia="en-GB"/>
              </w:rPr>
              <w:t xml:space="preserve">Theme: </w:t>
            </w:r>
            <w:r w:rsidRPr="002276B8">
              <w:rPr>
                <w:b/>
                <w:i/>
                <w:color w:val="000000"/>
                <w:sz w:val="28"/>
                <w:szCs w:val="22"/>
                <w:lang w:eastAsia="en-GB"/>
              </w:rPr>
              <w:t>H1 Human rights defenders</w:t>
            </w:r>
          </w:p>
        </w:tc>
      </w:tr>
      <w:tr w:rsidR="002276B8" w:rsidRPr="002276B8" w:rsidTr="002276B8">
        <w:trPr>
          <w:cantSplit/>
        </w:trPr>
        <w:tc>
          <w:tcPr>
            <w:tcW w:w="4520" w:type="dxa"/>
            <w:shd w:val="clear" w:color="auto" w:fill="auto"/>
            <w:hideMark/>
          </w:tcPr>
          <w:p w:rsidR="002276B8" w:rsidRDefault="002276B8" w:rsidP="002276B8">
            <w:pPr>
              <w:suppressAutoHyphens w:val="0"/>
              <w:spacing w:before="40" w:after="40" w:line="240" w:lineRule="auto"/>
              <w:rPr>
                <w:color w:val="000000"/>
                <w:szCs w:val="22"/>
                <w:lang w:eastAsia="en-GB"/>
              </w:rPr>
            </w:pPr>
            <w:r w:rsidRPr="002276B8">
              <w:rPr>
                <w:color w:val="000000"/>
                <w:szCs w:val="22"/>
                <w:lang w:eastAsia="en-GB"/>
              </w:rPr>
              <w:t>152.181 Continue its efforts to cooperate with the Special Rapporteur on the situation of human rights defenders, to ensure that all allegations of improper use of criminal laws against journalists and dissenting voices, including human rights defenders, are investigated in an effective, impartial and prompt manner (Ireland);</w:t>
            </w:r>
          </w:p>
          <w:p w:rsidR="002276B8" w:rsidRPr="002276B8" w:rsidRDefault="002276B8" w:rsidP="002276B8">
            <w:pPr>
              <w:suppressAutoHyphens w:val="0"/>
              <w:spacing w:before="40" w:after="40" w:line="240" w:lineRule="auto"/>
              <w:rPr>
                <w:color w:val="000000"/>
                <w:szCs w:val="22"/>
                <w:lang w:eastAsia="en-GB"/>
              </w:rPr>
            </w:pPr>
            <w:r w:rsidRPr="002276B8">
              <w:rPr>
                <w:b/>
                <w:color w:val="000000"/>
                <w:szCs w:val="22"/>
                <w:lang w:eastAsia="en-GB"/>
              </w:rPr>
              <w:t>Source of position:</w:t>
            </w:r>
            <w:r w:rsidRPr="002276B8">
              <w:rPr>
                <w:color w:val="000000"/>
                <w:szCs w:val="22"/>
                <w:lang w:eastAsia="en-GB"/>
              </w:rPr>
              <w:t xml:space="preserve"> A/HRC/37/Add.1 - Para. 4</w:t>
            </w:r>
          </w:p>
        </w:tc>
        <w:tc>
          <w:tcPr>
            <w:tcW w:w="1100" w:type="dxa"/>
            <w:shd w:val="clear" w:color="auto" w:fill="auto"/>
            <w:hideMark/>
          </w:tcPr>
          <w:p w:rsidR="002276B8" w:rsidRPr="002276B8" w:rsidRDefault="002276B8" w:rsidP="002276B8">
            <w:pPr>
              <w:suppressAutoHyphens w:val="0"/>
              <w:spacing w:before="40" w:after="40" w:line="240" w:lineRule="auto"/>
              <w:rPr>
                <w:color w:val="000000"/>
                <w:szCs w:val="22"/>
                <w:lang w:eastAsia="en-GB"/>
              </w:rPr>
            </w:pPr>
            <w:r w:rsidRPr="002276B8">
              <w:rPr>
                <w:color w:val="000000"/>
                <w:szCs w:val="22"/>
                <w:lang w:eastAsia="en-GB"/>
              </w:rPr>
              <w:t>Noted</w:t>
            </w:r>
          </w:p>
        </w:tc>
        <w:tc>
          <w:tcPr>
            <w:tcW w:w="5000" w:type="dxa"/>
            <w:shd w:val="clear" w:color="auto" w:fill="auto"/>
            <w:hideMark/>
          </w:tcPr>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H1 Human rights defenders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A24 Cooperation with special procedures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D43 Freedom of opinion and expression</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D21 Right to life</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B51 Right to an effective remedy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B52 Impunity</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A41 Constitutional and legislative framework</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S16 SDG 16 - peace, justice and strong institutions</w:t>
            </w:r>
          </w:p>
          <w:p w:rsidR="002276B8" w:rsidRPr="002276B8" w:rsidRDefault="002276B8" w:rsidP="002276B8">
            <w:pPr>
              <w:suppressAutoHyphens w:val="0"/>
              <w:spacing w:line="240" w:lineRule="auto"/>
              <w:rPr>
                <w:color w:val="000000"/>
                <w:sz w:val="16"/>
                <w:szCs w:val="22"/>
                <w:lang w:eastAsia="en-GB"/>
              </w:rPr>
            </w:pPr>
            <w:r w:rsidRPr="002276B8">
              <w:rPr>
                <w:b/>
                <w:color w:val="000000"/>
                <w:sz w:val="16"/>
                <w:szCs w:val="22"/>
                <w:lang w:eastAsia="en-GB"/>
              </w:rPr>
              <w:t>Affected persons:</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media</w:t>
            </w:r>
          </w:p>
          <w:p w:rsidR="002276B8" w:rsidRPr="002276B8" w:rsidRDefault="002276B8" w:rsidP="002276B8">
            <w:pPr>
              <w:suppressAutoHyphens w:val="0"/>
              <w:spacing w:line="240" w:lineRule="auto"/>
              <w:rPr>
                <w:color w:val="000000"/>
                <w:sz w:val="16"/>
                <w:szCs w:val="22"/>
                <w:lang w:eastAsia="en-GB"/>
              </w:rPr>
            </w:pPr>
            <w:r w:rsidRPr="002276B8">
              <w:rPr>
                <w:color w:val="000000"/>
                <w:sz w:val="16"/>
                <w:szCs w:val="22"/>
                <w:lang w:eastAsia="en-GB"/>
              </w:rPr>
              <w:t>- human rights defenders</w:t>
            </w:r>
          </w:p>
        </w:tc>
        <w:tc>
          <w:tcPr>
            <w:tcW w:w="4600" w:type="dxa"/>
            <w:shd w:val="clear" w:color="auto" w:fill="auto"/>
            <w:hideMark/>
          </w:tcPr>
          <w:p w:rsidR="002276B8" w:rsidRDefault="002276B8" w:rsidP="002276B8">
            <w:pPr>
              <w:suppressAutoHyphens w:val="0"/>
              <w:spacing w:before="60" w:after="60" w:line="240" w:lineRule="auto"/>
              <w:ind w:left="57" w:right="57"/>
              <w:rPr>
                <w:color w:val="000000"/>
                <w:szCs w:val="22"/>
                <w:lang w:eastAsia="en-GB"/>
              </w:rPr>
            </w:pPr>
          </w:p>
          <w:p w:rsidR="002276B8" w:rsidRPr="002276B8" w:rsidRDefault="002276B8" w:rsidP="002276B8">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6B8" w:rsidRDefault="002276B8"/>
  </w:endnote>
  <w:endnote w:type="continuationSeparator" w:id="0">
    <w:p w:rsidR="002276B8" w:rsidRDefault="002276B8"/>
  </w:endnote>
  <w:endnote w:type="continuationNotice" w:id="1">
    <w:p w:rsidR="002276B8" w:rsidRDefault="00227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6B8" w:rsidRPr="000B175B" w:rsidRDefault="002276B8" w:rsidP="000B175B">
      <w:pPr>
        <w:tabs>
          <w:tab w:val="right" w:pos="2155"/>
        </w:tabs>
        <w:spacing w:after="80"/>
        <w:ind w:left="680"/>
        <w:rPr>
          <w:u w:val="single"/>
        </w:rPr>
      </w:pPr>
      <w:r>
        <w:rPr>
          <w:u w:val="single"/>
        </w:rPr>
        <w:tab/>
      </w:r>
    </w:p>
  </w:footnote>
  <w:footnote w:type="continuationSeparator" w:id="0">
    <w:p w:rsidR="002276B8" w:rsidRPr="00FC68B7" w:rsidRDefault="002276B8" w:rsidP="00FC68B7">
      <w:pPr>
        <w:tabs>
          <w:tab w:val="left" w:pos="2155"/>
        </w:tabs>
        <w:spacing w:after="80"/>
        <w:ind w:left="680"/>
        <w:rPr>
          <w:u w:val="single"/>
        </w:rPr>
      </w:pPr>
      <w:r>
        <w:rPr>
          <w:u w:val="single"/>
        </w:rPr>
        <w:tab/>
      </w:r>
    </w:p>
  </w:footnote>
  <w:footnote w:type="continuationNotice" w:id="1">
    <w:p w:rsidR="002276B8" w:rsidRDefault="002276B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E2" w:rsidRPr="0064076F" w:rsidRDefault="000C71E2">
    <w:pPr>
      <w:pStyle w:val="Header"/>
      <w:rPr>
        <w:sz w:val="28"/>
        <w:szCs w:val="28"/>
      </w:rPr>
    </w:pPr>
    <w:r>
      <w:rPr>
        <w:sz w:val="28"/>
        <w:szCs w:val="28"/>
      </w:rPr>
      <w:t xml:space="preserve">UPR of </w:t>
    </w:r>
    <w:r w:rsidR="002276B8">
      <w:rPr>
        <w:sz w:val="28"/>
        <w:szCs w:val="28"/>
      </w:rPr>
      <w:t>Pakistan</w:t>
    </w:r>
    <w:r>
      <w:rPr>
        <w:sz w:val="28"/>
        <w:szCs w:val="28"/>
      </w:rPr>
      <w:t xml:space="preserve"> </w:t>
    </w:r>
    <w:r w:rsidRPr="0064076F">
      <w:rPr>
        <w:sz w:val="20"/>
      </w:rPr>
      <w:t>(</w:t>
    </w:r>
    <w:r w:rsidR="002276B8">
      <w:rPr>
        <w:sz w:val="20"/>
      </w:rPr>
      <w:t>3</w:t>
    </w:r>
    <w:r w:rsidR="002276B8" w:rsidRPr="002276B8">
      <w:rPr>
        <w:sz w:val="20"/>
        <w:vertAlign w:val="superscript"/>
      </w:rPr>
      <w:t>rd</w:t>
    </w:r>
    <w:r w:rsidR="002276B8">
      <w:rPr>
        <w:sz w:val="20"/>
      </w:rPr>
      <w:t xml:space="preserve"> </w:t>
    </w:r>
    <w:r w:rsidR="002A5EFC">
      <w:rPr>
        <w:sz w:val="20"/>
      </w:rPr>
      <w:t>Cycle –</w:t>
    </w:r>
    <w:r w:rsidR="00484D9F">
      <w:rPr>
        <w:sz w:val="20"/>
      </w:rPr>
      <w:t xml:space="preserve"> </w:t>
    </w:r>
    <w:r w:rsidR="002276B8">
      <w:rPr>
        <w:sz w:val="20"/>
      </w:rPr>
      <w:t>28</w:t>
    </w:r>
    <w:r w:rsidR="002276B8" w:rsidRPr="002276B8">
      <w:rPr>
        <w:sz w:val="20"/>
        <w:vertAlign w:val="superscript"/>
      </w:rPr>
      <w:t>th</w:t>
    </w:r>
    <w:r w:rsidR="002276B8">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155674">
      <w:rPr>
        <w:noProof/>
        <w:sz w:val="20"/>
      </w:rPr>
      <w:t>51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155674">
      <w:rPr>
        <w:noProof/>
        <w:sz w:val="20"/>
      </w:rPr>
      <w:t>51</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6418"/>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5674"/>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276B8"/>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CEC92"/>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73894223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5538260-F42F-4D96-B837-518E02111375}"/>
</file>

<file path=customXml/itemProps2.xml><?xml version="1.0" encoding="utf-8"?>
<ds:datastoreItem xmlns:ds="http://schemas.openxmlformats.org/officeDocument/2006/customXml" ds:itemID="{A8719CBF-CA18-4359-9C0B-2648E7A1ABCC}"/>
</file>

<file path=customXml/itemProps3.xml><?xml version="1.0" encoding="utf-8"?>
<ds:datastoreItem xmlns:ds="http://schemas.openxmlformats.org/officeDocument/2006/customXml" ds:itemID="{1849F925-1067-4FE4-9A49-481FF821EE42}"/>
</file>

<file path=docProps/app.xml><?xml version="1.0" encoding="utf-8"?>
<Properties xmlns="http://schemas.openxmlformats.org/officeDocument/2006/extended-properties" xmlns:vt="http://schemas.openxmlformats.org/officeDocument/2006/docPropsVTypes">
  <Template>Normal.dotm</Template>
  <TotalTime>23</TotalTime>
  <Pages>51</Pages>
  <Words>18677</Words>
  <Characters>106464</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124892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Feyikemi Oyewole</cp:lastModifiedBy>
  <cp:revision>2</cp:revision>
  <cp:lastPrinted>2009-02-18T09:36:00Z</cp:lastPrinted>
  <dcterms:created xsi:type="dcterms:W3CDTF">2019-05-01T07:41:00Z</dcterms:created>
  <dcterms:modified xsi:type="dcterms:W3CDTF">2019-05-01T08:04:00Z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1429200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