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2A6C92" w:rsidRPr="002A6C92" w:rsidTr="002A6C92">
        <w:trPr>
          <w:cantSplit/>
          <w:trHeight w:val="400"/>
          <w:tblHeader/>
        </w:trPr>
        <w:tc>
          <w:tcPr>
            <w:tcW w:w="4520" w:type="dxa"/>
            <w:tcBorders>
              <w:bottom w:val="dotted" w:sz="4" w:space="0" w:color="auto"/>
            </w:tcBorders>
            <w:shd w:val="clear" w:color="auto" w:fill="auto"/>
          </w:tcPr>
          <w:p w:rsidR="002A6C92" w:rsidRPr="002A6C92" w:rsidRDefault="002A6C92" w:rsidP="002A6C92">
            <w:pPr>
              <w:suppressAutoHyphens w:val="0"/>
              <w:spacing w:before="40" w:after="40" w:line="240" w:lineRule="auto"/>
              <w:rPr>
                <w:b/>
                <w:color w:val="000000"/>
                <w:szCs w:val="22"/>
                <w:lang w:eastAsia="en-GB"/>
              </w:rPr>
            </w:pPr>
            <w:r w:rsidRPr="002A6C92">
              <w:rPr>
                <w:b/>
                <w:color w:val="000000"/>
                <w:szCs w:val="22"/>
                <w:lang w:eastAsia="en-GB"/>
              </w:rPr>
              <w:t>Recommendation</w:t>
            </w:r>
          </w:p>
        </w:tc>
        <w:tc>
          <w:tcPr>
            <w:tcW w:w="1100" w:type="dxa"/>
            <w:tcBorders>
              <w:bottom w:val="dotted" w:sz="4" w:space="0" w:color="auto"/>
            </w:tcBorders>
            <w:shd w:val="clear" w:color="auto" w:fill="auto"/>
          </w:tcPr>
          <w:p w:rsidR="002A6C92" w:rsidRPr="002A6C92" w:rsidRDefault="002A6C92" w:rsidP="002A6C92">
            <w:pPr>
              <w:suppressAutoHyphens w:val="0"/>
              <w:spacing w:before="40" w:after="40" w:line="240" w:lineRule="auto"/>
              <w:rPr>
                <w:b/>
                <w:lang w:eastAsia="en-GB"/>
              </w:rPr>
            </w:pPr>
            <w:r w:rsidRPr="002A6C92">
              <w:rPr>
                <w:b/>
                <w:lang w:eastAsia="en-GB"/>
              </w:rPr>
              <w:t>Position</w:t>
            </w:r>
          </w:p>
        </w:tc>
        <w:tc>
          <w:tcPr>
            <w:tcW w:w="5000" w:type="dxa"/>
            <w:tcBorders>
              <w:bottom w:val="dotted" w:sz="4" w:space="0" w:color="auto"/>
            </w:tcBorders>
            <w:shd w:val="clear" w:color="auto" w:fill="auto"/>
          </w:tcPr>
          <w:p w:rsidR="002A6C92" w:rsidRPr="002A6C92" w:rsidRDefault="002A6C92" w:rsidP="002A6C92">
            <w:pPr>
              <w:suppressAutoHyphens w:val="0"/>
              <w:spacing w:before="40" w:after="40" w:line="240" w:lineRule="auto"/>
              <w:rPr>
                <w:b/>
                <w:lang w:eastAsia="en-GB"/>
              </w:rPr>
            </w:pPr>
            <w:r w:rsidRPr="002A6C92">
              <w:rPr>
                <w:b/>
                <w:lang w:eastAsia="en-GB"/>
              </w:rPr>
              <w:t>Full list of themes</w:t>
            </w:r>
          </w:p>
        </w:tc>
        <w:tc>
          <w:tcPr>
            <w:tcW w:w="4600" w:type="dxa"/>
            <w:tcBorders>
              <w:bottom w:val="dotted" w:sz="4" w:space="0" w:color="auto"/>
            </w:tcBorders>
            <w:shd w:val="clear" w:color="auto" w:fill="auto"/>
          </w:tcPr>
          <w:p w:rsidR="002A6C92" w:rsidRPr="002A6C92" w:rsidRDefault="002A6C92" w:rsidP="002A6C92">
            <w:pPr>
              <w:suppressAutoHyphens w:val="0"/>
              <w:spacing w:before="60" w:after="60" w:line="240" w:lineRule="auto"/>
              <w:ind w:left="57" w:right="57"/>
              <w:rPr>
                <w:b/>
                <w:lang w:eastAsia="en-GB"/>
              </w:rPr>
            </w:pPr>
            <w:r w:rsidRPr="002A6C92">
              <w:rPr>
                <w:b/>
                <w:lang w:eastAsia="en-GB"/>
              </w:rPr>
              <w:t>Assessment/comments on level of implementation</w:t>
            </w:r>
          </w:p>
        </w:tc>
      </w:tr>
      <w:tr w:rsidR="002A6C92" w:rsidRPr="002A6C92" w:rsidTr="003A5A4B">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A12 Acceptance of international norms</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 Ratify the Second Optional Protocol to the International Covenant on Civil and Political Rights, aiming at the abolition of the death penalty (Belgium) (Croatia) (Georgia) (Honduras) (Montenegro) (South Africa) (Spain) (Togo);</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A12 Acceptance of international norms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D1 Civil &amp; political rights - general measures of implementation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D23 Death penalty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137.3 Formally abolish the death penalty, and accede to the Second Optional Protocol to the International Covenant on Civil and Political Rights (Australia);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A12 Acceptance of international norms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D1 Civil &amp; political rights - general measures of implementation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D23 Death penalty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 Ratify the Optional Protocol to the International Covenant on Civil and Political Rights (Georgia) (Honduras) (South Africa) (Spain); accede to the first Op</w:t>
            </w:r>
            <w:bookmarkStart w:id="0" w:name="_GoBack"/>
            <w:bookmarkEnd w:id="0"/>
            <w:r w:rsidRPr="002A6C92">
              <w:rPr>
                <w:color w:val="000000"/>
                <w:szCs w:val="22"/>
                <w:lang w:eastAsia="en-GB"/>
              </w:rPr>
              <w:t>tional Protocol to the International Covenant on Civil and Political Rights (Canada);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A12 Acceptance of international norms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D1 Civil &amp; political rights - general measures of implementation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137.4 Sign the Second Optional Protocol to the International Covenant on Civil and Political Rights, aiming at the abolition of the death penalty (Albania);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A12 Acceptance of international norms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D23 Death penalty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137.6 Intensify efforts to accede to the Optional Protocol to the Convention against Torture and Other Cruel, Inhuman or Degrading Treatment or Punishment (Georgia);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A12 Acceptance of international norms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D25 Prohibition of torture and cruel, inhuman or degrading treatment</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137.20 Expedite the ratification of the Convention relating to the Status of Stateless Persons and the Convention on the Reduction of Statelessness (Sierra Leone);</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A12 Acceptance of international norms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D6 Rights related to name, identity, nationality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stateless persons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137.21 Ratify the Convention against Discrimination in Education (Togo);</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A12 Acceptance of international norms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E51 Right to education -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137.8 Ratify the International Convention on the Protection of the Rights of All Migrant Workers and Members of Their Families (Honduras) (Sierra Leone);</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A12 Acceptance of international norms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G4 Migrants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migrants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 xml:space="preserve">137.9 Sign and ratify the International Convention on the Protection of the Rights of All Migrant Workers and Members of Their Families (Egypt); </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A12 Acceptance of international norms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G4 Migrants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migrants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137.10 Continue taking steps towards the ratification of the International Convention on the Protection of the Rights of All Migrant Workers and Members of Their Families by enhancing the knowledge and capacity of related national authorities (Indonesia);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A12 Acceptance of international norms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G4 Migrants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migrants</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0318F6">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A22 Cooperation with treaty bodies</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137.23 Adopt an open, merit-based selection process for selecting national candidates for United Nations treaty body elections (United Kingdom of Great Britain and Northern Ireland);</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A22 Cooperation with treaty bodies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D7 Right to participation in public affairs and right to vote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137.22 Implement the recent recommendations of treaty bodies (Cyprus);</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A22 Cooperation with treaty bodies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B360B5">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A3 Inter-State cooperation &amp; development assistance</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137.40 Cooperate with OHCHR, in line with Human Rights Council resolution 36/2 and as accepted by Burundi (Tunisia);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A3 Inter-State cooperation &amp; development assistance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137.41 Implement Human Rights Council resolution 36/2, adopted on 28 September 2017 (Tunisia);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A3 Inter-State cooperation &amp; development assistance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137.64 Further reinforce its cooperation with the United Nations system in the field of human rights (Côte d’Ivoire);</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A3 Inter-State cooperation &amp; development assistance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137.68 Ensure full cooperation with all internationally recognized human rights bodies and mechanisms (Afghanistan);</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A3 Inter-State cooperation &amp; development assistance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137.69 Maintain full cooperation with international human rights mechanisms (Ukraine);</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A3 Inter-State cooperation &amp; development assistance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137.70 Continue to cooperate with all regional and international mechanisms on protection and promotion of human rights (Angola);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A3 Inter-State cooperation &amp; development assistance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137.71 Continue cooperation with the African Union mechanisms on human rights (South Africa);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A3 Inter-State cooperation &amp; development assistance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907C85">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A41 Constitutional and legislative framework</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137.171 Take adequate measures to ensure a safe environment before, during and after the constitutional referendum scheduled for May 2018, and to guarantee freedom of expression (Haiti);</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A41 Constitutional and legislative framework</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D43 Freedom of opinion and expression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137.201 Step up legislative and political efforts to ensure access to education for all children, particularly girls, including those with disabilities, those born out of wedlock and those in a vulnerable situation (Mexico);</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A41 Constitutional and legislative framework</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E51 Right to education -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S04 SDG 4  - education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S10 SDG 10 - inequality</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persons with disabilities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137.211 Repeal all discriminatory provisions and align legislation with the Convention on the Elimination of All Forms of Discrimination against Women (Latvia);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A41 Constitutional and legislative framework</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F12 Discrimination against women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S05 SDG 5 - gender equality and women's empowerment</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women</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137.224 Adopt effective measures to curtail violence against women and girls, thus enforcing the Law on the prevention and punishment of gender-based violence, repeal legal provisions that discriminate against women and end practices such as forced marriage and child marriage (Spain);</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A41 Constitutional and legislative framework</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F13 Violence against women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F31 Children: definition; general principles; protection</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women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children</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137.110 Take legislative measures to put an end to corporal punishment in all settings (Zambia);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A41 Constitutional and legislative framework</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F32 Children: family environment and alternative care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prison officials</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0A7A59">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A45 National Human Rights Institution (NHRI)</w:t>
            </w:r>
            <w:r w:rsidRPr="002A6C92">
              <w:rPr>
                <w:b/>
                <w:i/>
                <w:sz w:val="28"/>
                <w:lang w:eastAsia="en-GB"/>
              </w:rPr>
              <w:t xml:space="preserve"> </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137.78 Ensure that the National Independent Human Rights Commission is in full compliance with the Paris Principles (Liechtenstein);</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A45 National Human Rights Institution (NHRI)</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137.79 Further strengthen the National Independent Human Rights Commission by ensuring its independence, in accordance with the Paris Principles (Thailand);</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A45 National Human Rights Institution (NHRI)</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137.80 Take all necessary steps to ensure the independence of the National Independent Human Rights Commission of Burundi (Afghanistan);</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A45 National Human Rights Institution (NHRI)</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137.81 Take all necessary action, including the provision of resources, to ensure the credibility and independence of the National Independent Human Rights Commission (Namibia);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A45 National Human Rights Institution (NHRI)</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137.82 Strengthen the role of the National Independent Human Rights Commission (Morocco);</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A45 National Human Rights Institution (NHRI)</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137.83 Continue strengthening national human rights institutions and mechanisms (Nepal);</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A45 National Human Rights Institution (NHRI)</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3F72E7">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A47 Good governance</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137.147 Combat corruption and impunity at all levels of the criminal justice system (Ecuador);</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A47 Good governance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judges, lawyers and prosecutors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137.148 Continue training judges and law enforcement officials in order to promote justice, while urging the international community and partners to make more technical and financial efforts (Sudan);</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A47 Good governance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judges, lawyers and prosecutors</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AF761A">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B11 International humanitarian law</w:t>
            </w: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137.145 Set up a judicial mechanism to prosecute genocide, crimes against humanity, war crimes or other gross human rights violations or serious violations of international humanitarian law (Estonia);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B11 International humanitarian law</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B13 Genocide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judges, lawyers and prosecutors</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374D40">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B41 Right to development</w:t>
            </w: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137.178 Continue strengthening the social policies undertaken in favour of the most needy sectors of the population (Bolivarian Republic of Venezuela);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B41 Right to development</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S01 SDG 1 - poverty</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E22146">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B51 Right to an effective remedy</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137.89 Take measures to improve efficiency, accountability and transparency in the public service of the country (Azerbaijan);</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B51 Right to an effective remedy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137.140 Ensure accountability for grave human rights violations (Ukraine);</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B51 Right to an effective remedy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7019B4">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B52 Impunity</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137.136 Continue its efforts to combat impunity for the perpetrators of acts of torture (Angola);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D25 Prohibition of torture and cruel, inhuman or degrading treatment</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137.135 Step up efforts to fight impunity and establish effective mechanisms that immediately ensure the respect and fulfilment of human rights (Costa Rica);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media</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137.137 Make all the necessary efforts to fight against impunity and guarantee that perpetrators are punished (Portugal);</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137.139 Fight impunity for the perpetrators of gross human rights violations (France);</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137.146 Take all appropriate measures to address the issue of impunity and implement a fully transparent and equitable judicial system, in line with international standards (Italy);</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judges, lawyers and prosecutors</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BC5D02">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2A6C92">
              <w:rPr>
                <w:b/>
                <w:i/>
                <w:color w:val="000000"/>
                <w:sz w:val="28"/>
                <w:szCs w:val="22"/>
                <w:lang w:eastAsia="en-GB"/>
              </w:rPr>
              <w:t>B54 Transitional justice</w:t>
            </w: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137.143 Ensure that the Truth and Reconciliation Commission can properly discharge its mandate (Sudan);</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B54 Transitional justice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15398C">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B73 Human rights and climate change</w:t>
            </w: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137.100 Strengthen the effort to better protect the rights of its citizens from the impact of climate change, through State-sponsored strategies, action plans and disaster risk management (Indonesia);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B73 Human rights and climate change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S13 SDG 13 - climate change</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0440B3">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D1 Civil &amp; political rights - general measures of implementation</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137.108 Continue efforts to end violence and preserve the sovereignty and independence of the State as a necessity for sustainable peace and development (Syrian Arab Republic);</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D1 Civil &amp; political rights - general measures of implementation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137.172 Allow members of the political opposition, civil society and the media to participate freely and openly in civic and political activity in Burundi (United States of America);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D1 Civil &amp; political rights - general measures of implementation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media</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137.90 Guarantee the respect of the fundamental rights and freedoms of the whole population (Argentina);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D1 Civil &amp; political rights - general measures of implementation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S10 SDG 10 - inequality</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137.91 Take measures, in collaboration with the international community, to create an environment in which the people of Burundi can enjoy all human rights (Japan);</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D1 Civil &amp; political rights - general measures of implementation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S10 SDG 10 - inequality</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B81109">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D25 Prohibition of torture and cruel, inhuman or degrading treatment</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137.112 Take appropriate measures to align the conditions of detainees with international standards, including by preventing and combating torture and other ill-treatment of persons in custody (Italy);</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D25 Prohibition of torture and cruel, inhuman or degrading treatment</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D26 Conditions of detention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persons deprived of their liberty</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137.229 Investigate cases and prosecute perpetrators of acts of violence against women, including physical abuse, rape, mutilation and torture (Poland);</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D25 Prohibition of torture and cruel, inhuman or degrading treatment</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F13 Violence against women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S05 SDG 5 - gender equality and women's empowerment</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women</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137.84 Establish a national preventive mechanism regarding torture, to ensure investigation and prosecution of extrajudicial killings and torture and to hold perpetrators, including State agents, to account (United Kingdom of Great Britain and Northern Ireland);</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D25 Prohibition of torture and cruel, inhuman or degrading treatment</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judges, lawyers and prosecutors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137.85 Establish an effective torture prevention mechanism in accordance with the obligations under the Convention against Torture and Other Cruel, Inhuman or Degrading Treatment or Punishment (Montenegro);</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D25 Prohibition of torture and cruel, inhuman or degrading treatment</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137.86 Consider establishing an independent mechanism tasked with preventing acts of torture (Senegal);</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D25 Prohibition of torture and cruel, inhuman or degrading treatment</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137.87 Establish an effective torture prevention mechanism (Holy See);</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D25 Prohibition of torture and cruel, inhuman or degrading treatment</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137.88 Pursue its work to enhance the capacity of bodies in charge of prohibition of torture (Russian Federation);</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D25 Prohibition of torture and cruel, inhuman or degrading treatment</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137.104 Ensure that members of the country’s defence and security forces respect human rights under all circumstances (Cyprus);</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D25 Prohibition of torture and cruel, inhuman or degrading treatment</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law enforcement / police officials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private security</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137.105 Ensure respect for human rights by security forces (Spain);</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D25 Prohibition of torture and cruel, inhuman or degrading treatment</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law enforcement / police officials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private security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137.138 Bring to justice without delay all perpetrators of acts of torture and of any other human rights violations (Switzerland);</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D25 Prohibition of torture and cruel, inhuman or degrading treatment</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0605DF">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D26 Conditions of detention</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137.113 Take further steps to improve the condition and treatment of female detainees, pregnant prisoners and children born in prison (Thailand);</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D26 Conditions of detention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D51 Administration of justice &amp; fair trial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S05 SDG 5 - gender equality and women's empowerment</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persons deprived of their liberty</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137.115 As follow-up to the recommendation contained in paragraph 126.87 of the report of the Working Group from the second cycle (A/HRC/23/9), devise and implement a strategy to improve and reduce the duration of police custody and pretrial detention (Haiti);</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D26 Conditions of detention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D51 Administration of justice &amp; fair trial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persons deprived of their liberty</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137.149 Take measures to strengthen efforts in increasing the number of judges and prosecutors, with a view to curbing extended pretrial detention (Botswana);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D26 Conditions of detention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D51 Administration of justice &amp; fair trial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04223D">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D27 Prohibition of slavery, trafficking</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137.173 Continue efforts to enable tangible progress in combating trafficking in persons (Turkmenistan);</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D27 Prohibition of slavery, trafficking</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137.174 Implement fully the national anti-trafficking action plan and establish the consultation and monitoring committee, ensuring adequate human and financial resources (United Kingdom of Great Britain and Northern Ireland);</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D27 Prohibition of slavery, trafficking</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865072">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D29 Domestic violence</w:t>
            </w: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137.218 Strengthen the rights of women, in particular with regard to their representation in public life, as well as the fight against domestic violence and the gender pay gap (Algeria);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D29 Domestic violence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E32 Right to just and favourable conditions of work</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F12 Discrimination against women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F14 Participation of women in political and public life </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women</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1C454F">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D31 Liberty and security - general</w:t>
            </w: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137.232 Strengthen the capacity of the criminal judiciary and enhance access to legal assistance for survivors of gender-based and sexual violence, without discrimination on any ground (Slovenia);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D31 Liberty and security -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S05 SDG 5 - gender equality and women's empowerment</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judges, lawyers and prosecutors</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9B5188">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D42 Freedom of thought, conscience and religion</w:t>
            </w: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137.92 Implement measures to eradicate discriminatory practices against ethnic, political and religious minorities (Uruguay);</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D42 Freedom of thought, conscience and religion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S10 SDG 10 - inequality</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E048E">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D6 Rights related to name, identity, nationality</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137.213 Amend the code on persons and family and the nationality code, in order to remove the gender-based discriminatory provisions contained therein (Namibia);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D6 Rights related to name, identity, nationality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D8 Rights related to marriage &amp; family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S05 SDG 5 - gender equality and women's empowerment</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non-citizens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137.214 Remove all discriminatory provisions between men and women relating to their ability to pass their nationality to their children (Sierra Leone);</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D6 Rights related to name, identity, nationality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S05 SDG 5 - gender equality and women's empowerment</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women</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97285C">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2A6C92">
              <w:rPr>
                <w:b/>
                <w:i/>
                <w:color w:val="000000"/>
                <w:sz w:val="28"/>
                <w:szCs w:val="22"/>
                <w:lang w:eastAsia="en-GB"/>
              </w:rPr>
              <w:t>D7 Right to participation in public affairs and right to vote</w:t>
            </w: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137.75 Pursue its work to uphold the efforts of national mechanisms for Burundi-wide dialogue and reconciliation (Belarus);</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D7 Right to participation in public affairs and right to vote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B26E11">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E1 Economic, social &amp; cultural rights - general measures of implementation</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137.179 Continue to promote sustainable economic and social development, eradicate poverty and raise people’s living standards (China);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E1 Economic, social &amp; cultural rights - general measures of implementation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E21 Right to an adequate standard of living -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S01 SDG 1 - poverty</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persons living in poverty</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137.180 Improve living conditions and, in particular, work at overcoming poverty and invest in projects for social and economic development (Holy See);</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E1 Economic, social &amp; cultural rights - general measures of implementation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E21 Right to an adequate standard of living -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S01 SDG 1 - poverty</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persons living in poverty</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B52F81">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E21 Right to an adequate standard of living - general</w:t>
            </w: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137.176 Continue implementing the strategic framework for growth and to combat poverty and Vision Burundi 2025 (Cuba);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E21 Right to an adequate standard of living -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S01 SDG 1 - poverty</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persons living in poverty</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DF73FF">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E22 Right to food</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137.194 Continue its efforts to reduce the maternal mortality ratio and child malnutrition in collaboration with relevant United Nations agencies, including the United Nations Children’s Fund (UNICEF) and the World Health Organization (Democratic People’s Republic of Korea);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E22 Right to food</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E41 Right to health -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E43 Access to sexual and reproductive health and services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S03 SDG 3 - health</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S02 SDG 2 - hunger and food security</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women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children</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137.183 Strengthen efforts to address hunger and child malnutrition in rural areas (South Africa);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E22 Right to food</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S02 SDG 2 - hunger and food security</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children</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137.184 As follow-up to the recommendation contained in paragraph 126.153 of the report of the Working Group from the second cycle, mobilize sufficient resources to significantly reduce chronic malnutrition throughout the country (Haiti);</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E22 Right to food</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S02 SDG 2 - hunger and food security</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4D53D1">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E23 Right to adequate housing</w:t>
            </w: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137.182 Continue to take positive measures to better protect people’s rights to education, health and housing and other rights (China);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E23 Right to adequate housing</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E41 Right to health -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E51 Right to education -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S03 SDG 3 - health</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S04 SDG 4  - education</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56880">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E31 Right to work</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137.237 Prohibit child labour and raise the minimum age of employment (Timor-Leste);</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E31 Right to work</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F33 Children: protection against exploitation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S08 SDG 8 - economic growth, employment, decent work</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children</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137.185 Complete the ongoing judicial reforms and accelerate the revision of the Labour Code (Senegal);</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E31 Right to work</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S08 SDG 8 - economic growth, employment, decent work</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judges, lawyers and prosecutors</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343A4C">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E41 Right to health - General</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137.187 Continue efforts being taken to improve access to health through the national health policy 2016–2025 and to improve universal access to basic health education (Sri Lanka);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E41 Right to health -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E51 Right to education -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S03 SDG 3 - health</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137.197 Continue efforts to ensure better access of the population to education and health care (Algeria);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E41 Right to health -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E51 Right to education -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S03 SDG 3 - health</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S04 SDG 4  - education</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137.186 Continue prioritizing the implementation of the national health policy 2016–2025 in order to improve the state of health of the population (Indonesia);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E41 Right to health -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S03 SDG 3 - health</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137.188 Accelerate efforts to improve health services, especially in rural areas, through effective implementation of the national health policy 2016–2025 (Maldives);</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E41 Right to health -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S03 SDG 3 - health</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persons living in rural areas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137.189 Further improve its health-care infrastructure in order to enhance access to health care, particularly for women from poor and rural backgrounds (India);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E41 Right to health -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S03 SDG 3 - health</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women</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137.190 Pay in-depth attention to strengthening the health-care system; in particular, prevent the spread of infectious diseases (Russian Federation);</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E41 Right to health -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S03 SDG 3 - health</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137.191 Further strengthen efforts to improve the state of health of its population through a better health system (Myanmar);</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E41 Right to health -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S03 SDG 3 - health</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137.192 Continue its efforts to improve the state of health of the population (Islamic Republic of Iran);</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E41 Right to health -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S03 SDG 3 - health</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137.193 Continue to take concrete measures to reduce the high ratio of maternal and infant mortality by improving access to skilled basic prenatal and postnatal care, emergency obstetric services and skilled birth attendance (Sri Lanka);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E41 Right to health -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S03 SDG 3 - health</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women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children</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A052D6">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E43 Access to sexual and reproductive health and services</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137.195 Reduce maternal mortality, including by improving access to basic prenatal and postnatal care (Estonia);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E43 Access to sexual and reproductive health and services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S03 SDG 3 - health</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women</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137.196 Address persistently high rates of maternal and infant mortality in the country (Nepal);</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E43 Access to sexual and reproductive health and services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S03 SDG 3 - health</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women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children</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8D77FD">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E51 Right to education - General</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137.206 Pursue its efforts to eliminate discrimination in education against girls, children with special needs, internally displaced persons, refugees, children of the Batwa minority and children with albinism (Slovenia);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E51 Right to education -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G4 Migrants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G5 Refugees &amp; asylum seekers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S10 SDG 10 - inequality</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children</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137.207 Pay particular attention to the schooling of children with disabilities, displaced and refugee children and children with albinism (Togo);</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E51 Right to education -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G5 Refugees &amp; asylum seekers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S10 SDG 10 - inequality</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children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migrants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137.198 Strengthen its efforts to promote access to education for all (Islamic Republic of Iran);</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E51 Right to education -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S04 SDG 4  - education</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children</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137.199 Continue efforts to pass laws, programmes and plans to promote universal access to education (Libya);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E51 Right to education -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S04 SDG 4  - education</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137.200 Further promote the policy to ensure access to education for all and full enrolment of all children in school, in line with the Government’s strategy (Democratic People’s Republic of Korea);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E51 Right to education -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S04 SDG 4  - education</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children</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137.202 Continue to implement its education policy of universal access to basic schooling, particularly access by girls to education (Myanmar);</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E51 Right to education -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S04 SDG 4  - education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S05 SDG 5 - gender equality and women's empowerment</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girls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137.203 Continue efforts to increase the school enrolment rate of girls so that they have equal access to education and to fight against discrimination and violence against girls (State of Palestine);</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E51 Right to education -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S04 SDG 4  - education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S05 SDG 5 - gender equality and women's empowerment</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girls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137.204 Continue ensuring girls’ education by abolishing school fees in basic education (Ethiopia);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E51 Right to education -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S04 SDG 4  - education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S05 SDG 5 - gender equality and women's empowerment</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girls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137.205 Increase its efforts to ensure access to education for all, including girls, persons with disabilities and other vulnerable groups (Azerbaijan);</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E51 Right to education -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S04 SDG 4  - education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S10 SDG 10 - inequality</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girls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persons with disabilities</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0B1DEE">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F1 Women</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137.215 Allocate adequate human, technical and financial resources necessary to ensure the implementation of the national gender policy (Ghana);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F1 Women</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women</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137.216 Allocate the human, technical and financial resources necessary to implement the national gender policy and, in this context, remove the obstacles that most women continue to face in the process of their economic empowerment (Mauritania);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F1 Women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F11 Advancement of women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F12 Discrimination against women</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women</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137.235 Continue implementing policies aimed at promoting women’s full and equal participation in decision-making at the national and local levels (Timor-Leste);</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F1 Women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S05 SDG 5 - gender equality and women's empowerment</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women</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4732CC">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2A6C92">
              <w:rPr>
                <w:b/>
                <w:i/>
                <w:color w:val="000000"/>
                <w:sz w:val="28"/>
                <w:szCs w:val="22"/>
                <w:lang w:eastAsia="en-GB"/>
              </w:rPr>
              <w:t>F11 Advancement of women</w:t>
            </w: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137.219 Continue the full implementation of initiatives that break barriers for the economic empowerment of women (Bahrain);</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F11 Advancement of women</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women</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954CE6">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F12 Discrimination against women</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137.220 Continue efforts to combat violence and discrimination against women (Egypt);</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F12 Discrimination against women</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women</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137.208 Step up its efforts towards achieving gender equality (Portugal);</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F12 Discrimination against women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F13 Violence against women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S05 SDG 5 - gender equality and women's empowerment</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women</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137.227 Continue efforts to combat gender-based violence against women and promote gender equality (Nepal);</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F12 Discrimination against women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F13 Violence against women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S05 SDG 5 - gender equality and women's empowerment</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women</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137.210 Harmonize gender equality to guarantee the equal rights of men and women (Turkmenistan);</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F12 Discrimination against women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S05 SDG 5 - gender equality and women's empowerment</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women</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137.212 Accelerate the domestic law reforms in order to harmonize all laws in line with the Convention on the Elimination of All Forms of Discrimination against Women, and ensure their effective implementation (Albania);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F12 Discrimination against women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S05 SDG 5 - gender equality and women's empowerment</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women</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5E5EAC">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F13 Violence against women</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137.221 Continue efforts to fight against gender-based violence (Morocco);</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F13 Violence against women</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women</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137.222 Step up its efforts to effectively implement its policy to prevent and combat all forms of violence against women (Honduras);</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F13 Violence against women</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women</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137.225 Further undertake firm preventive measures to combat and prohibit all forms of violence against women committed by all parties (Thailand);</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F13 Violence against women</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women</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137.226 Adopt and implement effective measures to address sexual violence against women and girls (Maldives);</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F13 Violence against women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S05 SDG 5 - gender equality and women's empowerment</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women</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137.228 Strengthen measures aimed at combating gender-based violence (Georgia);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F13 Violence against women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S05 SDG 5 - gender equality and women's empowerment</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women</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137.230 Ensure that allegations of violence against women are thoroughly investigated and that perpetrators are brought to justice (Sierra Leone);</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F13 Violence against women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S05 SDG 5 - gender equality and women's empowerment</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women</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137.231 Take all necessary measures to effectively enforce Act No. 1/13 of September 2016 on the prevention and punishment of gender-based violence, by bringing perpetrators to justice and assuring full rehabilitation for the victims (Republic of Moldova);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F13 Violence against women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S05 SDG 5 - gender equality and women's empowerment</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women</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137.233 Take effective measures, including strengthening the capacity of the criminal judiciary and enhancing access to legal assistance for survivors of gender-based violence, without any discrimination, in order to punish the perpetrators of rape and other forms of sexual violence against women and girls (Hungary);</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F13 Violence against women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S05 SDG 5 - gender equality and women's empowerment</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women</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137.234 Strengthen multisectoral actions aimed at eradicating gender-based violence, considering the importance of the empowerment of rights and awareness initiatives and paying special attention to appropriate mechanisms for this purpose (Ecuador);</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F13 Violence against women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S05 SDG 5 - gender equality and women's empowerment</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women</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BE2BDE">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F14 Participation of women in political and public life </w:t>
            </w: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137.217 Continue efforts to promote full and equal participation of women in decision-making at all levels (State of Palestine);</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F14 Participation of women in political and public life </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women</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A47AF2">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F31 Children: definition; general principles; protection</w:t>
            </w: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137.236 Conduct campaigns for the registration of boys and girls not registered at birth, and ensure their free registration in the civil registry at any time (Mexico);</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F31 Children: definition; general principles; protection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S10 SDG 10 - inequality</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children</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B03DF5">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F46 Persons with disabilities: protection and safety in situations of risk</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137.181 Develop policies and action plans for disaster response in order to reduce the negative effects of disasters on the infrastructure and poor families (Syrian Arab Republic);</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F46 Persons with disabilities: protection and safety in situations of risk</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S01 SDG 1 - poverty</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137.238 Continue to promote the implementation of public policies on persons with disabilities (Libya);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F46 Persons with disabilities: protection and safety in situations of risk</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S10 SDG 10 - inequality</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persons with disabilities</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790500">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G4 Migrants</w:t>
            </w: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137.175 Build the legal framework to implement the complete protection of female domestic workers from exploitation and sexual abuse (Bahrain);</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G4 Migrants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women</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316CE4">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G5 Refugees &amp; asylum seekers</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137.239 Create conditions that will allow the safe and voluntary return of refugees (Holy See);</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G5 Refugees &amp; asylum seekers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refugees &amp; asylum seekers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137.240 Step up initiatives aimed at fostering an environment for the repatriation of refugees, especially by addressing the country’s serious food shortages (Japan);</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G5 Refugees &amp; asylum seekers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refugees &amp; asylum seekers</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92201C">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G6 Internally displaced persons</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137.241 Improve the human rights situation with regard to displaced persons (Ukraine);</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G6 Internally displaced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S10 SDG 10 - inequality</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internally displaced persons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137.242 Continue its efforts in reintegrating disaster victims by putting in place the national reintegration strategy (Ethiopia).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G6 Internally displaced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S10 SDG 10 - inequality</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internally displaced persons</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6F1362">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S01 SDG 1 - poverty</w:t>
            </w: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137.177 Strengthen the capacity of national structures in charge of the implementation of strategies and plans on social and economic development (Belarus);</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7</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Supported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S01 SDG 1 - poverty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E21 Right to an adequate standard of living - general</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DF4A91">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A12 Acceptance of international norms</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137.13 Accede again and without delay to the Rome Statute of the International Criminal Court, and incorporate it into national legislation (Austria);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A12 Acceptance of international norms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A41 Constitutional and legislative framework</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B11 International humanitarian law</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D51 Administration of justice &amp; fair trial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137.14 Re-adhere to the Rome Statute of the International Criminal Court, and align national legislation with all the obligations under the Rome Statute (Latvia);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A12 Acceptance of international norms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A41 Constitutional and legislative framework</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B11 International humanitarian law</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D51 Administration of justice &amp; fair trial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 xml:space="preserve">137.11 Ratify the International Convention for the Protection of All Persons from Enforced Disappearance (Honduras) (Morocco) (Spain) (Togo) (Ukraine); accede to the International Convention for the Protection of All Persons from Enforced Disappearance (Sierra Leone); </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A12 Acceptance of international norms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D32 Enforced disappearances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disappeared persons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137.12 Sign and ratify the International Convention for the Protection of All Persons from Enforced Disappearance (Chile);</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A12 Acceptance of international norms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D32 Enforced disappearances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disappeared persons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137.5 Ratify the Optional Protocol to the International Covenant on Economic, Social and Cultural Rights (Spain);</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A12 Acceptance of international norms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E1 Economic, social &amp; cultural rights - general measures of implementation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137.7 Ratify the Optional Protocol to the Convention on the Rights of the Child on a communications procedure (Croatia);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A12 Acceptance of international norms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F31 Children: definition; general principles; protection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children</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AD0402">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A22 Cooperation with treaty bodies</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137.61 Fully cooperate with the United Nations human rights mechanisms, including the Commission of Inquiry on Burundi and, in particular, refrain from any acts of reprisal or intimidation against those who cooperate with such mechanisms (New Zealand);</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A22 Cooperation with treaty bodies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B51 Right to an effective remedy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137.31 Re-establish contact with OHCHR, ensure unhindered access to all human rights mechanisms and guarantee that those cooperating with the United Nations will not be subjected to reprisals (Republic of Moldova);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A22 Cooperation with treaty bodies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EC1B96">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A24 Cooperation with special procedures</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137.32 Urgently resume its cooperation with OHCHR, and grant country access to the Special Rapporteur on the situation of human rights defenders and the Commission of Inquiry on Burundi (Ireland);</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A24 Cooperation with special procedures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B51 Right to an effective remedy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H1 Human rights defenders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human rights defenders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137.58 Make progress with regard to the implementation of Security Council resolution 2303 (2016), cooperate with the Commission of Inquiry and respond positively to visit requests from United Nations special rapporteurs (Austria);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A24 Cooperation with special procedures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B51 Right to an effective remedy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137.25 Respond positively to requests for visits from United Nations special rapporteurs, including the Special Rapporteur on torture and other cruel, inhuman or degrading treatment or punishment (Zambia);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A24 Cooperation with special procedures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D25 Prohibition of torture and cruel, inhuman or degrading treatment</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137.24 Respond positively to the pending visit requests from the special procedure mandate holders (Latvia);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A24 Cooperation with special procedures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137.26 Guarantee free access for special procedure mandate holders of the Human Rights Council (Costa Rica);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A24 Cooperation with special procedures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97356E">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A28 Cooperation with other international mechanisms and institutions</w:t>
            </w: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137.62 Resume cooperation with the mechanisms of the United Nations system on the protection and promotion of human rights (Chile);</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A28 Cooperation with other international mechanisms and institutions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DA020A">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A3 Inter-State cooperation &amp; development assistance</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137.27 Step up efforts to finalize the memorandum of understanding with OHCHR, thereby establishing cooperation with the Office (Botswana);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A3 Inter-State cooperation &amp; development assistance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137.28 Finalize swiftly the memorandum of understanding with OHCHR (Ukraine);</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A3 Inter-State cooperation &amp; development assistance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137.29 Fast-track the process leading to the finalization of the memorandum of understanding with OHCHR with a view to restoring cooperation with the Office (Namibia);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A3 Inter-State cooperation &amp; development assistance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137.30 Re-establish relations with OHCHR and conclude the outstanding memorandum of understanding on the status of the office of OHCHR in Bujumbura (Germany);</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A3 Inter-State cooperation &amp; development assistance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137.33 Resume full cooperation and collaboration with OHCHR in Burundi to allow the High Commissioner to fulfil his mandate free from any interference (Ghana);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A3 Inter-State cooperation &amp; development assistance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137.34 Resume swiftly formal cooperation with OHCHR in Bujumbura (Belgium);</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A3 Inter-State cooperation &amp; development assistance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137.35 Resume working with OHCHR in the country (Portugal);</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A3 Inter-State cooperation &amp; development assistance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137.39 Cooperate fully with OHCHR by restoring the full mandate of its office in Bujumbura (Switzerland);</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A3 Inter-State cooperation &amp; development assistance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137.43 Allow OHCHR to resume its documentation of human rights violations in the country (Cyprus);</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A3 Inter-State cooperation &amp; development assistance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137.45 Explore opportunities of partnership with OHCHR with a view to benefiting from relevant assistance and support from the Office (Azerbaijan);</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A3 Inter-State cooperation &amp; development assistance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137.59 Consider resuming cooperation with United Nations mechanisms, in particular, the Human Rights Council and OHCHR (Senegal);</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A3 Inter-State cooperation &amp; development assistance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137.170 Ensure humanitarian access and humanitarian space for all relevant actors, including human rights agencies and foreign non-governmental organizations, without discrimination, including by revising articles 16 to 19 and 29 of the new charter on foreign non-governmental organizations (Germany);</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A3 Inter-State cooperation &amp; development assistance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386F1C">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A41 Constitutional and legislative framework</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137.76 Ensure that all groups of citizens, including the members of opposition currently in exile, can freely and safely participate in the constitutional referendum, and discontinue the practice of systematic and illegal detention of returnees upon their arrival at the border (Czechia);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A41 Constitutional and legislative framework</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D26 Conditions of detention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D41 Freedom of movement</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persons deprived of their liberty</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137.150 Fully respect, protect and fulfil the rights to freedom of expression and of assembly, including by lifting restrictive provisions of the Penal Code Act, the 2015 press law, and the Law on public gatherings to conform with regional and international human rights obligations (New Zealand);</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A41 Constitutional and legislative framework</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D43 Freedom of opinion and expression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D44 Right to peaceful assembly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137.223 Continue to significantly strengthen measures combating gender-based and sexual violence against women, and consider decriminalizing certain conduct based on sexual orientation and gender identity (New Zealand);</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A41 Constitutional and legislative framework</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F13 Violence against women</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xml:space="preserve">- lesbian, gay, bisexual, transgender and intersex persons (LGBTI) </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137.157 Lift the measures limiting or preventing the legitimate work of members of civil society and journalists, in particular by amending the new laws governing the press, foreign non-governmental organizations and non-profit organizations in Burundi with a view to ensuring their compliance with international human rights norms (Switzerland);</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A41 Constitutional and legislative framework</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media</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137.93 Decriminalize homosexuality (Iceland) (Timor-Leste);</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A41 Constitutional and legislative framework</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S10 SDG 10 - inequality</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xml:space="preserve">- lesbian, gay, bisexual, transgender and intersex persons (LGBTI) </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137.94 Decriminalize homosexuality and abolish practices that promote discrimination based on sexual orientation (Ecuador);</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A41 Constitutional and legislative framework</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S10 SDG 10 - inequality</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xml:space="preserve">- lesbian, gay, bisexual, transgender and intersex persons (LGBTI) </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137.95 Take steps to decriminalize same-sex relations (Australia);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A41 Constitutional and legislative framework</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S10 SDG 10 - inequality</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xml:space="preserve">- lesbian, gay, bisexual, transgender and intersex persons (LGBTI) </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137.96 Take measures to decriminalize consensual sexual relations between same-sex adults, guaranteeing the full respect for human rights of all, regardless of sexual orientation or gender identity (Uruguay);</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A41 Constitutional and legislative framework</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S10 SDG 10 - inequality</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xml:space="preserve">- lesbian, gay, bisexual, transgender and intersex persons (LGBTI) </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137.97 Take the necessary measures to repeal the legal provisions that criminalize and discriminate against lesbian, gay, bisexual, transgender and intersex persons (Argentina);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A41 Constitutional and legislative framework</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S10 SDG 10 - inequality</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DC16A3">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A45 National Human Rights Institution (NHRI)</w:t>
            </w:r>
            <w:r w:rsidRPr="002A6C92">
              <w:rPr>
                <w:b/>
                <w:i/>
                <w:sz w:val="28"/>
                <w:lang w:eastAsia="en-GB"/>
              </w:rPr>
              <w:t xml:space="preserve"> </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137.131 Put an end to impunity by investigating and prosecuting all human rights violations, allowing the national human rights commission to take independent action and cooperating with the Human Rights Council and the International Criminal Court (Spain);</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A45 National Human Rights Institution (NHRI)</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B11 International humanitarian law</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D51 Administration of justice &amp; fair trial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137.133 Intensify its efforts to combat impunity by conducting thorough, independent and impartial investigations of alleged violations and abuses identified by its national commission of human rights (Brazil);</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A45 National Human Rights Institution (NHRI)</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01041A">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B11 International humanitarian law</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137.19 Reconsider the withdrawal from the International Criminal Court and cooperate fully with international mechanisms, including the Commission of Inquiry on Burundi established by the Human Rights Council, allowing it to carry out visits to the country and providing it with all the information necessary to fulfil its mandate (Italy);</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B11 International humanitarian law</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B51 Right to an effective remedy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D51 Administration of justice &amp; fair trial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137.42 Fulfil its obligation as a member of the Human Rights Council and fully cooperate with the Commission of Inquiry on Burundi and with the team of three United Nations experts, and with the International Criminal Court, including by granting access (Germany);</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B11 International humanitarian law</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B51 Right to an effective remedy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D51 Administration of justice &amp; fair trial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137.48 Cooperate with the United Nations Commission of Inquiry, and the International Criminal Court’s investigation, to help ensure that perpetrators of abuse are brought to justice (Australia);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B11 International humanitarian law</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B51 Right to an effective remedy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D51 Administration of justice &amp; fair trial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137.65 Re-establish cooperation with all international human rights, investigating and judicial mechanisms, including the International Criminal Court and the Commission of Inquiry on Burundi (Poland);</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B11 International humanitarian law</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B51 Right to an effective remedy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D51 Administration of justice &amp; fair trial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judges, lawyers and prosecutors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137.66 Ensure unhindered access by United Nations entities, including OHCHR and the Commission of Inquiry, to all areas, and continue cooperating with the Prosecutor of the International Criminal Court (Iceland);</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B11 International humanitarian law</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B51 Right to an effective remedy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D51 Administration of justice &amp; fair trial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judges, lawyers and prosecutors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137.134 Close the impunity gap and ensure that all perpetrators of atrocity crimes are held accountable in national courts or at the International Criminal Court (Liechtenstein);</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B11 International humanitarian law</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B51 Right to an effective remedy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D51 Administration of justice &amp; fair trial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137.57 Improve its cooperation with United Nations mechanisms, in particular by implementing Security Council resolution 2303 (2016), by resuming cooperation with OHCHR, cooperating with the Commission of Inquiry on Burundi and reconsidering its decision to withdraw from the Rome Statute (Greece);</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B11 International humanitarian law</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B51 Right to an effective remedy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137.15 Reconsider its withdrawal from the Rome Statute of the International Criminal Court (Liechtenstein);</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B11 International humanitarian law</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D51 Administration of justice &amp; fair trial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137.17 Reconsider the decision to withdraw from the Rome Statute of the International Criminal Court (Portugal);</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B11 International humanitarian law</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D51 Administration of justice &amp; fair trial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137.18 Reconsider its decision to withdraw from the Rome Statute and cooperate fully with the International Criminal Court in the ongoing investigation (Cyprus);</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B11 International humanitarian law</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D51 Administration of justice &amp; fair trial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137.36 Resume cooperation with OHCHR and continue to cooperate with the Prosecutor of the International Criminal Court (Honduras);</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B11 International humanitarian law</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D51 Administration of justice &amp; fair trial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137.52 Fulfil its obligation to cooperate with the investigation of the International Criminal Court (Canada);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B11 International humanitarian law</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D51 Administration of justice &amp; fair trial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137.53 Comply with its legal obligations by fully cooperating with the International Criminal Court in all stages of the recently opened investigation and proceedings (Liechtenstein);</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B11 International humanitarian law</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D51 Administration of justice &amp; fair trial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137.54 Allow and enable the conducting of investigations by the International Criminal Court, which were launched before Burundi’s withdrawal from the Court (Poland);</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B11 International humanitarian law</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D51 Administration of justice &amp; fair trial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137.55 Allow investigations by the Prosecutor of the International Criminal Court to be carried out unhindered (Denmark);</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B11 International humanitarian law</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D51 Administration of justice &amp; fair trial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137.56 Fully cooperate with the International Criminal Court’s investigation regarding crimes within the Court’s jurisdiction and allegedly committed in Burundi, or by Burundian nationals outside Burundi, between 26 April 2015 and 26 October 2017 (Sweden);</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B11 International humanitarian law</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D51 Administration of justice &amp; fair trial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137.16 Reconsider its decision to withdraw from the Rome Statute (Croatia);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B11 International humanitarian law</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B763B9">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B31 Equality &amp; non-discrimination</w:t>
            </w: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137.99 Ensure non-discrimination on the basis of sexual orientation and gender identity, in line with Burundi’s national and international human rights obligations (Chile);</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B31 Equality &amp; non-discrimination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S10 SDG 10 - inequality</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B53158">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B51 Right to an effective remedy</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137.141 Take measures to ensure accountability following the work of the Truth and Reconciliation Commission (Republic of Korea);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B51 Right to an effective remedy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B54 Transitional justice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137.109 Call for the immediate end of all forms of torture and set up an independent mechanism to investigate complaints of torture and ill-treatment (Hungary);</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B51 Right to an effective remedy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D25 Prohibition of torture and cruel, inhuman or degrading treatment</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media</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137.169 Investigate all alleged reports of violence against, and intimidation, harassment and surveillance of, human rights defenders, and conduct prompt and impartial investigations with a view to holding the perpetrators accountable (Ghana);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B51 Right to an effective remedy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H1 Human rights defenders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human rights defenders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137.37 Restore immediately cooperation with OHCHR and grant access to the Human Rights Council-mandated Commission of Inquiry on Burundi (Rwanda);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B51 Right to an effective remedy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media</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137.38 Re-establish cooperation and collaboration with OHCHR and the Commission of Inquiry by allowing their members unhindered access to the country and relevant sites and people (Albania);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B51 Right to an effective remedy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137.44 Allow OHCHR in Burundi and the Commission of Inquiry to conduct their work without undue interference or threat (United States of America);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B51 Right to an effective remedy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137.46 Cooperate with the United Nations Commission of Inquiry, as well as with OHCHR, with a view to improving the human rights situation on the ground and promoting accountability (Brazil);</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B51 Right to an effective remedy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137.47 Cooperate with the Human Rights Council-mandated Commission of Inquiry and allow its members unhindered access to the country, including to victims of human rights violations and abuses (Hungary);</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B51 Right to an effective remedy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137.49 Offer full cooperation to the Human Rights Council-mandated Commission of Inquiry on Burundi to conduct unhindered visits to the country, and provide it with all the information and assistance necessary to fulfil its mandate (Czechia);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B51 Right to an effective remedy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137.50 Permit immediately the Commission of Inquiry to enter Burundi to conduct its investigation, as mandated by the Human Rights Council (Denmark);</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B51 Right to an effective remedy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media</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137.51 Give full and unhindered access in the country to the Commission of Inquiry established by the Human Rights Council, and fully cooperate with the Commission (Norway);</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B51 Right to an effective remedy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137.60 Fulfil its obligations and fully cooperate with United Nations mechanisms, including the Commission of Inquiry, set up by the Human Rights Council (Slovenia);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B51 Right to an effective remedy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137.106 Issue orders to the police, the military and the Imbonerakure to refrain from all forms of violence, in particular against women, and ensure accountability for perpetrators of such violence (Liechtenstein);</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B51 Right to an effective remedy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women</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137.116 Ensure due investigation into the findings of the Commission of Inquiry with regard to gross human rights violations and international crimes, and ensure that alleged perpetrators are promptly prosecuted through credible, independent and fair judicial procedures (Sweden);</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B51 Right to an effective remedy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judges, lawyers and prosecutors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137.125 Investigate violations and abuses of human rights and ensure that those responsible are held accountable (United States of America);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B51 Right to an effective remedy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6C1739">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B52 Impunity</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137.142 Establish a judicial mechanism to follow the work of the Truth and Reconciliation Commission to end impunity and to ensure that human rights violations are prosecuted (Germany);</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B54 Transitional justice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judges, lawyers and prosecutors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137.101 Put an end to the gross human rights violations carried out in a context of impunity and the lack of independence of the judiciary, in particular violations to the right to life, extrajudicial executions, arbitrary arrests and detention and enforced disappearances (France);</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D21 Right to life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D22 Extrajudicial, summary or arbitrary executions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D26 Conditions of detention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D32 Enforced disappearances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D33 Arbitrary arrest and detention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D51 Administration of justice &amp; fair trial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judges, lawyers and prosecutors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137.132 Combat impunity by undertaking independent, effective and impartial investigations into allegations of extrajudicial executions and unlawful and excessive use of force, and allowing independent international and regional human rights investigators full and free access to investigate allegations of extrajudicial executions and mass grave sites (New Zealand);</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D22 Extrajudicial, summary or arbitrary executions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D25 Prohibition of torture and cruel, inhuman or degrading treatment</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judges, lawyers and prosecutors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137.117 Undertake immediate and independent investigations into allegations of extrajudicial execution, excessive use of force by security forces, forced disappearance and arbitrary detention and, where there is sufficient admissible evidence, prosecute those responsible (Netherlands);</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D25 Prohibition of torture and cruel, inhuman or degrading treatment</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D26 Conditions of detention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D32 Enforced disappearances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D33 Arbitrary arrest and detention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law enforcement / police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137.67 Allow independent international and regional human rights investigators full and free access to investigate allegations of extrajudicial execution and mass grave sites (Iceland);</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B52 Impunity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D51 Administration of justice &amp; fair trial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judges, lawyers and prosecutors</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E64A95">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B54 Transitional justice</w:t>
            </w: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137.144 Establish a special tribunal, as provided for in the Arusha Peace and Reconciliation Agreement, or another similar and appropriate judicial instrument (Greece);</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B54 Transitional justice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judges, lawyers and prosecutors</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6623B2">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D1 Civil &amp; political rights - general measures of implementation</w:t>
            </w: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137.127 Take the necessary measures to investigate acts of violence and all human rights violations as well as to sanction the perpetrators (Argentina);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D1 Civil &amp; political rights - general measures of implementation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B87379">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D21 Right to life</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137.120 Take measures for the effective investigation of serious human rights violations committed by all parties in the conflict, including State authorities, and ensure that members of the armed and security forces have the necessary training to respect the rights of the population (Mexico);</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D21 Right to life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D1 Civil &amp; political rights - general measures of implementation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law enforcement / police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137.130 Conduct prompt and impartial investigations of all crimes against journalists (Georgia);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D21 Right to life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D1 Civil &amp; political rights - general measures of implementation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media</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1F089E">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D22 Extrajudicial, summary or arbitrary executions</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137.121 Investigate allegations of extrajudicial executions, enforced disappearances, abductions and torture committed by security forces and prosecute perpetrators (Poland);</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D22 Extrajudicial, summary or arbitrary executions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D25 Prohibition of torture and cruel, inhuman or degrading treatment</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D32 Enforced disappearances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D33 Arbitrary arrest and detention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persons deprived of their liberty</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137.118 Undertake independent, effective and impartial investigations into all allegations of serious human rights violations, such as extrajudicial executions and excessive use of force by security forces, intelligence services and the Imbonerakure, and prosecute those responsible (Germany);</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D22 Extrajudicial, summary or arbitrary executions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D25 Prohibition of torture and cruel, inhuman or degrading treatment</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judges, lawyers and prosecutors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137.122 Undertake immediately independent, effective and impartial investigations into allegations of extrajudicial executions and unlawful and excessive use of force by security forces, and where there is sufficient admissible evidence, prosecute those suspected of being responsible (Finland);</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D22 Extrajudicial, summary or arbitrary executions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D25 Prohibition of torture and cruel, inhuman or degrading treatment</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137.102 Put an immediate end to extrajudicial executions, enforced disappearances, arbitrary detentions and other serious human rights violations (Chile);</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D22 Extrajudicial, summary or arbitrary executions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D26 Conditions of detention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D32 Enforced disappearances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D33 Arbitrary arrest and detention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137.128 Investigate and hold to account perpetrators of extrajudicial killings (Australia);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D22 Extrajudicial, summary or arbitrary executions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judges, lawyers and prosecutors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137.129 Conduct investigations and prosecute alleged perpetrators of extrajudicial killings (Austria);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D22 Extrajudicial, summary or arbitrary executions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judges, lawyers and prosecutors</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4B14">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D25 Prohibition of torture and cruel, inhuman or degrading treatment</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137.111 Cease immediately torture and other ill-treatment of detainees and allow them to have a fair trial (Albania);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D25 Prohibition of torture and cruel, inhuman or degrading treatment</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D26 Conditions of detention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D51 Administration of justice &amp; fair trial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S10 SDG 10 - inequality</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persons deprived of their liberty</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137.126 Conduct effective investigations into all allegations of acts of torture and inhuman and degrading treatment in its detention centres (Zambia);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D25 Prohibition of torture and cruel, inhuman or degrading treatment</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D26 Conditions of detention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persons deprived of their liberty</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137.124 Promptly investigate extrajudicial killings, forced disappearances, torture and sexual violence, and bring the perpetrators to justice (Norway);</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D25 Prohibition of torture and cruel, inhuman or degrading treatment</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D32 Enforced disappearances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persons deprived of their liberty</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137.119 Conduct prompt and impartial investigations into unlawful acts committed by security forces and Imbonerakure youth, such as extrajudicial execution, arbitrary arrest and torture of members of the opposition, journalists, civil society activists and persons perceived as having supported the opposition and their families (Czechia);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D25 Prohibition of torture and cruel, inhuman or degrading treatment</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D33 Arbitrary arrest and detention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judges, lawyers and prosecutors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persons deprived of their liberty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human rights defenders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137.103 Take urgent measures to put an end to extrajudicial execution and acts of torture (Georgia);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D25 Prohibition of torture and cruel, inhuman or degrading treatment</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judges, lawyers and prosecutors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137.107 Take prompt action to prevent the Imbonerakure from continuing its abuse and illegal activities (Norway);</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D25 Prohibition of torture and cruel, inhuman or degrading treatment</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mercenaries</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1E49F3">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2A6C92">
              <w:rPr>
                <w:b/>
                <w:i/>
                <w:color w:val="000000"/>
                <w:sz w:val="28"/>
                <w:szCs w:val="22"/>
                <w:lang w:eastAsia="en-GB"/>
              </w:rPr>
              <w:t>D26 Conditions of detention</w:t>
            </w: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137.114 Conduct immediately a review of the legality of detention of arbitrarily arrested persons (Republic of Korea);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D26 Conditions of detention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4F5334">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D28 Gender-based violence</w:t>
            </w: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137.98 Establish legal protections against discrimination based on sexual orientation or gender identity (Australia);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D28 Gender-based violence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S10 SDG 10 - inequality</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8D0689">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D42 Freedom of thought, conscience and religion</w:t>
            </w: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137.77 Initiate an unbiased mediation of the conflict and establish well-monitored democratic processes that include all sectors of society by promoting political and social reconciliation and respect for freedom of religion (Holy See);</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D42 Freedom of thought, conscience and religion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media</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C444C9">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D43 Freedom of opinion and expression</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137.153 Guarantee fully freedom of expression and the press, and freedom of assembly and association, in accordance with the International Covenant on Civil and Political Rights (Greece);</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D43 Freedom of opinion and expression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D44 Right to peaceful assembly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D45 Freedom of association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human rights defenders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137.151 Fully respect freedom of expression and assembly, reopen independent media, and put an end to the persecution of human rights defenders, civil society actors and opposition politicians (Norway);</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D43 Freedom of opinion and expression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D44 Right to peaceful assembly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H1 Human rights defenders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human rights defenders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137.154 Guarantee the full exercise of the rights to freedom of expression and association and ensure a safe environment conducive to the work of human rights defenders and civil society organizations (Italy);</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D43 Freedom of opinion and expression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D45 Freedom of association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H1 Human rights defenders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human rights defenders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137.152 Ensure respect of the right to freedom of expression, in particular for the independent press and human rights defenders (France);</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D43 Freedom of opinion and expression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H1 Human rights defenders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human rights defenders</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67539F">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D44 Right to peaceful assembly</w:t>
            </w: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137.155 Ensure the respect of the freedoms of association, assembly and protest, in particular for human rights defenders (France);</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D44 Right to peaceful assembly</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D45 Freedom of association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H1 Human rights defenders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human rights defenders</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F20422">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D7 Right to participation in public affairs and right to vote</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137.72 Engage constructively with the opposition to find a solution to the crisis in Burundi that is conducive to free, fair and peaceful elections in 2020 (Norway);</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D7 Right to participation in public affairs and right to vote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137.73 Commit to comprehensive dialogue involving all stakeholders, as it is crucial to ensure that a free, fair and transparent presidential election is conducted peacefully in 2020 (Japan);</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D7 Right to participation in public affairs and right to vote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public officials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137.74 Engage in open and constructive dialogue with all stakeholders to end the political impasse, and take steps to ensure inclusive and equal participation in political decision-making (Australia);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D7 Right to participation in public affairs and right to vote</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general</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DB1215">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F12 Discrimination against women</w:t>
            </w: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137.209 Actively promote gender equality, the prevention of sexual and gender-based violence, and awareness of lesbian, gay, bisexual, transgender and intersex issues, including the strengthening of the legal framework in this area (Canada);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F12 Discrimination against women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F13 Violence against women</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S05 SDG 5 - gender equality and women's empowerment</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BC1D87">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G5 Refugees &amp; asylum seekers</w:t>
            </w:r>
          </w:p>
        </w:tc>
      </w:tr>
      <w:tr w:rsidR="002A6C92" w:rsidRPr="002A6C92" w:rsidTr="002A6C92">
        <w:trPr>
          <w:cantSplit/>
        </w:trPr>
        <w:tc>
          <w:tcPr>
            <w:tcW w:w="4520" w:type="dxa"/>
            <w:tcBorders>
              <w:bottom w:val="dotted" w:sz="4" w:space="0" w:color="auto"/>
            </w:tcBorders>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137.63 Resume its cooperation with the United Nations in addressing human rights violations, including in relation to refugee issues (Republic of Korea);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tcBorders>
              <w:bottom w:val="dotted" w:sz="4" w:space="0" w:color="auto"/>
            </w:tcBorders>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tcBorders>
              <w:bottom w:val="dotted" w:sz="4" w:space="0" w:color="auto"/>
            </w:tcBorders>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G5 Refugees &amp; asylum seekers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S10 SDG 10 - inequality</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refugees &amp; asylum seekers</w:t>
            </w:r>
          </w:p>
        </w:tc>
        <w:tc>
          <w:tcPr>
            <w:tcW w:w="4600" w:type="dxa"/>
            <w:tcBorders>
              <w:bottom w:val="dotted" w:sz="4" w:space="0" w:color="auto"/>
            </w:tcBorders>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9740CA">
        <w:trPr>
          <w:cantSplit/>
        </w:trPr>
        <w:tc>
          <w:tcPr>
            <w:tcW w:w="15220" w:type="dxa"/>
            <w:gridSpan w:val="4"/>
            <w:shd w:val="clear" w:color="auto" w:fill="DBE5F1"/>
            <w:hideMark/>
          </w:tcPr>
          <w:p w:rsidR="002A6C92" w:rsidRPr="002A6C92" w:rsidRDefault="002A6C92" w:rsidP="002A6C92">
            <w:pPr>
              <w:suppressAutoHyphens w:val="0"/>
              <w:spacing w:before="40" w:after="40" w:line="240" w:lineRule="auto"/>
              <w:rPr>
                <w:b/>
                <w:i/>
                <w:sz w:val="28"/>
                <w:lang w:eastAsia="en-GB"/>
              </w:rPr>
            </w:pPr>
            <w:r>
              <w:rPr>
                <w:b/>
                <w:i/>
                <w:color w:val="000000"/>
                <w:sz w:val="28"/>
                <w:szCs w:val="22"/>
                <w:lang w:eastAsia="en-GB"/>
              </w:rPr>
              <w:t xml:space="preserve">Theme: </w:t>
            </w:r>
            <w:r w:rsidRPr="002A6C92">
              <w:rPr>
                <w:b/>
                <w:i/>
                <w:color w:val="000000"/>
                <w:sz w:val="28"/>
                <w:szCs w:val="22"/>
                <w:lang w:eastAsia="en-GB"/>
              </w:rPr>
              <w:t>H1 Human rights defenders</w:t>
            </w: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137.123 Investigate, prosecute lawfully and, if they are convicted, adequately punish those guilty of human rights violations, including those committed against human rights defenders, members of civil society and the press, as well as against lesbian, gay, bisexual and transgender persons (Greece);</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H1 Human rights defenders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xml:space="preserve">- lesbian, gay, bisexual, transgender and intersex persons (LGBTI) </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137.156 Lift the legal and financial measures targeting human rights defenders and journalists and, in the short term, take all necessary measures to prevent acts of harassment and violence against them, in particular by ensuring that the perpetrators are brought to justice (Belgium);</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H1 Human rights defenders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human rights defenders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137.158 Lift the legal and financial measures against human rights defenders and journalists, and prevent all acts of harassment and violence against them (Austria);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H1 Human rights defenders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media</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137.159 Review the laws adopted in 2017 regarding non-profit organizations and foreign non-governmental organizations, and lift suspensions and reverse the revocation of licences of media and civil society organizations so they can resume their activities with complete independence (Sweden);</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H1 Human rights defenders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media</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137.160 Ensure the safety, and respect the independence of, all media and civil society organizations, including by withdrawing all restrictive measures adopted since April 2015 (Canada);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H1 Human rights defenders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media</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137.161 Allow civil society activists, journalists and international human rights organizations to carry out their work without obstruction and reprisals, including by lifting the legal and financial measures targeting them (Finland);</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H1 Human rights defenders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media</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137.162 End all acts of reprisal, intimidation and harassment against journalists and media in and outside Burundi, and avoid new legal restrictions on media independence (Netherlands);</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H1 Human rights defenders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media</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137.163 Put an end to the sanctions against non-governmental organizations defending human rights, media and civil society and set up a national mechanism for the protection of human rights defenders (Czechia);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H1 Human rights defenders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human rights defenders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137.164 Put an immediate end to any intimidation of or sanction against members of non-governmental organizations defending human rights and journalists (Estonia);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H1 Human rights defenders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media</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lastRenderedPageBreak/>
              <w:t>137.165 Guarantee that human rights defenders are able to carry out their legitimate activities independently and without fear of reprisal, prosecution or intimidation, and ensure prompt, thorough and impartial investigations into all violations against them, as well as prosecution of perpetrators (Ireland);</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H1 Human rights defenders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human rights defenders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137.166 Guarantee that human rights defenders can carry out their activities freely and without reprisal (Spain);</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H1 Human rights defenders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human rights defenders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137.167 Take the necessary measures to ensure the full protection of human rights defenders (Georgia);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H1 Human rights defenders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human rights defenders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r w:rsidR="002A6C92" w:rsidRPr="002A6C92" w:rsidTr="002A6C92">
        <w:trPr>
          <w:cantSplit/>
        </w:trPr>
        <w:tc>
          <w:tcPr>
            <w:tcW w:w="4520" w:type="dxa"/>
            <w:shd w:val="clear" w:color="auto" w:fill="auto"/>
            <w:hideMark/>
          </w:tcPr>
          <w:p w:rsidR="002A6C92" w:rsidRDefault="002A6C92" w:rsidP="002A6C92">
            <w:pPr>
              <w:suppressAutoHyphens w:val="0"/>
              <w:spacing w:before="40" w:after="40" w:line="240" w:lineRule="auto"/>
              <w:rPr>
                <w:color w:val="000000"/>
                <w:szCs w:val="22"/>
                <w:lang w:eastAsia="en-GB"/>
              </w:rPr>
            </w:pPr>
            <w:r w:rsidRPr="002A6C92">
              <w:rPr>
                <w:color w:val="000000"/>
                <w:szCs w:val="22"/>
                <w:lang w:eastAsia="en-GB"/>
              </w:rPr>
              <w:t>137.168 Take measures to prevent acts of harassment and intimidation against human rights defenders and journalists (Latvia);</w:t>
            </w:r>
          </w:p>
          <w:p w:rsidR="002A6C92" w:rsidRPr="002A6C92" w:rsidRDefault="002A6C92" w:rsidP="002A6C92">
            <w:pPr>
              <w:suppressAutoHyphens w:val="0"/>
              <w:spacing w:before="40" w:after="40" w:line="240" w:lineRule="auto"/>
              <w:rPr>
                <w:color w:val="000000"/>
                <w:szCs w:val="22"/>
                <w:lang w:eastAsia="en-GB"/>
              </w:rPr>
            </w:pPr>
            <w:r w:rsidRPr="002A6C92">
              <w:rPr>
                <w:b/>
                <w:color w:val="000000"/>
                <w:szCs w:val="22"/>
                <w:lang w:eastAsia="en-GB"/>
              </w:rPr>
              <w:t>Source of position:</w:t>
            </w:r>
            <w:r w:rsidRPr="002A6C92">
              <w:rPr>
                <w:color w:val="000000"/>
                <w:szCs w:val="22"/>
                <w:lang w:eastAsia="en-GB"/>
              </w:rPr>
              <w:t xml:space="preserve"> A/HRC/38/10/Add.1 - Para. 8</w:t>
            </w:r>
          </w:p>
        </w:tc>
        <w:tc>
          <w:tcPr>
            <w:tcW w:w="1100" w:type="dxa"/>
            <w:shd w:val="clear" w:color="auto" w:fill="auto"/>
            <w:hideMark/>
          </w:tcPr>
          <w:p w:rsidR="002A6C92" w:rsidRPr="002A6C92" w:rsidRDefault="002A6C92" w:rsidP="002A6C92">
            <w:pPr>
              <w:suppressAutoHyphens w:val="0"/>
              <w:spacing w:before="40" w:after="40" w:line="240" w:lineRule="auto"/>
              <w:rPr>
                <w:color w:val="000000"/>
                <w:szCs w:val="22"/>
                <w:lang w:eastAsia="en-GB"/>
              </w:rPr>
            </w:pPr>
            <w:r w:rsidRPr="002A6C92">
              <w:rPr>
                <w:color w:val="000000"/>
                <w:szCs w:val="22"/>
                <w:lang w:eastAsia="en-GB"/>
              </w:rPr>
              <w:t>Noted</w:t>
            </w:r>
          </w:p>
        </w:tc>
        <w:tc>
          <w:tcPr>
            <w:tcW w:w="5000" w:type="dxa"/>
            <w:shd w:val="clear" w:color="auto" w:fill="auto"/>
            <w:hideMark/>
          </w:tcPr>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H1 Human rights defenders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S16 SDG 16 - peace, justice and strong institutions</w:t>
            </w:r>
          </w:p>
          <w:p w:rsidR="002A6C92" w:rsidRPr="002A6C92" w:rsidRDefault="002A6C92" w:rsidP="002A6C92">
            <w:pPr>
              <w:suppressAutoHyphens w:val="0"/>
              <w:spacing w:line="240" w:lineRule="auto"/>
              <w:rPr>
                <w:color w:val="000000"/>
                <w:sz w:val="16"/>
                <w:szCs w:val="22"/>
                <w:lang w:eastAsia="en-GB"/>
              </w:rPr>
            </w:pPr>
            <w:r w:rsidRPr="002A6C92">
              <w:rPr>
                <w:b/>
                <w:color w:val="000000"/>
                <w:sz w:val="16"/>
                <w:szCs w:val="22"/>
                <w:lang w:eastAsia="en-GB"/>
              </w:rPr>
              <w:t>Affected persons:</w:t>
            </w:r>
          </w:p>
          <w:p w:rsidR="002A6C92" w:rsidRPr="002A6C92" w:rsidRDefault="002A6C92" w:rsidP="002A6C92">
            <w:pPr>
              <w:suppressAutoHyphens w:val="0"/>
              <w:spacing w:line="240" w:lineRule="auto"/>
              <w:rPr>
                <w:color w:val="000000"/>
                <w:sz w:val="16"/>
                <w:szCs w:val="22"/>
                <w:lang w:eastAsia="en-GB"/>
              </w:rPr>
            </w:pPr>
            <w:r w:rsidRPr="002A6C92">
              <w:rPr>
                <w:color w:val="000000"/>
                <w:sz w:val="16"/>
                <w:szCs w:val="22"/>
                <w:lang w:eastAsia="en-GB"/>
              </w:rPr>
              <w:t>- human rights defenders</w:t>
            </w:r>
          </w:p>
        </w:tc>
        <w:tc>
          <w:tcPr>
            <w:tcW w:w="4600" w:type="dxa"/>
            <w:shd w:val="clear" w:color="auto" w:fill="auto"/>
            <w:hideMark/>
          </w:tcPr>
          <w:p w:rsidR="002A6C92" w:rsidRDefault="002A6C92" w:rsidP="002A6C92">
            <w:pPr>
              <w:suppressAutoHyphens w:val="0"/>
              <w:spacing w:before="60" w:after="60" w:line="240" w:lineRule="auto"/>
              <w:ind w:left="57" w:right="57"/>
              <w:rPr>
                <w:color w:val="000000"/>
                <w:szCs w:val="22"/>
                <w:lang w:eastAsia="en-GB"/>
              </w:rPr>
            </w:pPr>
          </w:p>
          <w:p w:rsidR="002A6C92" w:rsidRPr="002A6C92" w:rsidRDefault="002A6C92" w:rsidP="002A6C92">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C92" w:rsidRDefault="002A6C92"/>
  </w:endnote>
  <w:endnote w:type="continuationSeparator" w:id="0">
    <w:p w:rsidR="002A6C92" w:rsidRDefault="002A6C92"/>
  </w:endnote>
  <w:endnote w:type="continuationNotice" w:id="1">
    <w:p w:rsidR="002A6C92" w:rsidRDefault="002A6C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C92" w:rsidRPr="000B175B" w:rsidRDefault="002A6C92" w:rsidP="000B175B">
      <w:pPr>
        <w:tabs>
          <w:tab w:val="right" w:pos="2155"/>
        </w:tabs>
        <w:spacing w:after="80"/>
        <w:ind w:left="680"/>
        <w:rPr>
          <w:u w:val="single"/>
        </w:rPr>
      </w:pPr>
      <w:r>
        <w:rPr>
          <w:u w:val="single"/>
        </w:rPr>
        <w:tab/>
      </w:r>
    </w:p>
  </w:footnote>
  <w:footnote w:type="continuationSeparator" w:id="0">
    <w:p w:rsidR="002A6C92" w:rsidRPr="00FC68B7" w:rsidRDefault="002A6C92" w:rsidP="00FC68B7">
      <w:pPr>
        <w:tabs>
          <w:tab w:val="left" w:pos="2155"/>
        </w:tabs>
        <w:spacing w:after="80"/>
        <w:ind w:left="680"/>
        <w:rPr>
          <w:u w:val="single"/>
        </w:rPr>
      </w:pPr>
      <w:r>
        <w:rPr>
          <w:u w:val="single"/>
        </w:rPr>
        <w:tab/>
      </w:r>
    </w:p>
  </w:footnote>
  <w:footnote w:type="continuationNotice" w:id="1">
    <w:p w:rsidR="002A6C92" w:rsidRDefault="002A6C9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2A6C92">
      <w:rPr>
        <w:sz w:val="28"/>
        <w:szCs w:val="28"/>
      </w:rPr>
      <w:t>Burundi</w:t>
    </w:r>
    <w:r>
      <w:rPr>
        <w:sz w:val="28"/>
        <w:szCs w:val="28"/>
      </w:rPr>
      <w:t xml:space="preserve"> </w:t>
    </w:r>
    <w:r w:rsidRPr="0064076F">
      <w:rPr>
        <w:sz w:val="20"/>
      </w:rPr>
      <w:t>(</w:t>
    </w:r>
    <w:r w:rsidR="002A6C92">
      <w:rPr>
        <w:sz w:val="20"/>
      </w:rPr>
      <w:t>3</w:t>
    </w:r>
    <w:r w:rsidR="002A6C92" w:rsidRPr="002A6C92">
      <w:rPr>
        <w:sz w:val="20"/>
        <w:vertAlign w:val="superscript"/>
      </w:rPr>
      <w:t>rd</w:t>
    </w:r>
    <w:r w:rsidR="002A6C92">
      <w:rPr>
        <w:sz w:val="20"/>
      </w:rPr>
      <w:t xml:space="preserve"> </w:t>
    </w:r>
    <w:r w:rsidR="002A5EFC">
      <w:rPr>
        <w:sz w:val="20"/>
      </w:rPr>
      <w:t>Cycle –</w:t>
    </w:r>
    <w:r w:rsidR="00484D9F">
      <w:rPr>
        <w:sz w:val="20"/>
      </w:rPr>
      <w:t xml:space="preserve"> </w:t>
    </w:r>
    <w:r w:rsidR="002A6C92">
      <w:rPr>
        <w:sz w:val="20"/>
      </w:rPr>
      <w:t>29</w:t>
    </w:r>
    <w:r w:rsidR="002A6C92" w:rsidRPr="002A6C92">
      <w:rPr>
        <w:sz w:val="20"/>
        <w:vertAlign w:val="superscript"/>
      </w:rPr>
      <w:t>th</w:t>
    </w:r>
    <w:r w:rsidR="002A6C92">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2A6C92">
      <w:rPr>
        <w:noProof/>
        <w:sz w:val="20"/>
      </w:rPr>
      <w:t>2</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2A6C92">
      <w:rPr>
        <w:noProof/>
        <w:sz w:val="20"/>
      </w:rPr>
      <w:t>39</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6C92"/>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29CB8"/>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676422917">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080661-F644-4E95-B3A9-163D4E3A2183}"/>
</file>

<file path=customXml/itemProps2.xml><?xml version="1.0" encoding="utf-8"?>
<ds:datastoreItem xmlns:ds="http://schemas.openxmlformats.org/officeDocument/2006/customXml" ds:itemID="{A45949DB-8AF8-429E-90AA-C5BBE2E79873}"/>
</file>

<file path=customXml/itemProps3.xml><?xml version="1.0" encoding="utf-8"?>
<ds:datastoreItem xmlns:ds="http://schemas.openxmlformats.org/officeDocument/2006/customXml" ds:itemID="{6E86EF4E-3ADA-4B2B-A37A-9A12E14CFFEF}"/>
</file>

<file path=docProps/app.xml><?xml version="1.0" encoding="utf-8"?>
<Properties xmlns="http://schemas.openxmlformats.org/officeDocument/2006/extended-properties" xmlns:vt="http://schemas.openxmlformats.org/officeDocument/2006/docPropsVTypes">
  <Template>Normal.dotm</Template>
  <TotalTime>9</TotalTime>
  <Pages>39</Pages>
  <Words>13962</Words>
  <Characters>79586</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1</cp:revision>
  <cp:lastPrinted>2009-02-18T09:36:00Z</cp:lastPrinted>
  <dcterms:created xsi:type="dcterms:W3CDTF">2019-06-11T06:55:00Z</dcterms:created>
  <dcterms:modified xsi:type="dcterms:W3CDTF">2019-06-11T07:04:00Z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1423000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