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294E1C" w:rsidRPr="00294E1C" w:rsidTr="00294E1C">
        <w:trPr>
          <w:cantSplit/>
          <w:trHeight w:val="400"/>
          <w:tblHeader/>
        </w:trPr>
        <w:tc>
          <w:tcPr>
            <w:tcW w:w="4520" w:type="dxa"/>
            <w:tcBorders>
              <w:bottom w:val="dotted" w:sz="4" w:space="0" w:color="auto"/>
            </w:tcBorders>
            <w:shd w:val="clear" w:color="auto" w:fill="auto"/>
          </w:tcPr>
          <w:p w:rsidR="00294E1C" w:rsidRPr="00294E1C" w:rsidRDefault="00294E1C" w:rsidP="00294E1C">
            <w:pPr>
              <w:suppressAutoHyphens w:val="0"/>
              <w:spacing w:before="40" w:after="40" w:line="240" w:lineRule="auto"/>
              <w:rPr>
                <w:b/>
                <w:color w:val="000000"/>
                <w:szCs w:val="22"/>
                <w:lang w:eastAsia="en-GB"/>
              </w:rPr>
            </w:pPr>
            <w:r w:rsidRPr="00294E1C">
              <w:rPr>
                <w:b/>
                <w:color w:val="000000"/>
                <w:szCs w:val="22"/>
                <w:lang w:eastAsia="en-GB"/>
              </w:rPr>
              <w:t>Recommendation</w:t>
            </w:r>
          </w:p>
        </w:tc>
        <w:tc>
          <w:tcPr>
            <w:tcW w:w="1100" w:type="dxa"/>
            <w:tcBorders>
              <w:bottom w:val="dotted" w:sz="4" w:space="0" w:color="auto"/>
            </w:tcBorders>
            <w:shd w:val="clear" w:color="auto" w:fill="auto"/>
          </w:tcPr>
          <w:p w:rsidR="00294E1C" w:rsidRPr="00294E1C" w:rsidRDefault="00294E1C" w:rsidP="00294E1C">
            <w:pPr>
              <w:suppressAutoHyphens w:val="0"/>
              <w:spacing w:before="40" w:after="40" w:line="240" w:lineRule="auto"/>
              <w:rPr>
                <w:b/>
                <w:lang w:eastAsia="en-GB"/>
              </w:rPr>
            </w:pPr>
            <w:r w:rsidRPr="00294E1C">
              <w:rPr>
                <w:b/>
                <w:lang w:eastAsia="en-GB"/>
              </w:rPr>
              <w:t>Position</w:t>
            </w:r>
          </w:p>
        </w:tc>
        <w:tc>
          <w:tcPr>
            <w:tcW w:w="5000" w:type="dxa"/>
            <w:tcBorders>
              <w:bottom w:val="dotted" w:sz="4" w:space="0" w:color="auto"/>
            </w:tcBorders>
            <w:shd w:val="clear" w:color="auto" w:fill="auto"/>
          </w:tcPr>
          <w:p w:rsidR="00294E1C" w:rsidRPr="00294E1C" w:rsidRDefault="00294E1C" w:rsidP="00294E1C">
            <w:pPr>
              <w:suppressAutoHyphens w:val="0"/>
              <w:spacing w:before="40" w:after="40" w:line="240" w:lineRule="auto"/>
              <w:rPr>
                <w:b/>
                <w:lang w:eastAsia="en-GB"/>
              </w:rPr>
            </w:pPr>
            <w:r w:rsidRPr="00294E1C">
              <w:rPr>
                <w:b/>
                <w:lang w:eastAsia="en-GB"/>
              </w:rPr>
              <w:t>Full list of themes</w:t>
            </w:r>
          </w:p>
        </w:tc>
        <w:tc>
          <w:tcPr>
            <w:tcW w:w="4600" w:type="dxa"/>
            <w:tcBorders>
              <w:bottom w:val="dotted" w:sz="4" w:space="0" w:color="auto"/>
            </w:tcBorders>
            <w:shd w:val="clear" w:color="auto" w:fill="auto"/>
          </w:tcPr>
          <w:p w:rsidR="00294E1C" w:rsidRPr="00294E1C" w:rsidRDefault="00294E1C" w:rsidP="00294E1C">
            <w:pPr>
              <w:suppressAutoHyphens w:val="0"/>
              <w:spacing w:before="60" w:after="60" w:line="240" w:lineRule="auto"/>
              <w:ind w:left="57" w:right="57"/>
              <w:rPr>
                <w:b/>
                <w:lang w:eastAsia="en-GB"/>
              </w:rPr>
            </w:pPr>
            <w:r w:rsidRPr="00294E1C">
              <w:rPr>
                <w:b/>
                <w:lang w:eastAsia="en-GB"/>
              </w:rPr>
              <w:t>Assessment/comments on level of implementation</w:t>
            </w:r>
          </w:p>
        </w:tc>
      </w:tr>
      <w:tr w:rsidR="00294E1C" w:rsidRPr="00294E1C" w:rsidTr="00C94917">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A12 Acceptance of international norms</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115.1 Ratify the Second Optional Protocol to the International Covenant on Civil and Political Rights, aiming at the abolition of death penalty, and take appropriate measures to abolish t</w:t>
            </w:r>
            <w:bookmarkStart w:id="0" w:name="_GoBack"/>
            <w:bookmarkEnd w:id="0"/>
            <w:r w:rsidRPr="00294E1C">
              <w:rPr>
                <w:color w:val="000000"/>
                <w:szCs w:val="22"/>
                <w:lang w:eastAsia="en-GB"/>
              </w:rPr>
              <w:t>he death penalty (Switzerland);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A12 Acceptance of international norms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D1 Civil &amp; political rights - general measures of implementation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D23 Death penalty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115.3 Revive consultations on the proposed bill for the abolition of the death penalty and consider ratifying the Second Optional Protocol to the International Covenant on Civil and Political Rights (Namibia);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A12 Acceptance of international norms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D1 Civil &amp; political rights - general measures of implementation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D23 Death penalty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115.4 Ratify the Second Optional Protocol to the International Covenant on Civil and Political Rights, aiming at the abolition of the death penalty (Croatia) (Montenegro); Ratify the Second Optional Protocol to the International Covenant on Civil and Political Rights (Estonia); Take measures to ratify the Second Optional Protocol to the International Covenant on Civil and Political Rights (Georgia);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A12 Acceptance of international norms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D1 Civil &amp; political rights - general measures of implementation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D23 Death penalty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115.6 Abolish fully the death penalty and ratify the Second Optional Protocol to the International Covenant on Civil and Political Rights, aiming at the abolition of the death penalty (Portugal);</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A12 Acceptance of international norms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D1 Civil &amp; political rights - general measures of implementation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D23 Death penalty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115.2 Consider ratifying the Second Optional Protocol to the International Covenant on Civil and Political Rights, aiming at the abolition of death penalty, and commute death sentences to prison sentences (Uruguay);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A12 Acceptance of international norms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D1 Civil &amp; political rights - general measures of implementation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D23 Death penalty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D26 Conditions of detention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115.20 Reinstate in the Persons and Family Code the wording of article 25 of the 2009 version of the Code, reading that “The international treaties and agreements regarding the protection of women and children, duly ratified by Mali and published are applicable (Denmark);</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A12 Acceptance of international norms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115.7 Ratify the Optional Protocol to the International Covenant on Economic, Social and Cultural Rights (Portugal);</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A12 Acceptance of international norms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E1 Economic, social &amp; cultural rights - general measures of implementation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115.8 Ratify the Optional Protocol to the Convention on the Rights of the Child (Portugal); Ratify the Optional Protocol to the Convention on the Rights of the Child on a communications procedure (Croatia);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A12 Acceptance of international norms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BB1BF6">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A22 Cooperation with treaty bodies</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 Adopt an open, merit-based process when selecting national candidates for United Nations treaty body elections (United Kingdom of Great Britain and Northern Ireland);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A22 Cooperation with treaty bodies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D7 Right to participation in public affairs and right to vote</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DD2336">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A24 Cooperation with special procedures</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 Step up its cooperation with the special procedures of the Human Rights Council by responding positively to the pending visit requests and to consider extending a standing invitation to all special procedure mandate holders (Latvia);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A24 Cooperation with special procedures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114.3 Extend cooperation to all special procedure mandate holders (Paraguay);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A24 Cooperation with special procedures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114.4 Improve its cooperation with special procedure mandate holders (Burkina Faso);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A24 Cooperation with special procedures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617CED">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A28 Cooperation with other international mechanisms and institutions</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114.5 Continue its cooperation with the United Nations, other international organizations and human rights mechanisms to overcome remaining constraints and challenges (Lao People’s Democratic Republic);</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A28 Cooperation with other international mechanisms and institutions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B67E98">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A41 Constitutional and legislative framework</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114.7 Continue bringing the national legislation into line with international human rights standards (Ukraine);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115.13 Implement the draft legislation aimed at decriminalizing press offences, which is necessary progress in the promotion of free media in Mali (Austria);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media</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114.98 Adopt legislative and policy measures to combat sexual violence, including forced and early marriage, sexual slavery, rape and torture committed against women by extremist groups and members of the armed forces, as well as the impunity of the perpetrators (Honduras);</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A42 Institutions &amp; policies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D25 Prohibition of torture and cruel, inhuman or degrading treatment</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D27 Prohibition of slavery, trafficking</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115.26 Criminalize female genital mutilation to significantly reduce the proportion of the population that are victims of such acts; strengthen awareness raising campaigns, in particular in partnership with religious leaders, and implement actions to provide for economic and social reconversion for women who practice female genital mutilation (France);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A54 Awareness raising and dissemination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D42 Freedom of thought, conscience and religion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114.57 Adopt laws defining and criminalizing human trafficking and slavery, in particular of women and girls (Republic of Korea);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D27 Prohibition of slavery, trafficking</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114.123 Enact and enforce laws to criminalize the recruitment of child soldiers and slavery (United States of America);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D27 Prohibition of slavery, trafficking</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F35 Children in armed conflict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115.31 Adopt, before the next universal periodic review cycle, a legislative ban on female genital mutilation and domestic violence and conduct awareness-raising campaigns in order to eliminate these forms of violence in practice (Czechia);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D29 Domestic violence</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115.14 Decriminalize defamation and place it in a civil code in accordance with international standards (Estonia);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D43 Freedom of opinion and expression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115.51 Repeal the Persons and Family Code to bring it into line with the constitutional prohibition of gender-based discrimination, including by granting equal succession rights to women and girls and raising the minimum age of marriage for girls to 18 years (Germany);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115.25 Adopt legislation against gender discrimination, that, inter alia, will prohibit all forms of gender-based violence, including female genital mutilation, and promote and protect the human rights of women and girls in Mali (Slovenia);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115.29 Rapidly adopt a law aimed at combating gender-based violence, in compliance with its obligations under the Convention on the Elimination of All Forms of Discrimination against Women (Belgium);</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115.30 Ensure that the fight against discrimination against women and gender-based violence are backed up by legislation (Madagascar);</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115.50 Amend existing legislation to raise the minimum age of consent for marriage to 18 years for women, as provided for in the Protocol to the African Charter on Human and Peoples’ Rights on the Rights of Women in Africa (the Maputo Protocol) (Canada);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114.90 Harmonize its legislation to eliminate discrimination against women (Austria);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114.99 Expedite efforts to adopt legislation to combat gender-based violence and establish a national programme to combat the sexual exploitation of women and girls (Sierra Leone);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114.103 Strengthen the implementation of legislation and policies aimed at ending harmful traditional practices, in particular child, early and forced marriage and female genital mutilation (Rwanda);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115.39 Accelerate legislative measures leading to a strict prohibition and punishment of female genital mutilation and early marriage (Cabo Verde);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115.32 Adopt legislation outlawing all forms of gender-based violence, including the traditional practice of female genital mutilation (India);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115.34 Criminalize female genital mutilation (Paraguay);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115.36 Deepen the measures to develop a comprehensive plan against the harmful cultural practices and traditions that persist against women, in particular by adopting a law that prohibits female genital mutilation (Argentina);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115.37 Adopt legislation outlawing all forms of the traditional practice of female genital mutilation and finalize the review of the Criminal Code in order to include provisions punishing violence against women (Botswana);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115.40 Introduce legislation to ban female genital mutilation (Canada);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115.41 Ensure the enactment and implementation of legislation to criminalize female genital mutilation, in addition to the design of public policies and concrete actions aimed at fully eradicating this practice (Ecuador);</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115.42 Accelerate the process of adopting a draft law against gender-based violence, including female genital mutilation (Gabon);</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115.43 Adopt criminal laws prohibiting all forms of female genital mutilation and cutting and initiate a public debate addressing harmful traditional practices (Germany);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115.44 Adopt legislation to prohibit all forms of female genital mutilation and cutting (Iceland);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115.46 Adopt criminal laws explicitly prohibiting female genital mutilation (Norway);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114.119 Take steps to review and strengthen the legislative framework to ensure that the worst forms of child labour are criminalized and effectively prosecuted (United Kingdom of Great Britain and Northern Ireland);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F33 Children: protection against exploitation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114.101 Enact adequate measures to ensure medical, psychosocial and judicial support for the victims of serious human rights violations, in particular former child soldiers and victims of sexual crimes, including conflict-related sexual violence (Slovenia);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F35 Children in armed conflict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115.24 Enact comprehensive anti-discrimination legislation and conduct wide public debate on the importance of introducing equal rights for women and men (Montenegro);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115.45 Adopt legislation to ban all forms of genital mutilation and ensure that this practice be punished (Luxembourg);</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A41 Constitutional and legislative framework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744E79">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A42 Institutions &amp; policies - General</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114.13 Continue strengthening national human rights institutions and mechanisms (Nepal);</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A42 Institutions &amp; policies - General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114.48 Fully implement the Algiers peace accord, including by providing meaningful decentralization of central government authority and carrying out demobilization, disarmament and reintegration programmes (United States of America);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A42 Institutions &amp; policies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S16 SDG 16 - peace, justice and strong institutions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9415DE">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A43 Human rights policies</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114.39 Consider developing a comprehensive strategy for security sector reform to allow for the disarmament, demobilization and reintegration of combatants, as well as redeploy the reconstituted Malian defence and security forces across the country (Ghana);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A43 Human rights policies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114.52 Follow advocacy efforts to prevent and avoid community violence (Morocco);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A43 Human rights policies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114.42 Continue efforts in implementing the agreement for peace and reconciliation in Mali (South Africa);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A43 Human rights policies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S16 SDG 16 - peace, justice and strong institutions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114.45 Continue the efforts to promote the peace and reconciliation process to achieve security and stability (China);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A43 Human rights policies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S16 SDG 16 - peace, justice and strong institutions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114.46 Take steps aimed at fully implementing the Agreement on Peace and Reconciliation in Mali (Namibia);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A43 Human rights policies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S16 SDG 16 - peace, justice and strong institutions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114.49 Continue efforts to consolidate peace and national reconciliation throughout the country (Algeria);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A43 Human rights policies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S16 SDG 16 - peace, justice and strong institutions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F252FB">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A45 National Human Rights Institution (NHRI)</w:t>
            </w:r>
            <w:r w:rsidRPr="00294E1C">
              <w:rPr>
                <w:b/>
                <w:i/>
                <w:sz w:val="28"/>
                <w:lang w:eastAsia="en-GB"/>
              </w:rPr>
              <w:t xml:space="preserve"> </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114.10 Strengthen the work of the National Human Rights Commission (Sudan);</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A45 National Human Rights Institution (NHRI)</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114.11 Strengthen the capacities of the National Human Rights Commission (Togo);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A45 National Human Rights Institution (NHRI)</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114.12 Develop a strategy and allocate the resources necessary to ensure that the national human rights institution fully complies with the Paris Principles (Germany);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A45 National Human Rights Institution (NHRI)</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114.14 Provide the necessary support to the National Human Rights Commission with a view to making it fully compliant with the Paris Principles and allowing it to acquire A status (Morocco);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A45 National Human Rights Institution (NHRI)</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114.43 Establish an international commission of inquiry as provided for in the Algiers peace agreement (Sweden);</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A45 National Human Rights Institution (NHRI)</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S16 SDG 16 - peace, justice and strong institutions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3A6514">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A51 Human rights education - general</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114.15 Strengthen the capacity of State and non-State institutions in dealing with human rights challenges by providing human rights education and training and establishing bilateral cooperation and assistance agreements with other countries (Indonesia);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A51 Human rights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694597">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A54 Awareness raising and dissemination</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 Continue strengthening capacity-building for State and non-State actors working in the human rights field (Lao People’s Democratic Republic);</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A54 Awareness raising and dissemination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human rights defenders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D60075">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B11 International humanitarian law</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114.22 Ensure that the perpetrators of serious violations of human rights and international humanitarian law are held accountable (Ukraine);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B11 International humanitarian law</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114.36 Strengthen mechanisms for accountability of the Malian defence and security forces to act in line with international humanitarian law (Netherlands);</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B11 International humanitarian law</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114.27 Expedite all the necessary measures to combat the impunity of perpetrators of serious violations of human rights and international humanitarian law, and ensure victims’ access to truth, justice and reparations (Austria);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B11 International humanitarian law</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114.29 Ensure access to justice for victims of the conflict and ensure accountability by bringing to justice all perpetrators of abuses and violations of human rights and international humanitarian law, including sexual violence, and by accelerating the work of the Truth, Justice and Reconciliation Commission (Canada);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B11 International humanitarian law</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B54 Transitional justice</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EF4D22">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294E1C">
              <w:rPr>
                <w:b/>
                <w:i/>
                <w:color w:val="000000"/>
                <w:sz w:val="28"/>
                <w:szCs w:val="22"/>
                <w:lang w:eastAsia="en-GB"/>
              </w:rPr>
              <w:t>B41 Right to development</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115.9 Revise mining codes, policies and practices in order to meet the expectations of local communities and invest the generated revenue in infrastructure programmes (Haiti);</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B41 Right to development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E136DF">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B51 Right to an effective remedy</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114.34 Investigate and prosecute all allegations of human rights violations, including those committed by security forces, and introduce a mechanism of internal oversight for the security forces (Germany);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114.41 Take measures to accelerate the investigation of all complaints regarding sexual violence and quickly reach a judgment of the suspects and the compensation of the victims (France);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114.17 Take the responsibility to combat impunity, address the allegations of human rights abuses committed by the security and defence forces and provide access to justice for all (Poland);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114.28 Implement its commitment to launch formal investigations into recent allegations of human rights abuses by the Malian security forces in Mali (Canada);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114.31 Ensure that alleged past and ongoing human rights violations by members of the Malian security forces are independently and thoroughly investigated, prosecuted and adjudicated (Denmark);</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114.32 Ensure accountability and reparations in order to avoid situations of impunity given possible cases of crimes against humanity, war crimes or other serious violations of human rights (Ecuador);</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114.35 Further engage in the fight against impunity, ensuring that perpetrators of serious human rights violations are prosecuted and that victims have access to justice and reparations (Italy);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judges, lawyers and prosecutors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114.30 Take action to investigate impartially, in a timely manner and thoroughly allegations of torture and extrajudicial execution by military forces, and ensure the accountability of perpetrators as well as rehabilitation and reparations for victims (Czechia);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D25 Prohibition of torture and cruel, inhuman or degrading treatment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114.100 Undertake awareness campaigns in order to end the social stigmatization affecting women who have been victims of rape or sexual abuse and provide effective access to justice for all women and girls (Chile);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B51 Right to an effective remedy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8D1463">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B52 Impunity</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114.16 Investigate allegations of human rights violations committed during the continued crisis in Mali by all parties, including Malian defence and security forces (Norway);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114.18 Step up its efforts to ensure all the necessary means to fight against impunity and guarantee that perpetrators of human rights violations are punished (Portugal);</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114.19 Investigate and adjudicate human rights violations and criminal offences by members of its defence and security forces (Republic of Korea);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114.21 Continue the efforts to combat impunity and establish transitional justice in order to achieve reconciliation, security and stability (Tunisia);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114.23 Take action to prosecute security forces involved in human rights violations (United Kingdom of Great Britain and Northern Ireland);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114.24 Investigate credible allegations of human rights abuses and violations, and hold anyone found responsible to account (United States of America);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114.37 Update the legal framework regarding impunity and conclude the judicial proceedings against alleged perpetrators of serious human rights violations (Mexico);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judges, lawyers and prosecutors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114.33 Put an end to human rights violations committed by defence and security forces by systematically carrying out investigations and handing down penalties (France);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D51 Administration of justice &amp; fair trial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114.47 Put an end to the impunity of perpetrators of human rights violations, in particular in northern Mali, including perpetrators of sexual violence against women, and protect the victims against stigmatization (Burkina Faso);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B52 Impunity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164DA6">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B53 Support to victims and witnesses</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114.38 Increase facilities dedicated to the victims of conflict-related violence (Iraq);</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B53 Support to victims and witnesses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4E37DD">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B54 Transitional justice</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114.50 Implement the peace agreement of 2015 and ensure the necessary resources for the Truth, Justice and Reconciliation Commission to accomplish its mandate (Brazil);</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B54 Transitional justice</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S16 SDG 16 - peace, justice and strong institutions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835C7C">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B8 Human rights &amp; counter-terrorism</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114.51 Take the necessary measures to ensure respect for human rights in all action taken to combat terrorism, and allow the competent organizations, such as the International Committee of the Red Cross or OHCHR, access to persons suspected of terrorism (Belgium);</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B8 Human rights &amp; counter-terrorism</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AD29AA">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D22 Extrajudicial, summary or arbitrary executions</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114.25 Deepen the measures taken to investigate and sanction allegations of arbitrary execution, inhuman and degrading treatment, torture and illegal detention (Argentina);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D22 Extrajudicial, summary or arbitrary executions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D25 Prohibition of torture and cruel, inhuman or degrading treatment</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D26 Conditions of detention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521504">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D23 Death penalty</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115.5 Consider fully abolishing the death penalty (Italy);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D23 Death penalty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115.10 Take measures to introduce a de jure moratorium on executions and take concrete steps towards the total abolition of the death penalty (Rwanda);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D23 Death penalty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115.11 Formally abolish the death penalty (Australia);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D23 Death penalty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115.12 Consider abolishing the death penalty (Mozambique);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D23 Death penalty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7723A3">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D25 Prohibition of torture and cruel, inhuman or degrading treatment</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114.9 Establish as a priority an effective torture prevention mechanism, in accordance with Mali’s obligations under the Convention against Torture and Other Cruel, Inhuman or Degrading Treatment or Punishment (Zambia);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D25 Prohibition of torture and cruel, inhuman or degrading treatment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114.53 Take all measures to ensure compliance by its armed forces with international human rights standards, in particular the absolute ban on torture (Ireland);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D25 Prohibition of torture and cruel, inhuman or degrading treatment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114.26 Investigate and monitor all cases of alleged torture, killings and ill-treatment of prisoners, and establish measures to ensure the perpetrators are held to account (Australia);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D25 Prohibition of torture and cruel, inhuman or degrading treatment</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D26 Conditions of detention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114.95 Strengthen efforts to fight the stigmatization of women and children subjected to forced and early marriage, sexual slavery, rape and torture committed by extremist groups (Poland);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D25 Prohibition of torture and cruel, inhuman or degrading treatment</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D27 Prohibition of slavery, trafficking</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745203">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D26 Conditions of detention</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114.54 Improve conditions in detention centres (Zambia);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D26 Conditions of detention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114.55 Strengthen measures to reduce overcrowding in prisons (Angola);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D26 Conditions of detention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114.56 Address and improve the state of its prisons with a view to ensuring that prisoners are incarcerated in line with international human rights standards (Netherlands);</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D26 Conditions of detention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114.60 Reduce considerably the number of detainees in pretrial detention and ensure their judgement within a reasonable period of time (France);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D26 Conditions of detention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D51 Administration of justice &amp; fair trial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CF6423">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D27 Prohibition of slavery, trafficking</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114.102 Establish a mechanism to assist victims of human trafficking and sexual exploitation (Togo);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D27 Prohibition of slavery, trafficking</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deprived of their liberty</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114.58 Continue the efforts to combat human trafficking and protect women and children from sexual exploitation (Tunisia);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D27 Prohibition of slavery, trafficking</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9625F8">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D51 Administration of justice &amp; fair trial</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114.6 Accelerate efforts to re-establish State authority and the rule of law in all areas of the country, including the northern and central regions (Norway);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D51 Administration of justice &amp; fair trial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114.20 Take all necessary measures to ensure impartial and effective investigations by civilian authorities into allegations of crimes under international law, including international human rights law, in order to identify and prosecute those responsible, while ensuring fair trials (Sweden);</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D51 Administration of justice &amp; fair trial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114.59 Continue the implementation of the operational plan of its programme for judicial development (Sudan);</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D51 Administration of justice &amp; fair trial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judges, lawyers and prosecutors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6B1C49">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D52 Right to be recognized as a person before the law</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114.61 Adopt the national strategy for the modernization of civil registration procedures (Côte d’Ivoire);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D52 Right to be recognized as a person before the law</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D6 Rights related to name, identity, nationality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BC6485">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D7 Right to participation in public affairs and right to vote</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114.62 Introduce sufficient transparency measures in the parliamentary and presidential elections to take place in 2018 (Republic of Korea);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D7 Right to participation in public affairs and right to vote</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114.113 Implement a national strategy for the increased participation and representation of women in general elections (Czechia);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D7 Right to participation in public affairs and right to vote</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107C2E">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D8 Rights related to marriage &amp; family</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115.16 Reassess the negative implications of the discriminatory provisions included in the preliminary draft of the revised Personal and Family Code that could prove detrimental and a step backward for Malian women, so as to ensure that the rights and full freedom of Malian women are realized, free from any discrimination whatsoever (State of Palestine);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115.17 Continue to take measures to ensure gender equality, and make adequate revisions to the provisions of the Persons and Family Code that are inconsistent with international standards on women’s rights (Turkey);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115.28 Work to eliminate all forms of discrimination against women and girls that remain in the Persons and Family Code (Togo);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115.18 Eliminate all provisions and discriminatory practices against women and girls from the Personal and Family Code, and reinforce the prohibition, by law, of harmful cultural and traditional practices against girls and women (Mexico);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115.15 Eliminate all discriminatory provisions and practices against women and girls contained in the Personal and Family Code, including those relating to inheritance and the obligation to obey the husband (Paraguay);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115.19 Ensure that all discriminatory provisions against women contained in the Family Code and the Labour Code are repealed (Burkina Faso);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115.21 Repeal all discriminatory provisions of the Persons and Family Code in order to adopt a new comprehensive framework to fight discrimination (Honduras);</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115.22 Undertake, without delay, the reform necessary to eliminate all discriminatory provisions and practices against women and girls contained in the Persons and Family Code (Iceland);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115.23 Repeal all discriminatory provisions, including those in the Personal and Family Code (Latvia);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D8 Rights related to marriage &amp; family</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685E4B">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E1 Economic, social &amp; cultural rights - general measures of implementation</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114.66 Continue to promote its economic and social sustainable development to lay a solid foundation for its people to enjoy all human rights (China);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E1 Economic, social &amp; cultural rights - general measures of implementation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E21 Right to an adequate standard of living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S01 SDG 1 - poverty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E70E22">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E21 Right to an adequate standard of living - general</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114.63 Continue pursuing the public policies focused on socioeconomic development and promotion of human rights (Senegal);</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E21 Right to an adequate standard of living - general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114.64 Continue to implement socioeconomic development projects, which would further intensify the progress already made (State of Palestine);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E21 Right to an adequate standard of living - general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114.65 Continue strengthening its infrastructure and social programmes for the most vulnerable groups, especially women and children (Bolivarian Republic of Venezuela);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E21 Right to an adequate standard of living - general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vulnerable persons/groups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114.82 Continue working towards achieving reforms and commitments that allow it to improve redistribution and ownership of land, taking into account ancestral practices and protecting the small farmers (Plurinational State of Bolivia);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E21 Right to an adequate standard of living - general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114.67 Take the necessary measures to fight poverty (Algeria);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E21 Right to an adequate standard of living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S01 SDG 1 - poverty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114.68 Redouble its effort to mobilize national and international resources dedicated to poverty reduction (Indonesia);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E21 Right to an adequate standard of living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S01 SDG 1 - poverty</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3F521E">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E26 Human Rights &amp; drinking water and sanitation</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114.70 Develop strategies to mitigate the impacts of desertification and lack of drinking water on the rights of vulnerable groups such as women and children (Viet Nam);</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E26 Human Rights &amp; drinking water and sanitation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S06 SDG 6 - water and sanitation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vulnerable persons/groups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554059">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E31 Right to work</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114.120 Strictly prohibit child labour and raise the minimum age of employment (Zambia);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E31 Right to 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F33 Children: protection against exploitation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S08 SDG 8 - economic growth, employment, decent work</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114.71 Strengthen vocational training programmes to further promote the integration of youth into the labour market (Viet Nam);</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E31 Right to 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S08 SDG 8 - economic growth, employment, decent work</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youth</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7FFB">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E32 Right to just and favourable conditions of work</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114.93 Reduce the gender pay gap (Iraq);</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E32 Right to just and favourable conditions of work</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S08 SDG 8 - economic growth, employment, decent work</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943913">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E41 Right to health - General</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114.72 Continue efforts to strengthen the education and health sector, targeting primarily the vulnerable population, in particular, children and women (Senegal);</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E41 Right to health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S03 SDG 3 - health</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vulnerable persons/groups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114.73 Continue efforts in providing special State assistance to patients living with HIV and AIDS (South Africa);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E41 Right to health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S03 SDG 3 - health</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vulnerable persons/groups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114.104 Take concrete steps towards the implementation of programmes and policies aimed at eliminating practices that are harmful to women’s and girls’ health, including excision (Namibia);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E41 Right to health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S03 SDG 3 - health</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B523F0">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E51 Right to education - General</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114.122 Adopt the necessary measures, with the support of MINUSMA, to prevent the occupation of schools by armed groups and establish protection mechanisms to prevent the forced recruitment of children and adolescents (Mexico);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114.124 Strengthen efforts to ensure the protection and well-being of children, especially with regard to the recruitment and reintegration of child soldiers as well as education (Austria);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F35 Children in armed conflict</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114.81 Adopt all measures necessary to ensure the right to education in emergencies and conflict situations, and ensure that education is available to all, in particular migrants, refugees and asylum-seeking children (Honduras);</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G4 Migrants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G5 Refugees &amp; asylum seekers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migrants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refugees &amp; asylum seekers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114.74 Do its utmost to safeguard the fundamental rights of all citizens, regardless of gender and ethnicity, in line with relevant international human rights instruments, including the right to education (Norway);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114.75 Take all necessary measures to guarantee the right to education in emergency and conflict situations and to ensure that education is accessible to all (Timor-Leste);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114.76 Establish strategies to support and strengthen the progress recently achieved in the field of education (Viet Nam);</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114.77 Continue efforts to promote the right to education and provide education to all without discrimination (Egypt);</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114.78 Strengthen the education system and increase access to education (Iraq);</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114.79 Continue to improve access to education for all Malians from an early age (Maldives);</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114.80 Find alternatives to the closure of schools due to security reasons in order to maintain teaching in cooperation with teachers’ unions and local authorities (France);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educational staff</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114.116 Adopt the declaration on safety in schools and commit to implement the guidelines for the protection of schools and universities against their military use during conflicts (Switzerland);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E51 Right to education -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S04 SDG 4  - education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educational staff</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567C4E">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F11 Advancement of women</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114.84 Redouble efforts to promote gender equality and women’s empowerment, in the context of the 2030 Agenda for Sustainable Development (Brazil);</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F11 Advancement of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7A3E32">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F12 Discrimination against women</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114.40 Conduct awareness-raising campaigns to eliminate the stigmatization of women seeking recourse through the justice system (Timor-Leste);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D51 Administration of justice &amp; fair trial</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114.86 Continue its efforts to promote gender equality and combat gender-based violence against women (Nepal);</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115.33 Continue the necessary measures to prohibit any form of female genital mutilation, in accordance with the recommendations formulated by the Committee on the Elimination of Discrimination against Women and the Committee on the Rights of the Child; and implement actions to eliminate any other form of discrimination based on gender or violent traditional practices against women (Uruguay);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114.85 Work further on the protection of the rights of women to ensure their full respect (Lao People’s Democratic Republic);</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114.87 Continue the efforts to combat discrimination against women and achieve gender equality (Tunisia);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114.88 Continue its actions to combat discrimination against women (Côte d’Ivoire);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114.89 Continue efforts to fight discrimination against women in law and in practice (Egypt);</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114.91 Strengthen measures in protecting women’s rights and ensuring their equal pay for work of equal value (South Africa);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114.92 Expedite the revision of the Labour Code and ensure that it guarantees substantive equality of women and men (Zambia);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114.94 Continue working towards achieving equality and political and economic inclusion for women, particularly in rural areas (Plurinational State of Bolivia);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114.111 Implement measures which promote gender equality and ensure better access by women to decision-making positions (Sierra Leone);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F12 Discrimination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D87A82">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F13 Violence against women</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114.97 Step up efforts to combat all forms of violence against women and girls (Georgia);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115.48 Establish the same age of marriage for boys and girls as 18, and strengthen efforts aimed at ending child, early and forced marriage (Sierra Leone);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F43 Persons with disabilities: protection against exploitation, violence and abuse</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114.106 Continue developing and implementing public policies to prevent, address, punish and eradicate all forms of violence against women, including female genital mutilation and forced and early marriage (Paraguay);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114.96 Redouble efforts to significantly reduce and eventually eliminate all forms of discrimination and violence against women and children (Cabo Verde);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114.105 Enhance efforts to prevent and combat all forms of violence against women, including female genital mutilation (Italy);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114.107 Continue its awareness-raising efforts to promote the abandonment of the practice of female genital mutilation (Gabon);</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115.27 Continue its efforts to introduce a law banning all forms of gender-based violence (Switzerland);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115.35 Finalize the bill that prohibits the practice of female genital mutilation, which can concern up to 90 per cent of girls (Poland);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115.38 Finalize the draft law prohibiting and punishing female genital mutilation (Burkina Faso);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114.44 Respect all its commitments made in the framework of the implementation of the Agreement on Peace and Reconciliation in Mali emanating from the Algiers process, with a view to/for a peaceful and lasting settlement of the crisis (Chad);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F13 Violence against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S16 SDG 16 - peace, justice and strong institutions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342212">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F14 Participation of women in political and public life </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114.112 Take the necessary measures to ensure effective follow-up of the law on quotas for women’s participation (Belgium);</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F14 Participation of women in political and public life </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114.114 Ensure the full and meaningful participation of women in all political processes in Mali, particularly processes regarding the Algiers peace agreement (Sweden);</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F14 Participation of women in political and public life </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114.115 Bring about the effective participation of women in all stages of the peace, stabilization and reconstruction process in Mali (Chile);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F14 Participation of women in political and public life </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AB52A4">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F31 Children: definition; general principles; protection</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114.117 Take steps to better protect the rights of the child and establish, resource and monitor specialized agencies to promote and protect the rights of vulnerable children (Australia);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114.126 Take steps to protect children from recruitment as child soldiers and ensure long-term rehabilitation and reintegration programmes for those demobilized (Czechia);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F35 Children in armed conflict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115.54 Increase the minimum age for marriage of girls to 18 years of age, in line with the Maputo Protocol (Luxembourg).</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F43 Persons with disabilities: protection against exploitation, violence and abuse</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114.83 Continue to enhance its efforts to promote and protect the rights of children and women (Mauritius);</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114.108 Continue efforts to combat early marriage (Tunisia);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114.109 Continue efforts to combat and protect women against all forms of sexual violence, including child, early and forced marriage (Maldives);</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114.110 Conduct awareness campaigns to reduce child and early marriage (Chile);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115.47 Set the minimum age of marriage at 21 for boys and girls and raise public awareness of this law, in particular among women and girls (Haiti);</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women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115.49 Adopt a legal mechanism to combat child and early marriage (Angola);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115.52 Raise the minimum age of marriage for girls to 18 years, without exception, in line with the Maputo Protocol (Iceland);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115.53 Align the minimum age of marriage for girls with international standards to 18 as opposed to 16, in order to eradicate early and forced marriage for girls (Namibia);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A/HRC/38/7/Add.1</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S05 SDG 5 - gender equality and women's empowerment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girls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3562A4">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F33 Children: protection against exploitation</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114.118 Continue intensifying its efforts to put an end to child labour within the framework of the national programme to combat child labour through the dissemination of laws that prohibit it (Cuba);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F33 Children: protection against exploitation</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DD33FD">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F35 Children in armed conflict</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114.121 Take decisive and adequate measures to end the practice of forced and compulsory recruitment of children by armed groups (Poland);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F35 Children in armed conflict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114.125 End the forced recruitment of children into active roles in armed conflict (Botswana);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F35 Children in armed conflict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114.127 Strengthen efforts to prevent and combat the recruitment and use of children in armed conflict and ensure their reintegration in society (Italy);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F35 Children in armed conflict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114.128 Take all necessary measures to put an end to the practice of recruitment and use of child soldiers by armed groups and take measures to allow for their social reinsertion (Luxembourg);</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F35 Children in armed conflict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1B58C9">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F36 Children in street situations</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114.129 Support the socioeconomic reinsertion of children and youth living on the street (Luxembourg);</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F36 Children in street situations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 in street situations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610649">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F4 Persons with disabilities</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114.130 Continue to improve the legal framework for the protection of persons with disabilities (Haiti);</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F4 Persons with disabilities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with disabilities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B229CC">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G4 Migrants</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114.131 Adopt concrete measures in favour of migrants and asylum seekers (Haiti);</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G4 Migrants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G5 Refugees &amp; asylum seekers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migrants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refugees &amp; asylum seekers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3E2625">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G5 Refugees &amp; asylum seekers</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114.69 Promote the return of refugees who left the country during the conflict, ensuring their security and protecting their rights, through measures aimed at their effective reintegration into the economic, social and cultural context (Ecuador);</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G5 Refugees &amp; asylum seekers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refugees &amp; asylum seekers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3A17A2">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H1 Human rights defenders</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114.132 Finalize the draft law on the protection of human rights defenders (Burkina Faso);</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H1 Human rights defenders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human rights defenders</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114.133 Pass the draft law for the recognition and protection of human rights defenders (Germany).</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114</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Supported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H1 Human rights defenders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human rights defenders</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8B5B56">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A24 Cooperation with special procedures</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116.1 Extend a standing invitation to all special procedures of the Human Rights Council (Portugal);</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116</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Noted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A24 Cooperation with special procedures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116.2 Issue an open standing invitation to the special procedures of the Human Rights Council (Ukraine);</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116</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Noted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A24 Cooperation with special procedures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116.3 Consider the possibility of extending a standing invitation to all United Nations special procedure mandate holders (Georgia);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116</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Noted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A24 Cooperation with special procedures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116.4 Issue and implement a standing invitation to the thematic human rights special procedures of the Human Rights Council (Czechia);</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116</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Noted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A24 Cooperation with special procedures</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general</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D33FF1">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F31 Children: definition; general principles; protection</w:t>
            </w:r>
          </w:p>
        </w:tc>
      </w:tr>
      <w:tr w:rsidR="00294E1C" w:rsidRPr="00294E1C" w:rsidTr="00294E1C">
        <w:trPr>
          <w:cantSplit/>
        </w:trPr>
        <w:tc>
          <w:tcPr>
            <w:tcW w:w="4520" w:type="dxa"/>
            <w:tcBorders>
              <w:bottom w:val="dotted" w:sz="4" w:space="0" w:color="auto"/>
            </w:tcBorders>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lastRenderedPageBreak/>
              <w:t>116.5 Redouble its efforts to put an end to traditional and harmful practices, such as child and forced marriage, polygamy, humiliating and degrading practices and forced feeding (Honduras);</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116</w:t>
            </w:r>
          </w:p>
        </w:tc>
        <w:tc>
          <w:tcPr>
            <w:tcW w:w="1100" w:type="dxa"/>
            <w:tcBorders>
              <w:bottom w:val="dotted" w:sz="4" w:space="0" w:color="auto"/>
            </w:tcBorders>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Noted</w:t>
            </w:r>
          </w:p>
        </w:tc>
        <w:tc>
          <w:tcPr>
            <w:tcW w:w="5000" w:type="dxa"/>
            <w:tcBorders>
              <w:bottom w:val="dotted" w:sz="4" w:space="0" w:color="auto"/>
            </w:tcBorders>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F31 Children: definition; general principles; protection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F43 Persons with disabilities: protection against exploitation, violence and abuse</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tc>
        <w:tc>
          <w:tcPr>
            <w:tcW w:w="4600" w:type="dxa"/>
            <w:tcBorders>
              <w:bottom w:val="dotted" w:sz="4" w:space="0" w:color="auto"/>
            </w:tcBorders>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74650C">
        <w:trPr>
          <w:cantSplit/>
        </w:trPr>
        <w:tc>
          <w:tcPr>
            <w:tcW w:w="15220" w:type="dxa"/>
            <w:gridSpan w:val="4"/>
            <w:shd w:val="clear" w:color="auto" w:fill="DBE5F1"/>
            <w:hideMark/>
          </w:tcPr>
          <w:p w:rsidR="00294E1C" w:rsidRPr="00294E1C" w:rsidRDefault="00294E1C" w:rsidP="00294E1C">
            <w:pPr>
              <w:suppressAutoHyphens w:val="0"/>
              <w:spacing w:before="40" w:after="40" w:line="240" w:lineRule="auto"/>
              <w:rPr>
                <w:b/>
                <w:i/>
                <w:sz w:val="28"/>
                <w:lang w:eastAsia="en-GB"/>
              </w:rPr>
            </w:pPr>
            <w:r>
              <w:rPr>
                <w:b/>
                <w:i/>
                <w:color w:val="000000"/>
                <w:sz w:val="28"/>
                <w:szCs w:val="22"/>
                <w:lang w:eastAsia="en-GB"/>
              </w:rPr>
              <w:t xml:space="preserve">Theme: </w:t>
            </w:r>
            <w:r w:rsidRPr="00294E1C">
              <w:rPr>
                <w:b/>
                <w:i/>
                <w:color w:val="000000"/>
                <w:sz w:val="28"/>
                <w:szCs w:val="22"/>
                <w:lang w:eastAsia="en-GB"/>
              </w:rPr>
              <w:t>F35 Children in armed conflict</w:t>
            </w: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116.6 Immediately demobilize all children being used by the government-supported militias (Iceland);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116</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Noted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F35 Children in armed conflict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r w:rsidR="00294E1C" w:rsidRPr="00294E1C" w:rsidTr="00294E1C">
        <w:trPr>
          <w:cantSplit/>
        </w:trPr>
        <w:tc>
          <w:tcPr>
            <w:tcW w:w="4520" w:type="dxa"/>
            <w:shd w:val="clear" w:color="auto" w:fill="auto"/>
            <w:hideMark/>
          </w:tcPr>
          <w:p w:rsidR="00294E1C" w:rsidRDefault="00294E1C" w:rsidP="00294E1C">
            <w:pPr>
              <w:suppressAutoHyphens w:val="0"/>
              <w:spacing w:before="40" w:after="40" w:line="240" w:lineRule="auto"/>
              <w:rPr>
                <w:color w:val="000000"/>
                <w:szCs w:val="22"/>
                <w:lang w:eastAsia="en-GB"/>
              </w:rPr>
            </w:pPr>
            <w:r w:rsidRPr="00294E1C">
              <w:rPr>
                <w:color w:val="000000"/>
                <w:szCs w:val="22"/>
                <w:lang w:eastAsia="en-GB"/>
              </w:rPr>
              <w:t>116.7 Take all feasible measures to protect children from recruitment by State-allied and non-State armed groups (Ireland).</w:t>
            </w:r>
          </w:p>
          <w:p w:rsidR="00294E1C" w:rsidRPr="00294E1C" w:rsidRDefault="00294E1C" w:rsidP="00294E1C">
            <w:pPr>
              <w:suppressAutoHyphens w:val="0"/>
              <w:spacing w:before="40" w:after="40" w:line="240" w:lineRule="auto"/>
              <w:rPr>
                <w:color w:val="000000"/>
                <w:szCs w:val="22"/>
                <w:lang w:eastAsia="en-GB"/>
              </w:rPr>
            </w:pPr>
            <w:r w:rsidRPr="00294E1C">
              <w:rPr>
                <w:b/>
                <w:color w:val="000000"/>
                <w:szCs w:val="22"/>
                <w:lang w:eastAsia="en-GB"/>
              </w:rPr>
              <w:t>Source of position:</w:t>
            </w:r>
            <w:r w:rsidRPr="00294E1C">
              <w:rPr>
                <w:color w:val="000000"/>
                <w:szCs w:val="22"/>
                <w:lang w:eastAsia="en-GB"/>
              </w:rPr>
              <w:t xml:space="preserve"> A/HRC/38/7 - Para. 116</w:t>
            </w:r>
          </w:p>
        </w:tc>
        <w:tc>
          <w:tcPr>
            <w:tcW w:w="1100" w:type="dxa"/>
            <w:shd w:val="clear" w:color="auto" w:fill="auto"/>
            <w:hideMark/>
          </w:tcPr>
          <w:p w:rsidR="00294E1C" w:rsidRPr="00294E1C" w:rsidRDefault="00294E1C" w:rsidP="00294E1C">
            <w:pPr>
              <w:suppressAutoHyphens w:val="0"/>
              <w:spacing w:before="40" w:after="40" w:line="240" w:lineRule="auto"/>
              <w:rPr>
                <w:color w:val="000000"/>
                <w:szCs w:val="22"/>
                <w:lang w:eastAsia="en-GB"/>
              </w:rPr>
            </w:pPr>
            <w:r w:rsidRPr="00294E1C">
              <w:rPr>
                <w:color w:val="000000"/>
                <w:szCs w:val="22"/>
                <w:lang w:eastAsia="en-GB"/>
              </w:rPr>
              <w:t>Noted</w:t>
            </w:r>
          </w:p>
        </w:tc>
        <w:tc>
          <w:tcPr>
            <w:tcW w:w="5000" w:type="dxa"/>
            <w:shd w:val="clear" w:color="auto" w:fill="auto"/>
            <w:hideMark/>
          </w:tcPr>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F35 Children in armed conflict</w:t>
            </w:r>
          </w:p>
          <w:p w:rsidR="00294E1C" w:rsidRPr="00294E1C" w:rsidRDefault="00294E1C" w:rsidP="00294E1C">
            <w:pPr>
              <w:suppressAutoHyphens w:val="0"/>
              <w:spacing w:line="240" w:lineRule="auto"/>
              <w:rPr>
                <w:color w:val="000000"/>
                <w:sz w:val="16"/>
                <w:szCs w:val="22"/>
                <w:lang w:eastAsia="en-GB"/>
              </w:rPr>
            </w:pPr>
            <w:r w:rsidRPr="00294E1C">
              <w:rPr>
                <w:b/>
                <w:color w:val="000000"/>
                <w:sz w:val="16"/>
                <w:szCs w:val="22"/>
                <w:lang w:eastAsia="en-GB"/>
              </w:rPr>
              <w:t>Affected persons:</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children</w:t>
            </w:r>
          </w:p>
          <w:p w:rsidR="00294E1C" w:rsidRPr="00294E1C" w:rsidRDefault="00294E1C" w:rsidP="00294E1C">
            <w:pPr>
              <w:suppressAutoHyphens w:val="0"/>
              <w:spacing w:line="240" w:lineRule="auto"/>
              <w:rPr>
                <w:color w:val="000000"/>
                <w:sz w:val="16"/>
                <w:szCs w:val="22"/>
                <w:lang w:eastAsia="en-GB"/>
              </w:rPr>
            </w:pPr>
            <w:r w:rsidRPr="00294E1C">
              <w:rPr>
                <w:color w:val="000000"/>
                <w:sz w:val="16"/>
                <w:szCs w:val="22"/>
                <w:lang w:eastAsia="en-GB"/>
              </w:rPr>
              <w:t>- persons affected by armed conflict</w:t>
            </w:r>
          </w:p>
        </w:tc>
        <w:tc>
          <w:tcPr>
            <w:tcW w:w="4600" w:type="dxa"/>
            <w:shd w:val="clear" w:color="auto" w:fill="auto"/>
            <w:hideMark/>
          </w:tcPr>
          <w:p w:rsidR="00294E1C" w:rsidRDefault="00294E1C" w:rsidP="00294E1C">
            <w:pPr>
              <w:suppressAutoHyphens w:val="0"/>
              <w:spacing w:before="60" w:after="60" w:line="240" w:lineRule="auto"/>
              <w:ind w:left="57" w:right="57"/>
              <w:rPr>
                <w:color w:val="000000"/>
                <w:szCs w:val="22"/>
                <w:lang w:eastAsia="en-GB"/>
              </w:rPr>
            </w:pPr>
          </w:p>
          <w:p w:rsidR="00294E1C" w:rsidRPr="00294E1C" w:rsidRDefault="00294E1C" w:rsidP="00294E1C">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E1C" w:rsidRDefault="00294E1C"/>
  </w:endnote>
  <w:endnote w:type="continuationSeparator" w:id="0">
    <w:p w:rsidR="00294E1C" w:rsidRDefault="00294E1C"/>
  </w:endnote>
  <w:endnote w:type="continuationNotice" w:id="1">
    <w:p w:rsidR="00294E1C" w:rsidRDefault="00294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E1C" w:rsidRPr="000B175B" w:rsidRDefault="00294E1C" w:rsidP="000B175B">
      <w:pPr>
        <w:tabs>
          <w:tab w:val="right" w:pos="2155"/>
        </w:tabs>
        <w:spacing w:after="80"/>
        <w:ind w:left="680"/>
        <w:rPr>
          <w:u w:val="single"/>
        </w:rPr>
      </w:pPr>
      <w:r>
        <w:rPr>
          <w:u w:val="single"/>
        </w:rPr>
        <w:tab/>
      </w:r>
    </w:p>
  </w:footnote>
  <w:footnote w:type="continuationSeparator" w:id="0">
    <w:p w:rsidR="00294E1C" w:rsidRPr="00FC68B7" w:rsidRDefault="00294E1C" w:rsidP="00FC68B7">
      <w:pPr>
        <w:tabs>
          <w:tab w:val="left" w:pos="2155"/>
        </w:tabs>
        <w:spacing w:after="80"/>
        <w:ind w:left="680"/>
        <w:rPr>
          <w:u w:val="single"/>
        </w:rPr>
      </w:pPr>
      <w:r>
        <w:rPr>
          <w:u w:val="single"/>
        </w:rPr>
        <w:tab/>
      </w:r>
    </w:p>
  </w:footnote>
  <w:footnote w:type="continuationNotice" w:id="1">
    <w:p w:rsidR="00294E1C" w:rsidRDefault="00294E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294E1C">
      <w:rPr>
        <w:sz w:val="28"/>
        <w:szCs w:val="28"/>
      </w:rPr>
      <w:t>Mali</w:t>
    </w:r>
    <w:r>
      <w:rPr>
        <w:sz w:val="28"/>
        <w:szCs w:val="28"/>
      </w:rPr>
      <w:t xml:space="preserve"> </w:t>
    </w:r>
    <w:r w:rsidRPr="0064076F">
      <w:rPr>
        <w:sz w:val="20"/>
      </w:rPr>
      <w:t>(</w:t>
    </w:r>
    <w:r w:rsidR="00294E1C">
      <w:rPr>
        <w:sz w:val="20"/>
      </w:rPr>
      <w:t>3</w:t>
    </w:r>
    <w:r w:rsidR="00294E1C" w:rsidRPr="00294E1C">
      <w:rPr>
        <w:sz w:val="20"/>
        <w:vertAlign w:val="superscript"/>
      </w:rPr>
      <w:t>rd</w:t>
    </w:r>
    <w:r w:rsidR="00294E1C">
      <w:rPr>
        <w:sz w:val="20"/>
      </w:rPr>
      <w:t xml:space="preserve"> </w:t>
    </w:r>
    <w:r w:rsidR="002A5EFC">
      <w:rPr>
        <w:sz w:val="20"/>
      </w:rPr>
      <w:t>Cycle –</w:t>
    </w:r>
    <w:r w:rsidR="00484D9F">
      <w:rPr>
        <w:sz w:val="20"/>
      </w:rPr>
      <w:t xml:space="preserve"> </w:t>
    </w:r>
    <w:r w:rsidR="00294E1C">
      <w:rPr>
        <w:sz w:val="20"/>
      </w:rPr>
      <w:t>29</w:t>
    </w:r>
    <w:r w:rsidR="00294E1C" w:rsidRPr="00294E1C">
      <w:rPr>
        <w:sz w:val="20"/>
        <w:vertAlign w:val="superscript"/>
      </w:rPr>
      <w:t>th</w:t>
    </w:r>
    <w:r w:rsidR="00294E1C">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294E1C">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294E1C">
      <w:rPr>
        <w:noProof/>
        <w:sz w:val="20"/>
      </w:rPr>
      <w:t>30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4E1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8C51"/>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56947462">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A44C2A-412A-43E4-89FF-4D8E5DB2A627}"/>
</file>

<file path=customXml/itemProps2.xml><?xml version="1.0" encoding="utf-8"?>
<ds:datastoreItem xmlns:ds="http://schemas.openxmlformats.org/officeDocument/2006/customXml" ds:itemID="{F9CFABA3-7405-4252-8172-1415E6BEC68C}"/>
</file>

<file path=customXml/itemProps3.xml><?xml version="1.0" encoding="utf-8"?>
<ds:datastoreItem xmlns:ds="http://schemas.openxmlformats.org/officeDocument/2006/customXml" ds:itemID="{88B61688-5F93-499B-8458-98D628826BAE}"/>
</file>

<file path=docProps/app.xml><?xml version="1.0" encoding="utf-8"?>
<Properties xmlns="http://schemas.openxmlformats.org/officeDocument/2006/extended-properties" xmlns:vt="http://schemas.openxmlformats.org/officeDocument/2006/docPropsVTypes">
  <Template>Normal.dotm</Template>
  <TotalTime>10</TotalTime>
  <Pages>30</Pages>
  <Words>9930</Words>
  <Characters>56604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2019-06-24T12:51:00Z</dcterms:created>
  <dcterms:modified xsi:type="dcterms:W3CDTF">2019-06-24T13:01:00Z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1422800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