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4F59D7" w:rsidRPr="004F59D7" w:rsidTr="004F59D7">
        <w:trPr>
          <w:cantSplit/>
          <w:trHeight w:val="400"/>
          <w:tblHeader/>
        </w:trPr>
        <w:tc>
          <w:tcPr>
            <w:tcW w:w="4520" w:type="dxa"/>
            <w:tcBorders>
              <w:bottom w:val="dotted" w:sz="4" w:space="0" w:color="auto"/>
            </w:tcBorders>
            <w:shd w:val="clear" w:color="auto" w:fill="auto"/>
          </w:tcPr>
          <w:p w:rsidR="004F59D7" w:rsidRPr="004F59D7" w:rsidRDefault="004F59D7" w:rsidP="004F59D7">
            <w:pPr>
              <w:suppressAutoHyphens w:val="0"/>
              <w:spacing w:before="40" w:after="40" w:line="240" w:lineRule="auto"/>
              <w:rPr>
                <w:b/>
                <w:color w:val="000000"/>
                <w:szCs w:val="22"/>
                <w:lang w:eastAsia="en-GB"/>
              </w:rPr>
            </w:pPr>
            <w:r w:rsidRPr="004F59D7">
              <w:rPr>
                <w:b/>
                <w:color w:val="000000"/>
                <w:szCs w:val="22"/>
                <w:lang w:eastAsia="en-GB"/>
              </w:rPr>
              <w:t>Recommendation</w:t>
            </w:r>
          </w:p>
        </w:tc>
        <w:tc>
          <w:tcPr>
            <w:tcW w:w="1100" w:type="dxa"/>
            <w:tcBorders>
              <w:bottom w:val="dotted" w:sz="4" w:space="0" w:color="auto"/>
            </w:tcBorders>
            <w:shd w:val="clear" w:color="auto" w:fill="auto"/>
          </w:tcPr>
          <w:p w:rsidR="004F59D7" w:rsidRPr="004F59D7" w:rsidRDefault="004F59D7" w:rsidP="004F59D7">
            <w:pPr>
              <w:suppressAutoHyphens w:val="0"/>
              <w:spacing w:before="40" w:after="40" w:line="240" w:lineRule="auto"/>
              <w:rPr>
                <w:b/>
                <w:lang w:eastAsia="en-GB"/>
              </w:rPr>
            </w:pPr>
            <w:r w:rsidRPr="004F59D7">
              <w:rPr>
                <w:b/>
                <w:lang w:eastAsia="en-GB"/>
              </w:rPr>
              <w:t>Position</w:t>
            </w:r>
          </w:p>
        </w:tc>
        <w:tc>
          <w:tcPr>
            <w:tcW w:w="5000" w:type="dxa"/>
            <w:tcBorders>
              <w:bottom w:val="dotted" w:sz="4" w:space="0" w:color="auto"/>
            </w:tcBorders>
            <w:shd w:val="clear" w:color="auto" w:fill="auto"/>
          </w:tcPr>
          <w:p w:rsidR="004F59D7" w:rsidRPr="004F59D7" w:rsidRDefault="004F59D7" w:rsidP="004F59D7">
            <w:pPr>
              <w:suppressAutoHyphens w:val="0"/>
              <w:spacing w:before="40" w:after="40" w:line="240" w:lineRule="auto"/>
              <w:rPr>
                <w:b/>
                <w:lang w:eastAsia="en-GB"/>
              </w:rPr>
            </w:pPr>
            <w:r w:rsidRPr="004F59D7">
              <w:rPr>
                <w:b/>
                <w:lang w:eastAsia="en-GB"/>
              </w:rPr>
              <w:t>Full list of themes</w:t>
            </w:r>
          </w:p>
        </w:tc>
        <w:tc>
          <w:tcPr>
            <w:tcW w:w="4600" w:type="dxa"/>
            <w:tcBorders>
              <w:bottom w:val="dotted" w:sz="4" w:space="0" w:color="auto"/>
            </w:tcBorders>
            <w:shd w:val="clear" w:color="auto" w:fill="auto"/>
          </w:tcPr>
          <w:p w:rsidR="004F59D7" w:rsidRPr="004F59D7" w:rsidRDefault="004F59D7" w:rsidP="004F59D7">
            <w:pPr>
              <w:suppressAutoHyphens w:val="0"/>
              <w:spacing w:before="60" w:after="60" w:line="240" w:lineRule="auto"/>
              <w:ind w:left="57" w:right="57"/>
              <w:rPr>
                <w:b/>
                <w:lang w:eastAsia="en-GB"/>
              </w:rPr>
            </w:pPr>
            <w:r w:rsidRPr="004F59D7">
              <w:rPr>
                <w:b/>
                <w:lang w:eastAsia="en-GB"/>
              </w:rPr>
              <w:t>Assessment/comments on level of implementation</w:t>
            </w: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A21 National Mechanisms for Reporting and Follow-up (NMRF)</w:t>
            </w:r>
            <w:r w:rsidRPr="004F59D7">
              <w:rPr>
                <w:b/>
                <w:i/>
                <w:sz w:val="28"/>
                <w:lang w:eastAsia="en-GB"/>
              </w:rPr>
              <w:t xml:space="preserve"> </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120.6 Strengthen the follow-up mechanism in the national human rights framework in order to follow up on the implementation of the recommendations from the universal periodic review and other mechanisms (Paraguay);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A21 National Mechanisms for Reporting and Follow-up (NMRF)</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A27 Follow-up to Universal Periodic Review (UPR)</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120.5 Strengthen the role of the national reporting and follow-up mechanism (Egypt);</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A21 National Mechanisms for Reporting and Follow-up (NMRF)</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A27 Follow-up to Universal Periodic Review (UPR)</w:t>
            </w:r>
            <w:r w:rsidRPr="004F59D7">
              <w:rPr>
                <w:b/>
                <w:i/>
                <w:sz w:val="28"/>
                <w:lang w:eastAsia="en-GB"/>
              </w:rPr>
              <w:t xml:space="preserve"> </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 Continue to implement universal periodic review recommendations through the inclusive participation of all stakeholders, inter alia, the national human rights institution and civil society (Myanmar);</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A27 Follow-up to Universal Periodic Review (UPR)</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A45 National Human Rights Institution (NHRI)</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A61 Cooperation with civil society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A41 Constitutional and legislative framework</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 Commit the necessary legal, institutional and financial resources to implement the peace agreement without delay in order to achieve sustainable peace (Australia);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 Continue its efforts to address gaps in the implementation of relevant policies and legislation in promoting and protecting human rights (Bhutan);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 Employ the ongoing dialogue process with the National Liberation Army guerrilla as an opportunity to insist on the necessity of concluding a humanitarian accord to protect the civilian population in places of conflict (Austria);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 Continue bringing national human rights legislation into line with international human rights standards (Azerbaijan);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120.68 Continue to promote actions, through the National Reincorporation Council, to consolidate the efforts of reintegration and political participation (Dominican Republic);</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A42 Institutions &amp; policies - General</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 Continue to protect and promote human rights, including within the framework of the peace agreement (Egypt);</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A47 Good governance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A43 Human rights policies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r w:rsidRPr="004F59D7">
              <w:rPr>
                <w:color w:val="000000"/>
                <w:sz w:val="16"/>
                <w:szCs w:val="22"/>
                <w:lang w:eastAsia="en-GB"/>
              </w:rPr>
              <w:t xml:space="preserve"> </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120.42 Continue to guarantee sufficient funding for the Special Jurisdiction for Peace, the Commission on Truth, Coexistence and Non-repetition and the Special Unit for the Search for Persons deemed as missing in the context of and due to the armed conflict, for the duration of their mandates, and guarantee the conditions that enable them to operate independently (Netherlands);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A47 Good governance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A63 Budget and resources (for human rights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120.48 Continue substantial efforts to consolidate the policy of peace, the entrenchment of democracy and the rule of law, an indispensable factor for the exercise and respect of human rights (Togo);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A47 Good governance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120.18 Continue to redouble efforts to achieve the full implementation of the peace agreement (Peru);</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A47 Good governance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 Continue peacebuilding efforts by taking all stakeholders on board (Nepal);</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A61 Cooperation with civil society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 Ensure the effective implementation of the Final Agreement for Ending the Conflict and Building a Stable and Lasting Peace, prioritizing human, technical and financial resources as necessary, in strict application of the principles of transparency, participation and accountability (Uruguay);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A63 Budget and resources (for human rights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 Continue to implement the peace agreement with particular focus on transitional justice, truth and reconciliation, the rights of victims, the needs of indigenous and Afro-Colombian communities and the reintegration of former combatants (Canada);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B54 Transitional justice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 Include measures aimed at ensuring increasing efficiency and accountability of public service in its national development agency (Azerbaijan);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E1 Economic, social &amp; cultural rights - general measures of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E21 Right to an adequate standard of living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S01 SDG 1 - poverty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 Continue the dialogue process with the National Liberation Army for a successful political outcome from the conflict, with special consideration for the situation of children and adolescents (Chile);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120.80 Develop in a participatory manner differentiated measures for collective protection in relation to the communities concerned (Switzerland);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A44 Structure of the national human rights machinery</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 Continue to mobilize resources and seek the necessary assistance to enhance its capacity to guarantee the promotion and protection of human rights (Nigeria);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A44 Structure of the national human rights machinery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A63 Budget and resources (for human rights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A46 National Plans of Action on Human Rights (or specific areas)</w:t>
            </w:r>
            <w:r w:rsidRPr="004F59D7">
              <w:rPr>
                <w:b/>
                <w:i/>
                <w:sz w:val="28"/>
                <w:lang w:eastAsia="en-GB"/>
              </w:rPr>
              <w:t xml:space="preserve"> </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120.7 Continue to progressively implement the provisions of the National Strategy for Guaranteeing Human Rights (Lebanon);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A46 National Plans of Action on Human Rights (or specific areas)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120.96 Increase training and capacity to deliver the national action plan on human trafficking, specifically techniques to identify patterns in cases of children and women victims which lead to investigation and prosecution of the responsible criminal groups (United Kingdom of Great Britain and Northern Ireland);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A46 National Plans of Action on Human Rights (or specific areas)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A47 Good governance</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 Increase transparency in its government procurement procedures, through for example, public tenders (Republic of Korea);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A47 Good governance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A51 Human rights education - general</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120.121 Continue the ongoing efforts to establish and strengthen the education plan in the field of human rights (Qatar);</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A51 Human rights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S04 SDG 4  - education</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A61 Cooperation with civil society</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120.63 Work with civil society to strengthen protection for members of vulnerable communities by implementing effective collective protection schemes tailored to ethnicity, gender and regional circumstances (United States of America);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A61 Cooperation with civil society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A63 Budget and resources (for human rights implementation)</w:t>
            </w:r>
            <w:r w:rsidRPr="004F59D7">
              <w:rPr>
                <w:b/>
                <w:i/>
                <w:sz w:val="28"/>
                <w:lang w:eastAsia="en-GB"/>
              </w:rPr>
              <w:t xml:space="preserve"> </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 Allocate appropriate funds in the national budget, and maintain adequate institutions to put gender equality at the centre of development and peacebuilding efforts (Canada);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A63 Budget and resources (for human rights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B11 International humanitarian law</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120.40 Take effective measures to fight the widespread impunity and especially investigate and prosecute human rights violations and infractions of international humanitarian law by, inter alia, increasing the number of judicial police officers, prosecutors and judges dealing with such crimes (Germany);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B11 International humanitarian law</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B31 Equality &amp; non-discrimination</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120.25 Establish mechanisms to obtain disaggregated data on ethnicity, disability, gender, sexual orientation and gender identity, making it possible to design effective public policies that are non-discriminatory and meet the needs of marginalized population groups (Mexico);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B31 Equality &amp; non-discrimination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A62 Statistics and indicators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S10 SDG 10 - inequality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xml:space="preserve">- lesbian, gay, bisexual, transgender and intersex persons (LGBTI) </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120.19 Continue implementing actions to contribute to the elimination of all forms of discrimination and exclusion (Cuba);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B31 Equality &amp; non-discrimination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B32 Racial 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S10 SDG 10 - inequality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120.22 Invest additional efforts in fighting all forms of discrimination, in particular against children, women, Afro-Colombians and representatives of indigenous peoples (Serbia);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B31 Equality &amp; non-discrimination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S10 SDG 10 - inequality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120.20 Advance the implementation of public policies that strengthen the right to equality and non-discrimination, especially among vulnerable groups (Dominican Republic);</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B31 Equality &amp; non-discrimination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S10 SDG 10 - inequality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120.23 Take further steps and effectively implement the existing measures aimed at protecting lesbian, gay, bisexual, transgender and intersex persons from discrimination and violence (Czechia);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B31 Equality &amp; non-discrimination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S10 SDG 10 - inequality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xml:space="preserve">- lesbian, gay, bisexual, transgender and intersex persons (LGBTI) </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120.24 Continue and step up efforts to combat stereotypes regarding, and prejudice against, lesbian, gay, bisexual, transgender and intersex persons (Iceland);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B31 Equality &amp; non-discrimination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S10 SDG 10 - inequality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B51 Right to an effective remedy</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120.33 Promptly hold accountable those responsible for attacks on human rights defenders and members of vulnerable groups (United States of America);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01970" w:rsidRPr="004F59D7" w:rsidTr="00F8303A">
        <w:trPr>
          <w:cantSplit/>
        </w:trPr>
        <w:tc>
          <w:tcPr>
            <w:tcW w:w="4520" w:type="dxa"/>
            <w:shd w:val="clear" w:color="auto" w:fill="auto"/>
          </w:tcPr>
          <w:p w:rsidR="00401970" w:rsidRDefault="00401970" w:rsidP="00401970">
            <w:pPr>
              <w:suppressAutoHyphens w:val="0"/>
              <w:spacing w:before="40" w:after="40" w:line="240" w:lineRule="auto"/>
              <w:rPr>
                <w:color w:val="000000"/>
                <w:szCs w:val="22"/>
                <w:lang w:eastAsia="en-GB"/>
              </w:rPr>
            </w:pPr>
            <w:r w:rsidRPr="004F59D7">
              <w:rPr>
                <w:color w:val="000000"/>
                <w:szCs w:val="22"/>
                <w:lang w:eastAsia="en-GB"/>
              </w:rPr>
              <w:t>120.130 Combat impunity in cases of violence against women and strengthen the effective implementation of the existing policies in this field, especially regarding access to justice and health care (Belgium);</w:t>
            </w:r>
          </w:p>
          <w:p w:rsidR="00401970" w:rsidRPr="004F59D7" w:rsidRDefault="00401970" w:rsidP="00401970">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401970" w:rsidRPr="004F59D7" w:rsidRDefault="00401970" w:rsidP="00401970">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B52 Impunity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01970" w:rsidRPr="004F59D7" w:rsidRDefault="00401970" w:rsidP="00401970">
            <w:pPr>
              <w:suppressAutoHyphens w:val="0"/>
              <w:spacing w:line="240" w:lineRule="auto"/>
              <w:rPr>
                <w:color w:val="000000"/>
                <w:sz w:val="16"/>
                <w:szCs w:val="22"/>
                <w:lang w:eastAsia="en-GB"/>
              </w:rPr>
            </w:pPr>
            <w:r w:rsidRPr="004F59D7">
              <w:rPr>
                <w:b/>
                <w:color w:val="000000"/>
                <w:sz w:val="16"/>
                <w:szCs w:val="22"/>
                <w:lang w:eastAsia="en-GB"/>
              </w:rPr>
              <w:t>Affected persons: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tcPr>
          <w:p w:rsidR="00401970" w:rsidRDefault="00401970" w:rsidP="00401970">
            <w:pPr>
              <w:suppressAutoHyphens w:val="0"/>
              <w:spacing w:before="60" w:after="60" w:line="240" w:lineRule="auto"/>
              <w:ind w:left="57" w:right="57"/>
              <w:rPr>
                <w:color w:val="000000"/>
                <w:szCs w:val="22"/>
                <w:lang w:eastAsia="en-GB"/>
              </w:rPr>
            </w:pPr>
          </w:p>
          <w:p w:rsidR="00401970" w:rsidRPr="004F59D7" w:rsidRDefault="00401970" w:rsidP="00401970">
            <w:pPr>
              <w:suppressAutoHyphens w:val="0"/>
              <w:spacing w:before="60" w:after="60" w:line="240" w:lineRule="auto"/>
              <w:ind w:left="57" w:right="57"/>
              <w:rPr>
                <w:color w:val="000000"/>
                <w:szCs w:val="22"/>
                <w:lang w:eastAsia="en-GB"/>
              </w:rPr>
            </w:pPr>
          </w:p>
        </w:tc>
      </w:tr>
      <w:tr w:rsidR="00401970" w:rsidRPr="004F59D7" w:rsidTr="00D002F7">
        <w:trPr>
          <w:cantSplit/>
        </w:trPr>
        <w:tc>
          <w:tcPr>
            <w:tcW w:w="4520" w:type="dxa"/>
            <w:shd w:val="clear" w:color="auto" w:fill="auto"/>
          </w:tcPr>
          <w:p w:rsidR="00401970" w:rsidRDefault="00401970" w:rsidP="00401970">
            <w:pPr>
              <w:suppressAutoHyphens w:val="0"/>
              <w:spacing w:before="40" w:after="40" w:line="240" w:lineRule="auto"/>
              <w:rPr>
                <w:color w:val="000000"/>
                <w:szCs w:val="22"/>
                <w:lang w:eastAsia="en-GB"/>
              </w:rPr>
            </w:pPr>
            <w:r w:rsidRPr="004F59D7">
              <w:rPr>
                <w:color w:val="000000"/>
                <w:szCs w:val="22"/>
                <w:lang w:eastAsia="en-GB"/>
              </w:rPr>
              <w:t>120.39 Improve the effectiveness of the procedures for the restitution of lands despoiled during the conflict by increasing the resources of the competent institutions (France);</w:t>
            </w:r>
          </w:p>
          <w:p w:rsidR="00401970" w:rsidRPr="004F59D7" w:rsidRDefault="00401970" w:rsidP="00401970">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401970" w:rsidRPr="004F59D7" w:rsidRDefault="00401970" w:rsidP="00401970">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B53 Support to victims and witnesses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01970" w:rsidRPr="004F59D7" w:rsidRDefault="00401970" w:rsidP="00401970">
            <w:pPr>
              <w:suppressAutoHyphens w:val="0"/>
              <w:spacing w:line="240" w:lineRule="auto"/>
              <w:rPr>
                <w:color w:val="000000"/>
                <w:sz w:val="16"/>
                <w:szCs w:val="22"/>
                <w:lang w:eastAsia="en-GB"/>
              </w:rPr>
            </w:pPr>
            <w:r w:rsidRPr="004F59D7">
              <w:rPr>
                <w:b/>
                <w:color w:val="000000"/>
                <w:sz w:val="16"/>
                <w:szCs w:val="22"/>
                <w:lang w:eastAsia="en-GB"/>
              </w:rPr>
              <w:t>Affected persons: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tcPr>
          <w:p w:rsidR="00401970" w:rsidRDefault="00401970" w:rsidP="00401970">
            <w:pPr>
              <w:suppressAutoHyphens w:val="0"/>
              <w:spacing w:before="60" w:after="60" w:line="240" w:lineRule="auto"/>
              <w:ind w:left="57" w:right="57"/>
              <w:rPr>
                <w:color w:val="000000"/>
                <w:szCs w:val="22"/>
                <w:lang w:eastAsia="en-GB"/>
              </w:rPr>
            </w:pPr>
          </w:p>
          <w:p w:rsidR="00401970" w:rsidRPr="004F59D7" w:rsidRDefault="00401970" w:rsidP="00401970">
            <w:pPr>
              <w:suppressAutoHyphens w:val="0"/>
              <w:spacing w:before="60" w:after="60" w:line="240" w:lineRule="auto"/>
              <w:ind w:left="57" w:right="57"/>
              <w:rPr>
                <w:color w:val="000000"/>
                <w:szCs w:val="22"/>
                <w:lang w:eastAsia="en-GB"/>
              </w:rPr>
            </w:pPr>
          </w:p>
        </w:tc>
      </w:tr>
      <w:tr w:rsidR="00401970" w:rsidRPr="004F59D7" w:rsidTr="00D002F7">
        <w:trPr>
          <w:cantSplit/>
        </w:trPr>
        <w:tc>
          <w:tcPr>
            <w:tcW w:w="4520" w:type="dxa"/>
            <w:shd w:val="clear" w:color="auto" w:fill="auto"/>
          </w:tcPr>
          <w:p w:rsidR="00401970" w:rsidRDefault="00401970" w:rsidP="00401970">
            <w:pPr>
              <w:suppressAutoHyphens w:val="0"/>
              <w:spacing w:before="40" w:after="40" w:line="240" w:lineRule="auto"/>
              <w:rPr>
                <w:color w:val="000000"/>
                <w:szCs w:val="22"/>
                <w:lang w:eastAsia="en-GB"/>
              </w:rPr>
            </w:pPr>
            <w:r w:rsidRPr="004F59D7">
              <w:rPr>
                <w:color w:val="000000"/>
                <w:szCs w:val="22"/>
                <w:lang w:eastAsia="en-GB"/>
              </w:rPr>
              <w:t>120.105 Make maximum effort to ensure the access of the population of regions in complicated internal political situations to justice, health and education (Russian Federation);</w:t>
            </w:r>
          </w:p>
          <w:p w:rsidR="00401970" w:rsidRPr="004F59D7" w:rsidRDefault="00401970" w:rsidP="00401970">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401970" w:rsidRPr="004F59D7" w:rsidRDefault="00401970" w:rsidP="00401970">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S03 SDG 3 - health</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S04 SDG 4  - education</w:t>
            </w:r>
          </w:p>
          <w:p w:rsidR="00401970" w:rsidRPr="004F59D7" w:rsidRDefault="00401970" w:rsidP="00401970">
            <w:pPr>
              <w:suppressAutoHyphens w:val="0"/>
              <w:spacing w:line="240" w:lineRule="auto"/>
              <w:rPr>
                <w:color w:val="000000"/>
                <w:sz w:val="16"/>
                <w:szCs w:val="22"/>
                <w:lang w:eastAsia="en-GB"/>
              </w:rPr>
            </w:pPr>
            <w:r w:rsidRPr="004F59D7">
              <w:rPr>
                <w:b/>
                <w:color w:val="000000"/>
                <w:sz w:val="16"/>
                <w:szCs w:val="22"/>
                <w:lang w:eastAsia="en-GB"/>
              </w:rPr>
              <w:t>Affected persons: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tcPr>
          <w:p w:rsidR="00401970" w:rsidRDefault="00401970" w:rsidP="00401970">
            <w:pPr>
              <w:suppressAutoHyphens w:val="0"/>
              <w:spacing w:before="60" w:after="60" w:line="240" w:lineRule="auto"/>
              <w:ind w:left="57" w:right="57"/>
              <w:rPr>
                <w:color w:val="000000"/>
                <w:szCs w:val="22"/>
                <w:lang w:eastAsia="en-GB"/>
              </w:rPr>
            </w:pPr>
          </w:p>
          <w:p w:rsidR="00401970" w:rsidRPr="004F59D7" w:rsidRDefault="00401970" w:rsidP="00401970">
            <w:pPr>
              <w:suppressAutoHyphens w:val="0"/>
              <w:spacing w:before="60" w:after="60" w:line="240" w:lineRule="auto"/>
              <w:ind w:left="57" w:right="57"/>
              <w:rPr>
                <w:color w:val="000000"/>
                <w:szCs w:val="22"/>
                <w:lang w:eastAsia="en-GB"/>
              </w:rPr>
            </w:pPr>
          </w:p>
        </w:tc>
      </w:tr>
      <w:tr w:rsidR="00401970" w:rsidRPr="004F59D7" w:rsidTr="00D002F7">
        <w:trPr>
          <w:cantSplit/>
        </w:trPr>
        <w:tc>
          <w:tcPr>
            <w:tcW w:w="4520" w:type="dxa"/>
            <w:shd w:val="clear" w:color="auto" w:fill="auto"/>
          </w:tcPr>
          <w:p w:rsidR="00401970" w:rsidRDefault="00401970" w:rsidP="00401970">
            <w:pPr>
              <w:suppressAutoHyphens w:val="0"/>
              <w:spacing w:before="40" w:after="40" w:line="240" w:lineRule="auto"/>
              <w:rPr>
                <w:color w:val="000000"/>
                <w:szCs w:val="22"/>
                <w:lang w:eastAsia="en-GB"/>
              </w:rPr>
            </w:pPr>
            <w:r w:rsidRPr="004F59D7">
              <w:rPr>
                <w:color w:val="000000"/>
                <w:szCs w:val="22"/>
                <w:lang w:eastAsia="en-GB"/>
              </w:rPr>
              <w:t>120.52 Take further measures to guarantee reparations for child victims of the conflict and ensure access to justice for victims of sexual violence, including indigenous and Afro-Colombian women, and women living in rural areas (Australia);</w:t>
            </w:r>
          </w:p>
          <w:p w:rsidR="00401970" w:rsidRPr="004F59D7" w:rsidRDefault="00401970" w:rsidP="00401970">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401970" w:rsidRPr="004F59D7" w:rsidRDefault="00401970" w:rsidP="00401970">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G3 Indigenous peoples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F1 Women</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01970" w:rsidRPr="004F59D7" w:rsidRDefault="00401970" w:rsidP="00401970">
            <w:pPr>
              <w:suppressAutoHyphens w:val="0"/>
              <w:spacing w:line="240" w:lineRule="auto"/>
              <w:rPr>
                <w:color w:val="000000"/>
                <w:sz w:val="16"/>
                <w:szCs w:val="22"/>
                <w:lang w:eastAsia="en-GB"/>
              </w:rPr>
            </w:pPr>
            <w:r w:rsidRPr="004F59D7">
              <w:rPr>
                <w:b/>
                <w:color w:val="000000"/>
                <w:sz w:val="16"/>
                <w:szCs w:val="22"/>
                <w:lang w:eastAsia="en-GB"/>
              </w:rPr>
              <w:t>Affected persons: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tcPr>
          <w:p w:rsidR="00401970" w:rsidRDefault="00401970" w:rsidP="00401970">
            <w:pPr>
              <w:suppressAutoHyphens w:val="0"/>
              <w:spacing w:before="60" w:after="60" w:line="240" w:lineRule="auto"/>
              <w:ind w:left="57" w:right="57"/>
              <w:rPr>
                <w:color w:val="000000"/>
                <w:szCs w:val="22"/>
                <w:lang w:eastAsia="en-GB"/>
              </w:rPr>
            </w:pPr>
          </w:p>
          <w:p w:rsidR="00401970" w:rsidRPr="004F59D7" w:rsidRDefault="00401970" w:rsidP="00401970">
            <w:pPr>
              <w:suppressAutoHyphens w:val="0"/>
              <w:spacing w:before="60" w:after="60" w:line="240" w:lineRule="auto"/>
              <w:ind w:left="57" w:right="57"/>
              <w:rPr>
                <w:color w:val="000000"/>
                <w:szCs w:val="22"/>
                <w:lang w:eastAsia="en-GB"/>
              </w:rPr>
            </w:pPr>
          </w:p>
        </w:tc>
      </w:tr>
      <w:tr w:rsidR="00401970" w:rsidRPr="004F59D7" w:rsidTr="00321F7C">
        <w:trPr>
          <w:cantSplit/>
        </w:trPr>
        <w:tc>
          <w:tcPr>
            <w:tcW w:w="4520" w:type="dxa"/>
            <w:tcBorders>
              <w:bottom w:val="dotted" w:sz="4" w:space="0" w:color="auto"/>
            </w:tcBorders>
            <w:shd w:val="clear" w:color="auto" w:fill="auto"/>
          </w:tcPr>
          <w:p w:rsidR="00401970" w:rsidRDefault="00401970" w:rsidP="00401970">
            <w:pPr>
              <w:suppressAutoHyphens w:val="0"/>
              <w:spacing w:before="40" w:after="40" w:line="240" w:lineRule="auto"/>
              <w:rPr>
                <w:color w:val="000000"/>
                <w:szCs w:val="22"/>
                <w:lang w:eastAsia="en-GB"/>
              </w:rPr>
            </w:pPr>
            <w:r w:rsidRPr="004F59D7">
              <w:rPr>
                <w:color w:val="000000"/>
                <w:szCs w:val="22"/>
                <w:lang w:eastAsia="en-GB"/>
              </w:rPr>
              <w:t>120.44 Ensure access to justice for victims of the armed conflict, particularly women and indigenous people, and guarantee their right to truth and comprehensive reparation (Philippines);</w:t>
            </w:r>
          </w:p>
          <w:p w:rsidR="00401970" w:rsidRPr="004F59D7" w:rsidRDefault="00401970" w:rsidP="00401970">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401970" w:rsidRPr="004F59D7" w:rsidRDefault="00401970" w:rsidP="00401970">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G3 Indigenous peoples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F1 Women</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01970" w:rsidRPr="004F59D7" w:rsidRDefault="00401970" w:rsidP="00401970">
            <w:pPr>
              <w:suppressAutoHyphens w:val="0"/>
              <w:spacing w:line="240" w:lineRule="auto"/>
              <w:rPr>
                <w:color w:val="000000"/>
                <w:sz w:val="16"/>
                <w:szCs w:val="22"/>
                <w:lang w:eastAsia="en-GB"/>
              </w:rPr>
            </w:pPr>
            <w:r w:rsidRPr="004F59D7">
              <w:rPr>
                <w:b/>
                <w:color w:val="000000"/>
                <w:sz w:val="16"/>
                <w:szCs w:val="22"/>
                <w:lang w:eastAsia="en-GB"/>
              </w:rPr>
              <w:t>Affected persons: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tcBorders>
              <w:bottom w:val="dotted" w:sz="4" w:space="0" w:color="auto"/>
            </w:tcBorders>
            <w:shd w:val="clear" w:color="auto" w:fill="auto"/>
          </w:tcPr>
          <w:p w:rsidR="00401970" w:rsidRDefault="00401970" w:rsidP="00401970">
            <w:pPr>
              <w:suppressAutoHyphens w:val="0"/>
              <w:spacing w:before="60" w:after="60" w:line="240" w:lineRule="auto"/>
              <w:ind w:left="57" w:right="57"/>
              <w:rPr>
                <w:color w:val="000000"/>
                <w:szCs w:val="22"/>
                <w:lang w:eastAsia="en-GB"/>
              </w:rPr>
            </w:pPr>
          </w:p>
          <w:p w:rsidR="00401970" w:rsidRPr="004F59D7" w:rsidRDefault="00401970" w:rsidP="00401970">
            <w:pPr>
              <w:suppressAutoHyphens w:val="0"/>
              <w:spacing w:before="60" w:after="60" w:line="240" w:lineRule="auto"/>
              <w:ind w:left="57" w:right="57"/>
              <w:rPr>
                <w:color w:val="000000"/>
                <w:szCs w:val="22"/>
                <w:lang w:eastAsia="en-GB"/>
              </w:rPr>
            </w:pPr>
          </w:p>
        </w:tc>
      </w:tr>
      <w:tr w:rsidR="00401970" w:rsidRPr="004F59D7" w:rsidTr="00446A5B">
        <w:trPr>
          <w:cantSplit/>
        </w:trPr>
        <w:tc>
          <w:tcPr>
            <w:tcW w:w="4520" w:type="dxa"/>
            <w:shd w:val="clear" w:color="auto" w:fill="auto"/>
          </w:tcPr>
          <w:p w:rsidR="00401970" w:rsidRDefault="00401970" w:rsidP="00401970">
            <w:pPr>
              <w:suppressAutoHyphens w:val="0"/>
              <w:spacing w:before="40" w:after="40" w:line="240" w:lineRule="auto"/>
              <w:rPr>
                <w:color w:val="000000"/>
                <w:szCs w:val="22"/>
                <w:lang w:eastAsia="en-GB"/>
              </w:rPr>
            </w:pPr>
            <w:r w:rsidRPr="004F59D7">
              <w:rPr>
                <w:color w:val="000000"/>
                <w:szCs w:val="22"/>
                <w:lang w:eastAsia="en-GB"/>
              </w:rPr>
              <w:t>120.175 Guarantee timely access to justice for indigenous peoples, Afro-Colombians and Romani people, as well as redouble efforts to ensure the full participation of the Afro-Colombians in institutions and decision-making (State of Palestine);</w:t>
            </w:r>
          </w:p>
          <w:p w:rsidR="00401970" w:rsidRPr="004F59D7" w:rsidRDefault="00401970" w:rsidP="00401970">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401970" w:rsidRPr="004F59D7" w:rsidRDefault="00401970" w:rsidP="00401970">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G3 Indigenous peoples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01970" w:rsidRPr="004F59D7" w:rsidRDefault="00401970" w:rsidP="00401970">
            <w:pPr>
              <w:suppressAutoHyphens w:val="0"/>
              <w:spacing w:line="240" w:lineRule="auto"/>
              <w:rPr>
                <w:color w:val="000000"/>
                <w:sz w:val="16"/>
                <w:szCs w:val="22"/>
                <w:lang w:eastAsia="en-GB"/>
              </w:rPr>
            </w:pPr>
            <w:r w:rsidRPr="004F59D7">
              <w:rPr>
                <w:b/>
                <w:color w:val="000000"/>
                <w:sz w:val="16"/>
                <w:szCs w:val="22"/>
                <w:lang w:eastAsia="en-GB"/>
              </w:rPr>
              <w:t>Affected persons: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tcPr>
          <w:p w:rsidR="00401970" w:rsidRDefault="00401970" w:rsidP="00401970">
            <w:pPr>
              <w:suppressAutoHyphens w:val="0"/>
              <w:spacing w:before="60" w:after="60" w:line="240" w:lineRule="auto"/>
              <w:ind w:left="57" w:right="57"/>
              <w:rPr>
                <w:color w:val="000000"/>
                <w:szCs w:val="22"/>
                <w:lang w:eastAsia="en-GB"/>
              </w:rPr>
            </w:pPr>
          </w:p>
          <w:p w:rsidR="00401970" w:rsidRPr="004F59D7" w:rsidRDefault="00401970" w:rsidP="00401970">
            <w:pPr>
              <w:suppressAutoHyphens w:val="0"/>
              <w:spacing w:before="60" w:after="60" w:line="240" w:lineRule="auto"/>
              <w:ind w:left="57" w:right="57"/>
              <w:rPr>
                <w:color w:val="000000"/>
                <w:szCs w:val="22"/>
                <w:lang w:eastAsia="en-GB"/>
              </w:rPr>
            </w:pPr>
          </w:p>
        </w:tc>
      </w:tr>
      <w:tr w:rsidR="00401970" w:rsidRPr="004F59D7" w:rsidTr="00FA4E01">
        <w:trPr>
          <w:cantSplit/>
        </w:trPr>
        <w:tc>
          <w:tcPr>
            <w:tcW w:w="4520" w:type="dxa"/>
            <w:shd w:val="clear" w:color="auto" w:fill="auto"/>
          </w:tcPr>
          <w:p w:rsidR="00401970" w:rsidRDefault="00401970" w:rsidP="00401970">
            <w:pPr>
              <w:suppressAutoHyphens w:val="0"/>
              <w:spacing w:before="40" w:after="40" w:line="240" w:lineRule="auto"/>
              <w:rPr>
                <w:color w:val="000000"/>
                <w:szCs w:val="22"/>
                <w:lang w:eastAsia="en-GB"/>
              </w:rPr>
            </w:pPr>
            <w:r w:rsidRPr="004F59D7">
              <w:rPr>
                <w:color w:val="000000"/>
                <w:szCs w:val="22"/>
                <w:lang w:eastAsia="en-GB"/>
              </w:rPr>
              <w:t>120.53 Improve its land restitution processes in order to provide timely justice for victims, as previously recommended (Australia);</w:t>
            </w:r>
          </w:p>
          <w:p w:rsidR="00401970" w:rsidRPr="004F59D7" w:rsidRDefault="00401970" w:rsidP="00401970">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401970" w:rsidRPr="004F59D7" w:rsidRDefault="00401970" w:rsidP="00401970">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01970" w:rsidRPr="004F59D7" w:rsidRDefault="00401970" w:rsidP="00401970">
            <w:pPr>
              <w:suppressAutoHyphens w:val="0"/>
              <w:spacing w:line="240" w:lineRule="auto"/>
              <w:rPr>
                <w:color w:val="000000"/>
                <w:sz w:val="16"/>
                <w:szCs w:val="22"/>
                <w:lang w:eastAsia="en-GB"/>
              </w:rPr>
            </w:pPr>
            <w:r w:rsidRPr="004F59D7">
              <w:rPr>
                <w:b/>
                <w:color w:val="000000"/>
                <w:sz w:val="16"/>
                <w:szCs w:val="22"/>
                <w:lang w:eastAsia="en-GB"/>
              </w:rPr>
              <w:t>Affected persons: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tcPr>
          <w:p w:rsidR="00401970" w:rsidRDefault="00401970" w:rsidP="00401970">
            <w:pPr>
              <w:suppressAutoHyphens w:val="0"/>
              <w:spacing w:before="60" w:after="60" w:line="240" w:lineRule="auto"/>
              <w:ind w:left="57" w:right="57"/>
              <w:rPr>
                <w:color w:val="000000"/>
                <w:szCs w:val="22"/>
                <w:lang w:eastAsia="en-GB"/>
              </w:rPr>
            </w:pPr>
          </w:p>
          <w:p w:rsidR="00401970" w:rsidRPr="004F59D7" w:rsidRDefault="00401970" w:rsidP="00401970">
            <w:pPr>
              <w:suppressAutoHyphens w:val="0"/>
              <w:spacing w:before="60" w:after="60" w:line="240" w:lineRule="auto"/>
              <w:ind w:left="57" w:right="57"/>
              <w:rPr>
                <w:color w:val="000000"/>
                <w:szCs w:val="22"/>
                <w:lang w:eastAsia="en-GB"/>
              </w:rPr>
            </w:pPr>
          </w:p>
        </w:tc>
      </w:tr>
      <w:tr w:rsidR="00401970" w:rsidRPr="004F59D7" w:rsidTr="00321F7C">
        <w:trPr>
          <w:cantSplit/>
        </w:trPr>
        <w:tc>
          <w:tcPr>
            <w:tcW w:w="4520" w:type="dxa"/>
            <w:tcBorders>
              <w:bottom w:val="dotted" w:sz="4" w:space="0" w:color="auto"/>
            </w:tcBorders>
            <w:shd w:val="clear" w:color="auto" w:fill="auto"/>
          </w:tcPr>
          <w:p w:rsidR="00401970" w:rsidRDefault="00401970" w:rsidP="00401970">
            <w:pPr>
              <w:suppressAutoHyphens w:val="0"/>
              <w:spacing w:before="40" w:after="40" w:line="240" w:lineRule="auto"/>
              <w:rPr>
                <w:color w:val="000000"/>
                <w:szCs w:val="22"/>
                <w:lang w:eastAsia="en-GB"/>
              </w:rPr>
            </w:pPr>
            <w:r w:rsidRPr="004F59D7">
              <w:rPr>
                <w:color w:val="000000"/>
                <w:szCs w:val="22"/>
                <w:lang w:eastAsia="en-GB"/>
              </w:rPr>
              <w:t>120.54 Continue efforts to improve the rehabilitation and reintegration of landmine victims as well as to promote awareness programmes for mine risk (Myanmar);</w:t>
            </w:r>
          </w:p>
          <w:p w:rsidR="00401970" w:rsidRPr="004F59D7" w:rsidRDefault="00401970" w:rsidP="00401970">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401970" w:rsidRPr="004F59D7" w:rsidRDefault="00401970" w:rsidP="00401970">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01970" w:rsidRPr="004F59D7" w:rsidRDefault="00401970" w:rsidP="00401970">
            <w:pPr>
              <w:suppressAutoHyphens w:val="0"/>
              <w:spacing w:line="240" w:lineRule="auto"/>
              <w:rPr>
                <w:color w:val="000000"/>
                <w:sz w:val="16"/>
                <w:szCs w:val="22"/>
                <w:lang w:eastAsia="en-GB"/>
              </w:rPr>
            </w:pPr>
            <w:r w:rsidRPr="004F59D7">
              <w:rPr>
                <w:b/>
                <w:color w:val="000000"/>
                <w:sz w:val="16"/>
                <w:szCs w:val="22"/>
                <w:lang w:eastAsia="en-GB"/>
              </w:rPr>
              <w:t>Affected persons:</w:t>
            </w:r>
          </w:p>
          <w:p w:rsidR="00401970" w:rsidRPr="004F59D7" w:rsidRDefault="00401970" w:rsidP="00401970">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tcBorders>
              <w:bottom w:val="dotted" w:sz="4" w:space="0" w:color="auto"/>
            </w:tcBorders>
            <w:shd w:val="clear" w:color="auto" w:fill="auto"/>
          </w:tcPr>
          <w:p w:rsidR="00401970" w:rsidRDefault="00401970" w:rsidP="00401970">
            <w:pPr>
              <w:suppressAutoHyphens w:val="0"/>
              <w:spacing w:before="60" w:after="60" w:line="240" w:lineRule="auto"/>
              <w:ind w:left="57" w:right="57"/>
              <w:rPr>
                <w:color w:val="000000"/>
                <w:szCs w:val="22"/>
                <w:lang w:eastAsia="en-GB"/>
              </w:rPr>
            </w:pPr>
          </w:p>
          <w:p w:rsidR="00401970" w:rsidRPr="004F59D7" w:rsidRDefault="00401970" w:rsidP="00401970">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B32 Racial discrimination</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120.21 Redouble efforts to combat racial discrimination, especially against Afrodescendent populations (Nigeria);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B32 Racial 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S10 SDG 10 - inequality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B41 Right to development</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120.26 Ensure that the design and implementation of development plans are consistent with popular and prior consultations and are in line with international standards (Mexico);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B41 Right to development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S01 SDG 1 - poverty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S08 SDG 8 - economic growth, employment, decent work</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B52 Impunity</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120.41 Ensure that all perpetrators of attacks and threats against human rights defenders are brought to justice (Montenegro);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120.46 Continue to make progress in ensuring that human rights violations are investigated, judged and punished by using criminal procedures to avoid impunity and to ensure the application of international law and international humanitarian law principles (Spain);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B11 International humanitarian law</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120.38 Combat impunity for the crimes committed during the conflict by guaranteeing the independence of the judiciary (France);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120.148 Fight impunity and prosecute those responsible for violence, including sexual and gender-based violence, against women and girls (Sweden);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120.49 Enhance relevant investigative and victim support expertise in the judicial system to increase prosecutions in cases of conflict-related sexual violence and reduce the high impunity rate for such cases (United Kingdom of Great Britain and Northern Ireland);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340C19" w:rsidRPr="004F59D7" w:rsidTr="004F59D7">
        <w:trPr>
          <w:cantSplit/>
        </w:trPr>
        <w:tc>
          <w:tcPr>
            <w:tcW w:w="4520" w:type="dxa"/>
            <w:tcBorders>
              <w:bottom w:val="dotted" w:sz="4" w:space="0" w:color="auto"/>
            </w:tcBorders>
            <w:shd w:val="clear" w:color="auto" w:fill="auto"/>
          </w:tcPr>
          <w:p w:rsidR="00340C19" w:rsidRDefault="00340C19" w:rsidP="00340C19">
            <w:pPr>
              <w:suppressAutoHyphens w:val="0"/>
              <w:spacing w:before="40" w:after="40" w:line="240" w:lineRule="auto"/>
              <w:rPr>
                <w:color w:val="000000"/>
                <w:szCs w:val="22"/>
                <w:lang w:eastAsia="en-GB"/>
              </w:rPr>
            </w:pPr>
            <w:r w:rsidRPr="004F59D7">
              <w:rPr>
                <w:color w:val="000000"/>
                <w:szCs w:val="22"/>
                <w:lang w:eastAsia="en-GB"/>
              </w:rPr>
              <w:t>120.76 Reinforce measures to protect human rights defenders and to fight impunity for attacks against human rights defenders (Slovenia);</w:t>
            </w:r>
          </w:p>
          <w:p w:rsidR="00340C19" w:rsidRPr="004F59D7" w:rsidRDefault="00340C19" w:rsidP="00340C19">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340C19" w:rsidRPr="004F59D7" w:rsidRDefault="00340C19" w:rsidP="00340C19">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340C19" w:rsidRPr="004F59D7" w:rsidRDefault="00340C19" w:rsidP="00340C19">
            <w:pPr>
              <w:suppressAutoHyphens w:val="0"/>
              <w:spacing w:line="240" w:lineRule="auto"/>
              <w:rPr>
                <w:color w:val="000000"/>
                <w:sz w:val="16"/>
                <w:szCs w:val="22"/>
                <w:lang w:eastAsia="en-GB"/>
              </w:rPr>
            </w:pPr>
            <w:r w:rsidRPr="004F59D7">
              <w:rPr>
                <w:color w:val="000000"/>
                <w:sz w:val="16"/>
                <w:szCs w:val="22"/>
                <w:lang w:eastAsia="en-GB"/>
              </w:rPr>
              <w:t>B52 Impunity</w:t>
            </w:r>
          </w:p>
          <w:p w:rsidR="00340C19" w:rsidRPr="004F59D7" w:rsidRDefault="00340C19" w:rsidP="00340C19">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340C19" w:rsidRPr="004F59D7" w:rsidRDefault="00340C19" w:rsidP="00340C19">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340C19" w:rsidRPr="004F59D7" w:rsidRDefault="00340C19" w:rsidP="00340C19">
            <w:pPr>
              <w:suppressAutoHyphens w:val="0"/>
              <w:spacing w:line="240" w:lineRule="auto"/>
              <w:rPr>
                <w:color w:val="000000"/>
                <w:sz w:val="16"/>
                <w:szCs w:val="22"/>
                <w:lang w:eastAsia="en-GB"/>
              </w:rPr>
            </w:pPr>
            <w:r w:rsidRPr="004F59D7">
              <w:rPr>
                <w:b/>
                <w:color w:val="000000"/>
                <w:sz w:val="16"/>
                <w:szCs w:val="22"/>
                <w:lang w:eastAsia="en-GB"/>
              </w:rPr>
              <w:t>Affected persons:</w:t>
            </w:r>
          </w:p>
          <w:p w:rsidR="00340C19" w:rsidRPr="004F59D7" w:rsidRDefault="00340C19" w:rsidP="00340C19">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340C19" w:rsidRDefault="00340C19" w:rsidP="00340C19">
            <w:pPr>
              <w:suppressAutoHyphens w:val="0"/>
              <w:spacing w:before="60" w:after="60" w:line="240" w:lineRule="auto"/>
              <w:ind w:left="57" w:right="57"/>
              <w:rPr>
                <w:color w:val="000000"/>
                <w:szCs w:val="22"/>
                <w:lang w:eastAsia="en-GB"/>
              </w:rPr>
            </w:pPr>
          </w:p>
          <w:p w:rsidR="00340C19" w:rsidRPr="004F59D7" w:rsidRDefault="00340C19" w:rsidP="00340C19">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B53 Support to victims and witnesses</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120.36 Guarantee continuity in the application of the Victims and Land Restitution Act, as well as the measures of comprehensive reparation for the victims of the internal armed conflict (El Salvador);</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B53 Support to victims and witnesses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B54 Transitional justice</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120.43 Implement the Transitional Justice System, the Commission on Truth, Coexistence and Non-repetition and the Special Unit for the Search for Persons deemed as missing in the context of and due to the armed conflict, as agreed in the peace agreement (Norway);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B54 Transitional justice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120.45 Increase efforts to implement the provisions on transitional justice in the peace agreement with the People’s Alternative Revolutionary Force, especially on the establishment of a functional special court for peace (Republic of Korea);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B54 Transitional justice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120.35 Continue the internal institutional processes in the light of the democratic process, transitional justice and respect for human rights (El Salvador);</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B54 Transitional justice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D26 Conditions of detention</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120.27 Develop alternative penal procedures to control prison overcrowding (Turkey);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D26 Conditions of detention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120.28 Strengthen prison policies and conditions of detention (Peru);</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D26 Conditions of detention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120.29 Adopt effective measures to reduce prison overcrowding in accordance with international norms (Algeria);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D26 Conditions of detention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120.47 Introduce alternative methods to detention to reduce prison occupancy rates and step up efforts to implement the Nelson Mandela Rules and the Bangkok Rules (Thailand);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D26 Conditions of detention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D27 Prohibition of slavery, trafficking</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120.89 Continue efforts to enhance international, regional and bilateral cooperation with countries of origin, transit and destination to prevent trafficking in persons through information exchange aimed at prosecuting traffickers (Maldives);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A3 Inter-State cooperation &amp; development assistance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A28 Cooperation with other international mechanisms and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S17 SDG 17  - partnerships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migrants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120.91 Intensify its efforts through bilateral, regional and international cooperation with countries of origin, transit and destination to prevent human trafficking by exchanging information and harmonizing procedures to prosecute traffickers (Algeria);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A3 Inter-State cooperation &amp; development assistance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A28 Cooperation with other international mechanisms and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S17 SDG 17  - partnerships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migrants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120.92 Enhance cooperation at the regional and multilateral levels to address trafficking in persons (Guyana);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A3 Inter-State cooperation &amp; development assistance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A28 Cooperation with other international mechanisms and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S17 SDG 17  - partnerships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migrants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w:t>
            </w:r>
            <w:r w:rsidR="000B6E58">
              <w:rPr>
                <w:color w:val="000000"/>
                <w:szCs w:val="22"/>
                <w:lang w:eastAsia="en-GB"/>
              </w:rPr>
              <w:t xml:space="preserve">7 </w:t>
            </w:r>
            <w:r w:rsidRPr="004F59D7">
              <w:rPr>
                <w:color w:val="000000"/>
                <w:szCs w:val="22"/>
                <w:lang w:eastAsia="en-GB"/>
              </w:rPr>
              <w:t>Strengthen the implementation of preventive measures and capacity-building, as stipulated in its National Strategy to Combat Trafficking in Persons 2016–2018(Indonesia);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migrants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120.84 Intensify efforts to address more systematically human rights violations related to drug trafficking and organized crime (Cyprus);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120.85 Pursue efforts to implement legal and policy measures on trafficking, labour and exploitation of children (Gabon);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120.86 Continue to implement measures to counter trafficking in persons and other forms of modern slavery (Holy See);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migrants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120.88 Intensify efforts to reduce trafficking in persons (Iraq);</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migrants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120.90 Continue efforts to combat human trafficking (Morocco);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migrants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120.93 Fight more effectively against trafficking in children and Afro-Colombian people (Senegal);</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 xml:space="preserve">120.94 Step up the actions taken to combat trafficking in persons, especially women (Angola); </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120.95 Continue the efforts to combat trafficking in human beings (Tunisia);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D27 Prohibition of slavery, trafficking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migrants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D29 Domestic violence</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120.144 Strengthen measures to prevent and punish domestic violence and violence against women, including by improving the investigation, prosecution and prevention of rape and sexual violence against girls (Norway);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D29 Domestic violence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120.146 Further strengthen its legal framework to protect women’s rights, in particular to combat sexual violence and domestic violence (Singapore);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D29 Domestic violence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D51 Administration of justice &amp; fair trial</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120.31 Ensure effective justice for all survivors of sexual violence in armed conflict, committed by legal and illegal armed actors (Croatia);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120.34 Intensify efforts to investigate and prosecute all those responsible for extrajudicial killings, including commanders (United States of America);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D22 Extrajudicial, summary or arbitrary executions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120.32 Review and strengthen mechanisms for effective information sharing to ensure judicial investigations of killings, threats and intimidation faced by individuals in the peace process (Denmark);</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120.50 Take further steps to investigate and duly punish human rights violators (Argentina);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120.37 Ensure that judicial authorities conduct, in accordance with international law standards, full, prompt and impartial criminal investigations and prosecutions of crimes under international law and human rights abuses against human rights defenders (Finland);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E1 Economic, social &amp; cultural rights - general measures of implementation</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120.99 Continue to promote economic and social sustainable development, eradicate poverty and raise people’s living standard (China);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E1 Economic, social &amp; cultural rights - general measures of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E21 Right to an adequate standard of living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S01 SDG 1 - poverty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120.103 Pursue social reforms to reduce the gap between urban and rural areas (Gabon);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E1 Economic, social &amp; cultural rights - general measures of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E21 Right to an adequate standard of living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S01 SDG 1 - poverty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living in rural areas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E21 Right to an adequate standard of living - general</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120.100 Continue to invest in, and expand the coverage of, poverty reduction programmes to cover the most vulnerable groups, including older persons (Singapore);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E21 Right to an adequate standard of living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S01 SDG 1 - poverty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older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120.101 Continue to improve the living conditions of the most vulnerable populations, especially in areas of chronic insecurity with pockets of extreme poverty (France);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E21 Right to an adequate standard of living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S01 SDG 1 - poverty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E22 Right to food</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120.104 Strengthen efforts at addressing the situation of food insecurity, particularly in the Atlantic and Pacific Regions (Guyana);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E22 Right to food</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S02 SDG 2 - hunger and food security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E31 Right to work</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120.98 Promote equal employment opportunities between men and women and reduce the wage gap between them (Iraq);</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E31 Right to 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E32 Right to just and favourable conditions of 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S08 SDG 8 - economic growth, employment, decent work</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120.102 Continue taking positive measures to better protect people’s rights to education, health, employment and others (China);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E31 Right to 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S01 SDG 1 - poverty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S04 SDG 4  - education</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E41 Right to health - General</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120.110 Redouble efforts to provide access to health care in rural areas, especially areas with indigenous and Afro-Colombian populations (Honduras);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E42 Access to health-care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living in rural areas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120.108 Allocate additional human and financial resources to achieve goals for the reduction of maternal mortality, especially in conflict-torn rural areas, with due attention given to indigenous women (Honduras);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E42 Access to health-care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living in rural areas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120.109 Improve access to health services with a view to reducing the infant mortality rate, particularly among indigenous groups, and to ensure vaccination on schedule for children (Thailand);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E42 Access to health-care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120.107 Continue to take concrete measures to reduce the high rates of maternal and infant mortality by improving access to quality health services (Sri Lanka);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E42 Access to health-care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120.117 Provide access to basic health care, especially in rural areas, so as to reduce maternal and infant mortality (Holy See);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E42 Access to health-care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living in rural areas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120.112 Strengthen health information services, particularly with regard to sexual and reproductive health, and ensure that they are accessible to young people and persons with disabilities (Mexico);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E43 Access to sexual and reproductive health and services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 Persons with disabilities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F42 Persons with disabilities: accessibility, mobility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with disabilities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120.113 Guarantee universal access to health and education services for adolescents and children of both sexes (State of Palestine);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120.115 Ensure universal access to health services for adolescent girls and boys (Ghana);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120.106 Implement and strengthen programmes to reduce maternal mortality, with emphasis on the rural population, indigenous peoples and people of African descent (Brazil);</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living in rural areas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E43 Access to sexual and reproductive health and services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120.116 Ensure the implementation of the resolution of the Ministry of Health, based on a dialogue with civil society and persons with disabilities, to guarantee appropriate and dignified access to sexual and reproductive health services for women and girls with disabilities (Uruguay);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E43 Access to sexual and reproductive health and services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F42 Persons with disabilities: accessibility, mobility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120.111 Ensure that women and adolescents have access to sexual education and free and friendly reproductive health services (Honduras);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E43 Access to sexual and reproductive health and services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S04 SDG 4  - education</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120.114 Guarantee full access to safe abortion, within the existing legal framework, in all regions of the country (Denmark);</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E43 Access to sexual and reproductive health and services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E51 Right to education - General</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120.119 In follow up to the recommendations in paragraphs 116.28 and 116.111 of the report from the second cycle (A/HRC/24/6), increase investments in the field of public education for Afrodescendent minorities (Haiti);</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S04 SDG 4  - education</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120.122 Further strengthen efforts to enhance education to improve literacy rates (Sri Lanka);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S04 SDG 4  - education</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120.120 Improve access to, and the quality of, education for children, especially for those living in rural areas and those belonging to minorities (Holy See);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S04 SDG 4  - education</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living in rural areas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E7 Cultural rights</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120.118 Strengthen cultural development to seek the social transformation and cultural changes that the country requires in order to advance in national reconciliation (Cuba);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E7 Cultural rights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S04 SDG 4  - education</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F1 Women</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120.132 Pay special attention to the most vulnerable parts of the population, in particular, women and children who suffered most from the conflict (Ukraine);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vulnerable persons/groups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F11 Advancement of women</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120.150 Continue assistance and promotion on women’s empowerment in both the public and private sectors (Lao People’s Democratic Republic);</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F11 Advancement of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F14 Participation of women in political and public life </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F12 Discrimination against women</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120.124 Continue efforts to achieve equality and prevent discrimination against women and strengthen the legal framework for their protection (Lebanon);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120.128 Redouble efforts to ensure in practice, progress towards gender equality as enshrined in legislation (Uruguay);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120.138 Strengthen administrative, legislative and judicial mechanisms to ensure women’s right to be free from violence and discrimination, in accordance with international human rights standards (Iceland);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r w:rsidRPr="004F59D7">
              <w:rPr>
                <w:color w:val="000000"/>
                <w:sz w:val="16"/>
                <w:szCs w:val="22"/>
                <w:lang w:eastAsia="en-GB"/>
              </w:rPr>
              <w:t xml:space="preserve"> </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120.147 Strengthen the mechanisms to guarantee the right of women to live a life free of violence and discrimination and ensure the application of the gender approach in the implementation of peace agreements (Spain);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120.125 Continue efforts to combat discrimination and violence against women (Morocco);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120.126 Intensify efforts to improve the rights of women in all aspects of life by effectively addressing deep-rooted gender stereotypes as well as sexual and gender-based violence (Namibia);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120.127 Continue efforts to combat discrimination against women and to protect women against all forms of violence (Tunisia);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120.142 Continue to tackle sexual violence against women to ensure protection of women’s rights (Lao People’s Democratic Republic);</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120.131 Step up efforts to protect women’s rights by all actors in situations of conflict, including taking effective measures to address the prevalence of sexual violence against women and girls, particularly rape (Botswana);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120.133 Continue the fight against gender-based discrimination and violence, improve the mechanism of prevention of victims (Czechia);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120.136 Step up efforts to further promote women’s rights and prevent sexual violence (Georgia);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120.123 Redouble efforts to eliminate structural discrimination against women in society via a global strategy with concrete, effective measures to reduce discriminatory stereotypes (Honduras);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F13 Violence against women</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120.129 Strengthen its legislative and institutional framework to effectively combat sexual and gender-based violence (Côte d’Ivoire);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120.135 Better combat sexual and gender-based violence and ensure access to justice for victims (France);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120.143 Continue taking effective measures to prevent sexual violence against women, and ensure that all cases of sexual violence are investigated and perpetrators are brought to justice in a timely manner and victims are provided with support, including medical and psychosocial services (Malaysia);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120.134 Strengthen administrative, legislative and judicial mechanisms to ensure women’s right to live free from violence and discrimination, in accordance with international human rights standards (Finland);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120.137 Ensure that the voices of women victims of sexual violence are heard and that they can participate under equal conditions in all the implementation of the peace agreement (Iceland);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F14 Participation of women in political and public life </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120.141 Make progress in the prevention and eradication of the different forms of violence against women and children (Bolivarian Republic of Venezuela);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120.140 Step up efforts to prevent sexual violence against women and children and strengthen measures for the rehabilitation of boys and girls affected by armed conflict (Italy);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120.139 Intensify efforts to address violence against women and continue to work to ensure full application of the laws against the perpetrators of such violence (Ireland);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120.145 Continue its efforts to implement legal protection measures for women victims of all forms of violence and to ensure that their voices, especially in cases of sexual violence, are heard (Poland);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120.149 Continue measures to effectively combat sexual and gender-based violence (Nepal);</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F14 Participation of women in political and public life </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120.82 Ensure the effective participation of women in the implementation of the peace agreement, in line with Security Council resolution 1325 (2000) (Ukraine);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F14 Participation of women in political and public life </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120.83 Ensure the participation of women in the implementation process of the contents the peace agreement (Afghanistan);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F14 Participation of women in political and public life </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120.151 Ensure the real and effective participation of women in the implementation of the peace agreement (State of Palestine);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F14 Participation of women in political and public life </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120.61 Take the necessary measures to increase the political participation of women, in particular in legislative bodies (Costa Rica);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F14 Participation of women in political and public life </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120.79 Fully implement the existing law pertaining to women’s participation in elections (Sweden);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F14 Participation of women in political and public life </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F31 Children: definition; general principles; protection</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120.159 Continue to adopt all measures to ensure that the Children and Adolescent’s Code is effectively implemented (Portugal);</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120.153 Continue to implement the measures aimed at developing and strengthening the institutional framework with a view to protecting and ensuring the rights of children (Romania);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120.164 Continue to give priority to the rights of the child in all areas of the peace agreement’s implementation (Qatar);</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120.158 Formulate a national plan to address violence against children that will include aspects of prevention, protection and reparations and that will aim at strengthening families (Poland);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F32 Children: family environment and alternative care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120.154 Ensure that the rights of children and adolescents, in particular those who have been victims of forced recruitment and used by illegal armed groups, are fully protected and that their special vulnerability is taken into account during their reincorporation into civil society (Austria);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120.155 Strengthen targeted rehabilitation and reinsertion programmes for demobilized children and adolescents from the Revolutionary Armed Forces of Colombia, in line with international standards and the principles provided for in the peace accord (Belgium);</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120.152 Continue its efforts to effectively apply the Children and Adolescents’ Code (Equatorial Guinea);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120.157 Take further measures to protect and safeguard all rights of children (Namibia);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120.165 Improve the treatment provided to mine victims, especially children and adolescents (Angola);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F33 Children: protection against exploitation</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120.97 Continue efforts aimed at eliminating child labour (Georgia);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F33 Children: protection against exploitation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S08 SDG 8 - economic growth, employment, decent work</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public officials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120.160 Continue the efforts to protect children from sexual exploitation (Tunisia);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F33 Children: protection against exploitation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F35 Children in armed conflict</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120.156 Strengthen programmes aimed at processing the cases of girls recruited by armed groups who have been victims of sexual or gender-based violence (Costa Rica);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girls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120.161 Intensify efforts to end the recruitment of children and adolescents by illegal armed groups and to ensure the reintegration and rehabilitation of demobilized children (France);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120.162 Intensify efforts to counter the practice of forced recruitment of children (Italy);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120.163 Continue to strengthen efforts to prevent the recruitment and exploitation of children and provide them with all forms of support and care and assistance (Lebanon);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F4 Persons with disabilities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120.179 Harmonize legislation to fully respect the rights of persons with disabilities, especially the right to health (Peru);</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 Persons with disabilities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S03 SDG 3 - health</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with disabilities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120.180 Take the necessary action to ensure the enrolment of persons with disabilities at all levels of education (Afghanistan);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 Persons with disabilities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E51 Right to education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S04 SDG 4  - education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with disabilities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120.177 Expedite the adoption of implementing regulations regarding the rights of persons with disabilities (Indonesia);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 Persons with disabilities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with disabilities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G1 Members of minorities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120.172 Take all necessary measures to protect and assist Afro-Colombian authorities and organizations in the advancement of their collective demands in relation to the restitution of their lands (Haiti);</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E23 Right to adequate housing</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120.169 Combat discrimination against Afro-Colombians and indigenous people, and against persons with disabilities, especially women and children (Bolivarian Republic of Venezuela);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 Persons with disabilities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120.166 Redouble efforts to eliminate all forms of discrimination against minorities and indigenous peoples (Congo);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120.167 Strengthen measures to combat more effectively discrimination against people of African descent and indigenous people (Senegal);</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120.168 Take and implement further measures to protect minority groups, including indigenous and Afro-Colombian peoples, against racial and other discrimination (Namibia);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G3 Indigenous peoples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120.171 Provide adequate funding, in consultation with the communities concerned, to ensure the full implementation of the ethnic chapter of the 2016 peace agreement (Haiti);</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A63 Budget and resources (for human rights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120.174 Continue strengthening the mechanisms for prior consultation with indigenous and Afrodescendent peoples, as well as popular consultations, in the light of the peace agreement (Peru);</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120.176 Review mechanisms enabling effective participation in decisions of the State, particularly for indigenous and Afro-Colombian communities (Switzerland);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120.170 Continue the process of restitution of land and territorial rights to the indigenous communities, peasants and other people working in rural areas (Plurinational State of Bolivia);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living in rural areas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120.173 Ensure that indigenous and rural communities can express their free and informed consent prior to any measure that may affect their lives and their ancestral land (Holy See);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120.178 Further promote the rights of minorities and indigenous peoples, particularly in the core sectors (Niger);</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G6 Internally displaced persons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120.182 Increase its efforts to protect and safeguard the human rights of the civilian population in border areas, within the framework of international cooperation (Ecuador);</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G6 Internally displaced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A3 Inter-State cooperation &amp; development assistance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120.183 Intensify the government presence in the rural areas whose communities are victims of abuses, such as forced displacement, as well as targets of violence perpetrated by criminal organizations (Italy).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G6 Internally displaced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living in rural areas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120.181 Continue making every effort to ensure the safe, dignified and sustainable return of displaced persons to their homes (Azerbaijan);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G6 Internally displaced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internally displaced persons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H1 Human rights defenders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120.65 Ensure that activists, human rights defenders and other social and community leaders, especially in rural areas, are equally and effectively protected also in view of the current challenges facing the implementation of the final peace accord, by, inter alia, ensuring an effective presence of government institutions in all areas of the country (Germany);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120.57 Strengthen the programme on prevention and protection that includes victims of armed conflicts, human rights defenders, journalists, trade union leaders, land claimants and political leaders (Plurinational State of Bolivia);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media</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120.60 Strengthen the existing mechanisms for the protection of human rights defenders, focusing on rural areas and territories where illicit economies flourish (Costa Rica);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120.55 Ensure that human rights defenders are protected while carrying out their important work and the judicial authorities conduct full and impartial criminal investigations so that perpetrators are held accountable (Austria);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B51 Right to an effective remedy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120.56 Recognize and actively support the work of human rights defenders, including women human rights defenders, with specific measures to put an end to impunity for the violence committed against them and ensure the effective implementation of the existing protection mechanisms (Belgium);</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120.73 Prevent and investigate all attacks against human rights defenders and community leaders, including trade unionists, indigenous leaders and environmentalist defenders, and bring those responsible to justice (Norway);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120.30 Strengthen efforts to protect activists and investigate alleged human rights violations and abuses, including by implementing guidelines set out in the Attorney General’s directive 002/2017 (Australia);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r w:rsidRPr="004F59D7">
              <w:rPr>
                <w:color w:val="000000"/>
                <w:sz w:val="16"/>
                <w:szCs w:val="22"/>
                <w:lang w:eastAsia="en-GB"/>
              </w:rPr>
              <w:t xml:space="preserve"> </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120.66 Consider establishing a protection programme for women rights defenders, taking into account their needs and realities from a gender-differentiated perspective, and allocate adequate financial and human resources for its implementation (Ghana);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F12 Discrimination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S05 SDG 5 - gender equality and women's empowerment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120.81 Implement a comprehensive protection system for human rights defenders, especially for Afro-Colombian and indigenous communities, backed by public statements that promote the role of human rights defenders (United Kingdom of Great Britain and Northern Ireland);</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120.71 Take steps to ensure the effective protection of human rights defenders and of persons belonging to minorities and indigenous peoples (Italy);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G1 Members of minorities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G3 Indigenous peoples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S10 SDG 10 - inequality</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120.67 Ensure the continuation of current measures to safeguard the work of human rights defenders and the ongoing judicial investigations into the murders of human rights defenders (Uruguay);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120.77 Ensure that human rights defenders are able to carry out their work free from intimidation, threats, harassment and attacks and guarantee their safety, especially those working in rural conflict-prone areas (Sweden);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judges, lawyers and prosecutors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0B6E58" w:rsidRPr="004F59D7" w:rsidTr="004F59D7">
        <w:trPr>
          <w:cantSplit/>
        </w:trPr>
        <w:tc>
          <w:tcPr>
            <w:tcW w:w="4520" w:type="dxa"/>
            <w:tcBorders>
              <w:bottom w:val="dotted" w:sz="4" w:space="0" w:color="auto"/>
            </w:tcBorders>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120.51 Redouble efforts to investigate threats and acts of violence against human rights defenders and punish perpetrators of such acts (Argentina);</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266F1C">
        <w:trPr>
          <w:cantSplit/>
        </w:trPr>
        <w:tc>
          <w:tcPr>
            <w:tcW w:w="4520" w:type="dxa"/>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120.58 Take further actions to improve the prevention of, and response to, threats, attacks and killings of human rights defenders and social leaders, through strengthening security, timely investigations and addressing impunity (Canada);</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B52 Impunity</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4F59D7">
        <w:trPr>
          <w:cantSplit/>
        </w:trPr>
        <w:tc>
          <w:tcPr>
            <w:tcW w:w="4520" w:type="dxa"/>
            <w:tcBorders>
              <w:bottom w:val="dotted" w:sz="4" w:space="0" w:color="auto"/>
            </w:tcBorders>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120.59 Take effective measures to combat the killing of human rights defenders and bring the perpetrators to justice (Congo);</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B52 Impunity</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4F59D7">
        <w:trPr>
          <w:cantSplit/>
        </w:trPr>
        <w:tc>
          <w:tcPr>
            <w:tcW w:w="4520" w:type="dxa"/>
            <w:tcBorders>
              <w:bottom w:val="dotted" w:sz="4" w:space="0" w:color="auto"/>
            </w:tcBorders>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120.62 Step up efforts to prevent killings and attacks on human rights defenders and ensure full investigation of these crimes (Czechia);</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B52 Impunity</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4F59D7">
        <w:trPr>
          <w:cantSplit/>
        </w:trPr>
        <w:tc>
          <w:tcPr>
            <w:tcW w:w="4520" w:type="dxa"/>
            <w:tcBorders>
              <w:bottom w:val="dotted" w:sz="4" w:space="0" w:color="auto"/>
            </w:tcBorders>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120.64 Protect, in collaboration with civil society, human rights defenders (France);</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A61 Cooperation with civil society</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1F626E">
        <w:trPr>
          <w:cantSplit/>
        </w:trPr>
        <w:tc>
          <w:tcPr>
            <w:tcW w:w="4520" w:type="dxa"/>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120.69 Continue efforts to strengthen the institutional framework to protect and guarantee the work of defenders and social leaders (Dominican Republic);</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A42 Institutions &amp; policies - General</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4F59D7">
        <w:trPr>
          <w:cantSplit/>
        </w:trPr>
        <w:tc>
          <w:tcPr>
            <w:tcW w:w="4520" w:type="dxa"/>
            <w:tcBorders>
              <w:bottom w:val="dotted" w:sz="4" w:space="0" w:color="auto"/>
            </w:tcBorders>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120.70 Take all measures to protect human rights defenders and ensure that perpetrators of threats and attacks are brought to justice (Ireland);</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B52 Impunity</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4F59D7">
        <w:trPr>
          <w:cantSplit/>
        </w:trPr>
        <w:tc>
          <w:tcPr>
            <w:tcW w:w="4520" w:type="dxa"/>
            <w:tcBorders>
              <w:bottom w:val="dotted" w:sz="4" w:space="0" w:color="auto"/>
            </w:tcBorders>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120.72 Take further measures to prevent systematic violence against local leaders and human rights defenders, improve individual and collective protection of those at risk, and focus on investigating and prosecuting the intellectual authors of the threats and killings (Netherlands);</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B52 Impunity</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E6341D">
        <w:trPr>
          <w:cantSplit/>
        </w:trPr>
        <w:tc>
          <w:tcPr>
            <w:tcW w:w="4520" w:type="dxa"/>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120.74 Give greater consideration to human rights defenders, including female defenders and youth-led organizations engaged in the defence and promotion of human rights (Poland);</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C05C3D">
        <w:trPr>
          <w:cantSplit/>
        </w:trPr>
        <w:tc>
          <w:tcPr>
            <w:tcW w:w="4520" w:type="dxa"/>
            <w:tcBorders>
              <w:bottom w:val="dotted" w:sz="4" w:space="0" w:color="auto"/>
            </w:tcBorders>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120.75 Effectively ensure the safety of human rights defenders, including by conducting detailed investigations into the attacks against them (Republic of Korea);</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B52 Impunity</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0B6E58" w:rsidRPr="004F59D7" w:rsidTr="001D3DA7">
        <w:trPr>
          <w:cantSplit/>
        </w:trPr>
        <w:tc>
          <w:tcPr>
            <w:tcW w:w="4520" w:type="dxa"/>
            <w:tcBorders>
              <w:bottom w:val="dotted" w:sz="4" w:space="0" w:color="auto"/>
            </w:tcBorders>
            <w:shd w:val="clear" w:color="auto" w:fill="auto"/>
          </w:tcPr>
          <w:p w:rsidR="000B6E58" w:rsidRDefault="000B6E58" w:rsidP="000B6E58">
            <w:pPr>
              <w:suppressAutoHyphens w:val="0"/>
              <w:spacing w:before="40" w:after="40" w:line="240" w:lineRule="auto"/>
              <w:rPr>
                <w:color w:val="000000"/>
                <w:szCs w:val="22"/>
                <w:lang w:eastAsia="en-GB"/>
              </w:rPr>
            </w:pPr>
            <w:r w:rsidRPr="004F59D7">
              <w:rPr>
                <w:color w:val="000000"/>
                <w:szCs w:val="22"/>
                <w:lang w:eastAsia="en-GB"/>
              </w:rPr>
              <w:t>120.78 Advance in the recognition and protection of human rights defenders, avoiding their criminalization and fighting impunity (Spain);</w:t>
            </w:r>
          </w:p>
          <w:p w:rsidR="000B6E58" w:rsidRPr="004F59D7" w:rsidRDefault="000B6E58" w:rsidP="000B6E58">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120</w:t>
            </w:r>
          </w:p>
        </w:tc>
        <w:tc>
          <w:tcPr>
            <w:tcW w:w="1100" w:type="dxa"/>
            <w:tcBorders>
              <w:bottom w:val="dotted" w:sz="4" w:space="0" w:color="auto"/>
            </w:tcBorders>
            <w:shd w:val="clear" w:color="auto" w:fill="auto"/>
          </w:tcPr>
          <w:p w:rsidR="000B6E58" w:rsidRPr="004F59D7" w:rsidRDefault="000B6E58" w:rsidP="000B6E58">
            <w:pPr>
              <w:suppressAutoHyphens w:val="0"/>
              <w:spacing w:before="40" w:after="40" w:line="240" w:lineRule="auto"/>
              <w:rPr>
                <w:color w:val="000000"/>
                <w:szCs w:val="22"/>
                <w:lang w:eastAsia="en-GB"/>
              </w:rPr>
            </w:pPr>
            <w:r w:rsidRPr="004F59D7">
              <w:rPr>
                <w:color w:val="000000"/>
                <w:szCs w:val="22"/>
                <w:lang w:eastAsia="en-GB"/>
              </w:rPr>
              <w:t>Supported</w:t>
            </w:r>
          </w:p>
        </w:tc>
        <w:tc>
          <w:tcPr>
            <w:tcW w:w="5000" w:type="dxa"/>
            <w:tcBorders>
              <w:bottom w:val="dotted" w:sz="4" w:space="0" w:color="auto"/>
            </w:tcBorders>
            <w:shd w:val="clear" w:color="auto" w:fill="auto"/>
          </w:tcPr>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H1 Human rights defenders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B52 Impunity</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0B6E58" w:rsidRPr="004F59D7" w:rsidRDefault="000B6E58" w:rsidP="000B6E58">
            <w:pPr>
              <w:suppressAutoHyphens w:val="0"/>
              <w:spacing w:line="240" w:lineRule="auto"/>
              <w:rPr>
                <w:color w:val="000000"/>
                <w:sz w:val="16"/>
                <w:szCs w:val="22"/>
                <w:lang w:eastAsia="en-GB"/>
              </w:rPr>
            </w:pPr>
            <w:r w:rsidRPr="004F59D7">
              <w:rPr>
                <w:b/>
                <w:color w:val="000000"/>
                <w:sz w:val="16"/>
                <w:szCs w:val="22"/>
                <w:lang w:eastAsia="en-GB"/>
              </w:rPr>
              <w:t>Affected persons:</w:t>
            </w:r>
          </w:p>
          <w:p w:rsidR="000B6E58" w:rsidRPr="004F59D7" w:rsidRDefault="000B6E58" w:rsidP="000B6E58">
            <w:pPr>
              <w:suppressAutoHyphens w:val="0"/>
              <w:spacing w:line="240" w:lineRule="auto"/>
              <w:rPr>
                <w:color w:val="000000"/>
                <w:sz w:val="16"/>
                <w:szCs w:val="22"/>
                <w:lang w:eastAsia="en-GB"/>
              </w:rPr>
            </w:pPr>
            <w:r w:rsidRPr="004F59D7">
              <w:rPr>
                <w:color w:val="000000"/>
                <w:sz w:val="16"/>
                <w:szCs w:val="22"/>
                <w:lang w:eastAsia="en-GB"/>
              </w:rPr>
              <w:t>- human rights defenders</w:t>
            </w:r>
          </w:p>
        </w:tc>
        <w:tc>
          <w:tcPr>
            <w:tcW w:w="4600" w:type="dxa"/>
            <w:tcBorders>
              <w:bottom w:val="dotted" w:sz="4" w:space="0" w:color="auto"/>
            </w:tcBorders>
            <w:shd w:val="clear" w:color="auto" w:fill="auto"/>
          </w:tcPr>
          <w:p w:rsidR="000B6E58" w:rsidRDefault="000B6E58" w:rsidP="000B6E58">
            <w:pPr>
              <w:suppressAutoHyphens w:val="0"/>
              <w:spacing w:before="60" w:after="60" w:line="240" w:lineRule="auto"/>
              <w:ind w:left="57" w:right="57"/>
              <w:rPr>
                <w:color w:val="000000"/>
                <w:szCs w:val="22"/>
                <w:lang w:eastAsia="en-GB"/>
              </w:rPr>
            </w:pPr>
          </w:p>
          <w:p w:rsidR="000B6E58" w:rsidRPr="004F59D7" w:rsidRDefault="000B6E58" w:rsidP="000B6E58">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A12 Acceptance of international norms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121.12 Ratify the Optional Protocol to the International Covenant on Civil and Political Rights and the Optional Protocol to the Convention on the Rights of the Child (Togo);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D1 Civil &amp; political rights - general measures of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121.6 Adhere to Optional Protocol to the Convention against Torture and Other Cruel, Inhuman or Degrading Treatment or Punishment (Spain);</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D25 Prohibition of torture and cruel, inhuman or degrading treatment</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 Ratify the Optional Protocol to the Convention against Torture and Other Cruel, Inhuman or Degrading Treatment or Punishment (Austria) (Denmark) (Germany) (Niger) (Portugal) (Togo) (Turkey) (Zambia);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D25 Prohibition of torture and cruel, inhuman or degrading treatment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 Ratify the Optional Protocol to the Convention against Torture and Other Cruel, Inhuman or Degrading Treatment or Punishment, and establish the corresponding national preventive mechanism (Brazil);</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D25 Prohibition of torture and cruel, inhuman or degrading treatment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121.3 Consider ratifying the Optional Protocol to the Convention against Torture and Other Cruel, Inhuman or Degrading Treatment or Punishment (Chile) (Ghana) (Peru) (Slovenia);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D25 Prohibition of torture and cruel, inhuman or degrading treatment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121.4 Accede to the Optional Protocol to the Convention against Torture and Other Cruel, Inhuman or Degrading Treatment or Punishment, establish a national preventive mechanism accordingly and effectively investigate reported acts of torture (Czechia);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D25 Prohibition of torture and cruel, inhuman or degrading treatment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121.5 Consider acceding to the Optional Protocol to the Convention against Torture and Other Cruel, Inhuman or Degrading Treatment or Punishment (Sri Lanka) (Tunisia);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D25 Prohibition of torture and cruel, inhuman or degrading treatment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121.11 Ratify the Optional Protocol to the International Covenant on Economic, Social and Cultural Rights (Portugal) (Zambia);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E1 Economic, social &amp; cultural rights - general measures of implementation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121.7 Ratify the Optional Protocol to the Convention on the Rights of the Child on a communications procedure (Germany);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121.8 Ratify the Optional Protocol to the Convention on the Rights of Persons with Disabilities (Niger) (Portugal);</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 Persons with disabilities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with disabilities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121.9 Consider ratifying the Optional Protocol to the Convention on the Rights of Persons with Disabilities (Chile);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 Persons with disabilities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with disabilities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121.10 Consider becoming a party to the Optional Protocol to the Convention on the Rights of Persons with Disabilities (Cyprus);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F4 Persons with disabilities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with disabilities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121.14 Accede to and fully implement the 1954 Convention relating to the Status of Stateless Persons (Philippines);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G7 Stateless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stateless persons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121.13 Ratify other international human rights treaties to which it is not yet a party (Philippines);</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A12 Acceptance of international norms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A23 Follow-up to treaty bodies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121.22 Take effective steps to address the prolonged humanitarian crisis, caused by the armed conflict affecting millions of people, especially women and children, as indicated in reports of the United Nations agencies and civil society organizations (Bolivarian Republic of Venezuela);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A23 Follow-up to treaty bodies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A25 Follow-up to special procedures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A27 Follow-up to Universal Periodic Review (UPR)</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A47 Good governance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affected by armed conflict</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121.17Introduce a comprehensive definition of racial discrimination in its legislation, in accordance with article 1 of the International Convention on the Elimination of All Forms of Racial Discrimination (Botswana);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A23 Follow-up to treaty bodies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B32 Racial 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121.18Adopt in its legislation a definition of racial discrimination in line with article 1 (1) of the International Convention on the Elimination of All Forms of Racial Discrimination (Côte d’Ivoire);</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A23 Follow-up to treaty bodies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B32 Racial discrimination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A24 Cooperation with special procedures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121.15 Accept the request from the Special Rapporteur on violence against women, its causes and consequences, to undertake an official mission to the country shortly (Uruguay);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A24 Cooperation with special procedures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121.16 Implement two recommendations which Colombia accepted linked to special procedures to invite the Special Rapporteur on violence against women (Zambia);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A24 Cooperation with special procedures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F13 Violence against women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women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B52 Impunity</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121.20Ensure that there is no impunity and those responsible for political crimes are punished, including those for “false positives”, for more than 5,000 mass graves found and more than 9,000 of victims of paramilitary activity (Bolivarian Republic of Venezuela);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B52 Impunity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D22 Extrajudicial, summary or arbitrary executions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D26 Conditions of detention</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121.21 Respect due process and the right to defence of persons deprived of their liberty, especially those who are in such a condition because of the critical political and social situation (Bolivarian Republic of Venezuela);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D26 Conditions of detention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D51 Administration of justice &amp; fair trial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121.19 Redouble efforts to decrease overcrowding in prisons of 47.8 per cent and address the precarious health-care situation in those institutions (Bolivarian Republic of Venezuela);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D26 Conditions of detention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E41 Right to health - General</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D42 Freedom of thought, conscience and religion</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121.23 Establish an independent and impartial application and decision-making procedure for implementing the right to conscientious objection to military service (Croatia);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D42 Freedom of thought, conscience and religion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general</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F31 Children: definition; general principles; protection</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121.25  Stipulate 18 years asthe minimum age of marriage for all children (Namibia);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D8 Rights related to marriage &amp; family</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F32 Children: family environment and alternative care</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121.26 Prohibit corporal punishment of children in all settings, including at home (Montenegro);</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F32 Children: family environment and alternative care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A41 Constitutional and legislative framework</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121.24 Prohibit corporal punishment in all settings (Namibia);</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F32 Children: family environment and alternative care</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F35 Children in armed conflict</w:t>
            </w:r>
          </w:p>
        </w:tc>
      </w:tr>
      <w:tr w:rsidR="004F59D7" w:rsidRPr="004F59D7" w:rsidTr="004F59D7">
        <w:trPr>
          <w:cantSplit/>
        </w:trPr>
        <w:tc>
          <w:tcPr>
            <w:tcW w:w="4520" w:type="dxa"/>
            <w:tcBorders>
              <w:bottom w:val="dotted" w:sz="4" w:space="0" w:color="auto"/>
            </w:tcBorders>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121.27 Put in place legal measures to prevent the recruitment of children into the armed forces (Turkey);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tcBorders>
              <w:bottom w:val="dotted" w:sz="4" w:space="0" w:color="auto"/>
            </w:tcBorders>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tcBorders>
              <w:bottom w:val="dotted" w:sz="4" w:space="0" w:color="auto"/>
            </w:tcBorders>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F35 Children in armed conflict</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F31 Children: definition; general principles; protection</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children</w:t>
            </w:r>
          </w:p>
        </w:tc>
        <w:tc>
          <w:tcPr>
            <w:tcW w:w="4600" w:type="dxa"/>
            <w:tcBorders>
              <w:bottom w:val="dotted" w:sz="4" w:space="0" w:color="auto"/>
            </w:tcBorders>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r w:rsidR="004F59D7" w:rsidRPr="004F59D7" w:rsidTr="004F59D7">
        <w:trPr>
          <w:cantSplit/>
        </w:trPr>
        <w:tc>
          <w:tcPr>
            <w:tcW w:w="15220" w:type="dxa"/>
            <w:gridSpan w:val="4"/>
            <w:shd w:val="clear" w:color="auto" w:fill="DBE5F1"/>
            <w:hideMark/>
          </w:tcPr>
          <w:p w:rsidR="004F59D7" w:rsidRPr="004F59D7" w:rsidRDefault="004F59D7" w:rsidP="004F59D7">
            <w:pPr>
              <w:suppressAutoHyphens w:val="0"/>
              <w:spacing w:before="40" w:after="40" w:line="240" w:lineRule="auto"/>
              <w:rPr>
                <w:b/>
                <w:i/>
                <w:sz w:val="28"/>
                <w:lang w:eastAsia="en-GB"/>
              </w:rPr>
            </w:pPr>
            <w:r>
              <w:rPr>
                <w:b/>
                <w:i/>
                <w:color w:val="000000"/>
                <w:sz w:val="28"/>
                <w:szCs w:val="22"/>
                <w:lang w:eastAsia="en-GB"/>
              </w:rPr>
              <w:t xml:space="preserve">Theme: </w:t>
            </w:r>
            <w:r w:rsidRPr="004F59D7">
              <w:rPr>
                <w:b/>
                <w:i/>
                <w:color w:val="000000"/>
                <w:sz w:val="28"/>
                <w:szCs w:val="22"/>
                <w:lang w:eastAsia="en-GB"/>
              </w:rPr>
              <w:t>G5 Refugees &amp; asylum seekers</w:t>
            </w:r>
          </w:p>
        </w:tc>
      </w:tr>
      <w:tr w:rsidR="004F59D7" w:rsidRPr="004F59D7" w:rsidTr="004F59D7">
        <w:trPr>
          <w:cantSplit/>
        </w:trPr>
        <w:tc>
          <w:tcPr>
            <w:tcW w:w="4520" w:type="dxa"/>
            <w:shd w:val="clear" w:color="auto" w:fill="auto"/>
            <w:hideMark/>
          </w:tcPr>
          <w:p w:rsidR="004F59D7" w:rsidRDefault="004F59D7" w:rsidP="004F59D7">
            <w:pPr>
              <w:suppressAutoHyphens w:val="0"/>
              <w:spacing w:before="40" w:after="40" w:line="240" w:lineRule="auto"/>
              <w:rPr>
                <w:color w:val="000000"/>
                <w:szCs w:val="22"/>
                <w:lang w:eastAsia="en-GB"/>
              </w:rPr>
            </w:pPr>
            <w:r w:rsidRPr="004F59D7">
              <w:rPr>
                <w:color w:val="000000"/>
                <w:szCs w:val="22"/>
                <w:lang w:eastAsia="en-GB"/>
              </w:rPr>
              <w:t>121.28 Promote efforts to establish guarantees of reparation and reintegration of Colombian refugees abroad who wish to return voluntarily to the country, through the Comprehensive System of Truth, Justice, Reparations and Non-repetition (Paraguay).</w:t>
            </w:r>
          </w:p>
          <w:p w:rsidR="004F59D7" w:rsidRPr="004F59D7" w:rsidRDefault="004F59D7" w:rsidP="004F59D7">
            <w:pPr>
              <w:suppressAutoHyphens w:val="0"/>
              <w:spacing w:before="40" w:after="40" w:line="240" w:lineRule="auto"/>
              <w:rPr>
                <w:color w:val="000000"/>
                <w:szCs w:val="22"/>
                <w:lang w:eastAsia="en-GB"/>
              </w:rPr>
            </w:pPr>
            <w:r w:rsidRPr="004F59D7">
              <w:rPr>
                <w:b/>
                <w:color w:val="000000"/>
                <w:szCs w:val="22"/>
                <w:lang w:eastAsia="en-GB"/>
              </w:rPr>
              <w:t>Source of position:</w:t>
            </w:r>
            <w:r w:rsidRPr="004F59D7">
              <w:rPr>
                <w:color w:val="000000"/>
                <w:szCs w:val="22"/>
                <w:lang w:eastAsia="en-GB"/>
              </w:rPr>
              <w:t xml:space="preserve"> A/HRC/39/6 - Para. 121</w:t>
            </w:r>
          </w:p>
        </w:tc>
        <w:tc>
          <w:tcPr>
            <w:tcW w:w="1100" w:type="dxa"/>
            <w:shd w:val="clear" w:color="auto" w:fill="auto"/>
            <w:hideMark/>
          </w:tcPr>
          <w:p w:rsidR="004F59D7" w:rsidRPr="004F59D7" w:rsidRDefault="004F59D7" w:rsidP="004F59D7">
            <w:pPr>
              <w:suppressAutoHyphens w:val="0"/>
              <w:spacing w:before="40" w:after="40" w:line="240" w:lineRule="auto"/>
              <w:rPr>
                <w:color w:val="000000"/>
                <w:szCs w:val="22"/>
                <w:lang w:eastAsia="en-GB"/>
              </w:rPr>
            </w:pPr>
            <w:r w:rsidRPr="004F59D7">
              <w:rPr>
                <w:color w:val="000000"/>
                <w:szCs w:val="22"/>
                <w:lang w:eastAsia="en-GB"/>
              </w:rPr>
              <w:t>Noted</w:t>
            </w:r>
          </w:p>
        </w:tc>
        <w:tc>
          <w:tcPr>
            <w:tcW w:w="5000" w:type="dxa"/>
            <w:shd w:val="clear" w:color="auto" w:fill="auto"/>
            <w:hideMark/>
          </w:tcPr>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G5 Refugees &amp; asylum seekers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S16 SDG 16 - peace, justice and strong institutions</w:t>
            </w:r>
          </w:p>
          <w:p w:rsidR="004F59D7" w:rsidRPr="004F59D7" w:rsidRDefault="004F59D7" w:rsidP="004F59D7">
            <w:pPr>
              <w:suppressAutoHyphens w:val="0"/>
              <w:spacing w:line="240" w:lineRule="auto"/>
              <w:rPr>
                <w:color w:val="000000"/>
                <w:sz w:val="16"/>
                <w:szCs w:val="22"/>
                <w:lang w:eastAsia="en-GB"/>
              </w:rPr>
            </w:pPr>
            <w:r w:rsidRPr="004F59D7">
              <w:rPr>
                <w:b/>
                <w:color w:val="000000"/>
                <w:sz w:val="16"/>
                <w:szCs w:val="22"/>
                <w:lang w:eastAsia="en-GB"/>
              </w:rPr>
              <w:t>Affected persons:</w:t>
            </w:r>
          </w:p>
          <w:p w:rsidR="004F59D7" w:rsidRPr="004F59D7" w:rsidRDefault="004F59D7" w:rsidP="004F59D7">
            <w:pPr>
              <w:suppressAutoHyphens w:val="0"/>
              <w:spacing w:line="240" w:lineRule="auto"/>
              <w:rPr>
                <w:color w:val="000000"/>
                <w:sz w:val="16"/>
                <w:szCs w:val="22"/>
                <w:lang w:eastAsia="en-GB"/>
              </w:rPr>
            </w:pPr>
            <w:r w:rsidRPr="004F59D7">
              <w:rPr>
                <w:color w:val="000000"/>
                <w:sz w:val="16"/>
                <w:szCs w:val="22"/>
                <w:lang w:eastAsia="en-GB"/>
              </w:rPr>
              <w:t>- refugees &amp; asylum seekers</w:t>
            </w:r>
          </w:p>
        </w:tc>
        <w:tc>
          <w:tcPr>
            <w:tcW w:w="4600" w:type="dxa"/>
            <w:shd w:val="clear" w:color="auto" w:fill="auto"/>
            <w:hideMark/>
          </w:tcPr>
          <w:p w:rsidR="004F59D7" w:rsidRDefault="004F59D7" w:rsidP="004F59D7">
            <w:pPr>
              <w:suppressAutoHyphens w:val="0"/>
              <w:spacing w:before="60" w:after="60" w:line="240" w:lineRule="auto"/>
              <w:ind w:left="57" w:right="57"/>
              <w:rPr>
                <w:color w:val="000000"/>
                <w:szCs w:val="22"/>
                <w:lang w:eastAsia="en-GB"/>
              </w:rPr>
            </w:pPr>
          </w:p>
          <w:p w:rsidR="004F59D7" w:rsidRPr="004F59D7" w:rsidRDefault="004F59D7" w:rsidP="004F59D7">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E0A" w:rsidRDefault="00296E0A"/>
  </w:endnote>
  <w:endnote w:type="continuationSeparator" w:id="0">
    <w:p w:rsidR="00296E0A" w:rsidRDefault="00296E0A"/>
  </w:endnote>
  <w:endnote w:type="continuationNotice" w:id="1">
    <w:p w:rsidR="00296E0A" w:rsidRDefault="00296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E0A" w:rsidRPr="000B175B" w:rsidRDefault="00296E0A" w:rsidP="000B175B">
      <w:pPr>
        <w:tabs>
          <w:tab w:val="right" w:pos="2155"/>
        </w:tabs>
        <w:spacing w:after="80"/>
        <w:ind w:left="680"/>
        <w:rPr>
          <w:u w:val="single"/>
        </w:rPr>
      </w:pPr>
      <w:r>
        <w:rPr>
          <w:u w:val="single"/>
        </w:rPr>
        <w:tab/>
      </w:r>
    </w:p>
  </w:footnote>
  <w:footnote w:type="continuationSeparator" w:id="0">
    <w:p w:rsidR="00296E0A" w:rsidRPr="00FC68B7" w:rsidRDefault="00296E0A" w:rsidP="00FC68B7">
      <w:pPr>
        <w:tabs>
          <w:tab w:val="left" w:pos="2155"/>
        </w:tabs>
        <w:spacing w:after="80"/>
        <w:ind w:left="680"/>
        <w:rPr>
          <w:u w:val="single"/>
        </w:rPr>
      </w:pPr>
      <w:r>
        <w:rPr>
          <w:u w:val="single"/>
        </w:rPr>
        <w:tab/>
      </w:r>
    </w:p>
  </w:footnote>
  <w:footnote w:type="continuationNotice" w:id="1">
    <w:p w:rsidR="00296E0A" w:rsidRDefault="00296E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D7" w:rsidRPr="0064076F" w:rsidRDefault="004F59D7">
    <w:pPr>
      <w:pStyle w:val="Header"/>
      <w:rPr>
        <w:sz w:val="28"/>
        <w:szCs w:val="28"/>
      </w:rPr>
    </w:pPr>
    <w:r>
      <w:rPr>
        <w:sz w:val="28"/>
        <w:szCs w:val="28"/>
      </w:rPr>
      <w:t xml:space="preserve">UPR of </w:t>
    </w:r>
    <w:r w:rsidR="004F1AEE">
      <w:rPr>
        <w:sz w:val="28"/>
        <w:szCs w:val="28"/>
      </w:rPr>
      <w:t>Colombia</w:t>
    </w:r>
    <w:r>
      <w:rPr>
        <w:sz w:val="28"/>
        <w:szCs w:val="28"/>
      </w:rPr>
      <w:t xml:space="preserve"> </w:t>
    </w:r>
    <w:r w:rsidRPr="0064076F">
      <w:rPr>
        <w:sz w:val="20"/>
      </w:rPr>
      <w:t>(</w:t>
    </w:r>
    <w:r w:rsidR="004F1AEE">
      <w:rPr>
        <w:sz w:val="20"/>
      </w:rPr>
      <w:t>3</w:t>
    </w:r>
    <w:r w:rsidR="004F1AEE" w:rsidRPr="004F1AEE">
      <w:rPr>
        <w:sz w:val="20"/>
        <w:vertAlign w:val="superscript"/>
      </w:rPr>
      <w:t>rd</w:t>
    </w:r>
    <w:r w:rsidR="004F1AEE">
      <w:rPr>
        <w:sz w:val="20"/>
      </w:rPr>
      <w:t xml:space="preserve"> </w:t>
    </w:r>
    <w:r>
      <w:rPr>
        <w:sz w:val="20"/>
      </w:rPr>
      <w:t xml:space="preserve">Cycle – </w:t>
    </w:r>
    <w:r w:rsidR="004F1AEE">
      <w:rPr>
        <w:sz w:val="20"/>
      </w:rPr>
      <w:t>30</w:t>
    </w:r>
    <w:r w:rsidR="004F1AEE" w:rsidRPr="004F1AEE">
      <w:rPr>
        <w:sz w:val="20"/>
        <w:vertAlign w:val="superscript"/>
      </w:rPr>
      <w:t>th</w:t>
    </w:r>
    <w:r w:rsidR="004F1AEE">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BB1D64">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BB1D64">
      <w:rPr>
        <w:noProof/>
        <w:sz w:val="20"/>
      </w:rPr>
      <w:t>34</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B6E58"/>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18A"/>
    <w:rsid w:val="00222393"/>
    <w:rsid w:val="0023098D"/>
    <w:rsid w:val="00232575"/>
    <w:rsid w:val="002373AF"/>
    <w:rsid w:val="002449F2"/>
    <w:rsid w:val="00247258"/>
    <w:rsid w:val="00247D90"/>
    <w:rsid w:val="002579BA"/>
    <w:rsid w:val="00257CAC"/>
    <w:rsid w:val="0027306C"/>
    <w:rsid w:val="00296E0A"/>
    <w:rsid w:val="002974E9"/>
    <w:rsid w:val="002A5EFC"/>
    <w:rsid w:val="002A7F94"/>
    <w:rsid w:val="002B109A"/>
    <w:rsid w:val="002C6D45"/>
    <w:rsid w:val="002D06FB"/>
    <w:rsid w:val="002D6E53"/>
    <w:rsid w:val="002E3E4B"/>
    <w:rsid w:val="002F046D"/>
    <w:rsid w:val="00301764"/>
    <w:rsid w:val="003225DB"/>
    <w:rsid w:val="003229D8"/>
    <w:rsid w:val="00336C97"/>
    <w:rsid w:val="00340C19"/>
    <w:rsid w:val="00342432"/>
    <w:rsid w:val="00352D4B"/>
    <w:rsid w:val="0035638C"/>
    <w:rsid w:val="003709D8"/>
    <w:rsid w:val="00380A9A"/>
    <w:rsid w:val="003812A1"/>
    <w:rsid w:val="00382383"/>
    <w:rsid w:val="00385EC7"/>
    <w:rsid w:val="003A185F"/>
    <w:rsid w:val="003A46BB"/>
    <w:rsid w:val="003A4EC7"/>
    <w:rsid w:val="003A7295"/>
    <w:rsid w:val="003B1F60"/>
    <w:rsid w:val="003C2CC4"/>
    <w:rsid w:val="003D4B23"/>
    <w:rsid w:val="003E278A"/>
    <w:rsid w:val="00401970"/>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D4B90"/>
    <w:rsid w:val="004E517A"/>
    <w:rsid w:val="004F1AEE"/>
    <w:rsid w:val="004F59D7"/>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51E"/>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1437C"/>
    <w:rsid w:val="009265B3"/>
    <w:rsid w:val="00926E47"/>
    <w:rsid w:val="009273B3"/>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B1D64"/>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76D0"/>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584265775">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D13BA1-05AF-4279-AB54-3B49D2CAD7EF}"/>
</file>

<file path=customXml/itemProps2.xml><?xml version="1.0" encoding="utf-8"?>
<ds:datastoreItem xmlns:ds="http://schemas.openxmlformats.org/officeDocument/2006/customXml" ds:itemID="{4B719D3C-B43A-4615-AD6F-E2083425A09E}"/>
</file>

<file path=customXml/itemProps3.xml><?xml version="1.0" encoding="utf-8"?>
<ds:datastoreItem xmlns:ds="http://schemas.openxmlformats.org/officeDocument/2006/customXml" ds:itemID="{C8AF6F4D-67DE-49F7-86C0-BEE8E5614311}"/>
</file>

<file path=docProps/app.xml><?xml version="1.0" encoding="utf-8"?>
<Properties xmlns="http://schemas.openxmlformats.org/officeDocument/2006/extended-properties" xmlns:vt="http://schemas.openxmlformats.org/officeDocument/2006/docPropsVTypes">
  <Template>Normal.dotm</Template>
  <TotalTime>50</TotalTime>
  <Pages>1</Pages>
  <Words>12965</Words>
  <Characters>73903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 of Recommendations Colombia</dc:title>
  <dc:creator>Feyikemi Oyewole</dc:creator>
  <cp:lastModifiedBy>Feyikemi Oyewole</cp:lastModifiedBy>
  <cp:revision>11</cp:revision>
  <cp:lastPrinted>2009-02-18T09:36:00Z</cp:lastPrinted>
  <dcterms:created xsi:type="dcterms:W3CDTF">2019-11-04T09:48:00Z</dcterms:created>
  <dcterms:modified xsi:type="dcterms:W3CDTF">2019-11-04T10:38:00Z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