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501CDD" w:rsidRPr="00501CDD" w:rsidTr="00501CDD">
        <w:trPr>
          <w:cantSplit/>
          <w:trHeight w:val="400"/>
          <w:tblHeader/>
        </w:trPr>
        <w:tc>
          <w:tcPr>
            <w:tcW w:w="4520" w:type="dxa"/>
            <w:tcBorders>
              <w:bottom w:val="dotted" w:sz="4" w:space="0" w:color="auto"/>
            </w:tcBorders>
            <w:shd w:val="clear" w:color="auto" w:fill="auto"/>
          </w:tcPr>
          <w:p w:rsidR="00501CDD" w:rsidRPr="00501CDD" w:rsidRDefault="00501CDD" w:rsidP="00501CDD">
            <w:pPr>
              <w:suppressAutoHyphens w:val="0"/>
              <w:spacing w:before="40" w:after="40" w:line="240" w:lineRule="auto"/>
              <w:rPr>
                <w:b/>
                <w:color w:val="000000"/>
                <w:szCs w:val="22"/>
                <w:lang w:eastAsia="en-GB"/>
              </w:rPr>
            </w:pPr>
            <w:r w:rsidRPr="00501CDD">
              <w:rPr>
                <w:b/>
                <w:color w:val="000000"/>
                <w:szCs w:val="22"/>
                <w:lang w:eastAsia="en-GB"/>
              </w:rPr>
              <w:t>Recommendation</w:t>
            </w:r>
          </w:p>
        </w:tc>
        <w:tc>
          <w:tcPr>
            <w:tcW w:w="1100" w:type="dxa"/>
            <w:tcBorders>
              <w:bottom w:val="dotted" w:sz="4" w:space="0" w:color="auto"/>
            </w:tcBorders>
            <w:shd w:val="clear" w:color="auto" w:fill="auto"/>
          </w:tcPr>
          <w:p w:rsidR="00501CDD" w:rsidRPr="00501CDD" w:rsidRDefault="00501CDD" w:rsidP="00501CDD">
            <w:pPr>
              <w:suppressAutoHyphens w:val="0"/>
              <w:spacing w:before="40" w:after="40" w:line="240" w:lineRule="auto"/>
              <w:rPr>
                <w:b/>
                <w:lang w:eastAsia="en-GB"/>
              </w:rPr>
            </w:pPr>
            <w:r w:rsidRPr="00501CDD">
              <w:rPr>
                <w:b/>
                <w:lang w:eastAsia="en-GB"/>
              </w:rPr>
              <w:t>Position</w:t>
            </w:r>
          </w:p>
        </w:tc>
        <w:tc>
          <w:tcPr>
            <w:tcW w:w="5000" w:type="dxa"/>
            <w:tcBorders>
              <w:bottom w:val="dotted" w:sz="4" w:space="0" w:color="auto"/>
            </w:tcBorders>
            <w:shd w:val="clear" w:color="auto" w:fill="auto"/>
          </w:tcPr>
          <w:p w:rsidR="00501CDD" w:rsidRPr="00501CDD" w:rsidRDefault="00501CDD" w:rsidP="00501CDD">
            <w:pPr>
              <w:suppressAutoHyphens w:val="0"/>
              <w:spacing w:before="40" w:after="40" w:line="240" w:lineRule="auto"/>
              <w:rPr>
                <w:b/>
                <w:lang w:eastAsia="en-GB"/>
              </w:rPr>
            </w:pPr>
            <w:r w:rsidRPr="00501CDD">
              <w:rPr>
                <w:b/>
                <w:lang w:eastAsia="en-GB"/>
              </w:rPr>
              <w:t>Full list of themes</w:t>
            </w:r>
          </w:p>
        </w:tc>
        <w:tc>
          <w:tcPr>
            <w:tcW w:w="4600" w:type="dxa"/>
            <w:tcBorders>
              <w:bottom w:val="dotted" w:sz="4" w:space="0" w:color="auto"/>
            </w:tcBorders>
            <w:shd w:val="clear" w:color="auto" w:fill="auto"/>
          </w:tcPr>
          <w:p w:rsidR="00501CDD" w:rsidRPr="00501CDD" w:rsidRDefault="00501CDD" w:rsidP="00501CDD">
            <w:pPr>
              <w:suppressAutoHyphens w:val="0"/>
              <w:spacing w:before="60" w:after="60" w:line="240" w:lineRule="auto"/>
              <w:ind w:left="57" w:right="57"/>
              <w:rPr>
                <w:b/>
                <w:lang w:eastAsia="en-GB"/>
              </w:rPr>
            </w:pPr>
            <w:r w:rsidRPr="00501CDD">
              <w:rPr>
                <w:b/>
                <w:lang w:eastAsia="en-GB"/>
              </w:rPr>
              <w:t>Assessment/comments on level of implementation</w:t>
            </w: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A12 Acceptance of international norms</w:t>
            </w: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 Continue the process of ratification of international human rights conventions that it has not yet ratified (Philippines);</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A12 Acceptance of international norms</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114.2 Continue acceding to more international conventions in the field of human rights (State of Palestine);</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w:t>
            </w:r>
            <w:bookmarkStart w:id="0" w:name="_GoBack"/>
            <w:bookmarkEnd w:id="0"/>
            <w:r w:rsidRPr="00501CDD">
              <w:rPr>
                <w:color w:val="000000"/>
                <w:szCs w:val="22"/>
                <w:lang w:eastAsia="en-GB"/>
              </w:rPr>
              <w:t>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A12 Acceptance of international norms</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114.3 Ratify or accede to the main international conventions on human rights and fundamental freedoms to which Chad is not yet a party, including the Convention on the Rights of Persons with Disabilities, which Chad signed in 2012 (Italy);</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A12 Acceptance of international norms</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persons with disabilities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114.4 Conclude the already begun process of the ratification of international human rights conventions (Niger);</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A12 Acceptance of international norms</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114.18 Continue the procedure for accession to the Convention on the Rights of Persons with Disabilities (Oman);</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A12 Acceptance of international norms</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persons with disabilities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114.22 Comply with the recommendations of the second universal periodic review and accelerate the ratification process for recommended conventions (Democratic Republic of the Congo);</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A12 Acceptance of international norms</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114.23 Ensure the effective implementation of all accepted recommendations from the second universal periodic review cycle in 2014 (Madagascar);</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A12 Acceptance of international norms</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lastRenderedPageBreak/>
              <w:t>114.72 Amend the new Penal Code so that acts of torture become imprescriptible, ensure that the prohibition of torture is strictly applied and conclude the ratification of the Optional Protocol to the Convention against Torture and Other Cruel, Inhuman or Degrading Treatment or Punishment (Portugal);</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A12 Acceptance of international norms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A41 Constitutional and legislative framework</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D25 Prohibition of torture and cruel, inhuman or degrading treatment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114.19 Consider ratifying the Convention on the Prevention and Punishment of the Crime of Genocide (Rwanda);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A12 Acceptance of international norms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B13 Genocide</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114.82 Ensure that all allegations of enforced disappearances are subject to an independent investigation and that the perpetrators of these acts are prosecuted and convicted, and conclude the ratification of the International Convention for the Protection of All Persons from Enforced Disappearance (Portugal);</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A12 Acceptance of international norms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B52 Impunity</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D32 Enforced disappearances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D33 Arbitrary arrest and detention</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disappeared persons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114.62 Abolish the death penalty for all crimes, including those related to terrorism, and ratify the Second Optional Protocol to the International Covenant on Civil and Political Rights, aiming at the abolition of the death penalty (Germany);</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A12 Acceptance of international norms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B8 Human rights &amp; counter-terrorism</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D1 Civil &amp; political rights - general measures of implementation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D23 Death penalty</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114.5 Ratify the Second Optional Protocol to the International Covenant on Civil and Political Rights, aiming at the abolition of the death penalty (Togo);</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A12 Acceptance of international norms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D1 Civil &amp; political rights - general measures of implementation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D23 Death penalty</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114.6 Adhere to and ratify the Second Optional Protocol to the International Covenant on Civil and Political Rights (Uruguay);</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A12 Acceptance of international norms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D1 Civil &amp; political rights - general measures of implementation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D23 Death penalty</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lastRenderedPageBreak/>
              <w:t>114.7 Ratify the Second Optional Protocol to the International Covenant on Civil and Political Rights, aiming at the abolition of the death penalty (Montenegro);</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A12 Acceptance of international norms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D1 Civil &amp; political rights - general measures of implementation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D23 Death penalty</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114.64 Take formal steps to abolish the death penalty, including by declaring an official moratorium on its use and by ratifying the Second Optional Protocol to the International Covenant on Civil and Political Rights (Ireland);</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A12 Acceptance of international norms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D1 Civil &amp; political rights - general measures of implementation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D23 Death penalty</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114.65 Abolish the death penalty for all crimes and ratify the Second Optional Protocol to the International Covenant on Civil and Political Rights (Portugal);</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A12 Acceptance of international norms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D1 Civil &amp; political rights - general measures of implementation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D23 Death penalty</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114.67 Proceed with a moratorium as a first step towards the complete abolition of the death penalty and with the ratification of the Second Optional Protocol to the International Covenant on Civil and Political Rights (Spain);</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A12 Acceptance of international norms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D1 Civil &amp; political rights - general measures of implementation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D23 Death penalty</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114.11 Finalize ratification of the Optional Protocol to the Convention against Torture and Other Cruel, Inhuman or Degrading Treatment or Punishment (Tunisia);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A12 Acceptance of international norms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D25 Prohibition of torture and cruel, inhuman or degrading treatment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114.13 Expedite procedures to ratify the Optional Protocol to the Convention against Torture and Other Cruel, Inhuman or Degrading Treatment or Punishment (Comoros);</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A12 Acceptance of international norms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D25 Prohibition of torture and cruel, inhuman or degrading treatment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lastRenderedPageBreak/>
              <w:t>114.14 Accede to the Optional Protocol to the Convention against Torture and Other Cruel, Inhuman or Degrading Treatment or Punishment without further delay (Denmark);</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A12 Acceptance of international norms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D25 Prohibition of torture and cruel, inhuman or degrading treatment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114.15 Optimize the time frame for internal procedures necessary for the ratification of the Optional Protocol to the Convention against Torture and Other Cruel, Inhuman or Degrading Treatment or Punishment (Georgia);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A12 Acceptance of international norms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D25 Prohibition of torture and cruel, inhuman or degrading treatment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114.12 Finalize the process of ratification to the Optional Protocol to the Convention against Torture and Other Cruel, Inhuman or Degrading Treatment or Punishment and also the International Convention on the Protection of the Rights of All Migrant Workers and Members of Their Families (Afghanistan);</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A12 Acceptance of international norms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D25 Prohibition of torture and cruel, inhuman or degrading treatment</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G4 Migrants</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migrants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114.17 Expedite measures for the ratification of the International Convention for the Protection of All Persons from Enforced Disappearance and the International Convention on the Protection of the Rights of All Migrant Workers and Members of Their Families (Sierra Leone);</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A12 Acceptance of international norms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D32 Enforced disappearances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G4 Migrants</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migrants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114.8 Sign and ratify the Optional Protocol to the International Covenant on Economic, Social and Cultural Rights, the Optional Protocol to the Convention on the Rights of the Child, the Optional Protocol to the Convention on the Rights of Persons with Disabilities and the Optional Protocol to the Convention on the Elimination of All Forms of Discrimination against Women (Spain);</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A12 Acceptance of international norms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E1 Economic, social &amp; cultural rights - general measures of implementation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F12 Discrimination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F31 Children: definition; general principles; protection</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children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persons with disabilities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lastRenderedPageBreak/>
              <w:t>114.20 Ratify the 1960 Convention against Discrimination in Education (Ukraine);</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A12 Acceptance of international norms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E51 Right to education - General</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children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migrants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minorities/ racial, ethnic, linguistic, religious or descent-based groups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Indigenous peoples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lesbian, gay, bisexual, transgender and intersex persons (LGBTI)</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persons with disabilities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internally displaced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refugees &amp; asylum seekers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114.9 Ratify the Optional Protocol to the Convention on the Elimination of All Forms of Discrimination against Women without further delay (Denmark);</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A12 Acceptance of international norms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F12 Discrimination against women</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114.10 Ratify the Optional Protocol to the Convention on the Elimination of All Forms of Discrimination against Women and the Protocol to the African Charter on Human and Peoples’ Rights on the Rights of Women in Africa (Sweden);</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A12 Acceptance of international norms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F12 Discrimination against women</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114.16 Continue its actions and initiatives which aim to ratify the International Convention on the Protection of the Rights of All Migrant Workers and Members of Their Families and the Convention on the Rights of Persons with Disabilities (Benin);</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A12 Acceptance of international norms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G4 Migrants</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migrants</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A22 Cooperation with treaty bodies</w:t>
            </w: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114.21 Ensure that national candidates to United Nations human rights treaty body elections are selected through an open and merit-based process (United Kingdom of Great Britain and Northern Ireland);</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A22 Cooperation with treaty bodies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D7 Right to participation in public affairs and right to vote</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A28 Cooperation with other international mechanisms and institutions</w:t>
            </w: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lastRenderedPageBreak/>
              <w:t>114.24 Continue its constructive collaboration and engagement with human rights bodies, mechanisms and relevant mandate holders (Malaysia);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A28 Cooperation with other international mechanisms and institutions</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114.25 Continue its efforts in engaging international and regional partners in institutional and human resource capacity-building activities on human rights (Philippines);</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A28 Cooperation with other international mechanisms and institutions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A29 Cooperation with regional mechanisms</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A3 Inter-State cooperation &amp; development assistance</w:t>
            </w: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114.26 Continue engaging the international community to collaborate on and support capacity-building and technical assistance programmes for the full realization of all human rights (South Africa);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A3 Inter-State cooperation &amp; development assistance</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114.27 Continue to mobilize resources and galvanize international support to enhance its capacity to promote and protect human rights (Nigeria);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A3 Inter-State cooperation &amp; development assistance</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A41 Constitutional and legislative framework</w:t>
            </w: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114.28 Consider further amendments in its legal frameworks, in compliance with the international human rights standards (Afghanistan);</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A41 Constitutional and legislative framework</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114.37 Continue efforts to develop national legislation in the area of human rights and improve the work of the governmental organs in these areas (Russian Federation);</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A41 Constitutional and legislative framework</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114.38 Further enhance the legal frameworks to protect and promote human rights (Viet Nam);</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A41 Constitutional and legislative framework</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lastRenderedPageBreak/>
              <w:t>114.46 Adopt comprehensive legislation to combat and abolish the caste system (Honduras);</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A41 Constitutional and legislative framework</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114.86 Amend the Press Law in order to guarantee full enjoyment of the relevant freedoms (Spain);</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A41 Constitutional and legislative framework</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114.39 Reform its National Human Rights Commission with a view to strengthening its independence and efficacy, based on recently adopted legislation, in line with the Paris Principles (Australia);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A41 Constitutional and legislative framework</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A45 National Human Rights Institution (NHRI)</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114.45 Incorporate into their domestic legislation a definition of discrimination that is in line with the International Convention on the Elimination of All Forms of Racial Discrimination (Honduras);</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A41 Constitutional and legislative framework</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B32 Racial discrimination</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minorities/ racial, ethnic, linguistic, religious or descent-based groups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Indigenous peoples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114.151 Implement further measures to prevent violence against women, including female genital mutilation and other harmful practices, and combat impunity in this regard specifically by ensuring compliance with existing legislation (Sweden);</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A41 Constitutional and legislative framework</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B52 Impunity</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F13 Violence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114.58 Consider abolishing the death penalty as part of the Criminal Code revision (Ukraine);</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A41 Constitutional and legislative framework</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D23 Death penalty</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114.63 Abolish the death penalty as part of the revision of the Criminal Code (Iceland);</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A41 Constitutional and legislative framework</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D23 Death penalty</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114.71 Amend the definition of torture in the Criminal Code in line with the Convention against Torture and Other Cruel, Inhuman or Degrading Treatment or Punishment (Chile);</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A41 Constitutional and legislative framework</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D25 Prohibition of torture and cruel, inhuman or degrading treatment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lastRenderedPageBreak/>
              <w:t>114.84 Instruct all Chadian security services to put an end to the unlawful arrests and detention in secrecy and to cease detentions without charge beyond 48 hours, such as provided by the Penal Code (Canada);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A41 Constitutional and legislative framework</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D26 Conditions of detention</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persons deprived of their liberty</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114.154 Enact legislation aimed at preventing and combating violence against women and domestic violence (Ukraine);</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A41 Constitutional and legislative framework</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D29 Domestic violence</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F13 Violence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114.85 Develop and adopt a law to recognize human rights defenders, to protect them from arbitrary arrests and intimidation, and to support their work in accordance with the United Nations Declaration on Human Rights Defenders (Netherlands);</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A41 Constitutional and legislative framework</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D33 Arbitrary arrest and detention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H1 Human rights defenders</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human rights defenders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114.90 Amend Ordinance No. 45/62 on public gatherings and Decree No. 193/62 on public events in order to bring them into line with international law and standards concerning freedom of expression, association and peaceful assembly (Canada);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A41 Constitutional and legislative framework</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D43 Freedom of opinion and expression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D44 Right to peaceful assembly</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D45 Freedom of association</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114.95 Enforce the Constitution’s freedom of assembly and peaceful demonstration laws, and ensure that they are consistent with Chad’s international human rights commitments (United States of America);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A41 Constitutional and legislative framework</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D44 Right to peaceful assembly</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114.34 Strengthen implementation of policies and measures for the consolidation of democracy and the rule of law to ensure effective enjoyment of human rights in these areas, in line with articles 19 and 25 of the International Covenant on Civil and Political Rights (Angola);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A41 Constitutional and legislative framework</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D51 Administration of justice &amp; fair trial</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lastRenderedPageBreak/>
              <w:t>114.158 Establish legislation on preventing and combating violence against women, which will include the establishment of special courts and measures to protect the victims (Chile);</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A41 Constitutional and legislative framework</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D51 Administration of justice &amp; fair trial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F13 Violence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114.167 Continue to strengthen the empowerment of women in public and private life by combating early marriage through educational campaigns and law changes such as adoption of the family law, and by implementing programmes to encourage and support female entrepreneurship (Netherlands);</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A41 Constitutional and legislative framework</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D8 Rights related to marriage &amp; family</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E51 Right to education -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F11 Advancement of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F31 Children: definition; general principles; protection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114.129 Adopt legislative measures in order to increase equitable access to sexual and reproductive health in development and egalitarian environments (Honduras);</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A41 Constitutional and legislative framework</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E41 Right to health -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E43 Access to sexual and reproductive health and services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S03 SDG 3 - health</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S10 SDG 10 - inequality</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girls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114.170 Strengthen implementation of legislation and policies aimed at ending harmful traditional practices, in particular child, early and forced marriages and female genital mutilation (Rwanda);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A41 Constitutional and legislative framework</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F13 Violence against women</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children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114.176 Increase its efforts to enforce its legislative prohibitions against child marriage and female genital mutilation (Australia);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A41 Constitutional and legislative framework</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F13 Violence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F31 Children: definition; general principles; protection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children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girls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114.179 Adopt all necessary measures to fully implement the Law Prohibiting Child Marriage and the Law Prohibiting Female Genital Mutilation (Chile);</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A41 Constitutional and legislative framework</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F13 Violence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F31 Children: definition; general principles; protection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children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girls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lastRenderedPageBreak/>
              <w:t>114.148 Enact comprehensive legislation preventing and criminalizing violence against women (Republic of Korea);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A41 Constitutional and legislative framework</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F13 Violence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114.163 Take steps to enact a law preventing and combating violence against women and children (India);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A41 Constitutional and legislative framework</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F13 Violence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children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114.164 Strengthen legislation concerning violence against women (Iraq);</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A41 Constitutional and legislative framework</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F13 Violence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114.183 Ensure effective implementation of the law against female genital mutilation in every region and investigate forms of non-compliance (Germany);</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A41 Constitutional and legislative framework</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F13 Violence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114.184 Adopt legislation that prohibits genital mutilation (Honduras);</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A41 Constitutional and legislative framework</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F13 Violence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114.177 Implement laws that prevent child marriages, and punish perpetrators (Botswana);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A41 Constitutional and legislative framework</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F31 Children: definition; general principles; protection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children</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A42 Institutions &amp; policies - General</w:t>
            </w: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114.29 Strictly apply the existing texts aimed at addressing human rights violations (Cameroon);</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A42 Institutions &amp; policies - General</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114.31 Boost its efforts for effective application of human rights law throughout the national territory (Uruguay);</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A42 Institutions &amp; policies - General</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lastRenderedPageBreak/>
              <w:t>114.32 Continue its efforts to adopt a policy to enhance democracy and stability in order to protect and promote human rights (Yemen);</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A42 Institutions &amp; policies - General</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114.35 Continue efforts to respect, protect and promote human rights (Cameroon);</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A42 Institutions &amp; policies - General</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114.30 Pursue appropriate policies for making Chad an emerging country by 2030, as set out in paragraph 12 of the report (United Arab Emirates);</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A42 Institutions &amp; policies -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A43 Human rights policies</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A45 National Human Rights Institution (NHRI)</w:t>
            </w:r>
            <w:r w:rsidRPr="00501CDD">
              <w:rPr>
                <w:b/>
                <w:i/>
                <w:sz w:val="28"/>
                <w:lang w:eastAsia="en-GB"/>
              </w:rPr>
              <w:t xml:space="preserve"> </w:t>
            </w: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114.40 Grant the National Commission of Human Rights, whose status is now in conformity with the Paris Principles, the resources it needs to fully exercise its powers (Comoros);</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A45 National Human Rights Institution (NHRI)</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114.41 Continue efforts to ensure the smooth operation and full independence of the National Human Rights Commission in accordance with the Paris Principles (Djibouti);</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A45 National Human Rights Institution (NHRI)</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114.42 Strengthen the institutional and human capacities of the national human rights institutions (Ethiopia);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A45 National Human Rights Institution (NHRI)</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114.43 Intensify efforts towards establishing a new National Human Rights Commission (Georgia);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A45 National Human Rights Institution (NHRI)</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A46 National Plans of Action on Human Rights (or specific areas)</w:t>
            </w:r>
            <w:r w:rsidRPr="00501CDD">
              <w:rPr>
                <w:b/>
                <w:i/>
                <w:sz w:val="28"/>
                <w:lang w:eastAsia="en-GB"/>
              </w:rPr>
              <w:t xml:space="preserve"> </w:t>
            </w: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lastRenderedPageBreak/>
              <w:t>114.48 Make efforts to implement the two strategic areas related to human rights within the 2017–2021 National Development Plan (United Arab Emirates);</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A46 National Plans of Action on Human Rights (or specific areas)</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A53 Professional training in human rights</w:t>
            </w: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114.44 Strengthen the capacity of senior supervisory staffs through training (Ethiopia);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A53 Professional training in human rights</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B51 Right to an effective remedy</w:t>
            </w: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114.98 Conduct a justice reform to ensure that all citizens have access to the justice system (Ukraine);</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B51 Right to an effective remedy</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114.99 Consider including measures aimed at ensuring increased efficiency and accountability of the public service into its national development strategy (Azerbaijan);</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B51 Right to an effective remedy</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114.104 Take all appropriate measures to ensure full respect for human rights by security forces and their accountability (Italy);</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B51 Right to an effective remedy</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114.103 Investigate and prosecute alleged human rights abuses by the security forces, including torture and arbitrary killings, with a view to ensuring full accountability (Australia);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B51 Right to an effective remedy</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D25 Prohibition of torture and cruel, inhuman or degrading treatment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114.76 Step up efforts to ensure that all perpetrators of human trafficking are brought to justice, and take the necessary steps to ensure that victims are adequately compensated (Serbia);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B51 Right to an effective remedy</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D27 Prohibition of slavery, trafficking</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children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girls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migrants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vulnerable persons/groups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lastRenderedPageBreak/>
              <w:t>114.173 Take measures to guarantee access to justice for victims of female genital mutilation, child marriage, gender-based violence and violence against girls, boys and adolescents, and ensure that the investigation of the allegations and the prosecution and punishment of the perpetrators is carried out (Uruguay);</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B51 Right to an effective remedy</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F13 Violence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F31 Children: definition; general principles; protection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girls</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B52 Impunity</w:t>
            </w: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114.102 Investigate and prosecute security forces involved in human rights violations (United Kingdom of Great Britain and Northern Ireland);</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B52 Impunity</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114.101 With a view to putting an end to impunity, implement the decisions of the N’Djamena Appeals Court of 25 March 2015 on the trial of the collaborators of Hissène Habré, in particular by ensuring that the perpetrators serve their time as decided by the court (Switzerland);</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B52 Impunity</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D51 Administration of justice &amp; fair trial</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114.100 Take effective measures to put an end to impunity with regard to violations of the rights of women (Spain);</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B52 Impunity</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F12 Discrimination against women</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B8 Human rights &amp; counter-terrorism</w:t>
            </w: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114.53 Continue efforts in the fight against terrorism (Senegal);</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B8 Human rights &amp; counter-terrorism</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114.54 Continue to work with international stakeholders to fight terrorism and promote good governance (Sierra Leone);</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B8 Human rights &amp; counter-terrorism</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lastRenderedPageBreak/>
              <w:t>114.55 Continue to combat terrorism so as to create a peaceful and stable environment for the enjoyment of human rights by the people (China);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B8 Human rights &amp; counter-terrorism</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114.56 Not to relent in its efforts to combat terrorism (Nigeria);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B8 Human rights &amp; counter-terrorism</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114.57 Abolish the death penalty for all crimes, including those linked to terrorism (Switzerland);</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B8 Human rights &amp; counter-terrorism</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D23 Death penalty</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D1 Civil &amp; political rights - general measures of implementation</w:t>
            </w: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114.110 Accelerate the approval of the individual and family project and ensure that it is in full compliance with the International Covenant on Civil and Political Rights (Paraguay);</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D1 Civil &amp; political rights - general measures of implementation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D8 Rights related to marriage &amp; family</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D23 Death penalty</w:t>
            </w: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114.59 Abolish the death penalty for all crimes (Cyprus);</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D23 Death penalty</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114.60 Consider expediting the review process that will lead to the complete abolishment of the death penalty (Mozambique);</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D23 Death penalty</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114.61 Totally abolish the death penalty (France);</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D23 Death penalty</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114.66 Take concrete measures to introduce de jure a moratorium on the use of the death penalty with a view towards its total abolition (Rwanda);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D23 Death penalty</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lastRenderedPageBreak/>
              <w:t>114.68 Reinstate a formal moratorium on the death penalty as a step towards complete abolition (Australia);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D23 Death penalty</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114.69 Adopt a moratorium on the implementation of the death penalty (Chile);</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D23 Death penalty</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D25 Prohibition of torture and cruel, inhuman or degrading treatment</w:t>
            </w: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114.105 Conduct investigations into reports of torture and other abuses by security forces (United States of America);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D25 Prohibition of torture and cruel, inhuman or degrading treatment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114.70 Step up efforts in fighting and preventing torture and ill-treatment, while taking steps to guarantee the full observance of human rights in detention facilities and refugee camps (Brazil);</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D25 Prohibition of torture and cruel, inhuman or degrading treatment</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D26 Conditions of detention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G5 Refugees &amp; asylum seekers</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D26 Conditions of detention</w:t>
            </w: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114.83 Establish oversight mechanisms for the use of arrest and detention procedures to ensure that those detained have access to counsel of their choosing (United States of America);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D26 Conditions of detention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D32 Enforced disappearances</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persons deprived of their liberty</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114.87 Respect freedom of the press and the right to freedom of opinion and expression in accordance with domestic law, the International Covenant on Civil and Political Rights and other international standards, to ensure that journalists, media workers and human rights defenders are able to freely exercise their rights to freedom of expression, without fear of reprisals, arrest, detention, intimidation, threat or harassment (Sweden);</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D26 Conditions of detention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D43 Freedom of opinion and expression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H1 Human rights defenders</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media</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lastRenderedPageBreak/>
              <w:t>114.97 Respect fundamental guarantees for persons detained, in accordance with due process, including the right to be informed of the grounds for their detention, to have access to legal counsel, to contact members of their family, to receive medical care, and to be tried before an independent court in accordance with international fair trial standards (Switzerland);</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D26 Conditions of detention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D51 Administration of justice &amp; fair trial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D8 Rights related to marriage &amp; family</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persons deprived of their liberty</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114.73 Take measures to improve the living conditions of detainees, especially women (Côte d’Ivoire);</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D26 Conditions of detention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E21 Right to an adequate standard of living - general</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114.74 Continue efforts aimed at improving living conditions of detainees in prisons (Georgia);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D26 Conditions of detention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E21 Right to an adequate standard of living - general</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D27 Prohibition of slavery, trafficking</w:t>
            </w: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114.75 Strengthen efforts to combat trafficking in persons through public awareness-raising and training programmes for duty bearers (Philippines);</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D27 Prohibition of slavery, trafficking</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children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girls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migrants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vulnerable persons/groups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 xml:space="preserve">114.77 Ensure that all perpetrators of human trafficking are brought to justice (Ukraine); </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D27 Prohibition of slavery, trafficking</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children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girls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migrants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vulnerable persons/groups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114.78 Fully enforce Presidential Ordinance 006/18, including through the investigation and prosecution of suspected human trafficking offenders (United Kingdom of Great Britain and Northern Ireland);</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D27 Prohibition of slavery, trafficking</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children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girls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migrants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vulnerable persons/groups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lastRenderedPageBreak/>
              <w:t>114.79 Fight against human trafficking (France);</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D27 Prohibition of slavery, trafficking</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children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girls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migrants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vulnerable persons/groups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114.80 Intensify efforts to combat trafficking in persons (Iraq);</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D27 Prohibition of slavery, trafficking</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children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girls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migrants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vulnerable persons/groups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114.81 Continue to strengthen mechanisms to combat trafficking of persons, and ensure perpetrators of human trafficking are brought to justice (Maldives);</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D27 Prohibition of slavery, trafficking</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children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girls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migrants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vulnerable persons/groups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114.106 Step up efforts to bring to justice all those responsible for trafficking (Côte d’Ivoire);</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D27 Prohibition of slavery, trafficking</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D43 Freedom of opinion and expression</w:t>
            </w: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114.93 Strengthen freedom of opinion and expression (Iraq);</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D43 Freedom of opinion and expression</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114.96 Implement the right to protest (France);</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D43 Freedom of opinion and expression</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114.88 Respect the right to freedom of opinion, expression, association and peaceful assembly (Switzerland);</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D43 Freedom of opinion and expression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D44 Right to peaceful assembly</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D45 Freedom of association</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114.89 Ensure full enjoyment of the rights of freedom of opinion and expression, freedom of peaceful assembly and association, and freedom of the press, in line with relevant international standards (Brazil);</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D43 Freedom of opinion and expression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D44 Right to peaceful assembly</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D45 Freedom of association</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lastRenderedPageBreak/>
              <w:t>114.92 Ensure freedom of expression, association and peaceful assembly for all citizens by changing the official regulations in order to meet international human rights law and standards and by effectively addressing threats, attacks, harassment and intimidation against human rights defenders and journalists (Germany);</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D43 Freedom of opinion and expression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D44 Right to peaceful assembly</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D45 Freedom of association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H1 Human rights defenders</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media</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human rights defenders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114.94 Guarantee full exercise of the rights to freedom of expression, association and peaceful assembly, also improving the environment for journalists, human rights defenders and non-governmental organizations to freely carry out their activities (Italy);</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D43 Freedom of opinion and expression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D44 Right to peaceful assembly</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D45 Freedom of association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H1 Human rights defenders</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media</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human rights defenders</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D45 Freedom of association</w:t>
            </w: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114.91 Defend freedom of association and freedom of the media (France);</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D45 Freedom of association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H1 Human rights defenders</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D7 Right to participation in public affairs and right to vote</w:t>
            </w: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114.109 Organize free, transparent and credible elections (France);</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D7 Right to participation in public affairs and right to vote</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D8 Rights related to marriage &amp; family</w:t>
            </w: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114.111 Accelerate the adoption of the Code on Persons and the Family (Togo);</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D8 Rights related to marriage &amp; family</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children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114.112 Finalize the process of adoption of the draft code on persons and the family, which has been under consideration for twenty years (Democratic Republic of the Congo);</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D8 Rights related to marriage &amp; family</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children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lastRenderedPageBreak/>
              <w:t>114.114 Continue efforts on the elaboration and adoption of the code on persons and the family, as well as the code on the child (Gabon);</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D8 Rights related to marriage &amp; family</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children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114.145 Strengthen the delivery of family planning services with a special emphasis on guaranteeing access for adolescent women, without discrimination on the basis of their marital status or authorization requirements by a third person (Mexico);</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D8 Rights related to marriage &amp; family</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E43 Access to sexual and reproductive health and services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F12 Discrimination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114.113 Adopt the family code, which would promote better protection of the rights of women and children (France);</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D8 Rights related to marriage &amp; family</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F12 Discrimination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F31 Children: definition; general principles; protection</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children</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E1 Economic, social &amp; cultural rights - general measures of implementation</w:t>
            </w: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114.47 Pursue efforts to implement the National Development Plan for 2017–2021 (Sudan);</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E1 Economic, social &amp; cultural rights - general measures of implementation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B41 Right to development</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S08 SDG 8 - economic growth, employment, decent work</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S09 SDG 9 - infrastructure, industrialization</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114.52 Continue to implement the National Development Plan to realize full and effective enjoyment of human rights in the country (Lesotho);</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E1 Economic, social &amp; cultural rights - general measures of implementation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B41 Right to development</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S08 SDG 8 - economic growth, employment, decent work</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S09 SDG 9 - infrastructure, industrialization</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114.50 Continue to implement the 2030 Agenda for Sustainable Development, to further promote economic and social development according to the national development plan, and reduce poverty (China);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E1 Economic, social &amp; cultural rights - general measures of implementation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E21 Right to an adequate standard of living -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S08 SDG 8 - economic growth, employment, decent work</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114.141 Continue implementation of the social intervention policies (Ghana);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E1 Economic, social &amp; cultural rights - general measures of implementation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S01 SDG 1 - poverty</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lastRenderedPageBreak/>
              <w:t>114.166 Find appropriate and pragmatic solutions for the inclusion of women and socially vulnerable groups in the development of the country (Turkey);</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E1 Economic, social &amp; cultural rights - general measures of implementation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E21 Right to an adequate standard of living - general</w:t>
            </w: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114.116 Continue to build upon its social programmes to increase the living standard of its people, in particular the most needy, with the international assistance and cooperation that the country requires (Bolivarian Republic of Venezuela);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E21 Right to an adequate standard of living -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A3 Inter-State cooperation &amp; development assistance</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114.49 Significantly invest in human capital, by increasing as a priority, funds allocated to education and health, so as to guarantee sustainable and inclusive economic growth and development, in the framework of the 2030 Agenda (Angola);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E21 Right to an adequate standard of living -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E41 Right to health -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E51 Right to education -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S03 SDG 3 - health</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S04 SDG 4  - education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S08 SDG 8 - economic growth, employment, decent work</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114.122 Scale up the fight against poverty and social inequalities and exclusion (Zimbabwe);</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E21 Right to an adequate standard of living -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S01 SDG 1 - poverty</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vulnerable persons/groups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114.123 Continue efforts to achieve concrete progress in reducing poverty (Cuba);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E21 Right to an adequate standard of living -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S01 SDG 1 - poverty</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vulnerable persons/groups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114.119 Step up efforts to tackle socioeconomic problems in the country, improve the living conditions of the population, and eradicate poverty and social inequalities (Russian Federation);</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E21 Right to an adequate standard of living -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S01 SDG 1 - poverty</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S08 SDG 8 - economic growth, employment, decent work</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S10 SDG 10 - inequality</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114.120 Continue the fight against poverty, inequalities and social exclusion (Senegal);</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E21 Right to an adequate standard of living -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S01 SDG 1 - poverty</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S10 SDG 10 - inequality</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lastRenderedPageBreak/>
              <w:t>114.121 Step up efforts to reduce multidimensional poverty and social inequalities (Viet Nam);</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E21 Right to an adequate standard of living -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S01 SDG 1 - poverty</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S10 SDG 10 - inequality</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vulnerable persons/groups</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E22 Right to food</w:t>
            </w: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114.117 Strengthen the development of the rural sector, as well as food and nutrition security (Plurinational State of Bolivia);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E22 Right to food</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persons living in rural areas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114.118 Develop the rural sector and ensure food security (Libya);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E22 Right to food</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persons living in rural areas</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E26 Human Rights &amp; drinking water and sanitation</w:t>
            </w: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114.124 Strengthen access to drinking water and cooperate with bilateral and international partners towards this end (Indonesia);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E26 Human Rights &amp; drinking water and sanitation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S06 SDG 6 - water and sanitation</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E41 Right to health - General</w:t>
            </w: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114.128 Further reinforce efforts to promote maternal health as well as education for young girls (Malaysia);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E41 Right to health -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E51 Right to education -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S03 SDG 3 - health</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S04 SDG 4  - education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girls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114.134 Strengthen its efforts to improve access to education for children in rural areas, as well as access to adequate health for the vulnerable segments of its population, in particular women, children, the elderly and people in a situation of handicap (Mauritius);</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E41 Right to health -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E51 Right to education -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S03 SDG 3 - health</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S04 SDG 4  - education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children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persons with disabilities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vulnerable persons/groups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older persons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lastRenderedPageBreak/>
              <w:t>114.125 Continue to boost its national health policy, in particular for women, children and the elderly (Bolivarian Republic of Venezuela);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E41 Right to health -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S03 SDG 3 - health</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114.126 Performance-based and result-oriented management in the health-care system in order to attain the goal of eradication of poliomyelitis and to increase immunization coverage (India);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E41 Right to health -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S03 SDG 3 - health</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children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114.127 Take further steps in enhancing access to and improving the quality of health-care services for its entire people, including emergency health-care services (Indonesia);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E41 Right to health -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S03 SDG 3 - health</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114.51 Continue working to effectively implement the National Development Plan until 2021 and the National Health Policy, for a better living standard for its population (Cuba);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E41 Right to health -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S08 SDG 8 - economic growth, employment, decent work</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S09 SDG 9 - infrastructure, industrialization</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E51 Right to education - General</w:t>
            </w: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114.131 Continue measures to ensure universal primary education and eradicate illiteracy, especially in rural areas (Russian Federation);</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E51 Right to education -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E52 primary education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S04 SDG 4  - education</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persons living in rural areas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114.168 Continue the efforts to overcome obstacles to the low school enrolment of girls, with special attention to combating early and forced marriages (Republic of Korea);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E51 Right to education -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F13 Violence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girls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114.139 Continue its efforts in promotion and protection of the right to education, particularly for young children (Islamic Republic of Iran);</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E51 Right to education -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F31 Children: definition; general principles; protection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S04 SDG 4  - education</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children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lastRenderedPageBreak/>
              <w:t>114.174 Step up implementation of specific measures to combat early marriage for girls and facilitate their access to education, especially in rural areas (Angola);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E51 Right to education -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F31 Children: definition; general principles; protection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S04 SDG 4  - education</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girls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persons living in rural areas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114.135 Continue broadening literacy in rural communities (Plurinational State of Bolivia);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E51 Right to education -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S04 SDG 4  - education</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persons living in rural areas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114.136 Continue to expand access to quality education, including in rural areas, and the extension of literacy programmes (Cuba);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E51 Right to education -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S04 SDG 4  - education</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persons living in rural areas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114.138 Redouble efforts in ensuring access to education for children, including by increasing budget allocation for education (Indonesia);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E51 Right to education -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S04 SDG 4  - education</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children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114.140 Continue to improve the education system to provide quality education (Maldives);</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E51 Right to education -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S04 SDG 4  - education</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114.130 Continue improving the situation of education, especially of girls (Oman);</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E51 Right to education -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S04 SDG 4  - education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girls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114.132 Pursue efforts to strengthen education through the formulation and implementation of a strategy facilitating access to education, especially for women and children (State of Palestine);</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E51 Right to education -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S04 SDG 4  - education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children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114.133 Pursue efforts to improve the quality of education and combat dropout rates (Tunisia);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E51 Right to education -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S04 SDG 4  - education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children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girls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lastRenderedPageBreak/>
              <w:t>114.137 Make further efforts to reduce the dropout rate of girls at schools by taking appropriate measures, depending on the national capacity, to remove the impediments to school enrolment of girls (Democratic People’s Republic of Korea);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E51 Right to education - General</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S04 SDG 4  - education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girls</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F1 Women</w:t>
            </w: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114.33 Strengthen the promotion and protection of the rights of the most vulnerable groups, such as women, youth and persons with disabilities (Zimbabwe);</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S10 SDG 10 - inequality</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F4 Persons with disabilities</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children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girls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persons with disabilities</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F11 Advancement of women</w:t>
            </w: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114.143 Continue its efforts aimed at empowerment of women through various initiatives, including awareness-raising programmes (Azerbaijan);</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F11 Advancement of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114.144 Continue efforts for the empowerment of women (Egypt);</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F11 Advancement of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114.189 Consider scaling up initiatives related to the economic empowerment of women and young people (Philippines);</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F11 Advancement of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F12 Discrimination against women</w:t>
            </w: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114.36 Continue to promote and protect the rights of women and youth (Libya);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F12 Discrimination against women</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lastRenderedPageBreak/>
              <w:t>114.169 Expand measures to ensure gender equality, and eliminate negative practices such as child marriage and female genital mutilation (Russian Federation);</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F12 Discrimination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F13 Violence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F31 Children: definition; general principles; protection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114.146 Continue efforts to promote gender equality and step up efforts to combat harmful traditional practices against women and girls (Canada);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F12 Discrimination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F13 Violence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114.155 Raise the awareness of the population about the adverse effects of violence against women and about the exercise of their fundamental rights (Algeria);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F12 Discrimination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F13 Violence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114.159 Strengthen the promotion and protection of women’s rights by implementing additional measures to combat violence against women (Djibouti);</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F12 Discrimination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F13 Violence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114.115 Strengthen the status of children and women by adopting the “code de la famille” and by the effective implementation of the Convention on the Rights of the Child and the Optional Protocols thereto (Germany);</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F12 Discrimination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F31 Children: definition; general principles; protection</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children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114.142 Promote and protect the rights of women and young people (Sudan);</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F12 Discrimination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F13 Violence against women</w:t>
            </w: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114.153 Accelerate efforts to find appropriate solutions for overcoming violence against women, early marriages and female genital mutilation (Turkey);</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F13 Violence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F31 Children: definition; general principles; protection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lastRenderedPageBreak/>
              <w:t>114.165 Take other measures to combat all forms of discrimination and violence, including against women, children and other vulnerable groups (Italy);</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F13 Violence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F31 Children: definition; general principles; protection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children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vulnerable persons/groups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114.175 Intensify measures to investigate and punish female genital mutilation, child marriage and forced marriage (Argentina);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F13 Violence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F31 Children: definition; general principles; protection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children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girls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114.156 Implement policies to combat gender-based violence, particularly among refugees and asylum seekers (Mexico);</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F13 Violence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G5 Refugees &amp; asylum seekers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refugees &amp; asylum seekers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114.147 Further intensify efforts to implement policies and programmes on combating violence against women (Philippines);</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F13 Violence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114.149 Develop comprehensive policies to combat sexual and gender-based violence (Sierra Leone);</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F13 Violence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114.150 Ensure that the National Strategy to Combat Gender-based Violence is effectively implemented so that female victims of gender-based violence receive multidimensional care (South Africa);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F13 Violence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114.152 Pursue efforts to combat violence against women (Tunisia);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F13 Violence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114.157 Take adequate measures to ensure that judicial proceedings are undertaken against perpetrators of sexual and gender-based violence and ensure that perpetrators are punished in accordance with the law (Canada);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F13 Violence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lastRenderedPageBreak/>
              <w:t>114.160 Redouble efforts to combat gender-based violence and discrimination (Gabon);</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F13 Violence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114.161 Organize awareness-raising campaigns for men and women on the adverse effects of violence against women (Iceland);</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F13 Violence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114.162 Continue its commitment against all forms of violence against women, particularly sexual violence, female genital mutilations and forced marriage (Iceland);</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F13 Violence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114.171 Strengthen measures to combat and eliminate harmful practices against women and girls, especially child, early and forced marriages, early pregnancies and female genital mutilation (Slovenia);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F13 Violence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children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114.178 Endeavour to end the harmful effect of female genital mutilation through legal effectiveness and raising awareness (Botswana);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F13 Violence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114.180 Step up efforts to end harmful practices of female genital mutilation by setting up targeted awareness-raising and information programmes (Côte d’Ivoire);</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F13 Violence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114.181 Enhance efforts to raise public awareness of harmful practices including female genital mutilation (Democratic People’s Republic of Korea);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F13 Violence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114.182 Continue efforts to combat female genital mutilation (Gabon);</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F13 Violence against women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F31 Children: definition; general principles; protection</w:t>
            </w: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lastRenderedPageBreak/>
              <w:t>114.172 Pursue efforts to protect the rights of children and protect them against sexual exploitation (Tunisia);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F31 Children: definition; general principles; protection</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children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114.185 Intensify efforts to end child marriages (Lesotho);</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F31 Children: definition; general principles; protection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S05 SDG 5 - gender equality and women's empowerment</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children</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F32 Children: family environment and alternative care</w:t>
            </w: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114.187 Continue measures to prohibit corporal punishment, under all circumstances, against children (Algeria);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F32 Children: family environment and alternative care</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children</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F33 Children: protection against exploitation</w:t>
            </w: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114.186 Implement practical measures to immediately halt the use of child labour (Australia);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F33 Children: protection against exploitation</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children</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F4 Persons with disabilities</w:t>
            </w: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114.188 Continue efforts to strengthen the rights of persons with disabilities (Egypt);</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F4 Persons with disabilities</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persons with disabilities</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G5 Refugees &amp; asylum seekers</w:t>
            </w: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114.190 Take measures to provide better access to public services for refugees, asylum seekers and displaced persons (Serbia);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G5 Refugees &amp; asylum seekers</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refugees &amp; asylum seekers</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H1 Human rights defenders</w:t>
            </w: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114.191 Take the necessary steps to protect human rights defenders facing threats and intimidation (Spain);</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H1 Human rights defenders</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human rights defenders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lastRenderedPageBreak/>
              <w:t>114.192 Take the necessary measures to guarantee the protection of human rights defenders as well as journalists, and investigate and punish all acts of intimidation and violence against them (Argentina);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H1 Human rights defenders</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media</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human rights defenders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114.193 Take the necessary measures to guarantee the protection of journalists and human rights defenders against threats and intimidation and give them the necessary leeway to exercise their activities (Central African Republic);</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H1 Human rights defenders</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media</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human rights defenders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114.194 Strengthen the protection of human rights defenders (France);</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H1 Human rights defenders</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human rights defenders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114.195 Ensure civil society actors, human rights defenders and journalists are protected from threats and intimidation, in line with international law and standards (Ireland).</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H1 Human rights defenders</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media</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human rights defenders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114.107 Consolidate peace, unity and national reconciliation (Sudan);</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S16 SDG 16 - peace, justice and strong institutions</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114.108 Continue its efforts to set up dialogue processes with different groups of political and social actors (Turkey);</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114</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Supported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S16 SDG 16 - peace, justice and strong institutions</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A12 Acceptance of international norms</w:t>
            </w: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115.3 Ratify the International Convention for the Protection of All Persons from Enforced Disappearance and the Second Optional Protocol to the International Covenant on Civil and Political Rights, aiming at the abolition of the death penalty (Mexico);</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115</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Noted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A12 Acceptance of international norms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D1 Civil &amp; political rights - general measures of implementation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D23 Death penalty</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D32 Enforced disappearances</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general</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lastRenderedPageBreak/>
              <w:t>115.5 Consider ratifying the Optional Protocol to the Convention against Torture and Other Cruel, Inhuman or Degrading Treatment or Punishment and the International Convention for the Protection of All Persons from Enforced Disappearance (Uruguay);</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115</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Noted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A12 Acceptance of international norms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D25 Prohibition of torture and cruel, inhuman or degrading treatment</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D32 Enforced disappearances</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disappeared persons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115.2 Ratify or accede to the human rights instruments to which it is not a party, in particular the Optional Protocol to the Convention against Torture and Other Cruel, Inhuman or Degrading Treatment or Punishment, the International Convention for the Protection of All Persons from Enforced Disappearance, the International Convention on the Protection of the Rights of All Migrant Workers and Members of Their Families and the Convention on the Rights of Persons with Disabilities (Honduras);</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115</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Noted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A12 Acceptance of international norms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D25 Prohibition of torture and cruel, inhuman or degrading treatment</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D32 Enforced disappearances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G4 Migrants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F4 Persons with disabilities</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migrants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persons with disabilities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115.1 Consider ratifying international and regional human rights treaties, including the International Convention for the Protection of All Persons from Enforced Disappearance (Cyprus);</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115</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Noted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A12 Acceptance of international norms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D32 Enforced disappearances</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disappeared persons</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115.4 Finalize ratification of the International Convention for the Protection of All Persons from Enforced Disappearance (Tunisia);</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115</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Noted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A12 Acceptance of international norms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D32 Enforced disappearances</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disappeared persons</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A41 Constitutional and legislative framework</w:t>
            </w: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115.6 Repeal all laws that criminalize persons based on their sexual orientation and gender identity (Iceland);</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115</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Noted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A41 Constitutional and legislative framework</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xml:space="preserve">- lesbian, gay, bisexual, transgender and intersex persons (LGBTI) </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lastRenderedPageBreak/>
              <w:t>115.8 Promote awareness campaigns to eliminate stereotypes that undermine the dignity of women and repeal discriminatory provisions against women, including article 385 of the Penal Code, so that adultery is not considered a crime with penalties of prison, and remove the provision according to which homicide and assault resulting in bodily injury were excusable if the victim was the spouse of the perpetrator of such acts (article 69) (Paraguay);</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115</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Noted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A41 Constitutional and legislative framework</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D26 Conditions of detention</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F12 Discrimination against women</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D8 Rights related to marriage &amp; family</w:t>
            </w:r>
          </w:p>
        </w:tc>
      </w:tr>
      <w:tr w:rsidR="00501CDD" w:rsidRPr="00501CDD" w:rsidTr="00501CDD">
        <w:trPr>
          <w:cantSplit/>
        </w:trPr>
        <w:tc>
          <w:tcPr>
            <w:tcW w:w="4520" w:type="dxa"/>
            <w:tcBorders>
              <w:bottom w:val="dotted" w:sz="4" w:space="0" w:color="auto"/>
            </w:tcBorders>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115.7 Include explicitly in the draft of the personal and family code the elimination of all forms of discrimination against women (Chile);</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115</w:t>
            </w:r>
          </w:p>
        </w:tc>
        <w:tc>
          <w:tcPr>
            <w:tcW w:w="1100" w:type="dxa"/>
            <w:tcBorders>
              <w:bottom w:val="dotted" w:sz="4" w:space="0" w:color="auto"/>
            </w:tcBorders>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Noted</w:t>
            </w:r>
          </w:p>
        </w:tc>
        <w:tc>
          <w:tcPr>
            <w:tcW w:w="5000" w:type="dxa"/>
            <w:tcBorders>
              <w:bottom w:val="dotted" w:sz="4" w:space="0" w:color="auto"/>
            </w:tcBorders>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D8 Rights related to marriage &amp; family</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F12 Discrimination against women</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women</w:t>
            </w:r>
          </w:p>
        </w:tc>
        <w:tc>
          <w:tcPr>
            <w:tcW w:w="4600" w:type="dxa"/>
            <w:tcBorders>
              <w:bottom w:val="dotted" w:sz="4" w:space="0" w:color="auto"/>
            </w:tcBorders>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r w:rsidR="00501CDD" w:rsidRPr="00501CDD" w:rsidTr="00501CDD">
        <w:trPr>
          <w:cantSplit/>
        </w:trPr>
        <w:tc>
          <w:tcPr>
            <w:tcW w:w="15220" w:type="dxa"/>
            <w:gridSpan w:val="4"/>
            <w:shd w:val="clear" w:color="auto" w:fill="DBE5F1"/>
            <w:hideMark/>
          </w:tcPr>
          <w:p w:rsidR="00501CDD" w:rsidRPr="00501CDD" w:rsidRDefault="00501CDD" w:rsidP="00501CDD">
            <w:pPr>
              <w:suppressAutoHyphens w:val="0"/>
              <w:spacing w:before="40" w:after="40" w:line="240" w:lineRule="auto"/>
              <w:rPr>
                <w:b/>
                <w:i/>
                <w:sz w:val="28"/>
                <w:lang w:eastAsia="en-GB"/>
              </w:rPr>
            </w:pPr>
            <w:r>
              <w:rPr>
                <w:b/>
                <w:i/>
                <w:color w:val="000000"/>
                <w:sz w:val="28"/>
                <w:szCs w:val="22"/>
                <w:lang w:eastAsia="en-GB"/>
              </w:rPr>
              <w:t xml:space="preserve">Theme: </w:t>
            </w:r>
            <w:r w:rsidRPr="00501CDD">
              <w:rPr>
                <w:b/>
                <w:i/>
                <w:color w:val="000000"/>
                <w:sz w:val="28"/>
                <w:szCs w:val="22"/>
                <w:lang w:eastAsia="en-GB"/>
              </w:rPr>
              <w:t>F32 Children: family environment and alternative care</w:t>
            </w:r>
          </w:p>
        </w:tc>
      </w:tr>
      <w:tr w:rsidR="00501CDD" w:rsidRPr="00501CDD" w:rsidTr="00501CDD">
        <w:trPr>
          <w:cantSplit/>
        </w:trPr>
        <w:tc>
          <w:tcPr>
            <w:tcW w:w="4520" w:type="dxa"/>
            <w:shd w:val="clear" w:color="auto" w:fill="auto"/>
            <w:hideMark/>
          </w:tcPr>
          <w:p w:rsidR="00501CDD" w:rsidRDefault="00501CDD" w:rsidP="00501CDD">
            <w:pPr>
              <w:suppressAutoHyphens w:val="0"/>
              <w:spacing w:before="40" w:after="40" w:line="240" w:lineRule="auto"/>
              <w:rPr>
                <w:color w:val="000000"/>
                <w:szCs w:val="22"/>
                <w:lang w:eastAsia="en-GB"/>
              </w:rPr>
            </w:pPr>
            <w:r w:rsidRPr="00501CDD">
              <w:rPr>
                <w:color w:val="000000"/>
                <w:szCs w:val="22"/>
                <w:lang w:eastAsia="en-GB"/>
              </w:rPr>
              <w:t>115.9 Undertake practical measures to put an end to corporal punishment of children in all settings (Montenegro).</w:t>
            </w:r>
          </w:p>
          <w:p w:rsidR="00501CDD" w:rsidRPr="00501CDD" w:rsidRDefault="00501CDD" w:rsidP="00501CDD">
            <w:pPr>
              <w:suppressAutoHyphens w:val="0"/>
              <w:spacing w:before="40" w:after="40" w:line="240" w:lineRule="auto"/>
              <w:rPr>
                <w:color w:val="000000"/>
                <w:szCs w:val="22"/>
                <w:lang w:eastAsia="en-GB"/>
              </w:rPr>
            </w:pPr>
            <w:r w:rsidRPr="00501CDD">
              <w:rPr>
                <w:b/>
                <w:color w:val="000000"/>
                <w:szCs w:val="22"/>
                <w:lang w:eastAsia="en-GB"/>
              </w:rPr>
              <w:t>Source of position:</w:t>
            </w:r>
            <w:r w:rsidRPr="00501CDD">
              <w:rPr>
                <w:color w:val="000000"/>
                <w:szCs w:val="22"/>
                <w:lang w:eastAsia="en-GB"/>
              </w:rPr>
              <w:t xml:space="preserve"> A/HRC/40/15 - Para. 115</w:t>
            </w:r>
          </w:p>
        </w:tc>
        <w:tc>
          <w:tcPr>
            <w:tcW w:w="1100" w:type="dxa"/>
            <w:shd w:val="clear" w:color="auto" w:fill="auto"/>
            <w:hideMark/>
          </w:tcPr>
          <w:p w:rsidR="00501CDD" w:rsidRPr="00501CDD" w:rsidRDefault="00501CDD" w:rsidP="00501CDD">
            <w:pPr>
              <w:suppressAutoHyphens w:val="0"/>
              <w:spacing w:before="40" w:after="40" w:line="240" w:lineRule="auto"/>
              <w:rPr>
                <w:color w:val="000000"/>
                <w:szCs w:val="22"/>
                <w:lang w:eastAsia="en-GB"/>
              </w:rPr>
            </w:pPr>
            <w:r w:rsidRPr="00501CDD">
              <w:rPr>
                <w:color w:val="000000"/>
                <w:szCs w:val="22"/>
                <w:lang w:eastAsia="en-GB"/>
              </w:rPr>
              <w:t>Noted</w:t>
            </w:r>
          </w:p>
        </w:tc>
        <w:tc>
          <w:tcPr>
            <w:tcW w:w="5000" w:type="dxa"/>
            <w:shd w:val="clear" w:color="auto" w:fill="auto"/>
            <w:hideMark/>
          </w:tcPr>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F32 Children: family environment and alternative care</w:t>
            </w:r>
          </w:p>
          <w:p w:rsidR="00501CDD" w:rsidRPr="00501CDD" w:rsidRDefault="00501CDD" w:rsidP="00501CDD">
            <w:pPr>
              <w:suppressAutoHyphens w:val="0"/>
              <w:spacing w:line="240" w:lineRule="auto"/>
              <w:rPr>
                <w:color w:val="000000"/>
                <w:sz w:val="16"/>
                <w:szCs w:val="22"/>
                <w:lang w:eastAsia="en-GB"/>
              </w:rPr>
            </w:pPr>
            <w:r w:rsidRPr="00501CDD">
              <w:rPr>
                <w:b/>
                <w:color w:val="000000"/>
                <w:sz w:val="16"/>
                <w:szCs w:val="22"/>
                <w:lang w:eastAsia="en-GB"/>
              </w:rPr>
              <w:t>Affected persons:</w:t>
            </w:r>
          </w:p>
          <w:p w:rsidR="00501CDD" w:rsidRPr="00501CDD" w:rsidRDefault="00501CDD" w:rsidP="00501CDD">
            <w:pPr>
              <w:suppressAutoHyphens w:val="0"/>
              <w:spacing w:line="240" w:lineRule="auto"/>
              <w:rPr>
                <w:color w:val="000000"/>
                <w:sz w:val="16"/>
                <w:szCs w:val="22"/>
                <w:lang w:eastAsia="en-GB"/>
              </w:rPr>
            </w:pPr>
            <w:r w:rsidRPr="00501CDD">
              <w:rPr>
                <w:color w:val="000000"/>
                <w:sz w:val="16"/>
                <w:szCs w:val="22"/>
                <w:lang w:eastAsia="en-GB"/>
              </w:rPr>
              <w:t>- children</w:t>
            </w:r>
          </w:p>
        </w:tc>
        <w:tc>
          <w:tcPr>
            <w:tcW w:w="4600" w:type="dxa"/>
            <w:shd w:val="clear" w:color="auto" w:fill="auto"/>
            <w:hideMark/>
          </w:tcPr>
          <w:p w:rsidR="00501CDD" w:rsidRDefault="00501CDD" w:rsidP="00501CDD">
            <w:pPr>
              <w:suppressAutoHyphens w:val="0"/>
              <w:spacing w:before="60" w:after="60" w:line="240" w:lineRule="auto"/>
              <w:ind w:left="57" w:right="57"/>
              <w:rPr>
                <w:color w:val="000000"/>
                <w:szCs w:val="22"/>
                <w:lang w:eastAsia="en-GB"/>
              </w:rPr>
            </w:pPr>
          </w:p>
          <w:p w:rsidR="00501CDD" w:rsidRPr="00501CDD" w:rsidRDefault="00501CDD" w:rsidP="00501CDD">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CDD" w:rsidRDefault="00501CDD"/>
  </w:endnote>
  <w:endnote w:type="continuationSeparator" w:id="0">
    <w:p w:rsidR="00501CDD" w:rsidRDefault="00501CDD"/>
  </w:endnote>
  <w:endnote w:type="continuationNotice" w:id="1">
    <w:p w:rsidR="00501CDD" w:rsidRDefault="00501C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CDD" w:rsidRPr="000B175B" w:rsidRDefault="00501CDD" w:rsidP="000B175B">
      <w:pPr>
        <w:tabs>
          <w:tab w:val="right" w:pos="2155"/>
        </w:tabs>
        <w:spacing w:after="80"/>
        <w:ind w:left="680"/>
        <w:rPr>
          <w:u w:val="single"/>
        </w:rPr>
      </w:pPr>
      <w:r>
        <w:rPr>
          <w:u w:val="single"/>
        </w:rPr>
        <w:tab/>
      </w:r>
    </w:p>
  </w:footnote>
  <w:footnote w:type="continuationSeparator" w:id="0">
    <w:p w:rsidR="00501CDD" w:rsidRPr="00FC68B7" w:rsidRDefault="00501CDD" w:rsidP="00FC68B7">
      <w:pPr>
        <w:tabs>
          <w:tab w:val="left" w:pos="2155"/>
        </w:tabs>
        <w:spacing w:after="80"/>
        <w:ind w:left="680"/>
        <w:rPr>
          <w:u w:val="single"/>
        </w:rPr>
      </w:pPr>
      <w:r>
        <w:rPr>
          <w:u w:val="single"/>
        </w:rPr>
        <w:tab/>
      </w:r>
    </w:p>
  </w:footnote>
  <w:footnote w:type="continuationNotice" w:id="1">
    <w:p w:rsidR="00501CDD" w:rsidRDefault="00501CD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CDD" w:rsidRPr="0064076F" w:rsidRDefault="00501CDD">
    <w:pPr>
      <w:pStyle w:val="Header"/>
      <w:rPr>
        <w:sz w:val="28"/>
        <w:szCs w:val="28"/>
      </w:rPr>
    </w:pPr>
    <w:r>
      <w:rPr>
        <w:sz w:val="28"/>
        <w:szCs w:val="28"/>
      </w:rPr>
      <w:t xml:space="preserve">UPR of </w:t>
    </w:r>
    <w:r w:rsidR="00F028EE">
      <w:rPr>
        <w:sz w:val="28"/>
        <w:szCs w:val="28"/>
      </w:rPr>
      <w:t>Chad</w:t>
    </w:r>
    <w:r>
      <w:rPr>
        <w:sz w:val="28"/>
        <w:szCs w:val="28"/>
      </w:rPr>
      <w:t xml:space="preserve"> </w:t>
    </w:r>
    <w:r w:rsidRPr="0064076F">
      <w:rPr>
        <w:sz w:val="20"/>
      </w:rPr>
      <w:t>(</w:t>
    </w:r>
    <w:r w:rsidR="00F028EE">
      <w:rPr>
        <w:sz w:val="20"/>
      </w:rPr>
      <w:t>3</w:t>
    </w:r>
    <w:r w:rsidR="00F028EE" w:rsidRPr="00F028EE">
      <w:rPr>
        <w:sz w:val="20"/>
        <w:vertAlign w:val="superscript"/>
      </w:rPr>
      <w:t>rd</w:t>
    </w:r>
    <w:r w:rsidR="00F028EE">
      <w:rPr>
        <w:sz w:val="20"/>
      </w:rPr>
      <w:t xml:space="preserve"> </w:t>
    </w:r>
    <w:r>
      <w:rPr>
        <w:sz w:val="20"/>
      </w:rPr>
      <w:t xml:space="preserve">Cycle – </w:t>
    </w:r>
    <w:r w:rsidR="00F028EE">
      <w:rPr>
        <w:sz w:val="20"/>
      </w:rPr>
      <w:t>31</w:t>
    </w:r>
    <w:r w:rsidR="00F028EE" w:rsidRPr="00F028EE">
      <w:rPr>
        <w:sz w:val="20"/>
        <w:vertAlign w:val="superscript"/>
      </w:rPr>
      <w:t>st</w:t>
    </w:r>
    <w:r w:rsidR="00F028EE">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F028EE">
      <w:rPr>
        <w:noProof/>
        <w:sz w:val="20"/>
      </w:rPr>
      <w:t>2</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F028EE">
      <w:rPr>
        <w:noProof/>
        <w:sz w:val="20"/>
      </w:rPr>
      <w:t>31</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1CDD"/>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28E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A3BFF"/>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190297896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800C57F-E110-4D50-84F7-EAB4D93F6CCC}"/>
</file>

<file path=customXml/itemProps2.xml><?xml version="1.0" encoding="utf-8"?>
<ds:datastoreItem xmlns:ds="http://schemas.openxmlformats.org/officeDocument/2006/customXml" ds:itemID="{EF3D49A0-460C-44A2-98DD-B9005595BBF9}"/>
</file>

<file path=customXml/itemProps3.xml><?xml version="1.0" encoding="utf-8"?>
<ds:datastoreItem xmlns:ds="http://schemas.openxmlformats.org/officeDocument/2006/customXml" ds:itemID="{FF093869-9548-4C3C-A3A0-9D372EB39AAD}"/>
</file>

<file path=docProps/app.xml><?xml version="1.0" encoding="utf-8"?>
<Properties xmlns="http://schemas.openxmlformats.org/officeDocument/2006/extended-properties" xmlns:vt="http://schemas.openxmlformats.org/officeDocument/2006/docPropsVTypes">
  <Template>Normal.dotm</Template>
  <TotalTime>12</TotalTime>
  <Pages>31</Pages>
  <Words>10412</Words>
  <Characters>59351</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1</cp:revision>
  <cp:lastPrinted>2009-02-18T09:36:00Z</cp:lastPrinted>
  <dcterms:created xsi:type="dcterms:W3CDTF">2019-06-24T07:15:00Z</dcterms:created>
  <dcterms:modified xsi:type="dcterms:W3CDTF">2019-06-24T07:27:00Z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1440200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