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3578E7" w:rsidRPr="003578E7" w:rsidTr="003578E7">
        <w:trPr>
          <w:cantSplit/>
          <w:trHeight w:val="400"/>
          <w:tblHeader/>
        </w:trPr>
        <w:tc>
          <w:tcPr>
            <w:tcW w:w="4520" w:type="dxa"/>
            <w:tcBorders>
              <w:bottom w:val="dotted" w:sz="4" w:space="0" w:color="auto"/>
            </w:tcBorders>
            <w:shd w:val="clear" w:color="auto" w:fill="auto"/>
          </w:tcPr>
          <w:p w:rsidR="003578E7" w:rsidRPr="003578E7" w:rsidRDefault="003578E7" w:rsidP="003578E7">
            <w:pPr>
              <w:suppressAutoHyphens w:val="0"/>
              <w:spacing w:before="40" w:after="40" w:line="240" w:lineRule="auto"/>
              <w:rPr>
                <w:b/>
                <w:color w:val="000000"/>
                <w:szCs w:val="22"/>
                <w:lang w:eastAsia="en-GB"/>
              </w:rPr>
            </w:pPr>
            <w:r w:rsidRPr="003578E7">
              <w:rPr>
                <w:b/>
                <w:color w:val="000000"/>
                <w:szCs w:val="22"/>
                <w:lang w:eastAsia="en-GB"/>
              </w:rPr>
              <w:t>Recommendation</w:t>
            </w:r>
          </w:p>
        </w:tc>
        <w:tc>
          <w:tcPr>
            <w:tcW w:w="1100" w:type="dxa"/>
            <w:tcBorders>
              <w:bottom w:val="dotted" w:sz="4" w:space="0" w:color="auto"/>
            </w:tcBorders>
            <w:shd w:val="clear" w:color="auto" w:fill="auto"/>
          </w:tcPr>
          <w:p w:rsidR="003578E7" w:rsidRPr="003578E7" w:rsidRDefault="003578E7" w:rsidP="003578E7">
            <w:pPr>
              <w:suppressAutoHyphens w:val="0"/>
              <w:spacing w:before="40" w:after="40" w:line="240" w:lineRule="auto"/>
              <w:rPr>
                <w:b/>
                <w:lang w:eastAsia="en-GB"/>
              </w:rPr>
            </w:pPr>
            <w:r w:rsidRPr="003578E7">
              <w:rPr>
                <w:b/>
                <w:lang w:eastAsia="en-GB"/>
              </w:rPr>
              <w:t>Position</w:t>
            </w:r>
          </w:p>
        </w:tc>
        <w:tc>
          <w:tcPr>
            <w:tcW w:w="5000" w:type="dxa"/>
            <w:tcBorders>
              <w:bottom w:val="dotted" w:sz="4" w:space="0" w:color="auto"/>
            </w:tcBorders>
            <w:shd w:val="clear" w:color="auto" w:fill="auto"/>
          </w:tcPr>
          <w:p w:rsidR="003578E7" w:rsidRPr="003578E7" w:rsidRDefault="003578E7" w:rsidP="003578E7">
            <w:pPr>
              <w:suppressAutoHyphens w:val="0"/>
              <w:spacing w:before="40" w:after="40" w:line="240" w:lineRule="auto"/>
              <w:rPr>
                <w:b/>
                <w:lang w:eastAsia="en-GB"/>
              </w:rPr>
            </w:pPr>
            <w:r w:rsidRPr="003578E7">
              <w:rPr>
                <w:b/>
                <w:lang w:eastAsia="en-GB"/>
              </w:rPr>
              <w:t>Full list of themes</w:t>
            </w:r>
          </w:p>
        </w:tc>
        <w:tc>
          <w:tcPr>
            <w:tcW w:w="4600" w:type="dxa"/>
            <w:tcBorders>
              <w:bottom w:val="dotted" w:sz="4" w:space="0" w:color="auto"/>
            </w:tcBorders>
            <w:shd w:val="clear" w:color="auto" w:fill="auto"/>
          </w:tcPr>
          <w:p w:rsidR="003578E7" w:rsidRPr="003578E7" w:rsidRDefault="003578E7" w:rsidP="003578E7">
            <w:pPr>
              <w:suppressAutoHyphens w:val="0"/>
              <w:spacing w:before="60" w:after="60" w:line="240" w:lineRule="auto"/>
              <w:ind w:left="57" w:right="57"/>
              <w:rPr>
                <w:b/>
                <w:lang w:eastAsia="en-GB"/>
              </w:rPr>
            </w:pPr>
            <w:r w:rsidRPr="003578E7">
              <w:rPr>
                <w:b/>
                <w:lang w:eastAsia="en-GB"/>
              </w:rPr>
              <w:t>Assessment/comments on level of implementation</w:t>
            </w: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bookmarkStart w:id="0" w:name="_GoBack"/>
            <w:bookmarkEnd w:id="0"/>
            <w:r>
              <w:rPr>
                <w:b/>
                <w:i/>
                <w:color w:val="000000"/>
                <w:sz w:val="28"/>
                <w:szCs w:val="22"/>
                <w:lang w:eastAsia="en-GB"/>
              </w:rPr>
              <w:t xml:space="preserve">Theme: </w:t>
            </w:r>
            <w:r w:rsidRPr="003578E7">
              <w:rPr>
                <w:b/>
                <w:i/>
                <w:color w:val="000000"/>
                <w:sz w:val="28"/>
                <w:szCs w:val="22"/>
                <w:lang w:eastAsia="en-GB"/>
              </w:rPr>
              <w:t>A12 Acceptance of international norms</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38.30 Further consider accession to the human rights conventions to which it is not a party (Turkmenistan);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A12 Acceptance of international norms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38.35 Consider acceding to international human rights treaties to which Viet Nam is not yet party (Uzbekistan);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A12 Acceptance of international norms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38.135 Organize awareness-raising activities in business sectors and among employers on the conventions of ILO and labour commitments in the new generation of trade agreements to which Viet Nam has acceded (Syrian Arab Republic);</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A12 Acceptance of international norms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A54 Awareness raising and dissemination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E32 Right to just and favourable conditions of work</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38.33 Consider ratifying the main international human rights instruments that have not yet been acceded to, among them: the International Convention on the Protection of the Rights of All Migrant Workers and Members of Their Families; the International Convention for the Protection of All Persons against Enforced Disappearance; and the Optional Protocol to the Convention on the Elimination of All Forms of Discrimination against Women (Uruguay);</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A12 Acceptance of international norms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D32 Enforced disappearances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F12 Discrimination against women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G4 Migrants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migrants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disappeared persons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38.26 Consider ratification of the International Convention on the Protection of All Migrant Workers and Members of Their Families and the International Convention for the Protection of All Persons from Enforced Disappearance (Sri Lanka);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A12 Acceptance of international norms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D32 Enforced disappearances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G4 Migrants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migrants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38.45 Continue to improve its legal framework on labour and consider the possibility of ratifying other ILO fundamental conventions (Mauritius);</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A12 Acceptance of international norms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E32 Right to just and favourable conditions of work</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38.10 Continue efforts to effectively implement the Convention on the Rights of Persons with Disabilities to better guarantee the rights of persons with disabilities (Indonesia);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A12 Acceptance of international norms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F4 Persons with disabilities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with disabilities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38.19 Consider the possibility of accession to the International Convention on the Rights of All Migrant Workers and Members of Their Families (Mozambique);</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A12 Acceptance of international norms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G4 Migrants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migrants</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A22 Cooperation with treaty bodies</w:t>
            </w: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38.24 Continue its commitment to the promotion of genuine dialogue and effective cooperation with all Member States and United Nations human rights mechanisms (South Africa);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A22 Cooperation with treaty bodies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A24 Cooperation with special procedures</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38.8 Extend cooperation with United Nations special procedures, and respond positively to pending requests for visits (Germany);</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A24 Cooperation with special procedures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38.12 Step up cooperation with the special procedures of the Human Rights Council by responding positively to the pending visit requests by the special procedure mandate holders (Latvia);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A24 Cooperation with special procedures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38.13 Cooperate with the special procedure mandate holders of the Council and guarantee them unfettered access (Luxembourg);</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A24 Cooperation with special procedures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38.37 Consider extending invitations to the special procedures of the Human Rights Council that cover the protection of the rights of vulnerable groups (Belarus);</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A24 Cooperation with special procedures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A26 Cooperation with the Universal Periodic Review (UPR)</w:t>
            </w:r>
            <w:r w:rsidRPr="003578E7">
              <w:rPr>
                <w:b/>
                <w:i/>
                <w:sz w:val="28"/>
                <w:lang w:eastAsia="en-GB"/>
              </w:rPr>
              <w:t xml:space="preserve"> </w:t>
            </w: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38.3 Continue to foster and monitor the implementation of recommendations accepted through the masterplan to implement the recommendations (Dominican Republic);</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A26 Cooperation with the Universal Periodic Review (UPR)</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A27 Follow-up to Universal Periodic Review (UPR)</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A27 Follow-up to Universal Periodic Review (UPR)</w:t>
            </w:r>
            <w:r w:rsidRPr="003578E7">
              <w:rPr>
                <w:b/>
                <w:i/>
                <w:sz w:val="28"/>
                <w:lang w:eastAsia="en-GB"/>
              </w:rPr>
              <w:t xml:space="preserve"> </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38.40 Continue efforts to implement the remaining recommendations from the previous cycle (Bhutan);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A27 Follow-up to Universal Periodic Review (UPR)</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38.56 Consider putting into place a national mechanism for implementation, reporting and follow-up covering the recommendations of the universal periodic review (Haiti);</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A27 Follow-up to Universal Periodic Review (UPR)</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 xml:space="preserve">38.22 Transform the masterplan for the implementation of universal periodic review recommendations into a permanent </w:t>
            </w:r>
            <w:proofErr w:type="spellStart"/>
            <w:r w:rsidRPr="003578E7">
              <w:rPr>
                <w:color w:val="000000"/>
                <w:szCs w:val="22"/>
                <w:lang w:eastAsia="en-GB"/>
              </w:rPr>
              <w:t>interministerial</w:t>
            </w:r>
            <w:proofErr w:type="spellEnd"/>
            <w:r w:rsidRPr="003578E7">
              <w:rPr>
                <w:color w:val="000000"/>
                <w:szCs w:val="22"/>
                <w:lang w:eastAsia="en-GB"/>
              </w:rPr>
              <w:t xml:space="preserve"> mechanism responsible for the implementation of, reporting on and follow-up to the recommendations emanating from the international human rights system (Portugal);</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A27 Follow-up to Universal Periodic Review (UPR)</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A44 Structure of the national human rights machinery</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A28 Cooperation with other international mechanisms and institutions</w:t>
            </w: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38.41 Bolster efforts towards dialogue and cooperation with the Human Rights Council (Chad);</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A28 Cooperation with other international mechanisms and institutions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A3 Inter-State cooperation &amp; development assistance</w:t>
            </w: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38.20 Support international cooperation and dialogue and the sharing of experience with other countries concerning reform of the judicial system (Oman);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A3 Inter-State cooperation &amp; development assistance</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judges, lawyers and prosecutors</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A41 Constitutional and legislative framework</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38.36 Fully incorporate in domestic law the provisions of the International Covenant on Economic, Social and Cultural Rights (Zambia);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38.53 Continue legislative reforms and improvements of the institutional framework in conformity with the commitments and obligations of Viet Nam in the area of human rights (Djibouti);</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38.62 Continue to promote legal reforms concerning human rights in line with the 2013 Constitution (Nicaragua);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38.72 Strengthen the institutional and legal framework for the protection of human rights (Sudan);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judges, lawyers and prosecutors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38.81 Continue to strengthen the legal, institutional and policy frameworks in order to enhance the protection of human rights (Zimbabwe);</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 xml:space="preserve">38.89 Continue to improve the legal framework and the national labour policy (Chad); </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38.93 Enact legislation to ensure access to gender affirmation treatment and legal gender recognition (Iceland);</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38.162 Continue its efforts in building a rule-of-law State through legal reforms (Azerbaijan);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judges, lawyers and prosecutors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38.165 Share its experiences on the implementation of the law on special reprieve and the reintegration of former convicts into the community (Cuba);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38.285 Pursue efforts undertaken to review legislation, particularly with respect to access to transport for persons with disabilities (Saudi Arabia);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with disabilities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 xml:space="preserve">38.151 Guarantee the People’s </w:t>
            </w:r>
            <w:proofErr w:type="spellStart"/>
            <w:r w:rsidRPr="003578E7">
              <w:rPr>
                <w:color w:val="000000"/>
                <w:szCs w:val="22"/>
                <w:lang w:eastAsia="en-GB"/>
              </w:rPr>
              <w:t>Procuracy’s</w:t>
            </w:r>
            <w:proofErr w:type="spellEnd"/>
            <w:r w:rsidRPr="003578E7">
              <w:rPr>
                <w:color w:val="000000"/>
                <w:szCs w:val="22"/>
                <w:lang w:eastAsia="en-GB"/>
              </w:rPr>
              <w:t xml:space="preserve"> role in protecting human rights, in accordance with the 2015 Law on Administrative Procedure (Lao People’s Democratic Republic);</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A42 Institutions &amp; policies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judges, lawyers and prosecutors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38.152 Revise the judicial system to provide a safer environment for victims of all crimes (Hungary);</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A42 Institutions &amp; policies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judges, lawyers and prosecutors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38.156 Pursue judicial and institutional reforms to bring the legal and institutional framework into line with international human rights standards (Senegal);</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A42 Institutions &amp; policies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judges, lawyers and prosecutors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38.154 Continue efforts to develop the legal system and set up the relevant policies that guarantee its application to all (Oman);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A42 Institutions &amp; policies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B31 Equality &amp; non-discrimination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judges, lawyers and prosecutors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38.96 Continue to conduct studies with a view to amending existing or introducing new legal instruments to eliminate all forms of discrimination against people living with HIV (Malaysia);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B31 Equality &amp; non-discrimination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vulnerable persons/groups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38.109 Develop legislation against discrimination on the grounds of sexual orientation and gender identity (Chile);</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B31 Equality &amp; non-discrimination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xml:space="preserve">- lesbian, gay, bisexual, transgender and intersex persons (LGBTI) </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38.163 Continue efforts to guarantee the right to equality before the law for all (</w:t>
            </w:r>
            <w:proofErr w:type="spellStart"/>
            <w:r w:rsidRPr="003578E7">
              <w:rPr>
                <w:color w:val="000000"/>
                <w:szCs w:val="22"/>
                <w:lang w:eastAsia="en-GB"/>
              </w:rPr>
              <w:t>Plurinational</w:t>
            </w:r>
            <w:proofErr w:type="spellEnd"/>
            <w:r w:rsidRPr="003578E7">
              <w:rPr>
                <w:color w:val="000000"/>
                <w:szCs w:val="22"/>
                <w:lang w:eastAsia="en-GB"/>
              </w:rPr>
              <w:t xml:space="preserve"> State of Bolivia);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B31 Equality &amp; non-discrimination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38.153 Set up a robust legislative framework prohibiting and sanctioning all discriminatory practices, enabling victims to have access to justice (Madagascar);</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B51 Right to an effective remedy</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deprived of their liberty</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38.225 Ensure all forms of trafficking in persons are criminalized according to international standards, including a legal amendment to define children as persons under 18 (United Kingdom of Great Britain and Northern Ireland);</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D27 Prohibition of slavery, trafficking</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children</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38.217 Revise the Penal Code and the Criminal Procedure Code and criminalize all forms of violence against women, raise public awareness on gender equality and combating discrimination against women and girls, and enhance efforts and measures to prevent and combat human trafficking, especially of women and children (Hungary);</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D27 Prohibition of slavery, trafficking</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F12 Discrimination against women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F13 Violence against women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children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girls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38.173 Fully implement the recently enacted law on freedom of religion or belief (Greece);</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D42 Freedom of thought, conscience and religion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minorities/ racial, ethnic, linguistic, religious or descent-based groups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38.182 Continue with measures aimed at fully implementing the recent law on freedom of religion or belief in order to guarantee its effectiveness (Malta);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D42 Freedom of thought, conscience and religion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minorities/ racial, ethnic, linguistic, religious or descent-based groups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38.174 Consider revising national legislation, including the law on belief and religion and the media laws, in order to harmonize it with international standards regarding the right to freedom of expression and of religion (Brazil);</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D42 Freedom of thought, conscience and religion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media</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38.168 Take steps to guarantee freedom of opinion and freedom of expression, including on the Internet, in the context of the adoption of the law on cybersecurity (France);</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media</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38.197 Review and amend national legislation in order to enable the effective exercise of the rights to freedom of expression and peaceful assembly in line with the standards enshrined in the International Covenant on Civil and Political Rights (Seychelles);</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D44 Right to peaceful assembly</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38.203 Improve protection of the rights to freedom of peaceful assembly and expression by reviewing existing legislation, and publishing and implementing clear, transparent guidelines on security personnel conduct in managing peaceful demonstrations (United Kingdom of Great Britain and Northern Ireland);</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D44 Right to peaceful assembly</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law enforcement / police officials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38.200 Adopt legislative changes to guarantee the protection and free exercise of freedom of expression, association and peaceful assembly (Spain);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D44 Right to peaceful assembly</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D45 Freedom of association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minorities/ racial, ethnic, linguistic, religious or descent-based groups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media</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38.207 Enact laws to provide for freedom of assembly and peaceful demonstration in line with the International Covenant on Civil and Political Rights (Australia);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D44 Right to peaceful assembly</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38.164 Amend the Criminal Procedure Code so that persons are represented by a lawyer immediately following their arrest and to guarantee their right to a fair trial (Canada);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D51 Administration of justice &amp; fair trial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media</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38.234 Strengthen information dissemination and awareness-raising activities for workers on labour legislation and improve occupational safety and health conditions (Myanmar);</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E41 Right to health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38.253 Strengthen actions to reduce illiteracy and dropout among girls belonging to ethnic minorities and increase their access to secondary and tertiary education (Mexico);</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E51 Right to education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E53 secondary education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E55 higher education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G1 Members of minorities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S04 SDG 4  - education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girls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38.288 Pursue efforts to adopt national legislation to further ensure respect for the rights of migrants and to prepare the ground for the International Convention on the Protection of the Rights of All Migrant Workers and Members of Their Families (Egypt);</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G4 Migrants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migrants</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A42 Institutions &amp; policies - General</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38.103 Ensure that its policies are people-centred, especially in terms of supporting vulnerable groups (Zimbabwe);</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A42 Institutions &amp; policies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vulnerable persons/groups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38.59 Pursue efforts to effectively implement institutional, legal and policy reforms aimed at strengthening and promoting human rights (Lebanon);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A42 Institutions &amp; policies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A43 Human rights policies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A43 Human rights policies</w:t>
            </w: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38.61 Continue to create favourable conditions for citizens to contribute to the drafting and development of legal instruments (Mongolia);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A43 Human rights policies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A45 National Human Rights Institution (NHRI)</w:t>
            </w:r>
            <w:r w:rsidRPr="003578E7">
              <w:rPr>
                <w:b/>
                <w:i/>
                <w:sz w:val="28"/>
                <w:lang w:eastAsia="en-GB"/>
              </w:rPr>
              <w:t xml:space="preserve"> </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38.66 Expedite the process of establishing a national human rights institution (Republic of Korea);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A45 National Human Rights Institution (NHRI)</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38.75 Continue strengthening independent national human rights institutions (Ukraine);</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A45 National Human Rights Institution (NHRI)</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38.79 Accelerate consideration of the establishment of a national human rights institution (Uzbekistan);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A45 National Human Rights Institution (NHRI)</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38.85 Expedite the process of establishing a national human rights institution in compliance with international standards (Bangladesh);</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A45 National Human Rights Institution (NHRI)</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A46 National Plans of Action on Human Rights (or specific areas)</w:t>
            </w:r>
            <w:r w:rsidRPr="003578E7">
              <w:rPr>
                <w:b/>
                <w:i/>
                <w:sz w:val="28"/>
                <w:lang w:eastAsia="en-GB"/>
              </w:rPr>
              <w:t xml:space="preserve"> </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38.63 Promote the contribution of public media in raising awareness of human rights and human rights law (Pakistan);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A46 National Plans of Action on Human Rights (or specific areas)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media</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38.76 Consider consolidating the existing human rights policies through the development of a comprehensive national action plan (Ukraine);</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A46 National Plans of Action on Human Rights (or specific areas)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38.82 Draft a national human rights action plan to facilitate compliance of the international obligations assumed in this area (Angola);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A46 National Plans of Action on Human Rights (or specific areas)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38.69 Allocate sufficient resources and ensure good inter-agency coordination for the effective implementation of the 2016–2020 socioeconomic development plan and the development of a national action plan for “Viet Nam Sustainable Development Goals”, in particular at the provincial level (Singapore);</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A46 National Plans of Action on Human Rights (or specific areas)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E21 Right to an adequate standard of living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38.262 Adopt a national plan of action to prevent all forms of violence against women and assign sufficient resources for its implementation (Spain);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A46 National Plans of Action on Human Rights (or specific areas)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F13 Violence against women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A47 Good governance</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38.116 Continue to promote administrative reform and prevent and combat corruption (Libya);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A47 Good governance</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38.117 Continue efforts to fight against corruption effectively (Iraq);</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A47 Good governance</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A51 Human rights education - general</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38.86 Continue to carry out awareness-raising programmes on human rights, in particular on the international human rights treaties to which Viet Nam is a party (Belarus);</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A51 Human rights education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A54 Awareness raising and dissemination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judges, lawyers and prosecutors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38.54 Strengthen efforts on human rights education in the national education system (Ethiopia);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A51 Human rights education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E51 Right to education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38.58 Continue its initiative to have human rights education operational in all its educational establishments by 2025 (India);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A51 Human rights education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E51 Right to education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38.65 Continue its implementation of the human rights education and training programme and activities (Philippines);</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A51 Human rights education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E51 Right to education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judges, lawyers and prosecutors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38.77 Enhance promotion of human rights education (Ukraine);</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A51 Human rights education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E51 Right to education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judges, lawyers and prosecutors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38.78 Continue efforts aimed at strengthening human rights education (Morocco);</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A51 Human rights education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E51 Right to education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judges, lawyers and prosecutors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38.84 Continue to strengthen the capacity of law enforcement agencies and human rights education (Bahrain);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A51 Human rights education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E51 Right to education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judges, lawyers and prosecutors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38.70 Continue to strengthen human rights education in order to raise public awareness and the capacity of law enforcement agencies (Slovakia);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A51 Human rights education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E51 Right to education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A54 Awareness raising and dissemination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judges, lawyers and prosecutors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public officials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38.87 Intensify efforts to further strengthen human rights education and awareness in schools, universities, law enforcement agencies and other places (Bhutan);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A51 Human rights education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E51 Right to education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A54 Awareness raising and dissemination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A54 Awareness raising and dissemination</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38.7 Raise awareness among its people on the roles and responsibilities of the Association of Southeast Asian Nations (ASEAN) Intergovernmental Commission on Human Rights (Lao People’s Democratic Republic);</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A54 Awareness raising and dissemination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38.67 Pursue efforts in order to raise awareness of human rights to further guarantee the promotion of human rights (Saudi Arabia);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A54 Awareness raising and dissemination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judges, lawyers and prosecutors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38.137 Strengthen public information dissemination and awareness-raising on the impacts of climate change as well as mitigation measures (Philippines);</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A54 Awareness raising and dissemination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38.18 Strengthen dissemination of fundamental provisions of the Convention against Torture and of Viet Nam’s regulations for preventing torture (Mongolia);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A54 Awareness raising and dissemination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D25 Prohibition of torture and cruel, inhuman or degrading treatment</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B31 Equality &amp; non-discrimination</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38.95 Strengthen efforts deployed to combat and eliminate discrimination against vulnerable groups (Madagascar);</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B31 Equality &amp; non-discrimination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vulnerable persons/groups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38.97 Take further steps to ensure the protection of all vulnerable groups in society including lesbian, gay, bisexual, transgender and intersex persons (Malta);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B31 Equality &amp; non-discrimination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xml:space="preserve">- lesbian, gay, bisexual, transgender and intersex persons (LGBTI) </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38.201 Enhance activities aimed at encouraging the participation and contribution of the elderly in the community (Sri Lanka);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B31 Equality &amp; non-discrimination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older persons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38.237 Continue its efforts to expand social benefits to all social groups, particularly to farmers (Gabon);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B31 Equality &amp; non-discrimination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living in rural areas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38.240 Increase the number of social service workers and service providers to support the elderly (Myanmar);</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B31 Equality &amp; non-discrimination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older persons</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3578E7">
              <w:rPr>
                <w:b/>
                <w:i/>
                <w:color w:val="000000"/>
                <w:sz w:val="28"/>
                <w:szCs w:val="22"/>
                <w:lang w:eastAsia="en-GB"/>
              </w:rPr>
              <w:t>B32 Racial discrimination</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38.25 Consider submitting in due course the national report on the implementation of the International Convention on the Elimination of All Forms of Racial Discrimination (South Africa);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B32 Racial discrimination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minorities/ racial, ethnic, linguistic, religious or descent-based groups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38.170 Take measures to combat violence and harassment motivated by religious belief, ethnic discrimination and inequality (Brazil);</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B32 Racial discrimination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D42 Freedom of thought, conscience and religion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B41 Right to development</w:t>
            </w: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38.133 Continue to promote the participation of the population, businesses and non-governmental organizations in the development and implementation of policies aimed at reducing inequalities (Haiti);</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B41 Right to development</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B31 Equality &amp; non-discrimination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B51 Right to an effective remedy</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38.83 Take further measures aimed at ensuring the increased efficiency and accountability of public services (Azerbaijan);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B51 Right to an effective remedy</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38.260 Prohibit all forms of violence against women and strengthen women’s access to justice (Iceland);</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B51 Right to an effective remedy</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F13 Violence against women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D1 Civil &amp; political rights - general measures of implementation</w:t>
            </w: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38.192 Continue to strengthen efforts to protect the fundamental freedoms and rights guaranteed under the International Covenant on Civil and Political Rights (Poland);</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D1 Civil &amp; political rights - general measures of implementation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D23 Death penalty</w:t>
            </w: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38.146 Restrict the use of the death penalty to crimes that meet the threshold of “most serious crimes” under international law (Belgium);</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D23 Death penalty</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D25 Prohibition of torture and cruel, inhuman or degrading treatment</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38.157 Ensure prompt, impartial, independent and effective investigations, including through full cooperation with third countries, into reports of unnecessary or excessive use of force by the police as well as violations of human rights by official authorities, and bring the perpetrators to justice (Slovakia);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D25 Prohibition of torture and cruel, inhuman or degrading treatment</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law enforcement / police officials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38.148 Take steps to prohibit harassment and torture during the investigation process and detention, and punish perpetrators (Togo);</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D25 Prohibition of torture and cruel, inhuman or degrading treatment</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D26 Conditions of detention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deprived of their liberty</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38.147 Ensure that evidence obtained through torture is inadmissible in trial in keeping with Viet Nam’s obligations under the Convention against Torture (New Zealand);</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D25 Prohibition of torture and cruel, inhuman or degrading treatment</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D51 Administration of justice &amp; fair trial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D27 Prohibition of slavery, trafficking</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38.218 Continue its efforts to combat human trafficking (India);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D27 Prohibition of slavery, trafficking</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children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girls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38.219 Continue to strengthen measures to combat trafficking in persons, particularly women and children (Maldives);</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D27 Prohibition of slavery, trafficking</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children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girls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38.220 Intensify efforts to combat trafficking in persons (Iraq);</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D27 Prohibition of slavery, trafficking</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r w:rsidRPr="003578E7">
              <w:rPr>
                <w:color w:val="000000"/>
                <w:sz w:val="16"/>
                <w:szCs w:val="22"/>
                <w:lang w:eastAsia="en-GB"/>
              </w:rPr>
              <w:t xml:space="preserve"> </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38.222 Continue with its strategy on preventing and combating human trafficking (Nigeria);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D27 Prohibition of slavery, trafficking</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children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girls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38.223 Continue its implementation of measures to protect and assist victims of trafficking in recovery and rehabilitation, and to share experiences in this regard (Philippines);</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D27 Prohibition of slavery, trafficking</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children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girls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38.226 Strengthen efforts and measures aimed at prohibiting and combating trafficking in persons (Yemen);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D27 Prohibition of slavery, trafficking</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children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girls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38.228 Improve efforts to prevent and combat human trafficking, particularly of women and girls at the cross-border areas of the country (Chile);</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D27 Prohibition of slavery, trafficking</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girls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38.235 Assess its labour laws and consider introducing the appropriate amendments, based on applicable ILO and human rights standards, to ensure better working conditions and protection of workers, including against threats of forced labour (Thailand);</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D27 Prohibition of slavery, trafficking</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E32 Right to just and favourable conditions of work</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38.224 Continue to carry out policies on the protection and promotion of the human rights of vulnerable groups, such as women, children and persons with disabilities, also in order to prevent and combat human trafficking, child labour and child, early and forced marriage, as well as other forms of violence and discrimination (Italy);</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D27 Prohibition of slavery, trafficking</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F12 Discrimination against women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F31 Children: definition; general principles; protection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F33 Children: protection against exploitation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children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with disabilities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38.221 Continue taking strong measures to combat human trafficking, with a special focus on protecting and promoting the rights of vulnerable women and children (Nepal);</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D27 Prohibition of slavery, trafficking</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F31 Children: definition; general principles; protection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children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girls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38.276 Continue its efforts to protect all children from sexual exploitation and trafficking, including through public awareness-raising (Islamic Republic of Iran);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D27 Prohibition of slavery, trafficking</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F31 Children: definition; general principles; protection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children</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D29 Domestic violence</w:t>
            </w: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38.264 Continue efforts to combat domestic violence and violence against women (Tunisia);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D29 Domestic violence</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F13 Violence against women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D32 Enforced disappearances</w:t>
            </w: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38.16 Consider adhering to the International Convention for the Protection of All Persons from Enforced Disappearance and the International Convention on the Rights of All Migrant Workers and Members of Their Families (Mexico);</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D32 Enforced disappearances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G4 Migrants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migrants</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D42 Freedom of thought, conscience and religion</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38.169 Take steps to preserve and promote vibrant and diverse religions and beliefs in Viet Nam (Lao People’s Democratic Republic);</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D42 Freedom of thought, conscience and religion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minorities/ racial, ethnic, linguistic, religious or descent-based groups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38.178 Continue its efforts to implement policies on promoting harmony among religions (United Arab Emirates);</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D42 Freedom of thought, conscience and religion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minorities/ racial, ethnic, linguistic, religious or descent-based groups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38.199 Enhance efforts to guarantee freedom of religion or belief, also by further reducing administrative obstacles to peaceful religious activities and by combating violence and discrimination on religious grounds (Italy);</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D42 Freedom of thought, conscience and religion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minorities/ racial, ethnic, linguistic, religious or descent-based groups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38.206 Take the necessary measures to eliminate administrative barriers in order to guarantee the exercise of freedom of worship (Angola);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D42 Freedom of thought, conscience and religion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minorities/ racial, ethnic, linguistic, religious or descent-based groups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38.210 Safeguard freedom of religion and belief for all in Viet Nam (Kenya);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D42 Freedom of thought, conscience and religion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minorities/ racial, ethnic, linguistic, religious or descent-based groups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38.277 Protect religious and ethnic minorities, and refrain from imposing legal restrictions on them (Luxembourg);</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D42 Freedom of thought, conscience and religion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G1 Members of minorities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D43 Freedom of opinion and expression</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38.42 Enhance efforts to comply with the recommendations accepted during the second universal periodic review cycle on guaranteeing the right to freedom of expression (Chile);</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media</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38.172 Develop measures to protect reporters and journalists from all forms of discrimination and violence (Greece);</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media</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38.176 Invest resources through national programmes and plans to develop and provide access to the Internet in remote areas (Indonesia);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media</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38.181 Promote access to information in accordance with Viet Nam’s national law (Malaysia);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media</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38.184 Lift restrictions on freedom of expression, and particularly online freedom, in line with Viet Nam’s obligations under international law (Ireland);</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media</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38.189 Strengthen efforts to ensure freedom of expression, including in the digital environment (Peru);</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media</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38.195 Ensure freedom of expression, including online, and promote actions to ensure the freedom and independence of the media (Japan);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media</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38.213 Increase and ensure Vietnamese citizens’ access to information, including by increasing radio and television coverage in all parts of the country (Cyprus);</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media</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38.179 Protect civil and political rights, especially freedom of expression, peaceful assembly and association (Luxembourg);</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D44 Right to peaceful assembly</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D45 Freedom of association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minorities/ racial, ethnic, linguistic, religious or descent-based groups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media</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38.186 Review regulations impeding the operation of civil society organizations, to enable a more open space and ensure that national security provisions are not used to prevent peaceful debate and dissent (Ireland);</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D7 Right to participation in public affairs and right to vote</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human rights defenders</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D45 Freedom of association</w:t>
            </w: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38.215 Create an enabling environment for independent civil society and ensure that the law on association facilitates the registration, work and funding of NGOs free from undue State interference and restrictions (</w:t>
            </w:r>
            <w:proofErr w:type="spellStart"/>
            <w:r w:rsidRPr="003578E7">
              <w:rPr>
                <w:color w:val="000000"/>
                <w:szCs w:val="22"/>
                <w:lang w:eastAsia="en-GB"/>
              </w:rPr>
              <w:t>Czechia</w:t>
            </w:r>
            <w:proofErr w:type="spellEnd"/>
            <w:r w:rsidRPr="003578E7">
              <w:rPr>
                <w:color w:val="000000"/>
                <w:szCs w:val="22"/>
                <w:lang w:eastAsia="en-GB"/>
              </w:rPr>
              <w:t>);</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D45 Freedom of association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minorities/ racial, ethnic, linguistic, religious or descent-based groups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human rights defenders</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D51 Administration of justice &amp; fair trial</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38.60 Expedite the legal reform process and the process to establish the rule of law in order to consolidate the institutional, legal and political framework in line with human rights (Mali);</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D51 Administration of justice &amp; fair trial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38.64 Continue its efforts to ensure the independence of the courts of adjudication (Pakistan);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D51 Administration of justice &amp; fair trial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judges, lawyers and prosecutors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38.150 Abolish immediately at all levels the practice of outdoor trials to ensure the right to presumption of innocence, effective legal representation and fair trials (Denmark);</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D51 Administration of justice &amp; fair trial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media</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38.155 Continue to strengthen the rule of law, including further development of the criminal justice system taking into account the human rights of suspects and inmates and the promotion of impartial and transparent administration of criminal justice (Japan);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D51 Administration of justice &amp; fair trial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judges, lawyers and prosecutors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38.158 Ensure that fair trial guarantees and due process rights, as provided in international law and standards, are respected and upheld in all cases (Slovakia);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D51 Administration of justice &amp; fair trial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judges, lawyers and prosecutors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38.159 Continue building the rule of law through pursuing legal reforms in order to consolidate its human rights institutional, legal and policy framework (Slovakia);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D51 Administration of justice &amp; fair trial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judges, lawyers and prosecutors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38.160 Further enhance the rule of law and legal reform aimed at consolidating the institutional, legal and policy foundation for the protection and promotion of human rights (Turkmenistan);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D51 Administration of justice &amp; fair trial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judges, lawyers and prosecutors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38.122 Continue efforts to implement Sustainable Development Goal 9 on building resilient infrastructure, promoting inclusive and sustainable industrialization and fostering innovation in order to secure and promote access to and the enjoyment of economic development progress for everyone (Qatar);</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D51 Administration of justice &amp; fair trial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E21 Right to an adequate standard of living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38.124 Strengthen efforts to reduce the adverse environmental effects of industrialization and ensure the right to safe water (Republic of Korea);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D51 Administration of justice &amp; fair trial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E26 Human Rights &amp; drinking water and sanitation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38.238 Prioritize investment in enhancing the effectiveness of the treatment of wastewater, domestic waste and industrial waste, thus better protecting the environment (United Arab Emirates);</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D51 Administration of justice &amp; fair trial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E26 Human Rights &amp; drinking water and sanitation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S12 SDG 12 - sustainable consumption and production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38.161 Strengthen measures to provide legal aid to people, in particular the poor and members of ethnic minorities (Yemen);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D51 Administration of justice &amp; fair trial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G1 Members of minorities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judges, lawyers and prosecutors</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D52 Right to be recognized as a person before the law</w:t>
            </w: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38.100 Support and ensure the rights of vulnerable groups (Sudan);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D52 Right to be recognized as a person before the law</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lesbian, gay, bisexual, transgender and intersex persons (LGBTI)</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with disabilities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vulnerable persons/groups</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D6 Rights related to name, identity, nationality</w:t>
            </w: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38.289 Continue its efforts to prevent and reduce statelessness through, among others, enabling reacquisition of Vietnamese nationality, and prevent children’s statelessness (Kenya);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D6 Rights related to name, identity, nationality</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children</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D7 Right to participation in public affairs and right to vote</w:t>
            </w: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38.94 Address the root causes of son preference and the misuse of medical technologies for sex selection without curtailing women’s access to safe abortion services (Iceland);</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D7 Right to participation in public affairs and right to vote</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E1 Economic, social &amp; cultural rights - general measures of implementation</w:t>
            </w: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38.128 Continue to set up programmes and national plans aimed at supporting economic and social development, in particular in disadvantaged areas (Morocco);</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E1 Economic, social &amp; cultural rights - general measures of implementation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E21 Right to an adequate standard of living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E21 Right to an adequate standard of living - general</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38.90 Continue efforts to eliminate inequalities in access to public services (China);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E21 Right to an adequate standard of living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38.104 Take adequate measures to improve citizens’ access to public services, especially in rural areas (Albania);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E21 Right to an adequate standard of living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living in rural areas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38.106 Improve the quality and accessibility of services, in particular in favour of vulnerable groups (Algeria);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E21 Right to an adequate standard of living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vulnerable persons/groups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38.110 Prioritize resources for the implementation of the national target programme for sustainable poverty reduction to 2020 and beyond (Kyrgyzstan);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E21 Right to an adequate standard of living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38.111 Encourage effective multiplication of multidimensional poverty alleviation models and share experience in this field (Democratic People’s Republic of Korea);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E21 Right to an adequate standard of living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38.113 Continue its efforts in realizing the Sustainable Development Goals by emphasizing sustainable and multidimensional reduction of poverty and socioeconomic inequalities (Gabon);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E21 Right to an adequate standard of living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38.115 Continue ongoing efforts and reforms to reduce poverty, improve quality of life and promote sustainable development (Lebanon);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E21 Right to an adequate standard of living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38.118 Promote application of information and communication technologies for socioeconomic development to ensure that no one is left behind (Mongolia);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E21 Right to an adequate standard of living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38.119 Sustain its efforts in ensuring economic development and social equality among its people (Nigeria);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E21 Right to an adequate standard of living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38.123 Strengthen efforts to address uneven regional development and new forms of urban poverty (Republic of Korea);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E21 Right to an adequate standard of living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38.126 Continue to focus on ensuring sustainable livelihoods and improving the quality and accessibility of services especially for vulnerable groups (State of Palestine);</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E21 Right to an adequate standard of living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vulnerable persons/groups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38.127 Continue efforts to combat extreme poverty, particularly absolute poverty, which affects vulnerable groups such as women, children, the elderly and persons with disabilities (Tunisia);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E21 Right to an adequate standard of living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children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with disabilities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older persons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38.129 Share Viet Nam’s experience in eliminating long-standing poverty (Yemen);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E21 Right to an adequate standard of living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38.131 Further promote sustainable development with a focus on a multidimensional approach to reducing poverty and to protecting vulnerable groups (Bahrain);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E21 Right to an adequate standard of living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living in poverty</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38.125 Continue to invest efforts in fighting poverty and providing access to drinking water and sanitation in rural areas of the country (Serbia);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E21 Right to an adequate standard of living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E26 Human Rights &amp; drinking water and sanitation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living in rural areas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38.102 Continue efforts to close gaps in income, employment and living conditions between urban, rural and remote areas (Bolivarian Republic of Venezuela);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E21 Right to an adequate standard of living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E31 Right to work</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living in rural areas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38.139 Continue to strengthen efforts to reduce poverty and improve health facilities, including access to health services for people, especially vulnerable groups such as women, children, the elderly, people with disabilities and ethnic minorities (Brunei Darussalam);</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E21 Right to an adequate standard of living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E41 Right to health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G1 Members of minorities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38.114 Strengthen measures so that the national target programme for sustainable poverty reduction is accessible to all vulnerable groups, including ethnic minorities (India);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E21 Right to an adequate standard of living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G1 Members of minorities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minorities/ racial, ethnic, linguistic, religious or descent-based groups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38.241 Continue to promote measures to strengthen livelihoods, increase people’s incomes and improve living conditions and access to essential services (Bolivarian Republic of Venezuela);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E21 Right to an adequate standard of living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S08 SDG 8 - economic growth, employment, decent work</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E22 Right to food</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38.243 Continue efforts to improve access to human rights-related services, in particular services related to the rights to health, education, food and clean water (Cuba);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E22 Right to food</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E26 Human Rights &amp; drinking water and sanitation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E41 Right to health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E51 Right to education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S02 SDG 2 - hunger and food security</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S03 SDG 3 - health</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S04 SDG 4  - education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S06 SDG 6 - water and sanitation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38.252 Pursue efforts to guarantee self-sufficiency when it comes to food and improve services in the field of education (Egypt);</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E22 Right to food</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E51 Right to education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S02 SDG 2 - hunger and food security</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S04 SDG 4  - education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E23 Right to adequate housing</w:t>
            </w: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38.242 Continue to provide housing support to the poor and low-income people in line with the targets under the national housing development strategy (Brunei Darussalam);</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E23 Right to adequate housing</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living in poverty</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E24 Right to social security</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38.269 Continue to consolidate the progress and achievements made in promoting the rights and welfare of children and adolescents (Dominican Republic);</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E24 Right to social security</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children</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38.248 Continue to implement social policies for the welfare of the population, including when it comes to social and health-care insurance (Cuba);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E24 Right to social security</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E41 Right to health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S03 SDG 3 - health</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E32 Right to just and favourable conditions of work</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38.50 Share experience in implementing ILO conventions to which Viet Nam is a party (Jordan);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E32 Right to just and favourable conditions of work</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38.233 Strengthen its Labour Code to ensure consistency with its international commitments on labour rights, including ILO conventions to which Viet Nam is a party (Indonesia);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E32 Right to just and favourable conditions of work</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E33 Trade union rights</w:t>
            </w: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38.236 Allow for the establishment of independent trade unions and recognize the right to organize (Canada);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E33 Trade union rights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E41 Right to health - General</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 xml:space="preserve">38.284 Develop, in line with the Convention on the Rights of Persons with Disabilities, community-based and people-centred mental health services that do not lead to institutionalization and </w:t>
            </w:r>
            <w:proofErr w:type="spellStart"/>
            <w:r w:rsidRPr="003578E7">
              <w:rPr>
                <w:color w:val="000000"/>
                <w:szCs w:val="22"/>
                <w:lang w:eastAsia="en-GB"/>
              </w:rPr>
              <w:t>overmedicalization</w:t>
            </w:r>
            <w:proofErr w:type="spellEnd"/>
            <w:r w:rsidRPr="003578E7">
              <w:rPr>
                <w:color w:val="000000"/>
                <w:szCs w:val="22"/>
                <w:lang w:eastAsia="en-GB"/>
              </w:rPr>
              <w:t xml:space="preserve"> and that respect the free and informed consent of persons with mental health conditions and psychosocial disabilities while combating stigma and violence against them (Portugal);</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E41 Right to health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with disabilities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38.239 Pursue its efforts to improve public services, such as education and health care, especially for vulnerable groups, as well as people in remote and rural areas (Mauritius);</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E41 Right to health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E51 Right to education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S03 SDG 3 - health</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S04 SDG 4  - education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living in rural areas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38.244 Continue efforts to improve the quality of health care in the country (Maldives);</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E41 Right to health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S03 SDG 3 - health</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38.245 Continue implementing effective measures to improve overall public health (Nicaragua);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E41 Right to health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S03 SDG 3 - health</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38.246 Continue with the measures to further increase the coverage of health insurance in favour of its people (Bolivarian Republic of Venezuela);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E41 Right to health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S03 SDG 3 - health</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38.247 Continue efforts to expand health coverage to all workers in the informal economy and those living in remote areas (Kenya);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E41 Right to health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S03 SDG 3 - health</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living in rural areas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38.249 Strengthen health-care services, in particular for older persons (Cyprus);</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E41 Right to health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S03 SDG 3 - health</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older persons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38.250 Promote and multiply existing models for the elderly to easily access public services, especially health-care services (Kyrgyzstan);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E41 Right to health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S03 SDG 3 - health</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older persons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38.257 Continue to invest in health-care services for women (China);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E41 Right to health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S03 SDG 3 - health</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E51 Right to education - General</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38.274 Continue efforts to take effective measures to prevent and combat school violence (Tunisia);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E51 Right to education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children</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38.287 Strengthen policies to promote the communication skills, education and capacity-building of law enforcement officers in order to better observe the rights of persons with disabilities (Islamic Republic of Iran);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E51 Right to education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with disabilities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38.74 Continue promoting human rights through education and awareness-raising (Turkmenistan);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E51 Right to education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A54 Awareness raising and dissemination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38.28 Further mainstream the provisions of the Convention on the Rights of the Child, the Convention on the Elimination of All Forms of Discrimination against Women and the Convention on the Rights of Persons with Disabilities into school textbooks (Jordan);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E51 Right to education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F12 Discrimination against women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F31 Children: definition; general principles; protection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38.280 Continue to invest resources in building schools dedicated to ethnic minorities (Jordan);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E51 Right to education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G1 Members of minorities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minorities/ racial, ethnic, linguistic, religious or descent-based groups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38.251 Continue and strengthen measures to ensure equality of access to quality education for all, in particular preschool and primary school (Djibouti);</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E51 Right to education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S04 SDG 4  - education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children</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38.254 Continue accelerating access to quality education, especially for people from disadvantaged and vulnerable backgrounds (Nepal);</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E51 Right to education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S04 SDG 4  - education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vulnerable persons/groups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38.255 Continue efforts to improve the quality of education, especially in rural and mountainous regions (Qatar);</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E51 Right to education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S04 SDG 4  - education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living in rural areas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38.256 Continue its efforts in ensuring people’s access to education and culture, including in rural areas and remote regions (State of Palestine);</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E51 Right to education -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S04 SDG 4  - education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living in rural areas</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F Specific persons or groups</w:t>
            </w: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38.232 Improve access to vocational training – regardless of gender – through the creation of stable finance mechanisms in particular for vulnerable groups (Germany);</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 Specific persons or groups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F4 Persons with disabilities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vulnerable persons/groups</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F1 Women</w:t>
            </w: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38.258 Continue to consolidate the headway made in promoting the rights and well-being of women (Dominican Republic);</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F1 Women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F11 Advancement of women</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38.266 Continue steps towards women’s empowerment and guaranteeing equal opportunities (Armenia);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F11 Advancement of women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38.263 Further invest in women’s economic empowerment and promote decent work for women in partnership with relevant international organizations (Thailand);</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F11 Advancement of women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S05 SDG 5 - gender equality and women's empowerment</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F12 Discrimination against women</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38.21 Further regional cooperation towards mainstreaming human rights in all three pillars of the ASEAN community (Philippines);</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F12 Discrimination against women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38.57 Continue its efforts to promote the rights of women, children, the elderly and persons with disabilities (India);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F12 Discrimination against women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children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older persons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38.101 Strengthen implementation of the national gender equality strategy 2011–2020 at all national levels (Turkey);</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F12 Discrimination against women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38.105 Allocate the resources necessary for the effective implementation of the national strategy on gender equality (Albania);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F12 Discrimination against women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38.267 Raise public awareness on gender equality and combating discrimination against women and girls (Cambodia);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F12 Discrimination against women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38.91 Continue steps towards promoting gender equality and preventing gender-based violence (Georgia);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F12 Discrimination against women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F13 Violence against women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38.108 Review the Labour Code and the law on gender equality to include a detailed definition of sexual harassment (Canada);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F12 Discrimination against women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F13 Violence against women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38.107 Take further measures to reduce inequalities and enhance access to services, especially for vulnerable persons, including women, children and persons with disabilities (Bhutan);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F12 Discrimination against women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F31 Children: definition; general principles; protection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F4 Persons with disabilities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children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with disabilities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38.268 Implement the policy on promoting gender equality and bridging the gender gap, which focuses on enhancing the role and participation of women in the political, economic and social spheres (Cambodia);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F12 Discrimination against women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S05 SDG 5 - gender equality and women's empowerment</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F13 Violence against women</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38.92 Increase efforts to address discrimination, in line with its international obligations, and to improve its legal framework against gender-based violence (Greece);</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F13 Violence against women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38.261 Continue to strengthen measures to prevent abuse and violence against women (Japan);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F13 Violence against women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38.265 Effectively implement policies for the prevention and elimination of all forms of violence against women and girls (Albania);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F13 Violence against women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r w:rsidRPr="003578E7">
              <w:rPr>
                <w:color w:val="000000"/>
                <w:sz w:val="16"/>
                <w:szCs w:val="22"/>
                <w:lang w:eastAsia="en-GB"/>
              </w:rPr>
              <w:t xml:space="preserve"> </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F14 Participation of women in political and public life </w:t>
            </w: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38.259 Step up efforts for the participation of woman in political and public life and their representation in decision-making bodies (Ethiopia);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F14 Participation of women in political and public life </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S05 SDG 5 - gender equality and women's empowerment</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F31 Children: definition; general principles; protection</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38.121 Strengthen protection of the rights of vulnerable groups, such as women and children, in particular in the context of expanding digital space (Pakistan);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F31 Children: definition; general principles; protection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children</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38.271 Take further measures to strengthen the implementation of the rights of the child and consider the establishment of an independent child rights monitoring mechanism (Poland);</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F31 Children: definition; general principles; protection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children</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38.272 Change the definition of the child to all persons under 18 years of age, in line with the Convention on the Rights of the Child (Slovenia);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F31 Children: definition; general principles; protection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children</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38.273 Continue effective implementation of projects and programmes on the prevention of child accidents and injuries (Syrian Arab Republic);</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F31 Children: definition; general principles; protection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children</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38.275 Take further measures to promote and protect the rights of children, especially those in vulnerable situations (Kazakhstan);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F31 Children: definition; general principles; protection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children</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F33 Children: protection against exploitation</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38.227 Put specific measures in place to facilitate the social reintegration of girls who are victims of prostitution (Angola);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F33 Children: protection against exploitation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girls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38.270 Undertake efforts to eliminate child prostitution and child labour, as well as to ensure that girls in prostitution are treated as victims (Montenegro);</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F33 Children: protection against exploitation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children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girls</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F4 Persons with disabilities</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38.283 Educate, train and build capacity for officers working in areas related to the protection of the rights of person with disabilities (Democratic People’s Republic of Korea);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F4 Persons with disabilities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with disabilities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38.286 Continue to improve the quality and accessibility of services for persons with disabilities, in particular for children with disabilities, to allow them to better integrate into society (Singapore);</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F4 Persons with disabilities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children</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38.136 Continue to address the vulnerabilities and needs of women, children, persons with disabilities and marginalized groups in the effective implementation of the 2016–2020 target programme for climate change adaptation and green growth, and the 2016–2020 target programme for sustainable forestry development (Fiji);</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F4 Persons with disabilities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S13 SDG 13 - climate change</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children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with disabilities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38.138 Continue to promote and take part in initiatives within the United Nations system, including in the Human Rights Council, on climate change and the enjoyment of the rights of people of vulnerable groups in the United Nations system, including in the Human Rights Council (Bangladesh);</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F4 Persons with disabilities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S13 SDG 13 - climate change</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G1 Members of minorities</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38.279 Continue to implement measures to protect the rights of ethnic minorities to use their spoken and written language (Sri Lanka);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G1 Members of minorities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minorities/ racial, ethnic, linguistic, religious or descent-based groups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38.281 Undertake greater efforts to develop infrastructure in remote areas and areas where ethnic minorities live (Belarus);</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G1 Members of minorities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minorities/ racial, ethnic, linguistic, religious or descent-based groups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38.282 Continue implementing envisaged measures aimed at creating favourable conditions for ethnic minorities (Islamic Republic of Iran);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G1 Members of minorities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S Sustainable Development Goal implementation</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38.112 Pursue efforts to achieve the Sustainable Development Goals (Egypt);</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 Sustainable Development Goal implementation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38.130 Promote further sustainable development through the realization of the objectives of the 2030 Agenda for Sustainable Development (Algeria);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 Sustainable Development Goal implementation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S08 SDG 8 - economic growth, employment, decent work</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38.120 Promote investments in rural areas and improve infrastructure, particularly in these regions (Oman);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S08 SDG 8 - economic growth, employment, decent 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S09 SDG 9 - infrastructure, industrialization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living in rural areas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38.132 Optimize policies and measures to encourage investment in agriculture and rural areas, improving people’s livelihoods and increasing their income (</w:t>
            </w:r>
            <w:proofErr w:type="spellStart"/>
            <w:r w:rsidRPr="003578E7">
              <w:rPr>
                <w:color w:val="000000"/>
                <w:szCs w:val="22"/>
                <w:lang w:eastAsia="en-GB"/>
              </w:rPr>
              <w:t>Plurinational</w:t>
            </w:r>
            <w:proofErr w:type="spellEnd"/>
            <w:r w:rsidRPr="003578E7">
              <w:rPr>
                <w:color w:val="000000"/>
                <w:szCs w:val="22"/>
                <w:lang w:eastAsia="en-GB"/>
              </w:rPr>
              <w:t xml:space="preserve"> State of Bolivia);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S08 SDG 8 - economic growth, employment, decent 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S09 SDG 9 - infrastructure, industrialization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living in rural areas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 Promote genuine dialogue between Viet Nam and other countries to enhance mutual understanding and to address issues which are of common interest related to human rights (China);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S17 SDG 17  - partnerships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FD08CC">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38.31 Facilitate cooperation of State and non-State actors with the United Nations human rights bodies (Ukraine);</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Supported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S17 SDG 17  - partnerships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FD08CC" w:rsidRPr="003578E7" w:rsidTr="00FD08CC">
        <w:trPr>
          <w:cantSplit/>
        </w:trPr>
        <w:tc>
          <w:tcPr>
            <w:tcW w:w="4520" w:type="dxa"/>
            <w:tcBorders>
              <w:bottom w:val="dotted" w:sz="4" w:space="0" w:color="auto"/>
              <w:right w:val="nil"/>
            </w:tcBorders>
            <w:shd w:val="clear" w:color="auto" w:fill="DBE5F1" w:themeFill="accent1" w:themeFillTint="33"/>
          </w:tcPr>
          <w:p w:rsidR="00FD08CC" w:rsidRPr="00FD08CC" w:rsidRDefault="00FD08CC" w:rsidP="003578E7">
            <w:pPr>
              <w:suppressAutoHyphens w:val="0"/>
              <w:spacing w:before="40" w:after="40" w:line="240" w:lineRule="auto"/>
              <w:rPr>
                <w:color w:val="000000"/>
                <w:sz w:val="28"/>
                <w:szCs w:val="28"/>
                <w:lang w:eastAsia="en-GB"/>
              </w:rPr>
            </w:pPr>
            <w:r w:rsidRPr="00FD08CC">
              <w:rPr>
                <w:b/>
                <w:i/>
                <w:color w:val="000000"/>
                <w:sz w:val="28"/>
                <w:szCs w:val="28"/>
                <w:lang w:eastAsia="en-GB"/>
              </w:rPr>
              <w:t>Theme: A12 Acceptance of international norms</w:t>
            </w:r>
          </w:p>
        </w:tc>
        <w:tc>
          <w:tcPr>
            <w:tcW w:w="1100" w:type="dxa"/>
            <w:tcBorders>
              <w:left w:val="nil"/>
              <w:bottom w:val="dotted" w:sz="4" w:space="0" w:color="auto"/>
              <w:right w:val="nil"/>
            </w:tcBorders>
            <w:shd w:val="clear" w:color="auto" w:fill="DBE5F1" w:themeFill="accent1" w:themeFillTint="33"/>
          </w:tcPr>
          <w:p w:rsidR="00FD08CC" w:rsidRPr="003578E7" w:rsidRDefault="00FD08CC" w:rsidP="003578E7">
            <w:pPr>
              <w:suppressAutoHyphens w:val="0"/>
              <w:spacing w:before="40" w:after="40" w:line="240" w:lineRule="auto"/>
              <w:rPr>
                <w:color w:val="000000"/>
                <w:szCs w:val="22"/>
                <w:lang w:eastAsia="en-GB"/>
              </w:rPr>
            </w:pPr>
          </w:p>
        </w:tc>
        <w:tc>
          <w:tcPr>
            <w:tcW w:w="5000" w:type="dxa"/>
            <w:tcBorders>
              <w:left w:val="nil"/>
              <w:bottom w:val="dotted" w:sz="4" w:space="0" w:color="auto"/>
              <w:right w:val="nil"/>
            </w:tcBorders>
            <w:shd w:val="clear" w:color="auto" w:fill="DBE5F1" w:themeFill="accent1" w:themeFillTint="33"/>
          </w:tcPr>
          <w:p w:rsidR="00FD08CC" w:rsidRPr="003578E7" w:rsidRDefault="00FD08CC" w:rsidP="003578E7">
            <w:pPr>
              <w:suppressAutoHyphens w:val="0"/>
              <w:spacing w:line="240" w:lineRule="auto"/>
              <w:rPr>
                <w:color w:val="000000"/>
                <w:sz w:val="16"/>
                <w:szCs w:val="22"/>
                <w:lang w:eastAsia="en-GB"/>
              </w:rPr>
            </w:pPr>
          </w:p>
        </w:tc>
        <w:tc>
          <w:tcPr>
            <w:tcW w:w="4600" w:type="dxa"/>
            <w:tcBorders>
              <w:left w:val="nil"/>
              <w:bottom w:val="dotted" w:sz="4" w:space="0" w:color="auto"/>
            </w:tcBorders>
            <w:shd w:val="clear" w:color="auto" w:fill="DBE5F1" w:themeFill="accent1" w:themeFillTint="33"/>
          </w:tcPr>
          <w:p w:rsidR="00FD08CC" w:rsidRDefault="00FD08CC" w:rsidP="003578E7">
            <w:pPr>
              <w:suppressAutoHyphens w:val="0"/>
              <w:spacing w:before="60" w:after="60" w:line="240" w:lineRule="auto"/>
              <w:ind w:left="57" w:right="57"/>
              <w:rPr>
                <w:color w:val="000000"/>
                <w:szCs w:val="22"/>
                <w:lang w:eastAsia="en-GB"/>
              </w:rPr>
            </w:pPr>
          </w:p>
        </w:tc>
      </w:tr>
      <w:tr w:rsidR="00FD08CC" w:rsidRPr="003578E7" w:rsidTr="00E15521">
        <w:trPr>
          <w:cantSplit/>
        </w:trPr>
        <w:tc>
          <w:tcPr>
            <w:tcW w:w="4520" w:type="dxa"/>
            <w:shd w:val="clear" w:color="auto" w:fill="auto"/>
          </w:tcPr>
          <w:p w:rsidR="00FD08CC" w:rsidRDefault="00FD08CC" w:rsidP="00FD08CC">
            <w:pPr>
              <w:suppressAutoHyphens w:val="0"/>
              <w:spacing w:before="40" w:after="40" w:line="240" w:lineRule="auto"/>
              <w:rPr>
                <w:color w:val="000000"/>
                <w:szCs w:val="22"/>
                <w:lang w:eastAsia="en-GB"/>
              </w:rPr>
            </w:pPr>
            <w:r w:rsidRPr="003578E7">
              <w:rPr>
                <w:color w:val="000000"/>
                <w:szCs w:val="22"/>
                <w:lang w:eastAsia="en-GB"/>
              </w:rPr>
              <w:t>38.9 Continue efforts to adhere to international human rights instruments to which it is not party, including the ILO Indigenous and Tribal Peoples Convention, 1989 (No. 169), the International Convention on the Protection of the Rights of All Migrant Workers and Members of Their Families, the Convention relating to the Status of Stateless Persons, the Rome Statute of the International Criminal Court and the United Nations Educational, Scientific and Cultural Organization (UNESCO) Convention against Discrimination in Education, among others (Honduras);</w:t>
            </w:r>
          </w:p>
          <w:p w:rsidR="00FD08CC" w:rsidRPr="003578E7" w:rsidRDefault="00FD08CC" w:rsidP="00FD08CC">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tcPr>
          <w:p w:rsidR="00FD08CC" w:rsidRPr="003578E7" w:rsidRDefault="00FD08CC" w:rsidP="00FD08CC">
            <w:pPr>
              <w:suppressAutoHyphens w:val="0"/>
              <w:spacing w:before="40" w:after="40" w:line="240" w:lineRule="auto"/>
              <w:rPr>
                <w:color w:val="000000"/>
                <w:szCs w:val="22"/>
                <w:lang w:eastAsia="en-GB"/>
              </w:rPr>
            </w:pPr>
            <w:r w:rsidRPr="003578E7">
              <w:rPr>
                <w:color w:val="000000"/>
                <w:szCs w:val="22"/>
                <w:lang w:eastAsia="en-GB"/>
              </w:rPr>
              <w:t>Supported/Noted</w:t>
            </w:r>
          </w:p>
        </w:tc>
        <w:tc>
          <w:tcPr>
            <w:tcW w:w="5000" w:type="dxa"/>
            <w:shd w:val="clear" w:color="auto" w:fill="auto"/>
          </w:tcPr>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A12 Acceptance of international norms</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B11 International humanitarian law</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B52 Impunity</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D51 Administration of justice &amp; fair trial</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D6 Rights related to name, identity, nationality</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E32 Right to just and favourable conditions of work</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E51 Right to education - General</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G3 Indigenous peoples</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G4 Migrants</w:t>
            </w:r>
          </w:p>
          <w:p w:rsidR="00FD08CC" w:rsidRPr="003578E7" w:rsidRDefault="00FD08CC" w:rsidP="00FD08CC">
            <w:pPr>
              <w:suppressAutoHyphens w:val="0"/>
              <w:spacing w:line="240" w:lineRule="auto"/>
              <w:rPr>
                <w:color w:val="000000"/>
                <w:sz w:val="16"/>
                <w:szCs w:val="22"/>
                <w:lang w:eastAsia="en-GB"/>
              </w:rPr>
            </w:pPr>
            <w:r w:rsidRPr="003578E7">
              <w:rPr>
                <w:b/>
                <w:color w:val="000000"/>
                <w:sz w:val="16"/>
                <w:szCs w:val="22"/>
                <w:lang w:eastAsia="en-GB"/>
              </w:rPr>
              <w:t>Affected persons:</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 migrants</w:t>
            </w:r>
          </w:p>
        </w:tc>
        <w:tc>
          <w:tcPr>
            <w:tcW w:w="4600" w:type="dxa"/>
            <w:shd w:val="clear" w:color="auto" w:fill="auto"/>
          </w:tcPr>
          <w:p w:rsidR="00FD08CC" w:rsidRDefault="00FD08CC" w:rsidP="00FD08CC">
            <w:pPr>
              <w:suppressAutoHyphens w:val="0"/>
              <w:spacing w:before="60" w:after="60" w:line="240" w:lineRule="auto"/>
              <w:ind w:left="57" w:right="57"/>
              <w:rPr>
                <w:color w:val="000000"/>
                <w:szCs w:val="22"/>
                <w:lang w:eastAsia="en-GB"/>
              </w:rPr>
            </w:pPr>
          </w:p>
          <w:p w:rsidR="00FD08CC" w:rsidRPr="003578E7" w:rsidRDefault="00FD08CC" w:rsidP="00FD08CC">
            <w:pPr>
              <w:suppressAutoHyphens w:val="0"/>
              <w:spacing w:before="60" w:after="60" w:line="240" w:lineRule="auto"/>
              <w:ind w:left="57" w:right="57"/>
              <w:rPr>
                <w:color w:val="000000"/>
                <w:szCs w:val="22"/>
                <w:lang w:eastAsia="en-GB"/>
              </w:rPr>
            </w:pPr>
          </w:p>
        </w:tc>
      </w:tr>
      <w:tr w:rsidR="00FD08CC" w:rsidRPr="003578E7" w:rsidTr="00F46BB4">
        <w:trPr>
          <w:cantSplit/>
        </w:trPr>
        <w:tc>
          <w:tcPr>
            <w:tcW w:w="4520" w:type="dxa"/>
            <w:shd w:val="clear" w:color="auto" w:fill="auto"/>
          </w:tcPr>
          <w:p w:rsidR="00FD08CC" w:rsidRDefault="00FD08CC" w:rsidP="00FD08CC">
            <w:pPr>
              <w:suppressAutoHyphens w:val="0"/>
              <w:spacing w:before="40" w:after="40" w:line="240" w:lineRule="auto"/>
              <w:rPr>
                <w:color w:val="000000"/>
                <w:szCs w:val="22"/>
                <w:lang w:eastAsia="en-GB"/>
              </w:rPr>
            </w:pPr>
            <w:r w:rsidRPr="003578E7">
              <w:rPr>
                <w:color w:val="000000"/>
                <w:szCs w:val="22"/>
                <w:lang w:eastAsia="en-GB"/>
              </w:rPr>
              <w:lastRenderedPageBreak/>
              <w:t>38.44 Reinforce protection of workers by ratifying and implementing the ILO Freedom of Association and Protection of the Right to Organise Convention, 1948 (No. 87), the ILO Right to Organise and Collective Bargaining Convention, 1949 (No. 98) and the ILO Abolition of Forced Labour Convention, 1957 (No. 105) (France);</w:t>
            </w:r>
          </w:p>
          <w:p w:rsidR="00FD08CC" w:rsidRPr="003578E7" w:rsidRDefault="00FD08CC" w:rsidP="00FD08CC">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tcPr>
          <w:p w:rsidR="00FD08CC" w:rsidRPr="003578E7" w:rsidRDefault="00FD08CC" w:rsidP="00FD08CC">
            <w:pPr>
              <w:suppressAutoHyphens w:val="0"/>
              <w:spacing w:before="40" w:after="40" w:line="240" w:lineRule="auto"/>
              <w:rPr>
                <w:color w:val="000000"/>
                <w:szCs w:val="22"/>
                <w:lang w:eastAsia="en-GB"/>
              </w:rPr>
            </w:pPr>
            <w:r w:rsidRPr="003578E7">
              <w:rPr>
                <w:color w:val="000000"/>
                <w:szCs w:val="22"/>
                <w:lang w:eastAsia="en-GB"/>
              </w:rPr>
              <w:t>Supported/Noted</w:t>
            </w:r>
          </w:p>
        </w:tc>
        <w:tc>
          <w:tcPr>
            <w:tcW w:w="5000" w:type="dxa"/>
            <w:shd w:val="clear" w:color="auto" w:fill="auto"/>
          </w:tcPr>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A12 Acceptance of international norms</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D27 Prohibition of slavery, trafficking</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D45 Freedom of association</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E32 Right to just and favourable conditions of work</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E33 Trade union rights</w:t>
            </w:r>
          </w:p>
          <w:p w:rsidR="00FD08CC" w:rsidRPr="003578E7" w:rsidRDefault="00FD08CC" w:rsidP="00FD08CC">
            <w:pPr>
              <w:suppressAutoHyphens w:val="0"/>
              <w:spacing w:line="240" w:lineRule="auto"/>
              <w:rPr>
                <w:color w:val="000000"/>
                <w:sz w:val="16"/>
                <w:szCs w:val="22"/>
                <w:lang w:eastAsia="en-GB"/>
              </w:rPr>
            </w:pPr>
            <w:r w:rsidRPr="003578E7">
              <w:rPr>
                <w:b/>
                <w:color w:val="000000"/>
                <w:sz w:val="16"/>
                <w:szCs w:val="22"/>
                <w:lang w:eastAsia="en-GB"/>
              </w:rPr>
              <w:t>Affected persons:</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tcPr>
          <w:p w:rsidR="00FD08CC" w:rsidRDefault="00FD08CC" w:rsidP="00FD08CC">
            <w:pPr>
              <w:suppressAutoHyphens w:val="0"/>
              <w:spacing w:before="60" w:after="60" w:line="240" w:lineRule="auto"/>
              <w:ind w:left="57" w:right="57"/>
              <w:rPr>
                <w:color w:val="000000"/>
                <w:szCs w:val="22"/>
                <w:lang w:eastAsia="en-GB"/>
              </w:rPr>
            </w:pPr>
          </w:p>
          <w:p w:rsidR="00FD08CC" w:rsidRPr="003578E7" w:rsidRDefault="00FD08CC" w:rsidP="00FD08CC">
            <w:pPr>
              <w:suppressAutoHyphens w:val="0"/>
              <w:spacing w:before="60" w:after="60" w:line="240" w:lineRule="auto"/>
              <w:ind w:left="57" w:right="57"/>
              <w:rPr>
                <w:color w:val="000000"/>
                <w:szCs w:val="22"/>
                <w:lang w:eastAsia="en-GB"/>
              </w:rPr>
            </w:pPr>
          </w:p>
        </w:tc>
      </w:tr>
      <w:tr w:rsidR="00FD08CC" w:rsidRPr="003578E7" w:rsidTr="00435935">
        <w:trPr>
          <w:cantSplit/>
        </w:trPr>
        <w:tc>
          <w:tcPr>
            <w:tcW w:w="4520" w:type="dxa"/>
            <w:shd w:val="clear" w:color="auto" w:fill="auto"/>
          </w:tcPr>
          <w:p w:rsidR="00FD08CC" w:rsidRDefault="00FD08CC" w:rsidP="00FD08CC">
            <w:pPr>
              <w:suppressAutoHyphens w:val="0"/>
              <w:spacing w:before="40" w:after="40" w:line="240" w:lineRule="auto"/>
              <w:rPr>
                <w:color w:val="000000"/>
                <w:szCs w:val="22"/>
                <w:lang w:eastAsia="en-GB"/>
              </w:rPr>
            </w:pPr>
            <w:r w:rsidRPr="003578E7">
              <w:rPr>
                <w:color w:val="000000"/>
                <w:szCs w:val="22"/>
                <w:lang w:eastAsia="en-GB"/>
              </w:rPr>
              <w:t>38.52 Ratify the ILO Freedom of Association and Protection of the Right to Organise Convention, 1948 (No. 87), the ILO Right to Organise and Collective Bargaining Convention, 1949 (No. 98) and the ILO Abolition of Forced Labour Convention, 1957 (No. 105) (Belgium);</w:t>
            </w:r>
          </w:p>
          <w:p w:rsidR="00FD08CC" w:rsidRPr="003578E7" w:rsidRDefault="00FD08CC" w:rsidP="00FD08CC">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tcPr>
          <w:p w:rsidR="00FD08CC" w:rsidRPr="003578E7" w:rsidRDefault="00FD08CC" w:rsidP="00FD08CC">
            <w:pPr>
              <w:suppressAutoHyphens w:val="0"/>
              <w:spacing w:before="40" w:after="40" w:line="240" w:lineRule="auto"/>
              <w:rPr>
                <w:color w:val="000000"/>
                <w:szCs w:val="22"/>
                <w:lang w:eastAsia="en-GB"/>
              </w:rPr>
            </w:pPr>
            <w:r w:rsidRPr="003578E7">
              <w:rPr>
                <w:color w:val="000000"/>
                <w:szCs w:val="22"/>
                <w:lang w:eastAsia="en-GB"/>
              </w:rPr>
              <w:t>Supported/Noted</w:t>
            </w:r>
          </w:p>
        </w:tc>
        <w:tc>
          <w:tcPr>
            <w:tcW w:w="5000" w:type="dxa"/>
            <w:shd w:val="clear" w:color="auto" w:fill="auto"/>
          </w:tcPr>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A12 Acceptance of international norms</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D27 Prohibition of slavery, trafficking</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D45 Freedom of association</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E32 Right to just and favourable conditions of work</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E33 Trade union rights</w:t>
            </w:r>
          </w:p>
          <w:p w:rsidR="00FD08CC" w:rsidRPr="003578E7" w:rsidRDefault="00FD08CC" w:rsidP="00FD08CC">
            <w:pPr>
              <w:suppressAutoHyphens w:val="0"/>
              <w:spacing w:line="240" w:lineRule="auto"/>
              <w:rPr>
                <w:color w:val="000000"/>
                <w:sz w:val="16"/>
                <w:szCs w:val="22"/>
                <w:lang w:eastAsia="en-GB"/>
              </w:rPr>
            </w:pPr>
            <w:r w:rsidRPr="003578E7">
              <w:rPr>
                <w:b/>
                <w:color w:val="000000"/>
                <w:sz w:val="16"/>
                <w:szCs w:val="22"/>
                <w:lang w:eastAsia="en-GB"/>
              </w:rPr>
              <w:t>Affected persons:</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tcPr>
          <w:p w:rsidR="00FD08CC" w:rsidRDefault="00FD08CC" w:rsidP="00FD08CC">
            <w:pPr>
              <w:suppressAutoHyphens w:val="0"/>
              <w:spacing w:before="60" w:after="60" w:line="240" w:lineRule="auto"/>
              <w:ind w:left="57" w:right="57"/>
              <w:rPr>
                <w:color w:val="000000"/>
                <w:szCs w:val="22"/>
                <w:lang w:eastAsia="en-GB"/>
              </w:rPr>
            </w:pPr>
          </w:p>
          <w:p w:rsidR="00FD08CC" w:rsidRPr="003578E7" w:rsidRDefault="00FD08CC" w:rsidP="00FD08CC">
            <w:pPr>
              <w:suppressAutoHyphens w:val="0"/>
              <w:spacing w:before="60" w:after="60" w:line="240" w:lineRule="auto"/>
              <w:ind w:left="57" w:right="57"/>
              <w:rPr>
                <w:color w:val="000000"/>
                <w:szCs w:val="22"/>
                <w:lang w:eastAsia="en-GB"/>
              </w:rPr>
            </w:pPr>
          </w:p>
        </w:tc>
      </w:tr>
      <w:tr w:rsidR="00FD08CC" w:rsidRPr="003578E7" w:rsidTr="002222C5">
        <w:trPr>
          <w:cantSplit/>
        </w:trPr>
        <w:tc>
          <w:tcPr>
            <w:tcW w:w="4520" w:type="dxa"/>
            <w:shd w:val="clear" w:color="auto" w:fill="auto"/>
          </w:tcPr>
          <w:p w:rsidR="00FD08CC" w:rsidRDefault="00FD08CC" w:rsidP="00FD08CC">
            <w:pPr>
              <w:suppressAutoHyphens w:val="0"/>
              <w:spacing w:before="40" w:after="40" w:line="240" w:lineRule="auto"/>
              <w:rPr>
                <w:color w:val="000000"/>
                <w:szCs w:val="22"/>
                <w:lang w:eastAsia="en-GB"/>
              </w:rPr>
            </w:pPr>
            <w:r w:rsidRPr="003578E7">
              <w:rPr>
                <w:color w:val="000000"/>
                <w:szCs w:val="22"/>
                <w:lang w:eastAsia="en-GB"/>
              </w:rPr>
              <w:t>38.47 Complete the required ratification procedure of ILO conventions No. 87, No. 98 and No. 105 as soon as possible (New Zealand);</w:t>
            </w:r>
          </w:p>
          <w:p w:rsidR="00FD08CC" w:rsidRPr="003578E7" w:rsidRDefault="00FD08CC" w:rsidP="00FD08CC">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tcPr>
          <w:p w:rsidR="00FD08CC" w:rsidRPr="003578E7" w:rsidRDefault="00FD08CC" w:rsidP="00FD08CC">
            <w:pPr>
              <w:suppressAutoHyphens w:val="0"/>
              <w:spacing w:before="40" w:after="40" w:line="240" w:lineRule="auto"/>
              <w:rPr>
                <w:color w:val="000000"/>
                <w:szCs w:val="22"/>
                <w:lang w:eastAsia="en-GB"/>
              </w:rPr>
            </w:pPr>
            <w:r w:rsidRPr="003578E7">
              <w:rPr>
                <w:color w:val="000000"/>
                <w:szCs w:val="22"/>
                <w:lang w:eastAsia="en-GB"/>
              </w:rPr>
              <w:t>Supported/Noted</w:t>
            </w:r>
          </w:p>
        </w:tc>
        <w:tc>
          <w:tcPr>
            <w:tcW w:w="5000" w:type="dxa"/>
            <w:shd w:val="clear" w:color="auto" w:fill="auto"/>
          </w:tcPr>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A12 Acceptance of international norms</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E32 Right to just and favourable conditions of work</w:t>
            </w:r>
          </w:p>
          <w:p w:rsidR="00FD08CC" w:rsidRPr="003578E7" w:rsidRDefault="00FD08CC" w:rsidP="00FD08CC">
            <w:pPr>
              <w:suppressAutoHyphens w:val="0"/>
              <w:spacing w:line="240" w:lineRule="auto"/>
              <w:rPr>
                <w:color w:val="000000"/>
                <w:sz w:val="16"/>
                <w:szCs w:val="22"/>
                <w:lang w:eastAsia="en-GB"/>
              </w:rPr>
            </w:pPr>
            <w:r w:rsidRPr="003578E7">
              <w:rPr>
                <w:b/>
                <w:color w:val="000000"/>
                <w:sz w:val="16"/>
                <w:szCs w:val="22"/>
                <w:lang w:eastAsia="en-GB"/>
              </w:rPr>
              <w:t>Affected persons:</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tcPr>
          <w:p w:rsidR="00FD08CC" w:rsidRDefault="00FD08CC" w:rsidP="00FD08CC">
            <w:pPr>
              <w:suppressAutoHyphens w:val="0"/>
              <w:spacing w:before="60" w:after="60" w:line="240" w:lineRule="auto"/>
              <w:ind w:left="57" w:right="57"/>
              <w:rPr>
                <w:color w:val="000000"/>
                <w:szCs w:val="22"/>
                <w:lang w:eastAsia="en-GB"/>
              </w:rPr>
            </w:pPr>
          </w:p>
          <w:p w:rsidR="00FD08CC" w:rsidRPr="003578E7" w:rsidRDefault="00FD08CC" w:rsidP="00FD08CC">
            <w:pPr>
              <w:suppressAutoHyphens w:val="0"/>
              <w:spacing w:before="60" w:after="60" w:line="240" w:lineRule="auto"/>
              <w:ind w:left="57" w:right="57"/>
              <w:rPr>
                <w:color w:val="000000"/>
                <w:szCs w:val="22"/>
                <w:lang w:eastAsia="en-GB"/>
              </w:rPr>
            </w:pPr>
          </w:p>
        </w:tc>
      </w:tr>
      <w:tr w:rsidR="00FD08CC" w:rsidRPr="003578E7" w:rsidTr="003C1C10">
        <w:trPr>
          <w:cantSplit/>
        </w:trPr>
        <w:tc>
          <w:tcPr>
            <w:tcW w:w="4520" w:type="dxa"/>
            <w:shd w:val="clear" w:color="auto" w:fill="auto"/>
          </w:tcPr>
          <w:p w:rsidR="00FD08CC" w:rsidRDefault="00FD08CC" w:rsidP="00FD08CC">
            <w:pPr>
              <w:suppressAutoHyphens w:val="0"/>
              <w:spacing w:before="40" w:after="40" w:line="240" w:lineRule="auto"/>
              <w:rPr>
                <w:color w:val="000000"/>
                <w:szCs w:val="22"/>
                <w:lang w:eastAsia="en-GB"/>
              </w:rPr>
            </w:pPr>
            <w:r w:rsidRPr="003578E7">
              <w:rPr>
                <w:color w:val="000000"/>
                <w:szCs w:val="22"/>
                <w:lang w:eastAsia="en-GB"/>
              </w:rPr>
              <w:t>38.48 Ratify ILO core conventions No. 87, No. 98 and No. 105 (Norway);</w:t>
            </w:r>
          </w:p>
          <w:p w:rsidR="00FD08CC" w:rsidRPr="003578E7" w:rsidRDefault="00FD08CC" w:rsidP="00FD08CC">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tcPr>
          <w:p w:rsidR="00FD08CC" w:rsidRPr="003578E7" w:rsidRDefault="00FD08CC" w:rsidP="00FD08CC">
            <w:pPr>
              <w:suppressAutoHyphens w:val="0"/>
              <w:spacing w:before="40" w:after="40" w:line="240" w:lineRule="auto"/>
              <w:rPr>
                <w:color w:val="000000"/>
                <w:szCs w:val="22"/>
                <w:lang w:eastAsia="en-GB"/>
              </w:rPr>
            </w:pPr>
            <w:r w:rsidRPr="003578E7">
              <w:rPr>
                <w:color w:val="000000"/>
                <w:szCs w:val="22"/>
                <w:lang w:eastAsia="en-GB"/>
              </w:rPr>
              <w:t>Supported/Noted</w:t>
            </w:r>
          </w:p>
        </w:tc>
        <w:tc>
          <w:tcPr>
            <w:tcW w:w="5000" w:type="dxa"/>
            <w:shd w:val="clear" w:color="auto" w:fill="auto"/>
          </w:tcPr>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A12 Acceptance of international norms</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E32 Right to just and favourable conditions of work</w:t>
            </w:r>
          </w:p>
          <w:p w:rsidR="00FD08CC" w:rsidRPr="003578E7" w:rsidRDefault="00FD08CC" w:rsidP="00FD08CC">
            <w:pPr>
              <w:suppressAutoHyphens w:val="0"/>
              <w:spacing w:line="240" w:lineRule="auto"/>
              <w:rPr>
                <w:color w:val="000000"/>
                <w:sz w:val="16"/>
                <w:szCs w:val="22"/>
                <w:lang w:eastAsia="en-GB"/>
              </w:rPr>
            </w:pPr>
            <w:r w:rsidRPr="003578E7">
              <w:rPr>
                <w:b/>
                <w:color w:val="000000"/>
                <w:sz w:val="16"/>
                <w:szCs w:val="22"/>
                <w:lang w:eastAsia="en-GB"/>
              </w:rPr>
              <w:t>Affected persons:</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tcPr>
          <w:p w:rsidR="00FD08CC" w:rsidRDefault="00FD08CC" w:rsidP="00FD08CC">
            <w:pPr>
              <w:suppressAutoHyphens w:val="0"/>
              <w:spacing w:before="60" w:after="60" w:line="240" w:lineRule="auto"/>
              <w:ind w:left="57" w:right="57"/>
              <w:rPr>
                <w:color w:val="000000"/>
                <w:szCs w:val="22"/>
                <w:lang w:eastAsia="en-GB"/>
              </w:rPr>
            </w:pPr>
          </w:p>
          <w:p w:rsidR="00FD08CC" w:rsidRPr="003578E7" w:rsidRDefault="00FD08CC" w:rsidP="00FD08CC">
            <w:pPr>
              <w:suppressAutoHyphens w:val="0"/>
              <w:spacing w:before="60" w:after="60" w:line="240" w:lineRule="auto"/>
              <w:ind w:left="57" w:right="57"/>
              <w:rPr>
                <w:color w:val="000000"/>
                <w:szCs w:val="22"/>
                <w:lang w:eastAsia="en-GB"/>
              </w:rPr>
            </w:pPr>
          </w:p>
        </w:tc>
      </w:tr>
      <w:tr w:rsidR="00FD08CC" w:rsidRPr="003578E7" w:rsidTr="00FD08CC">
        <w:trPr>
          <w:cantSplit/>
        </w:trPr>
        <w:tc>
          <w:tcPr>
            <w:tcW w:w="4520" w:type="dxa"/>
            <w:tcBorders>
              <w:bottom w:val="dotted" w:sz="4" w:space="0" w:color="auto"/>
            </w:tcBorders>
            <w:shd w:val="clear" w:color="auto" w:fill="auto"/>
          </w:tcPr>
          <w:p w:rsidR="00FD08CC" w:rsidRDefault="00FD08CC" w:rsidP="00FD08CC">
            <w:pPr>
              <w:suppressAutoHyphens w:val="0"/>
              <w:spacing w:before="40" w:after="40" w:line="240" w:lineRule="auto"/>
              <w:rPr>
                <w:color w:val="000000"/>
                <w:szCs w:val="22"/>
                <w:lang w:eastAsia="en-GB"/>
              </w:rPr>
            </w:pPr>
            <w:r w:rsidRPr="003578E7">
              <w:rPr>
                <w:color w:val="000000"/>
                <w:szCs w:val="22"/>
                <w:lang w:eastAsia="en-GB"/>
              </w:rPr>
              <w:t>38.51 Ratify the remaining core ILO conventions with the aim to improve the protection of worker’s rights (Austria);</w:t>
            </w:r>
          </w:p>
          <w:p w:rsidR="00FD08CC" w:rsidRPr="003578E7" w:rsidRDefault="00FD08CC" w:rsidP="00FD08CC">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tcPr>
          <w:p w:rsidR="00FD08CC" w:rsidRPr="003578E7" w:rsidRDefault="00FD08CC" w:rsidP="00FD08CC">
            <w:pPr>
              <w:suppressAutoHyphens w:val="0"/>
              <w:spacing w:before="40" w:after="40" w:line="240" w:lineRule="auto"/>
              <w:rPr>
                <w:color w:val="000000"/>
                <w:szCs w:val="22"/>
                <w:lang w:eastAsia="en-GB"/>
              </w:rPr>
            </w:pPr>
            <w:r w:rsidRPr="003578E7">
              <w:rPr>
                <w:color w:val="000000"/>
                <w:szCs w:val="22"/>
                <w:lang w:eastAsia="en-GB"/>
              </w:rPr>
              <w:t>Supported/Noted</w:t>
            </w:r>
          </w:p>
        </w:tc>
        <w:tc>
          <w:tcPr>
            <w:tcW w:w="5000" w:type="dxa"/>
            <w:tcBorders>
              <w:bottom w:val="dotted" w:sz="4" w:space="0" w:color="auto"/>
            </w:tcBorders>
            <w:shd w:val="clear" w:color="auto" w:fill="auto"/>
          </w:tcPr>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A12 Acceptance of international norms</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E32 Right to just and favourable conditions of work</w:t>
            </w:r>
          </w:p>
          <w:p w:rsidR="00FD08CC" w:rsidRPr="003578E7" w:rsidRDefault="00FD08CC" w:rsidP="00FD08CC">
            <w:pPr>
              <w:suppressAutoHyphens w:val="0"/>
              <w:spacing w:line="240" w:lineRule="auto"/>
              <w:rPr>
                <w:color w:val="000000"/>
                <w:sz w:val="16"/>
                <w:szCs w:val="22"/>
                <w:lang w:eastAsia="en-GB"/>
              </w:rPr>
            </w:pPr>
            <w:r w:rsidRPr="003578E7">
              <w:rPr>
                <w:b/>
                <w:color w:val="000000"/>
                <w:sz w:val="16"/>
                <w:szCs w:val="22"/>
                <w:lang w:eastAsia="en-GB"/>
              </w:rPr>
              <w:t>Affected persons:</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tcPr>
          <w:p w:rsidR="00FD08CC" w:rsidRDefault="00FD08CC" w:rsidP="00FD08CC">
            <w:pPr>
              <w:suppressAutoHyphens w:val="0"/>
              <w:spacing w:before="60" w:after="60" w:line="240" w:lineRule="auto"/>
              <w:ind w:left="57" w:right="57"/>
              <w:rPr>
                <w:color w:val="000000"/>
                <w:szCs w:val="22"/>
                <w:lang w:eastAsia="en-GB"/>
              </w:rPr>
            </w:pPr>
          </w:p>
          <w:p w:rsidR="00FD08CC" w:rsidRPr="003578E7" w:rsidRDefault="00FD08CC" w:rsidP="00FD08CC">
            <w:pPr>
              <w:suppressAutoHyphens w:val="0"/>
              <w:spacing w:before="60" w:after="60" w:line="240" w:lineRule="auto"/>
              <w:ind w:left="57" w:right="57"/>
              <w:rPr>
                <w:color w:val="000000"/>
                <w:szCs w:val="22"/>
                <w:lang w:eastAsia="en-GB"/>
              </w:rPr>
            </w:pPr>
          </w:p>
        </w:tc>
      </w:tr>
      <w:tr w:rsidR="00FD08CC" w:rsidRPr="003578E7" w:rsidTr="00FD08CC">
        <w:trPr>
          <w:cantSplit/>
        </w:trPr>
        <w:tc>
          <w:tcPr>
            <w:tcW w:w="4520" w:type="dxa"/>
            <w:tcBorders>
              <w:bottom w:val="dotted" w:sz="4" w:space="0" w:color="auto"/>
              <w:right w:val="nil"/>
            </w:tcBorders>
            <w:shd w:val="clear" w:color="auto" w:fill="DBE5F1" w:themeFill="accent1" w:themeFillTint="33"/>
          </w:tcPr>
          <w:p w:rsidR="00FD08CC" w:rsidRPr="00FD08CC" w:rsidRDefault="00FD08CC" w:rsidP="003578E7">
            <w:pPr>
              <w:suppressAutoHyphens w:val="0"/>
              <w:spacing w:before="40" w:after="40" w:line="240" w:lineRule="auto"/>
              <w:rPr>
                <w:color w:val="000000"/>
                <w:sz w:val="28"/>
                <w:szCs w:val="28"/>
                <w:lang w:eastAsia="en-GB"/>
              </w:rPr>
            </w:pPr>
            <w:r w:rsidRPr="00FD08CC">
              <w:rPr>
                <w:b/>
                <w:i/>
                <w:color w:val="000000"/>
                <w:sz w:val="28"/>
                <w:szCs w:val="28"/>
                <w:lang w:eastAsia="en-GB"/>
              </w:rPr>
              <w:t>Theme: A24 Cooperation with special procedures</w:t>
            </w:r>
          </w:p>
        </w:tc>
        <w:tc>
          <w:tcPr>
            <w:tcW w:w="1100" w:type="dxa"/>
            <w:tcBorders>
              <w:left w:val="nil"/>
              <w:bottom w:val="dotted" w:sz="4" w:space="0" w:color="auto"/>
              <w:right w:val="nil"/>
            </w:tcBorders>
            <w:shd w:val="clear" w:color="auto" w:fill="DBE5F1" w:themeFill="accent1" w:themeFillTint="33"/>
          </w:tcPr>
          <w:p w:rsidR="00FD08CC" w:rsidRPr="003578E7" w:rsidRDefault="00FD08CC" w:rsidP="003578E7">
            <w:pPr>
              <w:suppressAutoHyphens w:val="0"/>
              <w:spacing w:before="40" w:after="40" w:line="240" w:lineRule="auto"/>
              <w:rPr>
                <w:color w:val="000000"/>
                <w:szCs w:val="22"/>
                <w:lang w:eastAsia="en-GB"/>
              </w:rPr>
            </w:pPr>
          </w:p>
        </w:tc>
        <w:tc>
          <w:tcPr>
            <w:tcW w:w="5000" w:type="dxa"/>
            <w:tcBorders>
              <w:left w:val="nil"/>
              <w:bottom w:val="dotted" w:sz="4" w:space="0" w:color="auto"/>
              <w:right w:val="nil"/>
            </w:tcBorders>
            <w:shd w:val="clear" w:color="auto" w:fill="DBE5F1" w:themeFill="accent1" w:themeFillTint="33"/>
          </w:tcPr>
          <w:p w:rsidR="00FD08CC" w:rsidRPr="003578E7" w:rsidRDefault="00FD08CC" w:rsidP="003578E7">
            <w:pPr>
              <w:suppressAutoHyphens w:val="0"/>
              <w:spacing w:line="240" w:lineRule="auto"/>
              <w:rPr>
                <w:color w:val="000000"/>
                <w:sz w:val="16"/>
                <w:szCs w:val="22"/>
                <w:lang w:eastAsia="en-GB"/>
              </w:rPr>
            </w:pPr>
          </w:p>
        </w:tc>
        <w:tc>
          <w:tcPr>
            <w:tcW w:w="4600" w:type="dxa"/>
            <w:tcBorders>
              <w:left w:val="nil"/>
              <w:bottom w:val="dotted" w:sz="4" w:space="0" w:color="auto"/>
            </w:tcBorders>
            <w:shd w:val="clear" w:color="auto" w:fill="DBE5F1" w:themeFill="accent1" w:themeFillTint="33"/>
          </w:tcPr>
          <w:p w:rsidR="00FD08CC" w:rsidRDefault="00FD08CC" w:rsidP="003578E7">
            <w:pPr>
              <w:suppressAutoHyphens w:val="0"/>
              <w:spacing w:before="60" w:after="60" w:line="240" w:lineRule="auto"/>
              <w:ind w:left="57" w:right="57"/>
              <w:rPr>
                <w:color w:val="000000"/>
                <w:szCs w:val="22"/>
                <w:lang w:eastAsia="en-GB"/>
              </w:rPr>
            </w:pPr>
          </w:p>
        </w:tc>
      </w:tr>
      <w:tr w:rsidR="00FD08CC" w:rsidRPr="003578E7" w:rsidTr="00FD08CC">
        <w:trPr>
          <w:cantSplit/>
        </w:trPr>
        <w:tc>
          <w:tcPr>
            <w:tcW w:w="4520" w:type="dxa"/>
            <w:tcBorders>
              <w:bottom w:val="dotted" w:sz="4" w:space="0" w:color="auto"/>
            </w:tcBorders>
            <w:shd w:val="clear" w:color="auto" w:fill="auto"/>
          </w:tcPr>
          <w:p w:rsidR="00FD08CC" w:rsidRDefault="00FD08CC" w:rsidP="00FD08CC">
            <w:pPr>
              <w:suppressAutoHyphens w:val="0"/>
              <w:spacing w:before="40" w:after="40" w:line="240" w:lineRule="auto"/>
              <w:rPr>
                <w:color w:val="000000"/>
                <w:szCs w:val="22"/>
                <w:lang w:eastAsia="en-GB"/>
              </w:rPr>
            </w:pPr>
            <w:r w:rsidRPr="003578E7">
              <w:rPr>
                <w:color w:val="000000"/>
                <w:szCs w:val="22"/>
                <w:lang w:eastAsia="en-GB"/>
              </w:rPr>
              <w:t>38.27 Strengthen its cooperation with the bodies of the Council and the various international instruments, including the special procedures, notably by accepting the visit of the Special Rapporteur on torture and other cruel, inhuman or degrading treatment or punishment (Switzerland);</w:t>
            </w:r>
          </w:p>
          <w:p w:rsidR="00FD08CC" w:rsidRPr="003578E7" w:rsidRDefault="00FD08CC" w:rsidP="00FD08CC">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tcPr>
          <w:p w:rsidR="00FD08CC" w:rsidRPr="003578E7" w:rsidRDefault="00FD08CC" w:rsidP="00FD08CC">
            <w:pPr>
              <w:suppressAutoHyphens w:val="0"/>
              <w:spacing w:before="40" w:after="40" w:line="240" w:lineRule="auto"/>
              <w:rPr>
                <w:color w:val="000000"/>
                <w:szCs w:val="22"/>
                <w:lang w:eastAsia="en-GB"/>
              </w:rPr>
            </w:pPr>
            <w:r w:rsidRPr="003578E7">
              <w:rPr>
                <w:color w:val="000000"/>
                <w:szCs w:val="22"/>
                <w:lang w:eastAsia="en-GB"/>
              </w:rPr>
              <w:t>Supported/Noted</w:t>
            </w:r>
          </w:p>
        </w:tc>
        <w:tc>
          <w:tcPr>
            <w:tcW w:w="5000" w:type="dxa"/>
            <w:tcBorders>
              <w:bottom w:val="dotted" w:sz="4" w:space="0" w:color="auto"/>
            </w:tcBorders>
            <w:shd w:val="clear" w:color="auto" w:fill="auto"/>
          </w:tcPr>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A24 Cooperation with special procedures</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D25 Prohibition of torture and cruel, inhuman or degrading treatment</w:t>
            </w:r>
          </w:p>
          <w:p w:rsidR="00FD08CC" w:rsidRPr="003578E7" w:rsidRDefault="00FD08CC" w:rsidP="00FD08CC">
            <w:pPr>
              <w:suppressAutoHyphens w:val="0"/>
              <w:spacing w:line="240" w:lineRule="auto"/>
              <w:rPr>
                <w:color w:val="000000"/>
                <w:sz w:val="16"/>
                <w:szCs w:val="22"/>
                <w:lang w:eastAsia="en-GB"/>
              </w:rPr>
            </w:pPr>
            <w:r w:rsidRPr="003578E7">
              <w:rPr>
                <w:b/>
                <w:color w:val="000000"/>
                <w:sz w:val="16"/>
                <w:szCs w:val="22"/>
                <w:lang w:eastAsia="en-GB"/>
              </w:rPr>
              <w:t>Affected persons:</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tcPr>
          <w:p w:rsidR="00FD08CC" w:rsidRDefault="00FD08CC" w:rsidP="00FD08CC">
            <w:pPr>
              <w:suppressAutoHyphens w:val="0"/>
              <w:spacing w:before="60" w:after="60" w:line="240" w:lineRule="auto"/>
              <w:ind w:left="57" w:right="57"/>
              <w:rPr>
                <w:color w:val="000000"/>
                <w:szCs w:val="22"/>
                <w:lang w:eastAsia="en-GB"/>
              </w:rPr>
            </w:pPr>
          </w:p>
          <w:p w:rsidR="00FD08CC" w:rsidRPr="003578E7" w:rsidRDefault="00FD08CC" w:rsidP="00FD08CC">
            <w:pPr>
              <w:suppressAutoHyphens w:val="0"/>
              <w:spacing w:before="60" w:after="60" w:line="240" w:lineRule="auto"/>
              <w:ind w:left="57" w:right="57"/>
              <w:rPr>
                <w:color w:val="000000"/>
                <w:szCs w:val="22"/>
                <w:lang w:eastAsia="en-GB"/>
              </w:rPr>
            </w:pPr>
          </w:p>
        </w:tc>
      </w:tr>
      <w:tr w:rsidR="00FD08CC" w:rsidRPr="00FD08CC" w:rsidTr="00FD08CC">
        <w:trPr>
          <w:cantSplit/>
        </w:trPr>
        <w:tc>
          <w:tcPr>
            <w:tcW w:w="4520" w:type="dxa"/>
            <w:tcBorders>
              <w:bottom w:val="dotted" w:sz="4" w:space="0" w:color="auto"/>
              <w:right w:val="nil"/>
            </w:tcBorders>
            <w:shd w:val="clear" w:color="auto" w:fill="DBE5F1" w:themeFill="accent1" w:themeFillTint="33"/>
          </w:tcPr>
          <w:p w:rsidR="00FD08CC" w:rsidRPr="00FD08CC" w:rsidRDefault="00FD08CC" w:rsidP="003578E7">
            <w:pPr>
              <w:suppressAutoHyphens w:val="0"/>
              <w:spacing w:before="40" w:after="40" w:line="240" w:lineRule="auto"/>
              <w:rPr>
                <w:color w:val="000000"/>
                <w:sz w:val="28"/>
                <w:szCs w:val="28"/>
                <w:lang w:eastAsia="en-GB"/>
              </w:rPr>
            </w:pPr>
            <w:r w:rsidRPr="00FD08CC">
              <w:rPr>
                <w:b/>
                <w:i/>
                <w:color w:val="000000"/>
                <w:sz w:val="28"/>
                <w:szCs w:val="28"/>
                <w:lang w:eastAsia="en-GB"/>
              </w:rPr>
              <w:lastRenderedPageBreak/>
              <w:t>Theme: A41 Constitutional and legislative framework</w:t>
            </w:r>
          </w:p>
        </w:tc>
        <w:tc>
          <w:tcPr>
            <w:tcW w:w="1100" w:type="dxa"/>
            <w:tcBorders>
              <w:left w:val="nil"/>
              <w:bottom w:val="dotted" w:sz="4" w:space="0" w:color="auto"/>
              <w:right w:val="nil"/>
            </w:tcBorders>
            <w:shd w:val="clear" w:color="auto" w:fill="DBE5F1" w:themeFill="accent1" w:themeFillTint="33"/>
          </w:tcPr>
          <w:p w:rsidR="00FD08CC" w:rsidRPr="00FD08CC" w:rsidRDefault="00FD08CC" w:rsidP="003578E7">
            <w:pPr>
              <w:suppressAutoHyphens w:val="0"/>
              <w:spacing w:before="40" w:after="40" w:line="240" w:lineRule="auto"/>
              <w:rPr>
                <w:color w:val="000000"/>
                <w:sz w:val="28"/>
                <w:szCs w:val="28"/>
                <w:lang w:eastAsia="en-GB"/>
              </w:rPr>
            </w:pPr>
          </w:p>
        </w:tc>
        <w:tc>
          <w:tcPr>
            <w:tcW w:w="5000" w:type="dxa"/>
            <w:tcBorders>
              <w:left w:val="nil"/>
              <w:bottom w:val="dotted" w:sz="4" w:space="0" w:color="auto"/>
              <w:right w:val="nil"/>
            </w:tcBorders>
            <w:shd w:val="clear" w:color="auto" w:fill="DBE5F1" w:themeFill="accent1" w:themeFillTint="33"/>
          </w:tcPr>
          <w:p w:rsidR="00FD08CC" w:rsidRPr="00FD08CC" w:rsidRDefault="00FD08CC" w:rsidP="003578E7">
            <w:pPr>
              <w:suppressAutoHyphens w:val="0"/>
              <w:spacing w:line="240" w:lineRule="auto"/>
              <w:rPr>
                <w:color w:val="000000"/>
                <w:sz w:val="28"/>
                <w:szCs w:val="28"/>
                <w:lang w:eastAsia="en-GB"/>
              </w:rPr>
            </w:pPr>
          </w:p>
        </w:tc>
        <w:tc>
          <w:tcPr>
            <w:tcW w:w="4600" w:type="dxa"/>
            <w:tcBorders>
              <w:left w:val="nil"/>
              <w:bottom w:val="dotted" w:sz="4" w:space="0" w:color="auto"/>
            </w:tcBorders>
            <w:shd w:val="clear" w:color="auto" w:fill="DBE5F1" w:themeFill="accent1" w:themeFillTint="33"/>
          </w:tcPr>
          <w:p w:rsidR="00FD08CC" w:rsidRPr="00FD08CC" w:rsidRDefault="00FD08CC" w:rsidP="003578E7">
            <w:pPr>
              <w:suppressAutoHyphens w:val="0"/>
              <w:spacing w:before="60" w:after="60" w:line="240" w:lineRule="auto"/>
              <w:ind w:left="57" w:right="57"/>
              <w:rPr>
                <w:color w:val="000000"/>
                <w:sz w:val="28"/>
                <w:szCs w:val="28"/>
                <w:lang w:eastAsia="en-GB"/>
              </w:rPr>
            </w:pPr>
          </w:p>
        </w:tc>
      </w:tr>
      <w:tr w:rsidR="00FD08CC" w:rsidRPr="003578E7" w:rsidTr="00B01706">
        <w:trPr>
          <w:cantSplit/>
        </w:trPr>
        <w:tc>
          <w:tcPr>
            <w:tcW w:w="4520" w:type="dxa"/>
            <w:shd w:val="clear" w:color="auto" w:fill="auto"/>
          </w:tcPr>
          <w:p w:rsidR="00FD08CC" w:rsidRDefault="00FD08CC" w:rsidP="00FD08CC">
            <w:pPr>
              <w:suppressAutoHyphens w:val="0"/>
              <w:spacing w:before="40" w:after="40" w:line="240" w:lineRule="auto"/>
              <w:rPr>
                <w:color w:val="000000"/>
                <w:szCs w:val="22"/>
                <w:lang w:eastAsia="en-GB"/>
              </w:rPr>
            </w:pPr>
            <w:r w:rsidRPr="003578E7">
              <w:rPr>
                <w:color w:val="000000"/>
                <w:szCs w:val="22"/>
                <w:lang w:eastAsia="en-GB"/>
              </w:rPr>
              <w:t>38.205 Ensure consistent implementation of the law on belief and religion, particularly at the local level, including with respect to registration of Protestant groups and other groups in Northwest Highlands provinces, remove undue restrictions on access to religious materials and clergy for those imprisoned and cease any harassment of independent groups on account of their religion (United States of America);</w:t>
            </w:r>
          </w:p>
          <w:p w:rsidR="00FD08CC" w:rsidRPr="003578E7" w:rsidRDefault="00FD08CC" w:rsidP="00FD08CC">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tcPr>
          <w:p w:rsidR="00FD08CC" w:rsidRPr="003578E7" w:rsidRDefault="00FD08CC" w:rsidP="00FD08CC">
            <w:pPr>
              <w:suppressAutoHyphens w:val="0"/>
              <w:spacing w:before="40" w:after="40" w:line="240" w:lineRule="auto"/>
              <w:rPr>
                <w:color w:val="000000"/>
                <w:szCs w:val="22"/>
                <w:lang w:eastAsia="en-GB"/>
              </w:rPr>
            </w:pPr>
            <w:r w:rsidRPr="003578E7">
              <w:rPr>
                <w:color w:val="000000"/>
                <w:szCs w:val="22"/>
                <w:lang w:eastAsia="en-GB"/>
              </w:rPr>
              <w:t>Supported/Noted</w:t>
            </w:r>
          </w:p>
        </w:tc>
        <w:tc>
          <w:tcPr>
            <w:tcW w:w="5000" w:type="dxa"/>
            <w:shd w:val="clear" w:color="auto" w:fill="auto"/>
          </w:tcPr>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D26 Conditions of detention</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D42 Freedom of thought, conscience and religion</w:t>
            </w:r>
          </w:p>
          <w:p w:rsidR="00FD08CC" w:rsidRPr="003578E7" w:rsidRDefault="00FD08CC" w:rsidP="00FD08CC">
            <w:pPr>
              <w:suppressAutoHyphens w:val="0"/>
              <w:spacing w:line="240" w:lineRule="auto"/>
              <w:rPr>
                <w:color w:val="000000"/>
                <w:sz w:val="16"/>
                <w:szCs w:val="22"/>
                <w:lang w:eastAsia="en-GB"/>
              </w:rPr>
            </w:pPr>
            <w:r w:rsidRPr="003578E7">
              <w:rPr>
                <w:b/>
                <w:color w:val="000000"/>
                <w:sz w:val="16"/>
                <w:szCs w:val="22"/>
                <w:lang w:eastAsia="en-GB"/>
              </w:rPr>
              <w:t>Affected persons:</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 persons deprived of their liberty</w:t>
            </w:r>
          </w:p>
        </w:tc>
        <w:tc>
          <w:tcPr>
            <w:tcW w:w="4600" w:type="dxa"/>
            <w:shd w:val="clear" w:color="auto" w:fill="auto"/>
          </w:tcPr>
          <w:p w:rsidR="00FD08CC" w:rsidRDefault="00FD08CC" w:rsidP="00FD08CC">
            <w:pPr>
              <w:suppressAutoHyphens w:val="0"/>
              <w:spacing w:before="60" w:after="60" w:line="240" w:lineRule="auto"/>
              <w:ind w:left="57" w:right="57"/>
              <w:rPr>
                <w:color w:val="000000"/>
                <w:szCs w:val="22"/>
                <w:lang w:eastAsia="en-GB"/>
              </w:rPr>
            </w:pPr>
          </w:p>
          <w:p w:rsidR="00FD08CC" w:rsidRPr="003578E7" w:rsidRDefault="00FD08CC" w:rsidP="00FD08CC">
            <w:pPr>
              <w:suppressAutoHyphens w:val="0"/>
              <w:spacing w:before="60" w:after="60" w:line="240" w:lineRule="auto"/>
              <w:ind w:left="57" w:right="57"/>
              <w:rPr>
                <w:color w:val="000000"/>
                <w:szCs w:val="22"/>
                <w:lang w:eastAsia="en-GB"/>
              </w:rPr>
            </w:pPr>
          </w:p>
        </w:tc>
      </w:tr>
      <w:tr w:rsidR="00FD08CC" w:rsidRPr="003578E7" w:rsidTr="00FD08CC">
        <w:trPr>
          <w:cantSplit/>
        </w:trPr>
        <w:tc>
          <w:tcPr>
            <w:tcW w:w="4520" w:type="dxa"/>
            <w:tcBorders>
              <w:bottom w:val="dotted" w:sz="4" w:space="0" w:color="auto"/>
            </w:tcBorders>
            <w:shd w:val="clear" w:color="auto" w:fill="auto"/>
          </w:tcPr>
          <w:p w:rsidR="00FD08CC" w:rsidRDefault="00FD08CC" w:rsidP="00FD08CC">
            <w:pPr>
              <w:suppressAutoHyphens w:val="0"/>
              <w:spacing w:before="40" w:after="40" w:line="240" w:lineRule="auto"/>
              <w:rPr>
                <w:color w:val="000000"/>
                <w:szCs w:val="22"/>
                <w:lang w:eastAsia="en-GB"/>
              </w:rPr>
            </w:pPr>
            <w:r w:rsidRPr="003578E7">
              <w:rPr>
                <w:color w:val="000000"/>
                <w:szCs w:val="22"/>
                <w:lang w:eastAsia="en-GB"/>
              </w:rPr>
              <w:t>38.193 Ensure full implementation of its international human rights obligations regarding freedom of religion and belief by reviewing the law on belief and religion to bring it into line with article 18 of the International Covenant on Civil and Political Rights (Poland);</w:t>
            </w:r>
          </w:p>
          <w:p w:rsidR="00FD08CC" w:rsidRPr="003578E7" w:rsidRDefault="00FD08CC" w:rsidP="00FD08CC">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tcPr>
          <w:p w:rsidR="00FD08CC" w:rsidRPr="003578E7" w:rsidRDefault="00FD08CC" w:rsidP="00FD08CC">
            <w:pPr>
              <w:suppressAutoHyphens w:val="0"/>
              <w:spacing w:before="40" w:after="40" w:line="240" w:lineRule="auto"/>
              <w:rPr>
                <w:color w:val="000000"/>
                <w:szCs w:val="22"/>
                <w:lang w:eastAsia="en-GB"/>
              </w:rPr>
            </w:pPr>
            <w:r w:rsidRPr="003578E7">
              <w:rPr>
                <w:color w:val="000000"/>
                <w:szCs w:val="22"/>
                <w:lang w:eastAsia="en-GB"/>
              </w:rPr>
              <w:t>Supported/Noted</w:t>
            </w:r>
          </w:p>
        </w:tc>
        <w:tc>
          <w:tcPr>
            <w:tcW w:w="5000" w:type="dxa"/>
            <w:tcBorders>
              <w:bottom w:val="dotted" w:sz="4" w:space="0" w:color="auto"/>
            </w:tcBorders>
            <w:shd w:val="clear" w:color="auto" w:fill="auto"/>
          </w:tcPr>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D42 Freedom of thought, conscience and religion</w:t>
            </w:r>
          </w:p>
          <w:p w:rsidR="00FD08CC" w:rsidRPr="003578E7" w:rsidRDefault="00FD08CC" w:rsidP="00FD08CC">
            <w:pPr>
              <w:suppressAutoHyphens w:val="0"/>
              <w:spacing w:line="240" w:lineRule="auto"/>
              <w:rPr>
                <w:color w:val="000000"/>
                <w:sz w:val="16"/>
                <w:szCs w:val="22"/>
                <w:lang w:eastAsia="en-GB"/>
              </w:rPr>
            </w:pPr>
            <w:r w:rsidRPr="003578E7">
              <w:rPr>
                <w:b/>
                <w:color w:val="000000"/>
                <w:sz w:val="16"/>
                <w:szCs w:val="22"/>
                <w:lang w:eastAsia="en-GB"/>
              </w:rPr>
              <w:t>Affected persons:</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tcPr>
          <w:p w:rsidR="00FD08CC" w:rsidRDefault="00FD08CC" w:rsidP="00FD08CC">
            <w:pPr>
              <w:suppressAutoHyphens w:val="0"/>
              <w:spacing w:before="60" w:after="60" w:line="240" w:lineRule="auto"/>
              <w:ind w:left="57" w:right="57"/>
              <w:rPr>
                <w:color w:val="000000"/>
                <w:szCs w:val="22"/>
                <w:lang w:eastAsia="en-GB"/>
              </w:rPr>
            </w:pPr>
          </w:p>
          <w:p w:rsidR="00FD08CC" w:rsidRPr="003578E7" w:rsidRDefault="00FD08CC" w:rsidP="00FD08CC">
            <w:pPr>
              <w:suppressAutoHyphens w:val="0"/>
              <w:spacing w:before="60" w:after="60" w:line="240" w:lineRule="auto"/>
              <w:ind w:left="57" w:right="57"/>
              <w:rPr>
                <w:color w:val="000000"/>
                <w:szCs w:val="22"/>
                <w:lang w:eastAsia="en-GB"/>
              </w:rPr>
            </w:pPr>
          </w:p>
        </w:tc>
      </w:tr>
      <w:tr w:rsidR="00FD08CC" w:rsidRPr="00FD08CC" w:rsidTr="00FD08CC">
        <w:trPr>
          <w:cantSplit/>
        </w:trPr>
        <w:tc>
          <w:tcPr>
            <w:tcW w:w="4520" w:type="dxa"/>
            <w:tcBorders>
              <w:bottom w:val="dotted" w:sz="4" w:space="0" w:color="auto"/>
              <w:right w:val="nil"/>
            </w:tcBorders>
            <w:shd w:val="clear" w:color="auto" w:fill="DBE5F1" w:themeFill="accent1" w:themeFillTint="33"/>
          </w:tcPr>
          <w:p w:rsidR="00FD08CC" w:rsidRPr="00FD08CC" w:rsidRDefault="00FD08CC" w:rsidP="003578E7">
            <w:pPr>
              <w:suppressAutoHyphens w:val="0"/>
              <w:spacing w:before="40" w:after="40" w:line="240" w:lineRule="auto"/>
              <w:rPr>
                <w:color w:val="000000"/>
                <w:sz w:val="28"/>
                <w:szCs w:val="28"/>
                <w:lang w:eastAsia="en-GB"/>
              </w:rPr>
            </w:pPr>
            <w:r w:rsidRPr="00FD08CC">
              <w:rPr>
                <w:b/>
                <w:i/>
                <w:color w:val="000000"/>
                <w:sz w:val="28"/>
                <w:szCs w:val="28"/>
                <w:lang w:eastAsia="en-GB"/>
              </w:rPr>
              <w:t>Theme: D23 Death penalty</w:t>
            </w:r>
          </w:p>
        </w:tc>
        <w:tc>
          <w:tcPr>
            <w:tcW w:w="1100" w:type="dxa"/>
            <w:tcBorders>
              <w:left w:val="nil"/>
              <w:bottom w:val="dotted" w:sz="4" w:space="0" w:color="auto"/>
              <w:right w:val="nil"/>
            </w:tcBorders>
            <w:shd w:val="clear" w:color="auto" w:fill="DBE5F1" w:themeFill="accent1" w:themeFillTint="33"/>
          </w:tcPr>
          <w:p w:rsidR="00FD08CC" w:rsidRPr="00FD08CC" w:rsidRDefault="00FD08CC" w:rsidP="003578E7">
            <w:pPr>
              <w:suppressAutoHyphens w:val="0"/>
              <w:spacing w:before="40" w:after="40" w:line="240" w:lineRule="auto"/>
              <w:rPr>
                <w:color w:val="000000"/>
                <w:sz w:val="28"/>
                <w:szCs w:val="28"/>
                <w:lang w:eastAsia="en-GB"/>
              </w:rPr>
            </w:pPr>
          </w:p>
        </w:tc>
        <w:tc>
          <w:tcPr>
            <w:tcW w:w="5000" w:type="dxa"/>
            <w:tcBorders>
              <w:left w:val="nil"/>
              <w:bottom w:val="dotted" w:sz="4" w:space="0" w:color="auto"/>
              <w:right w:val="nil"/>
            </w:tcBorders>
            <w:shd w:val="clear" w:color="auto" w:fill="DBE5F1" w:themeFill="accent1" w:themeFillTint="33"/>
          </w:tcPr>
          <w:p w:rsidR="00FD08CC" w:rsidRPr="00FD08CC" w:rsidRDefault="00FD08CC" w:rsidP="003578E7">
            <w:pPr>
              <w:suppressAutoHyphens w:val="0"/>
              <w:spacing w:line="240" w:lineRule="auto"/>
              <w:rPr>
                <w:color w:val="000000"/>
                <w:sz w:val="28"/>
                <w:szCs w:val="28"/>
                <w:lang w:eastAsia="en-GB"/>
              </w:rPr>
            </w:pPr>
          </w:p>
        </w:tc>
        <w:tc>
          <w:tcPr>
            <w:tcW w:w="4600" w:type="dxa"/>
            <w:tcBorders>
              <w:left w:val="nil"/>
              <w:bottom w:val="dotted" w:sz="4" w:space="0" w:color="auto"/>
            </w:tcBorders>
            <w:shd w:val="clear" w:color="auto" w:fill="DBE5F1" w:themeFill="accent1" w:themeFillTint="33"/>
          </w:tcPr>
          <w:p w:rsidR="00FD08CC" w:rsidRPr="00FD08CC" w:rsidRDefault="00FD08CC" w:rsidP="003578E7">
            <w:pPr>
              <w:suppressAutoHyphens w:val="0"/>
              <w:spacing w:before="60" w:after="60" w:line="240" w:lineRule="auto"/>
              <w:ind w:left="57" w:right="57"/>
              <w:rPr>
                <w:color w:val="000000"/>
                <w:sz w:val="28"/>
                <w:szCs w:val="28"/>
                <w:lang w:eastAsia="en-GB"/>
              </w:rPr>
            </w:pPr>
          </w:p>
        </w:tc>
      </w:tr>
      <w:tr w:rsidR="00FD08CC" w:rsidRPr="003578E7" w:rsidTr="00FD08CC">
        <w:trPr>
          <w:cantSplit/>
        </w:trPr>
        <w:tc>
          <w:tcPr>
            <w:tcW w:w="4520" w:type="dxa"/>
            <w:tcBorders>
              <w:bottom w:val="dotted" w:sz="4" w:space="0" w:color="auto"/>
            </w:tcBorders>
            <w:shd w:val="clear" w:color="auto" w:fill="auto"/>
          </w:tcPr>
          <w:p w:rsidR="00FD08CC" w:rsidRDefault="00FD08CC" w:rsidP="00FD08CC">
            <w:pPr>
              <w:suppressAutoHyphens w:val="0"/>
              <w:spacing w:before="40" w:after="40" w:line="240" w:lineRule="auto"/>
              <w:rPr>
                <w:color w:val="000000"/>
                <w:szCs w:val="22"/>
                <w:lang w:eastAsia="en-GB"/>
              </w:rPr>
            </w:pPr>
            <w:r w:rsidRPr="003578E7">
              <w:rPr>
                <w:color w:val="000000"/>
                <w:szCs w:val="22"/>
                <w:lang w:eastAsia="en-GB"/>
              </w:rPr>
              <w:t>38.291 Introduce a national moratorium on the death penalty, aiming at complete abolition. Until then, reduce the number of crimes subject to the death penalty, ensuring that it does not apply to offences other than the “most serious” crimes, in accordance with International Covenant on Civil and Political Rights (Sweden).</w:t>
            </w:r>
          </w:p>
          <w:p w:rsidR="00FD08CC" w:rsidRPr="003578E7" w:rsidRDefault="00FD08CC" w:rsidP="00FD08CC">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tcPr>
          <w:p w:rsidR="00FD08CC" w:rsidRPr="003578E7" w:rsidRDefault="00FD08CC" w:rsidP="00FD08CC">
            <w:pPr>
              <w:suppressAutoHyphens w:val="0"/>
              <w:spacing w:before="40" w:after="40" w:line="240" w:lineRule="auto"/>
              <w:rPr>
                <w:color w:val="000000"/>
                <w:szCs w:val="22"/>
                <w:lang w:eastAsia="en-GB"/>
              </w:rPr>
            </w:pPr>
            <w:r w:rsidRPr="003578E7">
              <w:rPr>
                <w:color w:val="000000"/>
                <w:szCs w:val="22"/>
                <w:lang w:eastAsia="en-GB"/>
              </w:rPr>
              <w:t>Supported/Noted</w:t>
            </w:r>
          </w:p>
        </w:tc>
        <w:tc>
          <w:tcPr>
            <w:tcW w:w="5000" w:type="dxa"/>
            <w:tcBorders>
              <w:bottom w:val="dotted" w:sz="4" w:space="0" w:color="auto"/>
            </w:tcBorders>
            <w:shd w:val="clear" w:color="auto" w:fill="auto"/>
          </w:tcPr>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D23 Death penalty</w:t>
            </w:r>
          </w:p>
          <w:p w:rsidR="00FD08CC" w:rsidRPr="003578E7" w:rsidRDefault="00FD08CC" w:rsidP="00FD08CC">
            <w:pPr>
              <w:suppressAutoHyphens w:val="0"/>
              <w:spacing w:line="240" w:lineRule="auto"/>
              <w:rPr>
                <w:color w:val="000000"/>
                <w:sz w:val="16"/>
                <w:szCs w:val="22"/>
                <w:lang w:eastAsia="en-GB"/>
              </w:rPr>
            </w:pPr>
            <w:r w:rsidRPr="003578E7">
              <w:rPr>
                <w:b/>
                <w:color w:val="000000"/>
                <w:sz w:val="16"/>
                <w:szCs w:val="22"/>
                <w:lang w:eastAsia="en-GB"/>
              </w:rPr>
              <w:t>Affected persons:</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 persons deprived of their liberty</w:t>
            </w:r>
          </w:p>
        </w:tc>
        <w:tc>
          <w:tcPr>
            <w:tcW w:w="4600" w:type="dxa"/>
            <w:tcBorders>
              <w:bottom w:val="dotted" w:sz="4" w:space="0" w:color="auto"/>
            </w:tcBorders>
            <w:shd w:val="clear" w:color="auto" w:fill="auto"/>
          </w:tcPr>
          <w:p w:rsidR="00FD08CC" w:rsidRDefault="00FD08CC" w:rsidP="00FD08CC">
            <w:pPr>
              <w:suppressAutoHyphens w:val="0"/>
              <w:spacing w:before="60" w:after="60" w:line="240" w:lineRule="auto"/>
              <w:ind w:left="57" w:right="57"/>
              <w:rPr>
                <w:color w:val="000000"/>
                <w:szCs w:val="22"/>
                <w:lang w:eastAsia="en-GB"/>
              </w:rPr>
            </w:pPr>
          </w:p>
          <w:p w:rsidR="00FD08CC" w:rsidRPr="003578E7" w:rsidRDefault="00FD08CC" w:rsidP="00FD08CC">
            <w:pPr>
              <w:suppressAutoHyphens w:val="0"/>
              <w:spacing w:before="60" w:after="60" w:line="240" w:lineRule="auto"/>
              <w:ind w:left="57" w:right="57"/>
              <w:rPr>
                <w:color w:val="000000"/>
                <w:szCs w:val="22"/>
                <w:lang w:eastAsia="en-GB"/>
              </w:rPr>
            </w:pPr>
          </w:p>
        </w:tc>
      </w:tr>
      <w:tr w:rsidR="00FD08CC" w:rsidRPr="00FD08CC" w:rsidTr="00FD08CC">
        <w:trPr>
          <w:cantSplit/>
        </w:trPr>
        <w:tc>
          <w:tcPr>
            <w:tcW w:w="4520" w:type="dxa"/>
            <w:tcBorders>
              <w:bottom w:val="dotted" w:sz="4" w:space="0" w:color="auto"/>
              <w:right w:val="nil"/>
            </w:tcBorders>
            <w:shd w:val="clear" w:color="auto" w:fill="DBE5F1" w:themeFill="accent1" w:themeFillTint="33"/>
          </w:tcPr>
          <w:p w:rsidR="00FD08CC" w:rsidRPr="00FD08CC" w:rsidRDefault="00FD08CC" w:rsidP="003578E7">
            <w:pPr>
              <w:suppressAutoHyphens w:val="0"/>
              <w:spacing w:before="40" w:after="40" w:line="240" w:lineRule="auto"/>
              <w:rPr>
                <w:color w:val="000000"/>
                <w:sz w:val="28"/>
                <w:szCs w:val="28"/>
                <w:lang w:eastAsia="en-GB"/>
              </w:rPr>
            </w:pPr>
            <w:r w:rsidRPr="00FD08CC">
              <w:rPr>
                <w:b/>
                <w:i/>
                <w:color w:val="000000"/>
                <w:sz w:val="28"/>
                <w:szCs w:val="28"/>
                <w:lang w:eastAsia="en-GB"/>
              </w:rPr>
              <w:t>Theme: D26 Conditions of detention</w:t>
            </w:r>
          </w:p>
        </w:tc>
        <w:tc>
          <w:tcPr>
            <w:tcW w:w="1100" w:type="dxa"/>
            <w:tcBorders>
              <w:left w:val="nil"/>
              <w:bottom w:val="dotted" w:sz="4" w:space="0" w:color="auto"/>
              <w:right w:val="nil"/>
            </w:tcBorders>
            <w:shd w:val="clear" w:color="auto" w:fill="DBE5F1" w:themeFill="accent1" w:themeFillTint="33"/>
          </w:tcPr>
          <w:p w:rsidR="00FD08CC" w:rsidRPr="00FD08CC" w:rsidRDefault="00FD08CC" w:rsidP="003578E7">
            <w:pPr>
              <w:suppressAutoHyphens w:val="0"/>
              <w:spacing w:before="40" w:after="40" w:line="240" w:lineRule="auto"/>
              <w:rPr>
                <w:color w:val="000000"/>
                <w:sz w:val="28"/>
                <w:szCs w:val="28"/>
                <w:lang w:eastAsia="en-GB"/>
              </w:rPr>
            </w:pPr>
          </w:p>
        </w:tc>
        <w:tc>
          <w:tcPr>
            <w:tcW w:w="5000" w:type="dxa"/>
            <w:tcBorders>
              <w:left w:val="nil"/>
              <w:bottom w:val="dotted" w:sz="4" w:space="0" w:color="auto"/>
              <w:right w:val="nil"/>
            </w:tcBorders>
            <w:shd w:val="clear" w:color="auto" w:fill="DBE5F1" w:themeFill="accent1" w:themeFillTint="33"/>
          </w:tcPr>
          <w:p w:rsidR="00FD08CC" w:rsidRPr="00FD08CC" w:rsidRDefault="00FD08CC" w:rsidP="003578E7">
            <w:pPr>
              <w:suppressAutoHyphens w:val="0"/>
              <w:spacing w:line="240" w:lineRule="auto"/>
              <w:rPr>
                <w:color w:val="000000"/>
                <w:sz w:val="28"/>
                <w:szCs w:val="28"/>
                <w:lang w:eastAsia="en-GB"/>
              </w:rPr>
            </w:pPr>
          </w:p>
        </w:tc>
        <w:tc>
          <w:tcPr>
            <w:tcW w:w="4600" w:type="dxa"/>
            <w:tcBorders>
              <w:left w:val="nil"/>
              <w:bottom w:val="dotted" w:sz="4" w:space="0" w:color="auto"/>
            </w:tcBorders>
            <w:shd w:val="clear" w:color="auto" w:fill="DBE5F1" w:themeFill="accent1" w:themeFillTint="33"/>
          </w:tcPr>
          <w:p w:rsidR="00FD08CC" w:rsidRPr="00FD08CC" w:rsidRDefault="00FD08CC" w:rsidP="003578E7">
            <w:pPr>
              <w:suppressAutoHyphens w:val="0"/>
              <w:spacing w:before="60" w:after="60" w:line="240" w:lineRule="auto"/>
              <w:ind w:left="57" w:right="57"/>
              <w:rPr>
                <w:color w:val="000000"/>
                <w:sz w:val="28"/>
                <w:szCs w:val="28"/>
                <w:lang w:eastAsia="en-GB"/>
              </w:rPr>
            </w:pPr>
          </w:p>
        </w:tc>
      </w:tr>
      <w:tr w:rsidR="00FD08CC" w:rsidRPr="003578E7" w:rsidTr="00FD08CC">
        <w:trPr>
          <w:cantSplit/>
        </w:trPr>
        <w:tc>
          <w:tcPr>
            <w:tcW w:w="4520" w:type="dxa"/>
            <w:tcBorders>
              <w:bottom w:val="dotted" w:sz="4" w:space="0" w:color="auto"/>
            </w:tcBorders>
            <w:shd w:val="clear" w:color="auto" w:fill="auto"/>
          </w:tcPr>
          <w:p w:rsidR="00FD08CC" w:rsidRDefault="00FD08CC" w:rsidP="00FD08CC">
            <w:pPr>
              <w:suppressAutoHyphens w:val="0"/>
              <w:spacing w:before="40" w:after="40" w:line="240" w:lineRule="auto"/>
              <w:rPr>
                <w:color w:val="000000"/>
                <w:szCs w:val="22"/>
                <w:lang w:eastAsia="en-GB"/>
              </w:rPr>
            </w:pPr>
            <w:r w:rsidRPr="003578E7">
              <w:rPr>
                <w:color w:val="000000"/>
                <w:szCs w:val="22"/>
                <w:lang w:eastAsia="en-GB"/>
              </w:rPr>
              <w:t>38.214 Nurture a culture of free expression online and offline and release all imprisoned human rights defenders, including bloggers and political dissenters, and put an end to their harassment (</w:t>
            </w:r>
            <w:proofErr w:type="spellStart"/>
            <w:r w:rsidRPr="003578E7">
              <w:rPr>
                <w:color w:val="000000"/>
                <w:szCs w:val="22"/>
                <w:lang w:eastAsia="en-GB"/>
              </w:rPr>
              <w:t>Czechia</w:t>
            </w:r>
            <w:proofErr w:type="spellEnd"/>
            <w:r w:rsidRPr="003578E7">
              <w:rPr>
                <w:color w:val="000000"/>
                <w:szCs w:val="22"/>
                <w:lang w:eastAsia="en-GB"/>
              </w:rPr>
              <w:t>);</w:t>
            </w:r>
          </w:p>
          <w:p w:rsidR="00FD08CC" w:rsidRPr="003578E7" w:rsidRDefault="00FD08CC" w:rsidP="00FD08CC">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tcPr>
          <w:p w:rsidR="00FD08CC" w:rsidRPr="003578E7" w:rsidRDefault="00FD08CC" w:rsidP="00FD08CC">
            <w:pPr>
              <w:suppressAutoHyphens w:val="0"/>
              <w:spacing w:before="40" w:after="40" w:line="240" w:lineRule="auto"/>
              <w:rPr>
                <w:color w:val="000000"/>
                <w:szCs w:val="22"/>
                <w:lang w:eastAsia="en-GB"/>
              </w:rPr>
            </w:pPr>
            <w:r w:rsidRPr="003578E7">
              <w:rPr>
                <w:color w:val="000000"/>
                <w:szCs w:val="22"/>
                <w:lang w:eastAsia="en-GB"/>
              </w:rPr>
              <w:t>Supported/Noted</w:t>
            </w:r>
          </w:p>
        </w:tc>
        <w:tc>
          <w:tcPr>
            <w:tcW w:w="5000" w:type="dxa"/>
            <w:tcBorders>
              <w:bottom w:val="dotted" w:sz="4" w:space="0" w:color="auto"/>
            </w:tcBorders>
            <w:shd w:val="clear" w:color="auto" w:fill="auto"/>
          </w:tcPr>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D26 Conditions of detention</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H1 Human rights defenders</w:t>
            </w:r>
          </w:p>
          <w:p w:rsidR="00FD08CC" w:rsidRPr="003578E7" w:rsidRDefault="00FD08CC" w:rsidP="00FD08CC">
            <w:pPr>
              <w:suppressAutoHyphens w:val="0"/>
              <w:spacing w:line="240" w:lineRule="auto"/>
              <w:rPr>
                <w:color w:val="000000"/>
                <w:sz w:val="16"/>
                <w:szCs w:val="22"/>
                <w:lang w:eastAsia="en-GB"/>
              </w:rPr>
            </w:pPr>
            <w:r w:rsidRPr="003578E7">
              <w:rPr>
                <w:b/>
                <w:color w:val="000000"/>
                <w:sz w:val="16"/>
                <w:szCs w:val="22"/>
                <w:lang w:eastAsia="en-GB"/>
              </w:rPr>
              <w:t>Affected persons:</w:t>
            </w:r>
          </w:p>
          <w:p w:rsidR="00FD08CC" w:rsidRPr="003578E7" w:rsidRDefault="00FD08CC" w:rsidP="00FD08CC">
            <w:pPr>
              <w:suppressAutoHyphens w:val="0"/>
              <w:spacing w:line="240" w:lineRule="auto"/>
              <w:rPr>
                <w:color w:val="000000"/>
                <w:sz w:val="16"/>
                <w:szCs w:val="22"/>
                <w:lang w:eastAsia="en-GB"/>
              </w:rPr>
            </w:pPr>
            <w:r w:rsidRPr="003578E7">
              <w:rPr>
                <w:color w:val="000000"/>
                <w:sz w:val="16"/>
                <w:szCs w:val="22"/>
                <w:lang w:eastAsia="en-GB"/>
              </w:rPr>
              <w:t>- persons deprived of their liberty</w:t>
            </w:r>
          </w:p>
        </w:tc>
        <w:tc>
          <w:tcPr>
            <w:tcW w:w="4600" w:type="dxa"/>
            <w:tcBorders>
              <w:bottom w:val="dotted" w:sz="4" w:space="0" w:color="auto"/>
            </w:tcBorders>
            <w:shd w:val="clear" w:color="auto" w:fill="auto"/>
          </w:tcPr>
          <w:p w:rsidR="00FD08CC" w:rsidRDefault="00FD08CC" w:rsidP="00FD08CC">
            <w:pPr>
              <w:suppressAutoHyphens w:val="0"/>
              <w:spacing w:before="60" w:after="60" w:line="240" w:lineRule="auto"/>
              <w:ind w:left="57" w:right="57"/>
              <w:rPr>
                <w:color w:val="000000"/>
                <w:szCs w:val="22"/>
                <w:lang w:eastAsia="en-GB"/>
              </w:rPr>
            </w:pPr>
          </w:p>
          <w:p w:rsidR="00FD08CC" w:rsidRPr="003578E7" w:rsidRDefault="00FD08CC" w:rsidP="00FD08CC">
            <w:pPr>
              <w:suppressAutoHyphens w:val="0"/>
              <w:spacing w:before="60" w:after="60" w:line="240" w:lineRule="auto"/>
              <w:ind w:left="57" w:right="57"/>
              <w:rPr>
                <w:color w:val="000000"/>
                <w:szCs w:val="22"/>
                <w:lang w:eastAsia="en-GB"/>
              </w:rPr>
            </w:pPr>
          </w:p>
        </w:tc>
      </w:tr>
      <w:tr w:rsidR="00FD08CC" w:rsidRPr="00FD08CC" w:rsidTr="00FD08CC">
        <w:trPr>
          <w:cantSplit/>
        </w:trPr>
        <w:tc>
          <w:tcPr>
            <w:tcW w:w="4520" w:type="dxa"/>
            <w:tcBorders>
              <w:bottom w:val="dotted" w:sz="4" w:space="0" w:color="auto"/>
              <w:right w:val="nil"/>
            </w:tcBorders>
            <w:shd w:val="clear" w:color="auto" w:fill="DBE5F1" w:themeFill="accent1" w:themeFillTint="33"/>
          </w:tcPr>
          <w:p w:rsidR="00FD08CC" w:rsidRPr="00FD08CC" w:rsidRDefault="00FD08CC" w:rsidP="003578E7">
            <w:pPr>
              <w:suppressAutoHyphens w:val="0"/>
              <w:spacing w:before="40" w:after="40" w:line="240" w:lineRule="auto"/>
              <w:rPr>
                <w:color w:val="000000"/>
                <w:sz w:val="28"/>
                <w:szCs w:val="28"/>
                <w:lang w:eastAsia="en-GB"/>
              </w:rPr>
            </w:pPr>
            <w:r w:rsidRPr="00FD08CC">
              <w:rPr>
                <w:b/>
                <w:i/>
                <w:color w:val="000000"/>
                <w:sz w:val="28"/>
                <w:szCs w:val="28"/>
                <w:lang w:eastAsia="en-GB"/>
              </w:rPr>
              <w:lastRenderedPageBreak/>
              <w:t>Theme: D43 Freedom of opinion and expression</w:t>
            </w:r>
          </w:p>
        </w:tc>
        <w:tc>
          <w:tcPr>
            <w:tcW w:w="1100" w:type="dxa"/>
            <w:tcBorders>
              <w:left w:val="nil"/>
              <w:bottom w:val="dotted" w:sz="4" w:space="0" w:color="auto"/>
              <w:right w:val="nil"/>
            </w:tcBorders>
            <w:shd w:val="clear" w:color="auto" w:fill="DBE5F1" w:themeFill="accent1" w:themeFillTint="33"/>
          </w:tcPr>
          <w:p w:rsidR="00FD08CC" w:rsidRPr="00FD08CC" w:rsidRDefault="00FD08CC" w:rsidP="003578E7">
            <w:pPr>
              <w:suppressAutoHyphens w:val="0"/>
              <w:spacing w:before="40" w:after="40" w:line="240" w:lineRule="auto"/>
              <w:rPr>
                <w:color w:val="000000"/>
                <w:sz w:val="28"/>
                <w:szCs w:val="28"/>
                <w:lang w:eastAsia="en-GB"/>
              </w:rPr>
            </w:pPr>
          </w:p>
        </w:tc>
        <w:tc>
          <w:tcPr>
            <w:tcW w:w="5000" w:type="dxa"/>
            <w:tcBorders>
              <w:left w:val="nil"/>
              <w:bottom w:val="dotted" w:sz="4" w:space="0" w:color="auto"/>
              <w:right w:val="nil"/>
            </w:tcBorders>
            <w:shd w:val="clear" w:color="auto" w:fill="DBE5F1" w:themeFill="accent1" w:themeFillTint="33"/>
          </w:tcPr>
          <w:p w:rsidR="00FD08CC" w:rsidRPr="00FD08CC" w:rsidRDefault="00FD08CC" w:rsidP="003578E7">
            <w:pPr>
              <w:suppressAutoHyphens w:val="0"/>
              <w:spacing w:line="240" w:lineRule="auto"/>
              <w:rPr>
                <w:color w:val="000000"/>
                <w:sz w:val="28"/>
                <w:szCs w:val="28"/>
                <w:lang w:eastAsia="en-GB"/>
              </w:rPr>
            </w:pPr>
          </w:p>
        </w:tc>
        <w:tc>
          <w:tcPr>
            <w:tcW w:w="4600" w:type="dxa"/>
            <w:tcBorders>
              <w:left w:val="nil"/>
              <w:bottom w:val="dotted" w:sz="4" w:space="0" w:color="auto"/>
            </w:tcBorders>
            <w:shd w:val="clear" w:color="auto" w:fill="DBE5F1" w:themeFill="accent1" w:themeFillTint="33"/>
          </w:tcPr>
          <w:p w:rsidR="00FD08CC" w:rsidRPr="00FD08CC" w:rsidRDefault="00FD08CC" w:rsidP="003578E7">
            <w:pPr>
              <w:suppressAutoHyphens w:val="0"/>
              <w:spacing w:before="60" w:after="60" w:line="240" w:lineRule="auto"/>
              <w:ind w:left="57" w:right="57"/>
              <w:rPr>
                <w:color w:val="000000"/>
                <w:sz w:val="28"/>
                <w:szCs w:val="28"/>
                <w:lang w:eastAsia="en-GB"/>
              </w:rPr>
            </w:pPr>
          </w:p>
        </w:tc>
      </w:tr>
      <w:tr w:rsidR="00564774" w:rsidRPr="003578E7" w:rsidTr="00C314B8">
        <w:trPr>
          <w:cantSplit/>
        </w:trPr>
        <w:tc>
          <w:tcPr>
            <w:tcW w:w="4520" w:type="dxa"/>
            <w:shd w:val="clear" w:color="auto" w:fill="auto"/>
          </w:tcPr>
          <w:p w:rsidR="00564774" w:rsidRDefault="00564774" w:rsidP="00564774">
            <w:pPr>
              <w:suppressAutoHyphens w:val="0"/>
              <w:spacing w:before="40" w:after="40" w:line="240" w:lineRule="auto"/>
              <w:rPr>
                <w:color w:val="000000"/>
                <w:szCs w:val="22"/>
                <w:lang w:eastAsia="en-GB"/>
              </w:rPr>
            </w:pPr>
            <w:r w:rsidRPr="003578E7">
              <w:rPr>
                <w:color w:val="000000"/>
                <w:szCs w:val="22"/>
                <w:lang w:eastAsia="en-GB"/>
              </w:rPr>
              <w:t>38.194 Abolish prior censorship in all fields of cultural creation and other forms of expression, both online and offline, including by bringing the restriction on freedom of expression under the 2016 press law into line with international standards and by fostering a pluralistic and independent media environment (Portugal);</w:t>
            </w:r>
          </w:p>
          <w:p w:rsidR="00564774" w:rsidRPr="003578E7" w:rsidRDefault="00564774" w:rsidP="00564774">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tcPr>
          <w:p w:rsidR="00564774" w:rsidRPr="003578E7" w:rsidRDefault="00564774" w:rsidP="00564774">
            <w:pPr>
              <w:suppressAutoHyphens w:val="0"/>
              <w:spacing w:before="40" w:after="40" w:line="240" w:lineRule="auto"/>
              <w:rPr>
                <w:color w:val="000000"/>
                <w:szCs w:val="22"/>
                <w:lang w:eastAsia="en-GB"/>
              </w:rPr>
            </w:pPr>
            <w:r w:rsidRPr="003578E7">
              <w:rPr>
                <w:color w:val="000000"/>
                <w:szCs w:val="22"/>
                <w:lang w:eastAsia="en-GB"/>
              </w:rPr>
              <w:t>Supported/Noted</w:t>
            </w:r>
          </w:p>
        </w:tc>
        <w:tc>
          <w:tcPr>
            <w:tcW w:w="5000" w:type="dxa"/>
            <w:shd w:val="clear" w:color="auto" w:fill="auto"/>
          </w:tcPr>
          <w:p w:rsidR="00564774" w:rsidRPr="003578E7" w:rsidRDefault="00564774" w:rsidP="00564774">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564774" w:rsidRPr="003578E7" w:rsidRDefault="00564774" w:rsidP="00564774">
            <w:pPr>
              <w:suppressAutoHyphens w:val="0"/>
              <w:spacing w:line="240" w:lineRule="auto"/>
              <w:rPr>
                <w:color w:val="000000"/>
                <w:sz w:val="16"/>
                <w:szCs w:val="22"/>
                <w:lang w:eastAsia="en-GB"/>
              </w:rPr>
            </w:pPr>
            <w:r w:rsidRPr="003578E7">
              <w:rPr>
                <w:b/>
                <w:color w:val="000000"/>
                <w:sz w:val="16"/>
                <w:szCs w:val="22"/>
                <w:lang w:eastAsia="en-GB"/>
              </w:rPr>
              <w:t>Affected persons:</w:t>
            </w:r>
          </w:p>
          <w:p w:rsidR="00564774" w:rsidRPr="003578E7" w:rsidRDefault="00564774" w:rsidP="00564774">
            <w:pPr>
              <w:suppressAutoHyphens w:val="0"/>
              <w:spacing w:line="240" w:lineRule="auto"/>
              <w:rPr>
                <w:color w:val="000000"/>
                <w:sz w:val="16"/>
                <w:szCs w:val="22"/>
                <w:lang w:eastAsia="en-GB"/>
              </w:rPr>
            </w:pPr>
            <w:r w:rsidRPr="003578E7">
              <w:rPr>
                <w:color w:val="000000"/>
                <w:sz w:val="16"/>
                <w:szCs w:val="22"/>
                <w:lang w:eastAsia="en-GB"/>
              </w:rPr>
              <w:t>- media</w:t>
            </w:r>
          </w:p>
        </w:tc>
        <w:tc>
          <w:tcPr>
            <w:tcW w:w="4600" w:type="dxa"/>
            <w:shd w:val="clear" w:color="auto" w:fill="auto"/>
          </w:tcPr>
          <w:p w:rsidR="00564774" w:rsidRDefault="00564774" w:rsidP="00564774">
            <w:pPr>
              <w:suppressAutoHyphens w:val="0"/>
              <w:spacing w:before="60" w:after="60" w:line="240" w:lineRule="auto"/>
              <w:ind w:left="57" w:right="57"/>
              <w:rPr>
                <w:color w:val="000000"/>
                <w:szCs w:val="22"/>
                <w:lang w:eastAsia="en-GB"/>
              </w:rPr>
            </w:pPr>
          </w:p>
          <w:p w:rsidR="00564774" w:rsidRPr="003578E7" w:rsidRDefault="00564774" w:rsidP="00564774">
            <w:pPr>
              <w:suppressAutoHyphens w:val="0"/>
              <w:spacing w:before="60" w:after="60" w:line="240" w:lineRule="auto"/>
              <w:ind w:left="57" w:right="57"/>
              <w:rPr>
                <w:color w:val="000000"/>
                <w:szCs w:val="22"/>
                <w:lang w:eastAsia="en-GB"/>
              </w:rPr>
            </w:pPr>
          </w:p>
        </w:tc>
      </w:tr>
      <w:tr w:rsidR="00CD3B74" w:rsidRPr="003578E7" w:rsidTr="005C2E72">
        <w:trPr>
          <w:cantSplit/>
        </w:trPr>
        <w:tc>
          <w:tcPr>
            <w:tcW w:w="4520" w:type="dxa"/>
            <w:shd w:val="clear" w:color="auto" w:fill="auto"/>
          </w:tcPr>
          <w:p w:rsidR="00CD3B74" w:rsidRDefault="00CD3B74" w:rsidP="00CD3B74">
            <w:pPr>
              <w:suppressAutoHyphens w:val="0"/>
              <w:spacing w:before="40" w:after="40" w:line="240" w:lineRule="auto"/>
              <w:rPr>
                <w:color w:val="000000"/>
                <w:szCs w:val="22"/>
                <w:lang w:eastAsia="en-GB"/>
              </w:rPr>
            </w:pPr>
            <w:r w:rsidRPr="003578E7">
              <w:rPr>
                <w:color w:val="000000"/>
                <w:szCs w:val="22"/>
                <w:lang w:eastAsia="en-GB"/>
              </w:rPr>
              <w:t>38.202 Guarantee fully freedom of speech, the rights of peaceful assembly and association as well as the safety of journalists, and review cases of persons convicted for having freely expressed their opinion, including human rights defenders (Switzerland);</w:t>
            </w:r>
          </w:p>
          <w:p w:rsidR="00CD3B74" w:rsidRPr="003578E7" w:rsidRDefault="00CD3B74" w:rsidP="00CD3B74">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tcPr>
          <w:p w:rsidR="00CD3B74" w:rsidRPr="003578E7" w:rsidRDefault="00CD3B74" w:rsidP="00CD3B74">
            <w:pPr>
              <w:suppressAutoHyphens w:val="0"/>
              <w:spacing w:before="40" w:after="40" w:line="240" w:lineRule="auto"/>
              <w:rPr>
                <w:color w:val="000000"/>
                <w:szCs w:val="22"/>
                <w:lang w:eastAsia="en-GB"/>
              </w:rPr>
            </w:pPr>
            <w:r w:rsidRPr="003578E7">
              <w:rPr>
                <w:color w:val="000000"/>
                <w:szCs w:val="22"/>
                <w:lang w:eastAsia="en-GB"/>
              </w:rPr>
              <w:t>Supported/Noted</w:t>
            </w:r>
          </w:p>
        </w:tc>
        <w:tc>
          <w:tcPr>
            <w:tcW w:w="5000" w:type="dxa"/>
            <w:shd w:val="clear" w:color="auto" w:fill="auto"/>
          </w:tcPr>
          <w:p w:rsidR="00CD3B74" w:rsidRPr="003578E7" w:rsidRDefault="00CD3B74" w:rsidP="00CD3B74">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CD3B74" w:rsidRPr="003578E7" w:rsidRDefault="00CD3B74" w:rsidP="00CD3B74">
            <w:pPr>
              <w:suppressAutoHyphens w:val="0"/>
              <w:spacing w:line="240" w:lineRule="auto"/>
              <w:rPr>
                <w:color w:val="000000"/>
                <w:sz w:val="16"/>
                <w:szCs w:val="22"/>
                <w:lang w:eastAsia="en-GB"/>
              </w:rPr>
            </w:pPr>
            <w:r w:rsidRPr="003578E7">
              <w:rPr>
                <w:color w:val="000000"/>
                <w:sz w:val="16"/>
                <w:szCs w:val="22"/>
                <w:lang w:eastAsia="en-GB"/>
              </w:rPr>
              <w:t>D44 Right to peaceful assembly</w:t>
            </w:r>
          </w:p>
          <w:p w:rsidR="00CD3B74" w:rsidRPr="003578E7" w:rsidRDefault="00CD3B74" w:rsidP="00CD3B74">
            <w:pPr>
              <w:suppressAutoHyphens w:val="0"/>
              <w:spacing w:line="240" w:lineRule="auto"/>
              <w:rPr>
                <w:color w:val="000000"/>
                <w:sz w:val="16"/>
                <w:szCs w:val="22"/>
                <w:lang w:eastAsia="en-GB"/>
              </w:rPr>
            </w:pPr>
            <w:r w:rsidRPr="003578E7">
              <w:rPr>
                <w:color w:val="000000"/>
                <w:sz w:val="16"/>
                <w:szCs w:val="22"/>
                <w:lang w:eastAsia="en-GB"/>
              </w:rPr>
              <w:t>D45 Freedom of association</w:t>
            </w:r>
          </w:p>
          <w:p w:rsidR="00CD3B74" w:rsidRPr="003578E7" w:rsidRDefault="00CD3B74" w:rsidP="00CD3B74">
            <w:pPr>
              <w:suppressAutoHyphens w:val="0"/>
              <w:spacing w:line="240" w:lineRule="auto"/>
              <w:rPr>
                <w:color w:val="000000"/>
                <w:sz w:val="16"/>
                <w:szCs w:val="22"/>
                <w:lang w:eastAsia="en-GB"/>
              </w:rPr>
            </w:pPr>
            <w:r w:rsidRPr="003578E7">
              <w:rPr>
                <w:color w:val="000000"/>
                <w:sz w:val="16"/>
                <w:szCs w:val="22"/>
                <w:lang w:eastAsia="en-GB"/>
              </w:rPr>
              <w:t>H1 Human rights defenders</w:t>
            </w:r>
          </w:p>
          <w:p w:rsidR="00CD3B74" w:rsidRPr="003578E7" w:rsidRDefault="00CD3B74" w:rsidP="00CD3B74">
            <w:pPr>
              <w:suppressAutoHyphens w:val="0"/>
              <w:spacing w:line="240" w:lineRule="auto"/>
              <w:rPr>
                <w:color w:val="000000"/>
                <w:sz w:val="16"/>
                <w:szCs w:val="22"/>
                <w:lang w:eastAsia="en-GB"/>
              </w:rPr>
            </w:pPr>
            <w:r w:rsidRPr="003578E7">
              <w:rPr>
                <w:b/>
                <w:color w:val="000000"/>
                <w:sz w:val="16"/>
                <w:szCs w:val="22"/>
                <w:lang w:eastAsia="en-GB"/>
              </w:rPr>
              <w:t>Affected persons:</w:t>
            </w:r>
          </w:p>
          <w:p w:rsidR="00CD3B74" w:rsidRPr="003578E7" w:rsidRDefault="00CD3B74" w:rsidP="00CD3B74">
            <w:pPr>
              <w:suppressAutoHyphens w:val="0"/>
              <w:spacing w:line="240" w:lineRule="auto"/>
              <w:rPr>
                <w:color w:val="000000"/>
                <w:sz w:val="16"/>
                <w:szCs w:val="22"/>
                <w:lang w:eastAsia="en-GB"/>
              </w:rPr>
            </w:pPr>
            <w:r w:rsidRPr="003578E7">
              <w:rPr>
                <w:color w:val="000000"/>
                <w:sz w:val="16"/>
                <w:szCs w:val="22"/>
                <w:lang w:eastAsia="en-GB"/>
              </w:rPr>
              <w:t>- media</w:t>
            </w:r>
          </w:p>
          <w:p w:rsidR="00CD3B74" w:rsidRPr="003578E7" w:rsidRDefault="00CD3B74" w:rsidP="00CD3B74">
            <w:pPr>
              <w:suppressAutoHyphens w:val="0"/>
              <w:spacing w:line="240" w:lineRule="auto"/>
              <w:rPr>
                <w:color w:val="000000"/>
                <w:sz w:val="16"/>
                <w:szCs w:val="22"/>
                <w:lang w:eastAsia="en-GB"/>
              </w:rPr>
            </w:pPr>
            <w:r w:rsidRPr="003578E7">
              <w:rPr>
                <w:color w:val="000000"/>
                <w:sz w:val="16"/>
                <w:szCs w:val="22"/>
                <w:lang w:eastAsia="en-GB"/>
              </w:rPr>
              <w:t>- human rights defenders</w:t>
            </w:r>
          </w:p>
        </w:tc>
        <w:tc>
          <w:tcPr>
            <w:tcW w:w="4600" w:type="dxa"/>
            <w:shd w:val="clear" w:color="auto" w:fill="auto"/>
          </w:tcPr>
          <w:p w:rsidR="00CD3B74" w:rsidRDefault="00CD3B74" w:rsidP="00CD3B74">
            <w:pPr>
              <w:suppressAutoHyphens w:val="0"/>
              <w:spacing w:before="60" w:after="60" w:line="240" w:lineRule="auto"/>
              <w:ind w:left="57" w:right="57"/>
              <w:rPr>
                <w:color w:val="000000"/>
                <w:szCs w:val="22"/>
                <w:lang w:eastAsia="en-GB"/>
              </w:rPr>
            </w:pPr>
          </w:p>
          <w:p w:rsidR="00CD3B74" w:rsidRPr="003578E7" w:rsidRDefault="00CD3B74" w:rsidP="00CD3B74">
            <w:pPr>
              <w:suppressAutoHyphens w:val="0"/>
              <w:spacing w:before="60" w:after="60" w:line="240" w:lineRule="auto"/>
              <w:ind w:left="57" w:right="57"/>
              <w:rPr>
                <w:color w:val="000000"/>
                <w:szCs w:val="22"/>
                <w:lang w:eastAsia="en-GB"/>
              </w:rPr>
            </w:pPr>
          </w:p>
        </w:tc>
      </w:tr>
      <w:tr w:rsidR="00CD3B74" w:rsidRPr="003578E7" w:rsidTr="00CD3B74">
        <w:trPr>
          <w:cantSplit/>
        </w:trPr>
        <w:tc>
          <w:tcPr>
            <w:tcW w:w="4520" w:type="dxa"/>
            <w:tcBorders>
              <w:bottom w:val="dotted" w:sz="4" w:space="0" w:color="auto"/>
            </w:tcBorders>
            <w:shd w:val="clear" w:color="auto" w:fill="auto"/>
          </w:tcPr>
          <w:p w:rsidR="00CD3B74" w:rsidRDefault="00CD3B74" w:rsidP="00CD3B74">
            <w:pPr>
              <w:suppressAutoHyphens w:val="0"/>
              <w:spacing w:before="40" w:after="40" w:line="240" w:lineRule="auto"/>
              <w:rPr>
                <w:color w:val="000000"/>
                <w:szCs w:val="22"/>
                <w:lang w:eastAsia="en-GB"/>
              </w:rPr>
            </w:pPr>
            <w:r w:rsidRPr="003578E7">
              <w:rPr>
                <w:color w:val="000000"/>
                <w:szCs w:val="22"/>
                <w:lang w:eastAsia="en-GB"/>
              </w:rPr>
              <w:t>38.198 Adopt measures in line with international standards to guarantee freedom of association, opinion and expression, including online, and to ensure that journalists, human rights defenders and NGOs can operate freely (Italy);</w:t>
            </w:r>
          </w:p>
          <w:p w:rsidR="00CD3B74" w:rsidRPr="003578E7" w:rsidRDefault="00CD3B74" w:rsidP="00CD3B74">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tcPr>
          <w:p w:rsidR="00CD3B74" w:rsidRPr="003578E7" w:rsidRDefault="00CD3B74" w:rsidP="00CD3B74">
            <w:pPr>
              <w:suppressAutoHyphens w:val="0"/>
              <w:spacing w:before="40" w:after="40" w:line="240" w:lineRule="auto"/>
              <w:rPr>
                <w:color w:val="000000"/>
                <w:szCs w:val="22"/>
                <w:lang w:eastAsia="en-GB"/>
              </w:rPr>
            </w:pPr>
            <w:r w:rsidRPr="003578E7">
              <w:rPr>
                <w:color w:val="000000"/>
                <w:szCs w:val="22"/>
                <w:lang w:eastAsia="en-GB"/>
              </w:rPr>
              <w:t>Supported/Noted</w:t>
            </w:r>
          </w:p>
        </w:tc>
        <w:tc>
          <w:tcPr>
            <w:tcW w:w="5000" w:type="dxa"/>
            <w:tcBorders>
              <w:bottom w:val="dotted" w:sz="4" w:space="0" w:color="auto"/>
            </w:tcBorders>
            <w:shd w:val="clear" w:color="auto" w:fill="auto"/>
          </w:tcPr>
          <w:p w:rsidR="00CD3B74" w:rsidRPr="003578E7" w:rsidRDefault="00CD3B74" w:rsidP="00CD3B74">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CD3B74" w:rsidRPr="003578E7" w:rsidRDefault="00CD3B74" w:rsidP="00CD3B74">
            <w:pPr>
              <w:suppressAutoHyphens w:val="0"/>
              <w:spacing w:line="240" w:lineRule="auto"/>
              <w:rPr>
                <w:color w:val="000000"/>
                <w:sz w:val="16"/>
                <w:szCs w:val="22"/>
                <w:lang w:eastAsia="en-GB"/>
              </w:rPr>
            </w:pPr>
            <w:r w:rsidRPr="003578E7">
              <w:rPr>
                <w:color w:val="000000"/>
                <w:sz w:val="16"/>
                <w:szCs w:val="22"/>
                <w:lang w:eastAsia="en-GB"/>
              </w:rPr>
              <w:t>D45 Freedom of association</w:t>
            </w:r>
          </w:p>
          <w:p w:rsidR="00CD3B74" w:rsidRPr="003578E7" w:rsidRDefault="00CD3B74" w:rsidP="00CD3B74">
            <w:pPr>
              <w:suppressAutoHyphens w:val="0"/>
              <w:spacing w:line="240" w:lineRule="auto"/>
              <w:rPr>
                <w:color w:val="000000"/>
                <w:sz w:val="16"/>
                <w:szCs w:val="22"/>
                <w:lang w:eastAsia="en-GB"/>
              </w:rPr>
            </w:pPr>
            <w:r w:rsidRPr="003578E7">
              <w:rPr>
                <w:color w:val="000000"/>
                <w:sz w:val="16"/>
                <w:szCs w:val="22"/>
                <w:lang w:eastAsia="en-GB"/>
              </w:rPr>
              <w:t>H1 Human rights defenders</w:t>
            </w:r>
          </w:p>
          <w:p w:rsidR="00CD3B74" w:rsidRPr="003578E7" w:rsidRDefault="00CD3B74" w:rsidP="00CD3B74">
            <w:pPr>
              <w:suppressAutoHyphens w:val="0"/>
              <w:spacing w:line="240" w:lineRule="auto"/>
              <w:rPr>
                <w:color w:val="000000"/>
                <w:sz w:val="16"/>
                <w:szCs w:val="22"/>
                <w:lang w:eastAsia="en-GB"/>
              </w:rPr>
            </w:pPr>
            <w:r w:rsidRPr="003578E7">
              <w:rPr>
                <w:b/>
                <w:color w:val="000000"/>
                <w:sz w:val="16"/>
                <w:szCs w:val="22"/>
                <w:lang w:eastAsia="en-GB"/>
              </w:rPr>
              <w:t>Affected persons:</w:t>
            </w:r>
          </w:p>
          <w:p w:rsidR="00CD3B74" w:rsidRPr="003578E7" w:rsidRDefault="00CD3B74" w:rsidP="00CD3B74">
            <w:pPr>
              <w:suppressAutoHyphens w:val="0"/>
              <w:spacing w:line="240" w:lineRule="auto"/>
              <w:rPr>
                <w:color w:val="000000"/>
                <w:sz w:val="16"/>
                <w:szCs w:val="22"/>
                <w:lang w:eastAsia="en-GB"/>
              </w:rPr>
            </w:pPr>
            <w:r w:rsidRPr="003578E7">
              <w:rPr>
                <w:color w:val="000000"/>
                <w:sz w:val="16"/>
                <w:szCs w:val="22"/>
                <w:lang w:eastAsia="en-GB"/>
              </w:rPr>
              <w:t>- media</w:t>
            </w:r>
          </w:p>
          <w:p w:rsidR="00CD3B74" w:rsidRPr="003578E7" w:rsidRDefault="00CD3B74" w:rsidP="00CD3B74">
            <w:pPr>
              <w:suppressAutoHyphens w:val="0"/>
              <w:spacing w:line="240" w:lineRule="auto"/>
              <w:rPr>
                <w:color w:val="000000"/>
                <w:sz w:val="16"/>
                <w:szCs w:val="22"/>
                <w:lang w:eastAsia="en-GB"/>
              </w:rPr>
            </w:pPr>
            <w:r w:rsidRPr="003578E7">
              <w:rPr>
                <w:color w:val="000000"/>
                <w:sz w:val="16"/>
                <w:szCs w:val="22"/>
                <w:lang w:eastAsia="en-GB"/>
              </w:rPr>
              <w:t>- human rights defenders</w:t>
            </w:r>
          </w:p>
        </w:tc>
        <w:tc>
          <w:tcPr>
            <w:tcW w:w="4600" w:type="dxa"/>
            <w:tcBorders>
              <w:bottom w:val="dotted" w:sz="4" w:space="0" w:color="auto"/>
            </w:tcBorders>
            <w:shd w:val="clear" w:color="auto" w:fill="auto"/>
          </w:tcPr>
          <w:p w:rsidR="00CD3B74" w:rsidRDefault="00CD3B74" w:rsidP="00CD3B74">
            <w:pPr>
              <w:suppressAutoHyphens w:val="0"/>
              <w:spacing w:before="60" w:after="60" w:line="240" w:lineRule="auto"/>
              <w:ind w:left="57" w:right="57"/>
              <w:rPr>
                <w:color w:val="000000"/>
                <w:szCs w:val="22"/>
                <w:lang w:eastAsia="en-GB"/>
              </w:rPr>
            </w:pPr>
          </w:p>
          <w:p w:rsidR="00CD3B74" w:rsidRPr="003578E7" w:rsidRDefault="00CD3B74" w:rsidP="00CD3B74">
            <w:pPr>
              <w:suppressAutoHyphens w:val="0"/>
              <w:spacing w:before="60" w:after="60" w:line="240" w:lineRule="auto"/>
              <w:ind w:left="57" w:right="57"/>
              <w:rPr>
                <w:color w:val="000000"/>
                <w:szCs w:val="22"/>
                <w:lang w:eastAsia="en-GB"/>
              </w:rPr>
            </w:pPr>
          </w:p>
        </w:tc>
      </w:tr>
      <w:tr w:rsidR="00FD08CC" w:rsidRPr="00CD3B74" w:rsidTr="00CD3B74">
        <w:trPr>
          <w:cantSplit/>
        </w:trPr>
        <w:tc>
          <w:tcPr>
            <w:tcW w:w="4520" w:type="dxa"/>
            <w:tcBorders>
              <w:bottom w:val="dotted" w:sz="4" w:space="0" w:color="auto"/>
              <w:right w:val="nil"/>
            </w:tcBorders>
            <w:shd w:val="clear" w:color="auto" w:fill="DBE5F1" w:themeFill="accent1" w:themeFillTint="33"/>
          </w:tcPr>
          <w:p w:rsidR="00FD08CC" w:rsidRPr="00CD3B74" w:rsidRDefault="00CD3B74" w:rsidP="003578E7">
            <w:pPr>
              <w:suppressAutoHyphens w:val="0"/>
              <w:spacing w:before="40" w:after="40" w:line="240" w:lineRule="auto"/>
              <w:rPr>
                <w:color w:val="000000"/>
                <w:sz w:val="28"/>
                <w:szCs w:val="28"/>
                <w:lang w:eastAsia="en-GB"/>
              </w:rPr>
            </w:pPr>
            <w:r w:rsidRPr="00CD3B74">
              <w:rPr>
                <w:b/>
                <w:i/>
                <w:color w:val="000000"/>
                <w:sz w:val="28"/>
                <w:szCs w:val="28"/>
                <w:lang w:eastAsia="en-GB"/>
              </w:rPr>
              <w:t>Theme: E32 Right to just and favourable conditions of work</w:t>
            </w:r>
          </w:p>
        </w:tc>
        <w:tc>
          <w:tcPr>
            <w:tcW w:w="1100" w:type="dxa"/>
            <w:tcBorders>
              <w:left w:val="nil"/>
              <w:bottom w:val="dotted" w:sz="4" w:space="0" w:color="auto"/>
              <w:right w:val="nil"/>
            </w:tcBorders>
            <w:shd w:val="clear" w:color="auto" w:fill="DBE5F1" w:themeFill="accent1" w:themeFillTint="33"/>
          </w:tcPr>
          <w:p w:rsidR="00FD08CC" w:rsidRPr="00CD3B74" w:rsidRDefault="00FD08CC" w:rsidP="003578E7">
            <w:pPr>
              <w:suppressAutoHyphens w:val="0"/>
              <w:spacing w:before="40" w:after="40" w:line="240" w:lineRule="auto"/>
              <w:rPr>
                <w:color w:val="000000"/>
                <w:sz w:val="28"/>
                <w:szCs w:val="28"/>
                <w:lang w:eastAsia="en-GB"/>
              </w:rPr>
            </w:pPr>
          </w:p>
        </w:tc>
        <w:tc>
          <w:tcPr>
            <w:tcW w:w="5000" w:type="dxa"/>
            <w:tcBorders>
              <w:left w:val="nil"/>
              <w:bottom w:val="dotted" w:sz="4" w:space="0" w:color="auto"/>
              <w:right w:val="nil"/>
            </w:tcBorders>
            <w:shd w:val="clear" w:color="auto" w:fill="DBE5F1" w:themeFill="accent1" w:themeFillTint="33"/>
          </w:tcPr>
          <w:p w:rsidR="00FD08CC" w:rsidRPr="00CD3B74" w:rsidRDefault="00FD08CC" w:rsidP="003578E7">
            <w:pPr>
              <w:suppressAutoHyphens w:val="0"/>
              <w:spacing w:line="240" w:lineRule="auto"/>
              <w:rPr>
                <w:color w:val="000000"/>
                <w:sz w:val="28"/>
                <w:szCs w:val="28"/>
                <w:lang w:eastAsia="en-GB"/>
              </w:rPr>
            </w:pPr>
          </w:p>
        </w:tc>
        <w:tc>
          <w:tcPr>
            <w:tcW w:w="4600" w:type="dxa"/>
            <w:tcBorders>
              <w:left w:val="nil"/>
              <w:bottom w:val="dotted" w:sz="4" w:space="0" w:color="auto"/>
            </w:tcBorders>
            <w:shd w:val="clear" w:color="auto" w:fill="DBE5F1" w:themeFill="accent1" w:themeFillTint="33"/>
          </w:tcPr>
          <w:p w:rsidR="00FD08CC" w:rsidRPr="00CD3B74" w:rsidRDefault="00FD08CC" w:rsidP="003578E7">
            <w:pPr>
              <w:suppressAutoHyphens w:val="0"/>
              <w:spacing w:before="60" w:after="60" w:line="240" w:lineRule="auto"/>
              <w:ind w:left="57" w:right="57"/>
              <w:rPr>
                <w:color w:val="000000"/>
                <w:sz w:val="28"/>
                <w:szCs w:val="28"/>
                <w:lang w:eastAsia="en-GB"/>
              </w:rPr>
            </w:pPr>
          </w:p>
        </w:tc>
      </w:tr>
      <w:tr w:rsidR="00CD3B74" w:rsidRPr="003578E7" w:rsidTr="003578E7">
        <w:trPr>
          <w:cantSplit/>
        </w:trPr>
        <w:tc>
          <w:tcPr>
            <w:tcW w:w="4520" w:type="dxa"/>
            <w:tcBorders>
              <w:bottom w:val="dotted" w:sz="4" w:space="0" w:color="auto"/>
            </w:tcBorders>
            <w:shd w:val="clear" w:color="auto" w:fill="auto"/>
          </w:tcPr>
          <w:p w:rsidR="00CD3B74" w:rsidRDefault="00CD3B74" w:rsidP="00CD3B74">
            <w:pPr>
              <w:suppressAutoHyphens w:val="0"/>
              <w:spacing w:before="40" w:after="40" w:line="240" w:lineRule="auto"/>
              <w:rPr>
                <w:color w:val="000000"/>
                <w:szCs w:val="22"/>
                <w:lang w:eastAsia="en-GB"/>
              </w:rPr>
            </w:pPr>
            <w:r w:rsidRPr="003578E7">
              <w:rPr>
                <w:color w:val="000000"/>
                <w:szCs w:val="22"/>
                <w:lang w:eastAsia="en-GB"/>
              </w:rPr>
              <w:t>38.49 Adopt ILO conventions No. 87, No. 98 and No. 105 (Spain);</w:t>
            </w:r>
          </w:p>
          <w:p w:rsidR="00CD3B74" w:rsidRPr="003578E7" w:rsidRDefault="00CD3B74" w:rsidP="00CD3B74">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tcPr>
          <w:p w:rsidR="00CD3B74" w:rsidRPr="003578E7" w:rsidRDefault="00CD3B74" w:rsidP="00CD3B74">
            <w:pPr>
              <w:suppressAutoHyphens w:val="0"/>
              <w:spacing w:before="40" w:after="40" w:line="240" w:lineRule="auto"/>
              <w:rPr>
                <w:color w:val="000000"/>
                <w:szCs w:val="22"/>
                <w:lang w:eastAsia="en-GB"/>
              </w:rPr>
            </w:pPr>
            <w:r w:rsidRPr="003578E7">
              <w:rPr>
                <w:color w:val="000000"/>
                <w:szCs w:val="22"/>
                <w:lang w:eastAsia="en-GB"/>
              </w:rPr>
              <w:t>Supported/Noted</w:t>
            </w:r>
          </w:p>
        </w:tc>
        <w:tc>
          <w:tcPr>
            <w:tcW w:w="5000" w:type="dxa"/>
            <w:tcBorders>
              <w:bottom w:val="dotted" w:sz="4" w:space="0" w:color="auto"/>
            </w:tcBorders>
            <w:shd w:val="clear" w:color="auto" w:fill="auto"/>
          </w:tcPr>
          <w:p w:rsidR="00CD3B74" w:rsidRPr="003578E7" w:rsidRDefault="00CD3B74" w:rsidP="00CD3B74">
            <w:pPr>
              <w:suppressAutoHyphens w:val="0"/>
              <w:spacing w:line="240" w:lineRule="auto"/>
              <w:rPr>
                <w:color w:val="000000"/>
                <w:sz w:val="16"/>
                <w:szCs w:val="22"/>
                <w:lang w:eastAsia="en-GB"/>
              </w:rPr>
            </w:pPr>
            <w:r w:rsidRPr="003578E7">
              <w:rPr>
                <w:color w:val="000000"/>
                <w:sz w:val="16"/>
                <w:szCs w:val="22"/>
                <w:lang w:eastAsia="en-GB"/>
              </w:rPr>
              <w:t>E32 Right to just and favourable conditions of work</w:t>
            </w:r>
          </w:p>
          <w:p w:rsidR="00CD3B74" w:rsidRPr="003578E7" w:rsidRDefault="00CD3B74" w:rsidP="00CD3B74">
            <w:pPr>
              <w:suppressAutoHyphens w:val="0"/>
              <w:spacing w:line="240" w:lineRule="auto"/>
              <w:rPr>
                <w:color w:val="000000"/>
                <w:sz w:val="16"/>
                <w:szCs w:val="22"/>
                <w:lang w:eastAsia="en-GB"/>
              </w:rPr>
            </w:pPr>
            <w:r w:rsidRPr="003578E7">
              <w:rPr>
                <w:b/>
                <w:color w:val="000000"/>
                <w:sz w:val="16"/>
                <w:szCs w:val="22"/>
                <w:lang w:eastAsia="en-GB"/>
              </w:rPr>
              <w:t>Affected persons:</w:t>
            </w:r>
          </w:p>
          <w:p w:rsidR="00CD3B74" w:rsidRPr="003578E7" w:rsidRDefault="00CD3B74" w:rsidP="00CD3B74">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tcPr>
          <w:p w:rsidR="00CD3B74" w:rsidRDefault="00CD3B74" w:rsidP="00CD3B74">
            <w:pPr>
              <w:suppressAutoHyphens w:val="0"/>
              <w:spacing w:before="60" w:after="60" w:line="240" w:lineRule="auto"/>
              <w:ind w:left="57" w:right="57"/>
              <w:rPr>
                <w:color w:val="000000"/>
                <w:szCs w:val="22"/>
                <w:lang w:eastAsia="en-GB"/>
              </w:rPr>
            </w:pPr>
          </w:p>
          <w:p w:rsidR="00CD3B74" w:rsidRPr="003578E7" w:rsidRDefault="00CD3B74" w:rsidP="00CD3B74">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A12 Acceptance of international norms</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38.5 Accede to the Second Optional Protocol to the International Covenant on Civil and Political Rights, aiming at the abolition of the death penalty (El Salvador); Ratify the Second Optional Protocol to the International Covenant on Civil and Political Rights, aiming at the abolition of the death penalty (Montenegro); Ratify, without reservations, the Second Optional Protocol to the International Covenant on Civil and Political Rights, aiming at the abolition of the death penalty (Slovenia); Ratify the Second Optional Protocol to the International Covenant on Civil and Political Rights, aiming at the abolition of the death penalty (Croatia);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A12 Acceptance of international norms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A13 Reservations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D1 Civil &amp; political rights - general measures of implementation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D23 Death penalty</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38.43 Ratify the Rome Statute of the International Criminal Court and fully align national legislation with all the obligations under the Rome Statute, as previously recommended (Latvia); Ratify the Rome Statute of the International Criminal Court (Austria);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A12 Acceptance of international norms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B11 International humanitarian law</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B52 Impunity</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D51 Administration of justice &amp; fair trial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38.141 Abolish the death penalty and, without delay, reduce the number of offences punishable by the death penalty (France); Abolish definitively the death penalty and ratify the Second Optional Protocol to the International Covenant on Civil and Political Rights, aiming at the abolition of the death penalty (Luxembourg); Continue reform towards abolition of the death penalty, including by continuing to reduce the list of crimes punishable by the death penalty, in particular non-violent crimes, under the Penal Code of 2015 and by providing greater transparency about the numbers, methods and associated crimes relating to its use (New Zealand); Abolish the death penalty for all crimes, and consider ratifying the Second Optional Protocol to the International Covenant on Civil and Political Rights, aiming at the abolition of the death penalty (Uruguay);</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A12 Acceptance of international norms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D1 Civil &amp; political rights - general measures of implementation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D23 Death penalty</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38.2 Ratify the Optional Protocol to the Convention against Torture (Denmark); Ratify and implement the Optional Protocol to the Convention against Torture, including by establishing a national preventive mechanism in accordance with the Protocol (Hungary); Ratify the Optional Protocol to the Convention against Torture (Ukraine); Strengthen protection against torture by, inter alia, ratifying the Optional Protocol to the Convention against Torture and stepping up efforts to end impunity for all perpetrators of torture (</w:t>
            </w:r>
            <w:proofErr w:type="spellStart"/>
            <w:r w:rsidRPr="003578E7">
              <w:rPr>
                <w:color w:val="000000"/>
                <w:szCs w:val="22"/>
                <w:lang w:eastAsia="en-GB"/>
              </w:rPr>
              <w:t>Czechia</w:t>
            </w:r>
            <w:proofErr w:type="spellEnd"/>
            <w:r w:rsidRPr="003578E7">
              <w:rPr>
                <w:color w:val="000000"/>
                <w:szCs w:val="22"/>
                <w:lang w:eastAsia="en-GB"/>
              </w:rPr>
              <w:t>);</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A12 Acceptance of international norms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B52 Impunity</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D25 Prohibition of torture and cruel, inhuman or degrading treatment</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 xml:space="preserve">38.15 Continue efforts to accede to the International Convention for the Protection of All Persons from Enforced Disappearance (Iraq); </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A12 Acceptance of international norms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D32 Enforced disappearances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disappeared persons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38.23 Ratify the International Convention for the Protection of All Persons from Enforced Disappearance (Slovakia) (Ukraine);</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A12 Acceptance of international norms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D32 Enforced disappearances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disappeared persons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38.46 Ensure the freedom of association of workers by ratifying ILO Convention No. 87 within one year (Netherlands);</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A12 Acceptance of international norms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D45 Freedom of association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E32 Right to just and favourable conditions of work</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38.14 Ratify the Convention against Discrimination in Education (Madagascar);</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A12 Acceptance of international norms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E51 Right to education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disappeared persons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38.29 Ratify the UNESCO Convention against Discrimination in Education (Togo);</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A12 Acceptance of international norms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E51 Right to education - General</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38.38 Ratify the Optional Protocol to the Convention on the Elimination of All Forms of Discrimination against Women (Benin);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A12 Acceptance of international norms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F12 Discrimination against women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38.4 Accede to the International Convention on the Protection of the Rights of All Migrant Workers and Members of Their Families (El Salvador);</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A12 Acceptance of international norms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G4 Migrants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migrants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38.39 Ratify the International Convention on the Protection of the Rights of All Migrant Workers and Members of Their Families (Benin);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A12 Acceptance of international norms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G4 Migrants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migrants</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A24 Cooperation with special procedures</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38.11 Consider the extension of a standing invitation to all special procedure mandate holders of the Human Rights Council, as previously recommended (Latvia);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A24 Cooperation with special procedures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38.34 Extend an invitation to visit the country to all special procedure mandate holders of the Human Rights Council (Uruguay);</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A24 Cooperation with special procedures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38.17 Respond positively to requests from the Special Rapporteur on the promotion and protection of the right to freedom of opinion and expression (Mexico);</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A24 Cooperation with special procedures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A41 Constitutional and legislative framework</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38.73 Adapt the Code of Penal Procedure to international standards and amend articles 109 and 117 on “activities against the State” in the Penal Code, in line with human rights standards (Switzerland);</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38.98 Legalize same-sex marriage before the next review (Netherlands);</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xml:space="preserve">- lesbian, gay, bisexual, transgender and intersex persons (LGBTI) </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38.99 Explicitly include “sexual orientation” and “gender identity” as forbidden grounds of discrimination in the revised Labour Code and other relevant laws (Norway);</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xml:space="preserve">- lesbian, gay, bisexual, transgender and intersex persons (LGBTI) </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38.188 Revise the provisions of articles 117 and 331 of the 2015 Penal Code and other relevant laws that restrict the ability to exercise fundamental freedoms and allow free operation of national and international media (Norway);</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media</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38.204 Immediately amend or abolish articles 8, 18 and 26 of the cybersecurity law as they are not in conformity with Viet Nam’s international obligations, or its 2013 Constitution (United States of America);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media</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38.208 Amend provisions of the cybersecurity law, including articles 8, 18 and 26, to ensure they are consistent with article 19 of the International Covenant on Civil and Political Rights (Australia);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media</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38.229 Adopt marriage equality legislation, extending full marriage rights to same-sex couples (Iceland);</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xml:space="preserve">- lesbian, gay, bisexual, transgender and intersex persons (LGBTI) </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38.134 Develop, enact and implement, in dialogue with business and civil society, an action plan to implement the Guiding Principles on Business and Human Rights (Sweden);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B6 Business &amp; Human Rights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38.140 Initiate a moratorium on the imposition of capital punishment, especially for non-violent crimes (Finland); Consider implementing a full moratorium on the death penalty (Georgia); Impose a moratorium on executions and abolish the death penalty (Iceland); Establish a de facto moratorium on the death penalty with a view to its abolition (Portugal); Establish a moratorium on the application of the death penalty as a step towards its definitive abolition and modify the Penal Code to reduce the number of crimes for which capital punishment can be imposed (Spain); Impose a moratorium on executions with the goal of abolishing the death penalty (Albania); Establish a moratorium on the death penalty as a step towards the complete abolition of this practice (Australia); Immediately adopt a moratorium on the death penalty with a view to ultimately abolishing it (Austria); Take the necessary measures to establish a moratorium on executions of death row prisoners as well as to repeal the death penalty in national legislation (Argentina);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D23 Death penalty</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D26 Conditions of detention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deprived of their liberty</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38.167 Repeal or amend the Penal Code and the cybersecurity law so that provisions relating to national security are clearly defined or removed, to ensure that they cannot be applied in an arbitrary manner to endanger any forms of freedom of expression, including Internet freedom (Finland);</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media</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38.171 Review all convictions based on laws restricting freedom of expression and opinion, in particular articles 79 and 88 of the Penal Code, according to the revised penalty ranges (Germany);</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media</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38.187 Ensure that the legal framework protects freedom of expression both offline and online and accordingly amend the penal law and the law on cybersecurity to ensure consistency with international human rights law, including the International Covenant on Civil and Political Rights (New Zealand); Ensure that freedom of expression is protected online and offline by amending national security provisions in the Penal Code, the cybersecurity law and its implementing decree so as to comply with article 19 of the International Covenant on Civil and Political Rights and other commitments (Sweden); Guarantee the rights to freedom of expression and freedom of assembly and amend the Penal Code and the cybersecurity law to make sure that the limitations on the right to freedom of expression are in line with the International Covenant on Civil and Political Rights (Austria); Review the Penal Code and the law on cybersecurity to harmonize them with international standards related to the freedom of expression, association and assembly (Canada);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D44 Right to peaceful assembly</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D45 Freedom of association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media</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38.183 Amend, within one year, the 2015 Penal Code, Decree 174/2013, Decree 72/2013, Decree 27/2018, the 2018 law on cybersecurity and articles 4, 9, 14 and 15 of the 2016 press law to guarantee offline and online freedom of the press and expression, and the right to privacy, in line with articles 17 and 19 of the International Covenant on Civil and Political Rights (Netherlands);</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D46 Right to private life, privacy</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media</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38.55 Take steps to protect human rights defenders, particularly by repealing or revising the provisions of the Penal Code that make reference to the concept of national security (France);</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A41 Constitutional and legislative framework</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H1 Human rights defenders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human rights defenders</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3578E7">
              <w:rPr>
                <w:b/>
                <w:i/>
                <w:color w:val="000000"/>
                <w:sz w:val="28"/>
                <w:szCs w:val="22"/>
                <w:lang w:eastAsia="en-GB"/>
              </w:rPr>
              <w:t>A45 National Human Rights Institution (NHRI)</w:t>
            </w:r>
            <w:r w:rsidRPr="003578E7">
              <w:rPr>
                <w:b/>
                <w:i/>
                <w:sz w:val="28"/>
                <w:lang w:eastAsia="en-GB"/>
              </w:rPr>
              <w:t xml:space="preserve"> </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38.68 Ensure the timely establishment of a national human rights institution that is in line with the principles relating to the status of national institutions for the promotion and protection of human rights (the Paris Principles) and provided with adequate resources to fulfil a wide-ranging mandate (Seychelles); Accelerate the process of the creation of a national human rights institution in accordance with the Paris Principles and give it adequate financial resources and infrastructure to function properly (Togo);</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A45 National Human Rights Institution (NHRI)</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38.71 Continue its efforts to establish a national human rights institution compliant with the Paris Principles (South Africa);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A45 National Human Rights Institution (NHRI)</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38.80 Consider expediting the establishment of the national human rights institution in accordance with the Paris Principles (Kazakhstan);</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A45 National Human Rights Institution (NHRI)</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38.88 Establish a national human rights institution (Kuwait);</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A45 National Human Rights Institution (NHRI)</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A46 National Plans of Action on Human Rights (or specific areas)</w:t>
            </w:r>
            <w:r w:rsidRPr="003578E7">
              <w:rPr>
                <w:b/>
                <w:i/>
                <w:sz w:val="28"/>
                <w:lang w:eastAsia="en-GB"/>
              </w:rPr>
              <w:t xml:space="preserve"> </w:t>
            </w: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38.32 Draw up and publish a national plan of action, implementing recommendations from the Committee against Torture in 2018 (United Kingdom of Great Britain and Northern Ireland);</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A46 National Plans of Action on Human Rights (or specific areas)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D25 Prohibition of torture and cruel, inhuman or degrading treatment</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A47 Good governance</w:t>
            </w: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38.142 Further reduce the list of offences punishable by death, eliminate the death penalty for “activities against the people’s government”, “espionage”, “embezzlement”, and “taking bribes” as well as for serious drug offences (Germany); Continue to reduce the number of crimes subject to the death penalty and consider introducing a de facto moratorium on its application (Mexico); Continue to reduce the scope of crimes subject to the death penalty to only the “most serious crimes” and consider introducing a moratorium (Norway); Continue the process of reducing offences subject to the death penalty until the abolition of capital punishment and publish statistics on the use of the death penalty in Viet Nam (Romania); Further reduce the offences punishable by the death penalty, provide official figures regarding death sentences and executions and consider introducing a moratorium on the death penalty (Italy);</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A47 Good governance</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D23 Death penalty</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D23 Death penalty</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38.143 Reduce further the list of crimes punishable by the death penalty, in particular economic crimes and drug-related offences, and envisage a complete moratorium on the application of the death penalty (Switzerland);</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D23 Death penalty</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deprived of their liberty</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38.144 Assist the process of national discussion on the death penalty with a view to its eventual abolishment (Ukraine);</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D23 Death penalty</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deprived of their liberty</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38.290 Cease applying the death penalty for non-violent crimes, including drug offences (Australia);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D23 Death penalty</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D25 Prohibition of torture and cruel, inhuman or degrading treatment</w:t>
            </w: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38.6 Implement the recommendations contained in the concluding observations of the Committee against Torture of December 2018 (France);</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D25 Prohibition of torture and cruel, inhuman or degrading treatment</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D26 Conditions of detention</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 xml:space="preserve">38.145 Immediately release prisoners who have been arbitrarily or unlawfully detained, including </w:t>
            </w:r>
            <w:proofErr w:type="spellStart"/>
            <w:r w:rsidRPr="003578E7">
              <w:rPr>
                <w:color w:val="000000"/>
                <w:szCs w:val="22"/>
                <w:lang w:eastAsia="en-GB"/>
              </w:rPr>
              <w:t>Ho</w:t>
            </w:r>
            <w:proofErr w:type="spellEnd"/>
            <w:r w:rsidRPr="003578E7">
              <w:rPr>
                <w:color w:val="000000"/>
                <w:szCs w:val="22"/>
                <w:lang w:eastAsia="en-GB"/>
              </w:rPr>
              <w:t xml:space="preserve"> </w:t>
            </w:r>
            <w:proofErr w:type="spellStart"/>
            <w:r w:rsidRPr="003578E7">
              <w:rPr>
                <w:color w:val="000000"/>
                <w:szCs w:val="22"/>
                <w:lang w:eastAsia="en-GB"/>
              </w:rPr>
              <w:t>Duc</w:t>
            </w:r>
            <w:proofErr w:type="spellEnd"/>
            <w:r w:rsidRPr="003578E7">
              <w:rPr>
                <w:color w:val="000000"/>
                <w:szCs w:val="22"/>
                <w:lang w:eastAsia="en-GB"/>
              </w:rPr>
              <w:t xml:space="preserve"> </w:t>
            </w:r>
            <w:proofErr w:type="spellStart"/>
            <w:r w:rsidRPr="003578E7">
              <w:rPr>
                <w:color w:val="000000"/>
                <w:szCs w:val="22"/>
                <w:lang w:eastAsia="en-GB"/>
              </w:rPr>
              <w:t>Hoa</w:t>
            </w:r>
            <w:proofErr w:type="spellEnd"/>
            <w:r w:rsidRPr="003578E7">
              <w:rPr>
                <w:color w:val="000000"/>
                <w:szCs w:val="22"/>
                <w:lang w:eastAsia="en-GB"/>
              </w:rPr>
              <w:t xml:space="preserve">, Tran Huynh </w:t>
            </w:r>
            <w:proofErr w:type="spellStart"/>
            <w:r w:rsidRPr="003578E7">
              <w:rPr>
                <w:color w:val="000000"/>
                <w:szCs w:val="22"/>
                <w:lang w:eastAsia="en-GB"/>
              </w:rPr>
              <w:t>Duy</w:t>
            </w:r>
            <w:proofErr w:type="spellEnd"/>
            <w:r w:rsidRPr="003578E7">
              <w:rPr>
                <w:color w:val="000000"/>
                <w:szCs w:val="22"/>
                <w:lang w:eastAsia="en-GB"/>
              </w:rPr>
              <w:t xml:space="preserve"> </w:t>
            </w:r>
            <w:proofErr w:type="spellStart"/>
            <w:r w:rsidRPr="003578E7">
              <w:rPr>
                <w:color w:val="000000"/>
                <w:szCs w:val="22"/>
                <w:lang w:eastAsia="en-GB"/>
              </w:rPr>
              <w:t>Thuc</w:t>
            </w:r>
            <w:proofErr w:type="spellEnd"/>
            <w:r w:rsidRPr="003578E7">
              <w:rPr>
                <w:color w:val="000000"/>
                <w:szCs w:val="22"/>
                <w:lang w:eastAsia="en-GB"/>
              </w:rPr>
              <w:t xml:space="preserve">, Tran </w:t>
            </w:r>
            <w:proofErr w:type="spellStart"/>
            <w:r w:rsidRPr="003578E7">
              <w:rPr>
                <w:color w:val="000000"/>
                <w:szCs w:val="22"/>
                <w:lang w:eastAsia="en-GB"/>
              </w:rPr>
              <w:t>Thi</w:t>
            </w:r>
            <w:proofErr w:type="spellEnd"/>
            <w:r w:rsidRPr="003578E7">
              <w:rPr>
                <w:color w:val="000000"/>
                <w:szCs w:val="22"/>
                <w:lang w:eastAsia="en-GB"/>
              </w:rPr>
              <w:t xml:space="preserve"> </w:t>
            </w:r>
            <w:proofErr w:type="spellStart"/>
            <w:r w:rsidRPr="003578E7">
              <w:rPr>
                <w:color w:val="000000"/>
                <w:szCs w:val="22"/>
                <w:lang w:eastAsia="en-GB"/>
              </w:rPr>
              <w:t>Nga</w:t>
            </w:r>
            <w:proofErr w:type="spellEnd"/>
            <w:r w:rsidRPr="003578E7">
              <w:rPr>
                <w:color w:val="000000"/>
                <w:szCs w:val="22"/>
                <w:lang w:eastAsia="en-GB"/>
              </w:rPr>
              <w:t xml:space="preserve">, Nguyen Bac </w:t>
            </w:r>
            <w:proofErr w:type="spellStart"/>
            <w:r w:rsidRPr="003578E7">
              <w:rPr>
                <w:color w:val="000000"/>
                <w:szCs w:val="22"/>
                <w:lang w:eastAsia="en-GB"/>
              </w:rPr>
              <w:t>Truyen</w:t>
            </w:r>
            <w:proofErr w:type="spellEnd"/>
            <w:r w:rsidRPr="003578E7">
              <w:rPr>
                <w:color w:val="000000"/>
                <w:szCs w:val="22"/>
                <w:lang w:eastAsia="en-GB"/>
              </w:rPr>
              <w:t xml:space="preserve"> and the members of the Brotherhood for Democracy, and allow them to exercise their human rights and fundamental freedoms in Viet Nam (United States of America);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D26 Conditions of detention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deprived of their liberty</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38.149 Provide access for independent monitoring bodies to all detention centres and prisons (Belgium);</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D26 Conditions of detention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deprived of their liberty</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38.175 Release human rights defenders sentenced to prison for exercising the right to freedom of expression (Iceland);</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D26 Conditions of detention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H1 Human rights defenders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D42 Freedom of thought, conscience and religion</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38.212 Review the law on religion and belief to enable religious groups to practice freely (Canada); Review the 2016 law on belief and religion and bring it into conformity with international human rights standards and freedom of religion or belief standards (Croatia);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D42 Freedom of thought, conscience and religion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minorities/ racial, ethnic, linguistic, religious or descent-based groups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38.191 Release all human rights defenders as well as political and religious activists detained for the peaceful expression of their political opinions or religious beliefs (Poland);</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D42 Freedom of thought, conscience and religion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H1 Human rights defenders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human rights defenders</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D43 Freedom of opinion and expression</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38.166 Authorize the publication of independent newspapers and cease legal sanctions against and harassment of journalists and citizens peacefully expressing views through print media, the Internet and radio (Denmark);</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media</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38.185 Cybersecurity decrees should include clear provisions for interpretation of the law on cybersecurity in accordance with international standards on freedom of expression (Ireland);</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media</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38.190 Consider the elimination of the system of censorship in the cultural sphere (Peru);</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38.196 Continue the measures aimed at lifting all restrictions on the right to freedom of opinion and expression and to allow bloggers, journalists and other Internet users to promote and protect human rights (Romania);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media</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38.209 Take further steps to ensure an independent and pluralistic media landscape, including by reducing political influence on media outlets (Austria);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media</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38.177 Take the necessary measures to ensure the freedom of expression of human rights defenders and journalists, in particular by investigating and punishing perpetrators of threats and reprisals against them (Argentina);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D43 Freedom of opinion and expression</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H1 Human rights defenders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media</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human rights defenders</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D7 Right to participation in public affairs and right to vote</w:t>
            </w: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lastRenderedPageBreak/>
              <w:t>38.216 Lay the ground for political plurality and democracy and guarantee its citizens the full enjoyment of the rights to vote and to be elected and to take part in the conduct of public affairs (</w:t>
            </w:r>
            <w:proofErr w:type="spellStart"/>
            <w:r w:rsidRPr="003578E7">
              <w:rPr>
                <w:color w:val="000000"/>
                <w:szCs w:val="22"/>
                <w:lang w:eastAsia="en-GB"/>
              </w:rPr>
              <w:t>Czechia</w:t>
            </w:r>
            <w:proofErr w:type="spellEnd"/>
            <w:r w:rsidRPr="003578E7">
              <w:rPr>
                <w:color w:val="000000"/>
                <w:szCs w:val="22"/>
                <w:lang w:eastAsia="en-GB"/>
              </w:rPr>
              <w:t>);</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D7 Right to participation in public affairs and right to vote</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general</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public officials</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D8 Rights related to marriage &amp; family</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38.231 Review the law on marriage and the family to guarantee equality to same-sex couples (Canada);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D8 Rights related to marriage &amp; family</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xml:space="preserve">- lesbian, gay, bisexual, transgender and intersex persons (LGBTI) </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38.230 Review the law on marriage and family with a view to setting the same minimum age for marriage for women and men (Zambia);</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D8 Rights related to marriage &amp; family</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F31 Children: definition; general principles; protection</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G1 Members of minorities</w:t>
            </w:r>
          </w:p>
        </w:tc>
      </w:tr>
      <w:tr w:rsidR="003578E7" w:rsidRPr="003578E7" w:rsidTr="003578E7">
        <w:trPr>
          <w:cantSplit/>
        </w:trPr>
        <w:tc>
          <w:tcPr>
            <w:tcW w:w="4520" w:type="dxa"/>
            <w:tcBorders>
              <w:bottom w:val="dotted" w:sz="4" w:space="0" w:color="auto"/>
            </w:tcBorders>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 xml:space="preserve">38.278 Strengthen efforts so that elderly women and women belonging to minorities, particularly the </w:t>
            </w:r>
            <w:proofErr w:type="spellStart"/>
            <w:r w:rsidRPr="003578E7">
              <w:rPr>
                <w:color w:val="000000"/>
                <w:szCs w:val="22"/>
                <w:lang w:eastAsia="en-GB"/>
              </w:rPr>
              <w:t>Jarai</w:t>
            </w:r>
            <w:proofErr w:type="spellEnd"/>
            <w:r w:rsidRPr="003578E7">
              <w:rPr>
                <w:color w:val="000000"/>
                <w:szCs w:val="22"/>
                <w:lang w:eastAsia="en-GB"/>
              </w:rPr>
              <w:t xml:space="preserve"> people and the Khmer </w:t>
            </w:r>
            <w:proofErr w:type="spellStart"/>
            <w:r w:rsidRPr="003578E7">
              <w:rPr>
                <w:color w:val="000000"/>
                <w:szCs w:val="22"/>
                <w:lang w:eastAsia="en-GB"/>
              </w:rPr>
              <w:t>Krom</w:t>
            </w:r>
            <w:proofErr w:type="spellEnd"/>
            <w:r w:rsidRPr="003578E7">
              <w:rPr>
                <w:color w:val="000000"/>
                <w:szCs w:val="22"/>
                <w:lang w:eastAsia="en-GB"/>
              </w:rPr>
              <w:t>, have access to vocational training and financial resources (Peru);</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tcBorders>
              <w:bottom w:val="dotted" w:sz="4" w:space="0" w:color="auto"/>
            </w:tcBorders>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tcBorders>
              <w:bottom w:val="dotted" w:sz="4" w:space="0" w:color="auto"/>
            </w:tcBorders>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G1 Members of minorities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women</w:t>
            </w:r>
          </w:p>
        </w:tc>
        <w:tc>
          <w:tcPr>
            <w:tcW w:w="4600" w:type="dxa"/>
            <w:tcBorders>
              <w:bottom w:val="dotted" w:sz="4" w:space="0" w:color="auto"/>
            </w:tcBorders>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15220" w:type="dxa"/>
            <w:gridSpan w:val="4"/>
            <w:shd w:val="clear" w:color="auto" w:fill="DBE5F1"/>
            <w:hideMark/>
          </w:tcPr>
          <w:p w:rsidR="003578E7" w:rsidRPr="003578E7" w:rsidRDefault="003578E7" w:rsidP="003578E7">
            <w:pPr>
              <w:suppressAutoHyphens w:val="0"/>
              <w:spacing w:before="40" w:after="40" w:line="240" w:lineRule="auto"/>
              <w:rPr>
                <w:b/>
                <w:i/>
                <w:sz w:val="28"/>
                <w:lang w:eastAsia="en-GB"/>
              </w:rPr>
            </w:pPr>
            <w:r>
              <w:rPr>
                <w:b/>
                <w:i/>
                <w:color w:val="000000"/>
                <w:sz w:val="28"/>
                <w:szCs w:val="22"/>
                <w:lang w:eastAsia="en-GB"/>
              </w:rPr>
              <w:t xml:space="preserve">Theme: </w:t>
            </w:r>
            <w:r w:rsidRPr="003578E7">
              <w:rPr>
                <w:b/>
                <w:i/>
                <w:color w:val="000000"/>
                <w:sz w:val="28"/>
                <w:szCs w:val="22"/>
                <w:lang w:eastAsia="en-GB"/>
              </w:rPr>
              <w:t>H1 Human rights defenders</w:t>
            </w: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38.180 Protect human rights defenders and prosecute all persons guilty of violence or intimidation against them (Luxembourg);</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H1 Human rights defenders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human rights defenders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r w:rsidR="003578E7" w:rsidRPr="003578E7" w:rsidTr="003578E7">
        <w:trPr>
          <w:cantSplit/>
        </w:trPr>
        <w:tc>
          <w:tcPr>
            <w:tcW w:w="4520" w:type="dxa"/>
            <w:shd w:val="clear" w:color="auto" w:fill="auto"/>
            <w:hideMark/>
          </w:tcPr>
          <w:p w:rsidR="003578E7" w:rsidRDefault="003578E7" w:rsidP="003578E7">
            <w:pPr>
              <w:suppressAutoHyphens w:val="0"/>
              <w:spacing w:before="40" w:after="40" w:line="240" w:lineRule="auto"/>
              <w:rPr>
                <w:color w:val="000000"/>
                <w:szCs w:val="22"/>
                <w:lang w:eastAsia="en-GB"/>
              </w:rPr>
            </w:pPr>
            <w:r w:rsidRPr="003578E7">
              <w:rPr>
                <w:color w:val="000000"/>
                <w:szCs w:val="22"/>
                <w:lang w:eastAsia="en-GB"/>
              </w:rPr>
              <w:t>38.211 Publicly recognize human rights defenders and provide an environment in which they can carry out their human rights work safely (Belgium);</w:t>
            </w:r>
          </w:p>
          <w:p w:rsidR="003578E7" w:rsidRPr="003578E7" w:rsidRDefault="003578E7" w:rsidP="003578E7">
            <w:pPr>
              <w:suppressAutoHyphens w:val="0"/>
              <w:spacing w:before="40" w:after="40" w:line="240" w:lineRule="auto"/>
              <w:rPr>
                <w:color w:val="000000"/>
                <w:szCs w:val="22"/>
                <w:lang w:eastAsia="en-GB"/>
              </w:rPr>
            </w:pPr>
            <w:r w:rsidRPr="003578E7">
              <w:rPr>
                <w:b/>
                <w:color w:val="000000"/>
                <w:szCs w:val="22"/>
                <w:lang w:eastAsia="en-GB"/>
              </w:rPr>
              <w:t>Source of position:</w:t>
            </w:r>
            <w:r w:rsidRPr="003578E7">
              <w:rPr>
                <w:color w:val="000000"/>
                <w:szCs w:val="22"/>
                <w:lang w:eastAsia="en-GB"/>
              </w:rPr>
              <w:t xml:space="preserve"> A/HRC/41/7/Add.1 - Para. 15</w:t>
            </w:r>
          </w:p>
        </w:tc>
        <w:tc>
          <w:tcPr>
            <w:tcW w:w="1100" w:type="dxa"/>
            <w:shd w:val="clear" w:color="auto" w:fill="auto"/>
            <w:hideMark/>
          </w:tcPr>
          <w:p w:rsidR="003578E7" w:rsidRPr="003578E7" w:rsidRDefault="003578E7" w:rsidP="003578E7">
            <w:pPr>
              <w:suppressAutoHyphens w:val="0"/>
              <w:spacing w:before="40" w:after="40" w:line="240" w:lineRule="auto"/>
              <w:rPr>
                <w:color w:val="000000"/>
                <w:szCs w:val="22"/>
                <w:lang w:eastAsia="en-GB"/>
              </w:rPr>
            </w:pPr>
            <w:r w:rsidRPr="003578E7">
              <w:rPr>
                <w:color w:val="000000"/>
                <w:szCs w:val="22"/>
                <w:lang w:eastAsia="en-GB"/>
              </w:rPr>
              <w:t>Noted</w:t>
            </w:r>
          </w:p>
        </w:tc>
        <w:tc>
          <w:tcPr>
            <w:tcW w:w="5000" w:type="dxa"/>
            <w:shd w:val="clear" w:color="auto" w:fill="auto"/>
            <w:hideMark/>
          </w:tcPr>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H1 Human rights defenders</w:t>
            </w:r>
          </w:p>
          <w:p w:rsidR="003578E7" w:rsidRPr="003578E7" w:rsidRDefault="003578E7" w:rsidP="003578E7">
            <w:pPr>
              <w:suppressAutoHyphens w:val="0"/>
              <w:spacing w:line="240" w:lineRule="auto"/>
              <w:rPr>
                <w:color w:val="000000"/>
                <w:sz w:val="16"/>
                <w:szCs w:val="22"/>
                <w:lang w:eastAsia="en-GB"/>
              </w:rPr>
            </w:pPr>
            <w:r w:rsidRPr="003578E7">
              <w:rPr>
                <w:b/>
                <w:color w:val="000000"/>
                <w:sz w:val="16"/>
                <w:szCs w:val="22"/>
                <w:lang w:eastAsia="en-GB"/>
              </w:rPr>
              <w:t>Affected persons:</w:t>
            </w:r>
          </w:p>
          <w:p w:rsidR="003578E7" w:rsidRPr="003578E7" w:rsidRDefault="003578E7" w:rsidP="003578E7">
            <w:pPr>
              <w:suppressAutoHyphens w:val="0"/>
              <w:spacing w:line="240" w:lineRule="auto"/>
              <w:rPr>
                <w:color w:val="000000"/>
                <w:sz w:val="16"/>
                <w:szCs w:val="22"/>
                <w:lang w:eastAsia="en-GB"/>
              </w:rPr>
            </w:pPr>
            <w:r w:rsidRPr="003578E7">
              <w:rPr>
                <w:color w:val="000000"/>
                <w:sz w:val="16"/>
                <w:szCs w:val="22"/>
                <w:lang w:eastAsia="en-GB"/>
              </w:rPr>
              <w:t>- human rights defenders</w:t>
            </w:r>
          </w:p>
        </w:tc>
        <w:tc>
          <w:tcPr>
            <w:tcW w:w="4600" w:type="dxa"/>
            <w:shd w:val="clear" w:color="auto" w:fill="auto"/>
            <w:hideMark/>
          </w:tcPr>
          <w:p w:rsidR="003578E7" w:rsidRDefault="003578E7" w:rsidP="003578E7">
            <w:pPr>
              <w:suppressAutoHyphens w:val="0"/>
              <w:spacing w:before="60" w:after="60" w:line="240" w:lineRule="auto"/>
              <w:ind w:left="57" w:right="57"/>
              <w:rPr>
                <w:color w:val="000000"/>
                <w:szCs w:val="22"/>
                <w:lang w:eastAsia="en-GB"/>
              </w:rPr>
            </w:pPr>
          </w:p>
          <w:p w:rsidR="003578E7" w:rsidRPr="003578E7" w:rsidRDefault="003578E7" w:rsidP="003578E7">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8E7" w:rsidRDefault="003578E7"/>
  </w:endnote>
  <w:endnote w:type="continuationSeparator" w:id="0">
    <w:p w:rsidR="003578E7" w:rsidRDefault="003578E7"/>
  </w:endnote>
  <w:endnote w:type="continuationNotice" w:id="1">
    <w:p w:rsidR="003578E7" w:rsidRDefault="003578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8E7" w:rsidRPr="000B175B" w:rsidRDefault="003578E7" w:rsidP="000B175B">
      <w:pPr>
        <w:tabs>
          <w:tab w:val="right" w:pos="2155"/>
        </w:tabs>
        <w:spacing w:after="80"/>
        <w:ind w:left="680"/>
        <w:rPr>
          <w:u w:val="single"/>
        </w:rPr>
      </w:pPr>
      <w:r>
        <w:rPr>
          <w:u w:val="single"/>
        </w:rPr>
        <w:tab/>
      </w:r>
    </w:p>
  </w:footnote>
  <w:footnote w:type="continuationSeparator" w:id="0">
    <w:p w:rsidR="003578E7" w:rsidRPr="00FC68B7" w:rsidRDefault="003578E7" w:rsidP="00FC68B7">
      <w:pPr>
        <w:tabs>
          <w:tab w:val="left" w:pos="2155"/>
        </w:tabs>
        <w:spacing w:after="80"/>
        <w:ind w:left="680"/>
        <w:rPr>
          <w:u w:val="single"/>
        </w:rPr>
      </w:pPr>
      <w:r>
        <w:rPr>
          <w:u w:val="single"/>
        </w:rPr>
        <w:tab/>
      </w:r>
    </w:p>
  </w:footnote>
  <w:footnote w:type="continuationNotice" w:id="1">
    <w:p w:rsidR="003578E7" w:rsidRDefault="003578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8E7" w:rsidRPr="0064076F" w:rsidRDefault="003578E7">
    <w:pPr>
      <w:pStyle w:val="Header"/>
      <w:rPr>
        <w:sz w:val="28"/>
        <w:szCs w:val="28"/>
      </w:rPr>
    </w:pPr>
    <w:r>
      <w:rPr>
        <w:sz w:val="28"/>
        <w:szCs w:val="28"/>
      </w:rPr>
      <w:t xml:space="preserve">UPR of </w:t>
    </w:r>
    <w:r w:rsidR="00CC58D8">
      <w:rPr>
        <w:sz w:val="28"/>
        <w:szCs w:val="28"/>
      </w:rPr>
      <w:t>Viet Nam</w:t>
    </w:r>
    <w:r>
      <w:rPr>
        <w:sz w:val="28"/>
        <w:szCs w:val="28"/>
      </w:rPr>
      <w:t xml:space="preserve"> </w:t>
    </w:r>
    <w:r w:rsidRPr="0064076F">
      <w:rPr>
        <w:sz w:val="20"/>
      </w:rPr>
      <w:t>(</w:t>
    </w:r>
    <w:r w:rsidR="00CC58D8">
      <w:rPr>
        <w:sz w:val="20"/>
      </w:rPr>
      <w:t>3</w:t>
    </w:r>
    <w:r w:rsidR="00CC58D8" w:rsidRPr="00CC58D8">
      <w:rPr>
        <w:sz w:val="20"/>
        <w:vertAlign w:val="superscript"/>
      </w:rPr>
      <w:t>rd</w:t>
    </w:r>
    <w:r w:rsidR="00CC58D8">
      <w:rPr>
        <w:sz w:val="20"/>
      </w:rPr>
      <w:t xml:space="preserve"> C</w:t>
    </w:r>
    <w:r>
      <w:rPr>
        <w:sz w:val="20"/>
      </w:rPr>
      <w:t xml:space="preserve">ycle – </w:t>
    </w:r>
    <w:r w:rsidR="00CC58D8">
      <w:rPr>
        <w:sz w:val="20"/>
      </w:rPr>
      <w:t>32</w:t>
    </w:r>
    <w:r w:rsidR="00CC58D8" w:rsidRPr="00CC58D8">
      <w:rPr>
        <w:sz w:val="20"/>
        <w:vertAlign w:val="superscript"/>
      </w:rPr>
      <w:t>nd</w:t>
    </w:r>
    <w:r w:rsidR="00CC58D8">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CD3B74">
      <w:rPr>
        <w:noProof/>
        <w:sz w:val="20"/>
      </w:rPr>
      <w:t>21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CD3B74">
      <w:rPr>
        <w:noProof/>
        <w:sz w:val="20"/>
      </w:rPr>
      <w:t>47</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578E7"/>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4774"/>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C58D8"/>
    <w:rsid w:val="00CD318B"/>
    <w:rsid w:val="00CD3B74"/>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08CC"/>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DA1AA"/>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29709">
      <w:bodyDiv w:val="1"/>
      <w:marLeft w:val="0"/>
      <w:marRight w:val="0"/>
      <w:marTop w:val="0"/>
      <w:marBottom w:val="0"/>
      <w:divBdr>
        <w:top w:val="none" w:sz="0" w:space="0" w:color="auto"/>
        <w:left w:val="none" w:sz="0" w:space="0" w:color="auto"/>
        <w:bottom w:val="none" w:sz="0" w:space="0" w:color="auto"/>
        <w:right w:val="none" w:sz="0" w:space="0" w:color="auto"/>
      </w:divBdr>
    </w:div>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C37615-F73D-4688-A910-688B220D6AF1}"/>
</file>

<file path=customXml/itemProps2.xml><?xml version="1.0" encoding="utf-8"?>
<ds:datastoreItem xmlns:ds="http://schemas.openxmlformats.org/officeDocument/2006/customXml" ds:itemID="{69B01564-0765-43A8-BB02-11F1062CE988}"/>
</file>

<file path=customXml/itemProps3.xml><?xml version="1.0" encoding="utf-8"?>
<ds:datastoreItem xmlns:ds="http://schemas.openxmlformats.org/officeDocument/2006/customXml" ds:itemID="{43F5DB3A-ADD3-464A-B405-31CD31B18945}"/>
</file>

<file path=docProps/app.xml><?xml version="1.0" encoding="utf-8"?>
<Properties xmlns="http://schemas.openxmlformats.org/officeDocument/2006/extended-properties" xmlns:vt="http://schemas.openxmlformats.org/officeDocument/2006/docPropsVTypes">
  <Template>Normal.dotm</Template>
  <TotalTime>38</TotalTime>
  <Pages>47</Pages>
  <Words>15494</Words>
  <Characters>88319</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Recommendations</dc:title>
  <dc:creator>Feyikemi Oyewole</dc:creator>
  <cp:lastModifiedBy>Feyikemi Oyewole</cp:lastModifiedBy>
  <cp:revision>3</cp:revision>
  <cp:lastPrinted>2009-02-18T09:36:00Z</cp:lastPrinted>
  <dcterms:created xsi:type="dcterms:W3CDTF">2019-10-15T13:54:00Z</dcterms:created>
  <dcterms:modified xsi:type="dcterms:W3CDTF">2019-10-15T14:32:00Z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1457600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