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90419B" w:rsidRPr="0090419B" w:rsidTr="0090419B">
        <w:trPr>
          <w:cantSplit/>
          <w:trHeight w:val="400"/>
          <w:tblHeader/>
        </w:trPr>
        <w:tc>
          <w:tcPr>
            <w:tcW w:w="4520" w:type="dxa"/>
            <w:tcBorders>
              <w:bottom w:val="dotted" w:sz="4" w:space="0" w:color="auto"/>
            </w:tcBorders>
            <w:shd w:val="clear" w:color="auto" w:fill="auto"/>
          </w:tcPr>
          <w:p w:rsidR="0090419B" w:rsidRPr="0090419B" w:rsidRDefault="0090419B" w:rsidP="0090419B">
            <w:pPr>
              <w:suppressAutoHyphens w:val="0"/>
              <w:spacing w:before="40" w:after="40" w:line="240" w:lineRule="auto"/>
              <w:rPr>
                <w:b/>
                <w:color w:val="000000"/>
                <w:szCs w:val="22"/>
                <w:lang w:eastAsia="en-GB"/>
              </w:rPr>
            </w:pPr>
            <w:r w:rsidRPr="0090419B">
              <w:rPr>
                <w:b/>
                <w:color w:val="000000"/>
                <w:szCs w:val="22"/>
                <w:lang w:eastAsia="en-GB"/>
              </w:rPr>
              <w:t>Recommendation</w:t>
            </w:r>
          </w:p>
        </w:tc>
        <w:tc>
          <w:tcPr>
            <w:tcW w:w="1100" w:type="dxa"/>
            <w:tcBorders>
              <w:bottom w:val="dotted" w:sz="4" w:space="0" w:color="auto"/>
            </w:tcBorders>
            <w:shd w:val="clear" w:color="auto" w:fill="auto"/>
          </w:tcPr>
          <w:p w:rsidR="0090419B" w:rsidRPr="0090419B" w:rsidRDefault="0090419B" w:rsidP="0090419B">
            <w:pPr>
              <w:suppressAutoHyphens w:val="0"/>
              <w:spacing w:before="40" w:after="40" w:line="240" w:lineRule="auto"/>
              <w:rPr>
                <w:b/>
                <w:lang w:eastAsia="en-GB"/>
              </w:rPr>
            </w:pPr>
            <w:r w:rsidRPr="0090419B">
              <w:rPr>
                <w:b/>
                <w:lang w:eastAsia="en-GB"/>
              </w:rPr>
              <w:t>Position</w:t>
            </w:r>
          </w:p>
        </w:tc>
        <w:tc>
          <w:tcPr>
            <w:tcW w:w="5000" w:type="dxa"/>
            <w:tcBorders>
              <w:bottom w:val="dotted" w:sz="4" w:space="0" w:color="auto"/>
            </w:tcBorders>
            <w:shd w:val="clear" w:color="auto" w:fill="auto"/>
          </w:tcPr>
          <w:p w:rsidR="0090419B" w:rsidRPr="0090419B" w:rsidRDefault="0090419B" w:rsidP="0090419B">
            <w:pPr>
              <w:suppressAutoHyphens w:val="0"/>
              <w:spacing w:before="40" w:after="40" w:line="240" w:lineRule="auto"/>
              <w:rPr>
                <w:b/>
                <w:lang w:eastAsia="en-GB"/>
              </w:rPr>
            </w:pPr>
            <w:r w:rsidRPr="0090419B">
              <w:rPr>
                <w:b/>
                <w:lang w:eastAsia="en-GB"/>
              </w:rPr>
              <w:t>Full list of themes</w:t>
            </w:r>
          </w:p>
        </w:tc>
        <w:tc>
          <w:tcPr>
            <w:tcW w:w="4600" w:type="dxa"/>
            <w:tcBorders>
              <w:bottom w:val="dotted" w:sz="4" w:space="0" w:color="auto"/>
            </w:tcBorders>
            <w:shd w:val="clear" w:color="auto" w:fill="auto"/>
          </w:tcPr>
          <w:p w:rsidR="0090419B" w:rsidRPr="0090419B" w:rsidRDefault="0090419B" w:rsidP="0090419B">
            <w:pPr>
              <w:suppressAutoHyphens w:val="0"/>
              <w:spacing w:before="60" w:after="60" w:line="240" w:lineRule="auto"/>
              <w:ind w:left="57" w:right="57"/>
              <w:rPr>
                <w:b/>
                <w:lang w:eastAsia="en-GB"/>
              </w:rPr>
            </w:pPr>
            <w:r w:rsidRPr="0090419B">
              <w:rPr>
                <w:b/>
                <w:lang w:eastAsia="en-GB"/>
              </w:rPr>
              <w:t>Assessment/comments on level of implementation</w:t>
            </w: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A12 Acceptance of international norms</w:t>
            </w: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122.14 Continue its efforts to abolish the death penalty, through accession to the Second Optional Protocol to the International Covenant on Civil and Political Rights, aiming at the abolition of the death penalty, and maintain the temporary amnesty on the application of the death penalty until ratification (Georgia);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A43 Human rights policies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D1 Civil &amp; political rights - general measures of implementation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D23 Death penalty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123.12 Accelerate the process of ratifying the Convention on the Prevention and Punishment of the Crime of Genocide (Burundi);</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B13 Genocide</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minorities/ racial, ethnic, linguistic, religious or descent-based groups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123.11 Ratify the Convention on the Prevention and Punishment of the Crime of Genocide (Rwanda);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B13 Genocide</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minorities/ racial, ethnic, linguistic, religious or descent-based groups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123.8 Ratify the Optional Protocol to the Convention against Torture and Other Cruel, Inhuman or Degrading Treatment or Punishment, and fully implement Act No. 6/2006 prohibiting torture and guaranteeing reparation, including compensation (Germany);</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B51 Right to an effective remedy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D25 Prohibition of torture and cruel, inhuman or degrading treatment</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D26 Conditions of detention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deprived of their liberty</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122.4 Speed up the process of accession to the Second Optional Protocol to the International Covenant on Civil and Political Rights, aiming at the abolition of the death penalty (Mozambique);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D1 Civil &amp; political rights - general measures of implementation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D23 Death penalty</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122.9 Ratify and implement the Second Optional Protocol to the International Covenant on Civil and Political Rights, aiming at the abolition of the death penalty (Germany);</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D1 Civil &amp; political rights - general measures of implementation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D23 Death penalty</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123.4 Ratify other relevant international human rights instruments, including the Second Optional Protocol to the International Covenant on Civil and Political Rights, aiming at the abolition of the death penalty, and the Optional Protocol to the Convention against Torture (Spain);</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D1 Civil &amp; political rights - general measures of implementation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D23 Death penalty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D25 Prohibition of torture and cruel, inhuman or degrading treatment</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D26 Conditions of detention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deprived of their liberty</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122.5 Take the necessary measures to accede to the Second Optional Protocol to the International Covenant on Civil and Political Rights, aiming at the abolition of the death penalty (Timor-Leste);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D1 Civil &amp; political rights - general measures of implementation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D23 Death penalty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122.6 Accede to the Second Optional Protocol to the International Covenant on Civil and Political Rights, aiming at the abolition of the death penalty (Ukraine);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D1 Civil &amp; political rights - general measures of implementation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D23 Death penalty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122.7 Consider ratifying the Second Optional Protocol to the International Covenant on Civil and Political Rights, aiming at the abolition of the death penalty (Uruguay);</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D1 Civil &amp; political rights - general measures of implementation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D23 Death penalty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122.8 Ratify the Second Optional Protocol to the International Covenant on Civil and Political Rights, aiming at the abolition of the death penalty (Slovenia) (Montenegro) (Togo) (Brazil) (Angola);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D1 Civil &amp; political rights - general measures of implementation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D23 Death penalty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122.10 Accede to the Second Optional Protocol to the International Covenant on Civil and Political Rights, aiming at the abolition of the death penalty, and take all necessary steps to abolish the death penalty (Australia);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D1 Civil &amp; political rights - general measures of implementation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D23 Death penalty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 xml:space="preserve">122.11 Follow up on the announcement by President </w:t>
            </w:r>
            <w:proofErr w:type="spellStart"/>
            <w:r w:rsidRPr="0090419B">
              <w:rPr>
                <w:color w:val="000000"/>
                <w:szCs w:val="22"/>
                <w:lang w:eastAsia="en-GB"/>
              </w:rPr>
              <w:t>Obiang</w:t>
            </w:r>
            <w:proofErr w:type="spellEnd"/>
            <w:r w:rsidRPr="0090419B">
              <w:rPr>
                <w:color w:val="000000"/>
                <w:szCs w:val="22"/>
                <w:lang w:eastAsia="en-GB"/>
              </w:rPr>
              <w:t xml:space="preserve"> </w:t>
            </w:r>
            <w:proofErr w:type="spellStart"/>
            <w:r w:rsidRPr="0090419B">
              <w:rPr>
                <w:color w:val="000000"/>
                <w:szCs w:val="22"/>
                <w:lang w:eastAsia="en-GB"/>
              </w:rPr>
              <w:t>Nguema</w:t>
            </w:r>
            <w:proofErr w:type="spellEnd"/>
            <w:r w:rsidRPr="0090419B">
              <w:rPr>
                <w:color w:val="000000"/>
                <w:szCs w:val="22"/>
                <w:lang w:eastAsia="en-GB"/>
              </w:rPr>
              <w:t xml:space="preserve"> by acceding to the Second Optional Protocol to the International Covenant on Civil and Political Rights, aiming at the abolition of the death penalty (Belgium);</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D1 Civil &amp; political rights - general measures of implementation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D23 Death penalty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122.12 Continue its action and initiatives with a view to acceding to the Second Optional Protocol to the International Covenant on Civil and Political Rights, aiming at the abolition of the death penalty (Benin);</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D1 Civil &amp; political rights - general measures of implementation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D23 Death penalty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122.13 Put in place a permanent moratorium on executions and accelerate efforts towards the ratification of the Second Optional Protocol to the International Covenant on Civil and Political Rights, aiming at the abolition of the death penalty (Namibia);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D1 Civil &amp; political rights - general measures of implementation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D23 Death penalty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122.15 Formally abolish the death penalty and ratify the Second Optional Protocol to the International Covenant on Civil and Political Rights, aiming at the abolition of the death penalty (Rwanda);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D1 Civil &amp; political rights - general measures of implementation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D23 Death penalty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122.16 Take concrete steps towards the total abolition of the death penalty and, as a matter of priority, sign and ratify the Second Optional Protocol to the International Covenant on Civil and Political Rights, aiming at the abolition of the death penalty (Portugal);</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D1 Civil &amp; political rights - general measures of implementation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D23 Death penalty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123.5 Step up internal consultations for the ratification of the Optional Protocol to the Convention against Torture and the Optional Protocol to the International Covenant on Economic, Social and Cultural Rights (Costa Rica);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D25 Prohibition of torture and cruel, inhuman or degrading treatment</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D26 Conditions of detention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E1 Economic, social &amp; cultural rights - general measures of implementation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deprived of their liberty</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123.6 Accede to the Optional Protocol to the Convention against Torture and Other Cruel, Inhuman or Degrading Treatment or Punishment (Togo);</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D25 Prohibition of torture and cruel, inhuman or degrading treatment</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D26 Conditions of detention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deprived of their liberty</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123.7 Ratify the Optional Protocol to the Convention against Torture and Other Cruel, Inhuman or Degrading Treatment or Punishment (Cabo Verde) (Ukraine) (Denmark);</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D25 Prohibition of torture and cruel, inhuman or degrading treatment</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D26 Conditions of detention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deprived of their liberty</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123.9 Intensify its efforts to accede to the Optional Protocol to the Convention against Torture and Other Cruel, Inhuman or Degrading Treatment or Punishment (Georgia);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D25 Prohibition of torture and cruel, inhuman or degrading treatment</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D26 Conditions of detention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deprived of their liberty</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123.10 Intensify efforts to accede to the Optional Protocol to the Convention against Torture and Other Cruel, Inhuman or Degrading Treatment or Punishment (Ghana);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D25 Prohibition of torture and cruel, inhuman or degrading treatment</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D26 Conditions of detention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deprived of their liberty</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123.1 Consider ratifying the International Convention for the Protection of All Persons from Enforced Disappearance, in follow-up to the recommendation in paragraph 135.16 of the report of the Working Group from the second cycle (Burkina Faso);</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D32 Enforced disappearances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A27 Follow-up to Universal Periodic Review (UPR)</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disappeared persons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123.2 Ratify the International Convention for the Protection of All Persons from Enforced Disappearance (Germany) (Ukraine);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D32 Enforced disappearances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disappeared persons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123.3 Accede to the International Convention for the Protection of All Persons from Enforced Disappearance (Paraguay);</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D32 Enforced disappearances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disappeared persons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122.18 Accede to the Convention against Discrimination in Education (1960) (South Africa);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B31 Equality &amp; non-discrimination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122.19 Ratify the Convention against Discrimination in Education (1960) (Madagascar);</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B31 Equality &amp; non-discrimination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122.17 Sign and ratify the Optional Protocol to the Convention on the Rights of the Child on a communications procedure (Croatia);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F31 Children: definition; general principles; protection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122.2 Consider ratifying the International Convention on the Protection of the Rights of All Migrant Workers and Members of their Families, in follow-up to the recommendation in paragraph 135.18 of the report of the Working Group from the second cycle (A/HRC/27/13) (Burkina Faso);</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G4 Migrants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A27 Follow-up to Universal Periodic Review (UPR)</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migrants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122.3 Consider ratifying the International Convention on the Protection of the Rights of All Migrant Workers and Members of their Families (Philippines);</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G4 Migrants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migrants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 Ratify other international human rights instruments to which Equatorial Guinea is not yet a party (Senegal);</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A28 Cooperation with other international mechanisms and institutions</w:t>
            </w: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122.35 Seek cooperation from the Office of the United Nations High Commissioner for Human Rights to establish an inclusive process for follow-up to recommendations stemming from human rights mechanisms (Paraguay);</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A28 Cooperation with other international mechanisms and institutions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A23 Follow-up to treaty bodies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A25 Follow-up to special procedures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A27 Follow-up to Universal Periodic Review (UPR)</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A41 Constitutional and legislative framework</w:t>
            </w: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122.37 Continue taking targeted steps to improve national legislation related to respect for human rights and freedoms (Russian Federation);</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122.20 Intensify efforts towards aligning its national legislation with the provisions of the international human rights treaties to which it is party (Namibia);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A45 National Human Rights Institution (NHRI)</w:t>
            </w:r>
            <w:r w:rsidRPr="0090419B">
              <w:rPr>
                <w:b/>
                <w:i/>
                <w:sz w:val="28"/>
                <w:lang w:eastAsia="en-GB"/>
              </w:rPr>
              <w:t xml:space="preserve"> </w:t>
            </w: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123.19 Guarantee the full independence of the Office of the Ombudsman in its appointment and function in line with the Paris Principles (Republic of Korea);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A45 National Human Rights Institution (NHRI)</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122.23 Establish a national human rights institution in accordance with the Paris Principles that is completely independent of the Government and has adequate funding for its operation (Costa Rica);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A45 National Human Rights Institution (NHRI)</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A63 Budget and resources (for human rights implementation)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122.21 Create a national human rights institution in accordance with the Paris Principles that is completely independent of the Government (Chile);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A45 National Human Rights Institution (NHRI)</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122.22 Create an independent national human rights institution in line with the Paris Principles (Portugal);</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A45 National Human Rights Institution (NHRI)</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122.24 Establish an independent national human rights commission in accordance with the Paris Principles (Senegal);</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A45 National Human Rights Institution (NHRI)</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122.25 Establish a national human rights institution in compliance with the Paris Principles (Ukraine);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A45 National Human Rights Institution (NHRI)</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122.26 Establish an independent national human rights institution, in accordance with the Paris Principles (Mexico);</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A45 National Human Rights Institution (NHRI)</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122.27 Make progress with regard to human rights institutions by creating an independent national human rights institution in accordance with the Paris Principles (Spain);</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A45 National Human Rights Institution (NHRI)</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122.28 Take measures to guarantee the independence of the national human rights institution in order to be in full compliance with the Paris Principles (Togo);</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A45 National Human Rights Institution (NHRI)</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122.29 Strengthen the prerogatives of the national human rights institution in accordance with Paris Principles (Tunisia);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A45 National Human Rights Institution (NHRI)</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122.30 Take adequate measures to grant full independence to the National Human Rights Commission and ensure its compliance with the Paris Principles (Chad);</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A45 National Human Rights Institution (NHRI)</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122.31 Continue its efforts to ensure the proper functioning and full independence of the institutions in charge of human rights, in accordance with the Paris Principles (Djibouti);</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A45 National Human Rights Institution (NHRI)</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122.32 Continue its efforts to establish an independent national human rights institution in full compliance with the Paris Principles (Georgia);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A45 National Human Rights Institution (NHRI)</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122.33 Ensure that the national human rights institution functions in line with the Paris Principles and is fully independent of the Government (Maldives);</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A45 National Human Rights Institution (NHRI)</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A46 National Plans of Action on Human Rights (or specific areas)</w:t>
            </w:r>
            <w:r w:rsidRPr="0090419B">
              <w:rPr>
                <w:b/>
                <w:i/>
                <w:sz w:val="28"/>
                <w:lang w:eastAsia="en-GB"/>
              </w:rPr>
              <w:t xml:space="preserve"> </w:t>
            </w: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122.34 Implement a national plan for the implementation of human rights recommendations aligned with the Sustainable Development Goals (Cabo Verde);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A46 National Plans of Action on Human Rights (or specific areas)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A23 Follow-up to treaty bodies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A25 Follow-up to special procedures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A27 Follow-up to Universal Periodic Review (UPR)</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A47 Good governance</w:t>
            </w: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122.82 Pursue its efforts to efficiently combat corruption (Turkey);</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A47 Good governance</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A54 Awareness raising and dissemination</w:t>
            </w: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122.40 Continue developing the action that Equatorial Guinea is already implementing geared towards training and awareness-raising on human rights for the population (Nicaragua);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A54 Awareness raising and dissemination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122.41 Strengthen efforts to address the social and cultural challenges of respect for human rights (Ethiopia);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A54 Awareness raising and dissemination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A43 Human rights policies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122.44 Strengthen awareness-raising and human rights education (Mauritania);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A54 Awareness raising and dissemination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A51 Human rights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122.42 Continue efforts in human rights training and awareness programmes (Libya);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A54 Awareness raising and dissemination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A53 Professional training in human rights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122.43 Continue to intensify conduct of awareness-raising, training and capacity-building programmes on human rights (Philippines);</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A54 Awareness raising and dissemination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A53 Professional training in human rights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122.45 Intensify efforts to promote awareness and training in human rights (Qatar);</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A54 Awareness raising and dissemination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A53 Professional training in human rights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A62 Statistics and indicators</w:t>
            </w: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122.39 Establish a statistical system for data generation (Cabo Verde);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A62 Statistics and indicators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122.38 Revitalize the national statistical system for the availability and use of data, thereby allowing planning, implementation and evaluation with a view to ensuring the achievement of the Sustainable Development Goals (</w:t>
            </w:r>
            <w:proofErr w:type="spellStart"/>
            <w:r w:rsidRPr="0090419B">
              <w:rPr>
                <w:color w:val="000000"/>
                <w:szCs w:val="22"/>
                <w:lang w:eastAsia="en-GB"/>
              </w:rPr>
              <w:t>Plurinational</w:t>
            </w:r>
            <w:proofErr w:type="spellEnd"/>
            <w:r w:rsidRPr="0090419B">
              <w:rPr>
                <w:color w:val="000000"/>
                <w:szCs w:val="22"/>
                <w:lang w:eastAsia="en-GB"/>
              </w:rPr>
              <w:t xml:space="preserve"> State of Bolivia);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A62 Statistics and indicators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B31 Equality &amp; non-discrimination</w:t>
            </w: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122.46 Take the necessary political and legislative steps to combat discrimination on the grounds of sexual orientation and gender identity (Dominican Republic);</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B31 Equality &amp; non-discrimination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xml:space="preserve">- lesbian, gay, bisexual, transgender and intersex persons (LGBTI) </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122.47 Take all measures to combat stigmatization of and discrimination against lesbian, gay, bisexual, transgender and intersex persons and promote and protect their human rights (Iceland);</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B31 Equality &amp; non-discrimination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A43 Human rights policies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B73 Human rights and climate change</w:t>
            </w: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122.51 Continue to intensify its efforts to develop and strengthen the necessary legislative framework to address cross-sectoral environmental challenges including climate change mitigation and adaptation (Fiji);</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B73 Human rights and climate change</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S13 SDG 13 - climate change</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122.53 Continue to build institutional capacity, data and knowledge to integrate environment and climate considerations more fully into the national regulatory framework (Fiji);</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B73 Human rights and climate change</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A62 Statistics and indicators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122.52 Ensure that women, children, youth, older persons, persons with disabilities and indigenous and other marginalized groups effectively participate in the development and implementation of necessary frameworks related to climate change and disaster risk management (Fiji);</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B73 Human rights and climate change</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G3 Indigenous peoples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F31 Children: definition; general principles; protection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G9 Older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S13 SDG 13 - climate change</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Indigenous peoples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older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youth</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D23 Death penalty</w:t>
            </w: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122.54 Consider abolishing the death penalty (Mozambique);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D23 Death penalty</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122.55 Consider the total abolition of the death penalty (Turkey);</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D23 Death penalty</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122.57 Formally and finally abolish the death penalty (Cabo Verde);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D23 Death penalty</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122.58 Abolish the death penalty (Iceland);</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D23 Death penalty</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122.59 Consider formally abolishing the death penalty (Italy);</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D23 Death penalty</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122.56 Adopt the necessary measures to repeal the death penalty from its national legislation (Argentina);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D23 Death penalty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D25 Prohibition of torture and cruel, inhuman or degrading treatment</w:t>
            </w: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122.60 Continue adopting all the necessary measures to eradicate the commission of acts of torture and ensure that perpetrators are brought to justice (Spain);</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D25 Prohibition of torture and cruel, inhuman or degrading treatment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123.22 Fully apply Act No. 6/2006 on the prohibition of torture and conduct independent inquiries against the alleged perpetrators of acts of torture, followed by legal proceedings as need be (Belgium);</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D25 Prohibition of torture and cruel, inhuman or degrading treatment</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B51 Right to an effective remedy</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122.61 Investigate all allegations of torture and ill-treatment with a view to ensuring full accountability and preventing recurrence (Australia);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D25 Prohibition of torture and cruel, inhuman or degrading treatment</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B51 Right to an effective remedy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B52 Impunity</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122.62 Fully implement Act No. 6/2006 prohibiting torture and prosecute security staff responsible for violations (Canada);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D25 Prohibition of torture and cruel, inhuman or degrading treatment</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B51 Right to an effective remedy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B52 Impunity</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122.63 Effectively combat impunity, especially for acts of torture and sexual violence, including when these acts are perpetrated by law enforcement agencies (France);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D25 Prohibition of torture and cruel, inhuman or degrading treatment</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B52 Impunity</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deprived of their liberty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law enforcement / police officials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122.64 Ensure that perpetrators of acts of torture in police stations and prisons be sanctioned by law and brought to justice (Madagascar);</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D25 Prohibition of torture and cruel, inhuman or degrading treatment</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B52 Impunity</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deprived of their liberty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law enforcement / police officials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122.65 Prevent and combat torture after arrest and during interrogations in police stations and sexual violence against women prisoners and lesbian, gay, bisexual and transgender persons, and bring to justice all law enforcement officials who are suspected of having participated in those acts (Montenegro);</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D25 Prohibition of torture and cruel, inhuman or degrading treatment</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F13 Violence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B51 Right to an effective remedy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B52 Impunity</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lesbian, gay, bisexual, transgender and intersex persons (LGBTI)</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D26 Conditions of detention</w:t>
            </w: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122.66 Intensify efforts to improve detention conditions and to reform generally the work of the penitentiary system (Russian Federation);</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D26 Conditions of detention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deprived of their liberty</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122.67 Address effectively allegations of political persecution and arbitrary arrest and the overall conditions that undermine the dignity of persons in detention (Sierra Leone);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D26 Conditions of detention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D33 Arbitrary arrest and detention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deprived of their liberty</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122.70 Enhance efforts to combat unlawful and arbitrary detention and improve conditions of detention in prisons, including by separating women, men and children (Uganda);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D26 Conditions of detention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D33 Arbitrary arrest and detention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deprived of their liberty</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122.68 Improve conditions of detention, in particular by allowing all detainees access to a judge and by abolishing all forms of arbitrary and secret detention, as previously recommended (Switzerland);</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D26 Conditions of detention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D33 Arbitrary arrest and detention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D51 Administration of justice &amp; fair trial</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deprived of their liberty</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122.69 Step up its efforts to ensure better prison and detention conditions for persons deprived of their liberty in conjunction with migration proceedings (Burkina Faso);</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D26 Conditions of detention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D51 Administration of justice &amp; fair trial</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migrants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D27 Prohibition of slavery, trafficking</w:t>
            </w: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122.102 Strengthen measures to combat migrant smuggling and human trafficking (Côte d’Ivoire);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D27 Prohibition of slavery, trafficking</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G4 Migrants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migrants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122.99 Take measures with a view to effectively applying Act No. 1/2004 on the smuggling of migrants and trafficking in persons (Sierra Leone);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D27 Prohibition of slavery, trafficking</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G4 Migrants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migrants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122.100 Strengthen measures aimed at guaranteeing the effective application of the law on the smuggling of migrants and trafficking in persons (Honduras);</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D27 Prohibition of slavery, trafficking</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G4 Migrants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migrants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122.101 Fully implement the national plan to combat trafficking in persons and human smuggling, including developing procedures to proactively identify victims and ensure adequate victim protection and care (United Kingdom of Great Britain and Northern Ireland);</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D27 Prohibition of slavery, trafficking</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D29 Domestic violence</w:t>
            </w: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122.159 Take the necessary measures to combat domestic violence (Iraq);</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D29 Domestic violence</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D33 Arbitrary arrest and detention</w:t>
            </w: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122.71 Take concrete measures to ensure respect for the fundamental rights and freedoms of the entire population, especially by investigating and prosecuting those responsible for arbitrary detention, torture, executions and other human rights violations (Argentina);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D33 Arbitrary arrest and detention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D25 Prohibition of torture and cruel, inhuman or degrading treatment</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D22 Extrajudicial, summary or arbitrary executions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D51 Administration of justice &amp; fair trial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D43 Freedom of opinion and expression</w:t>
            </w: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122.88 Remove all restrictions on journalistic activity, including by stopping the government practice of pre-publication censorship (Iceland);</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D43 Freedom of opinion and expression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122.36 Improve public access to information on laws and policy measures relevant to human rights and national reports to human rights mechanisms and bodies (Republic of Korea);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D43 Freedom of opinion and expression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A25 Follow-up to special procedures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A23 Follow-up to treaty bodies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122.84 Strengthen its efforts in bringing its laws and practices into line with international standards for press freedom and freedom of expression (Timor-Leste);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D43 Freedom of opinion and expression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media</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122.85 Review national legislation to ensure freedom of expression and press freedom in conformity with international standards (Maldives);</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D43 Freedom of opinion and expression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media</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123.25 Promote freedom of expression for the press and media and cease the imprisonment of journalists by decriminalizing defamation (United Kingdom of Great Britain and Northern Ireland);</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D43 Freedom of opinion and expression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D26 Conditions of detention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media</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deprived of their liberty</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123.24 Repeal or amend legislation that infringes upon freedom of expression, association or peaceful assembly and institute a legal framework that protects these fundamental freedoms and punishes those who violate them (Australia);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D43 Freedom of opinion and expression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D44 Right to peaceful assembly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D45 Freedom of association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122.83 Continue taking all the necessary measures to guarantee full exercise of freedom of expression, association and peaceful assembly in order to have political pluralism and effective and real freedom of the press (Spain);</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D43 Freedom of opinion and expression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D44 Right to peaceful assembly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D45 Freedom of association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media</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122.95 Take the necessary steps to respect citizens’ rights to free speech and freedom of peaceful assembly and association (Costa Rica);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D43 Freedom of opinion and expression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D44 Right to peaceful assembly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D45 Freedom of association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123.32 Remove undue restrictions on civil society and the media by reforming Act No. 1/1999 to be consistent with international obligations on the rights to freedom of expression, association and peaceful assembly, and to streamline registration processes (United States of America);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D43 Freedom of opinion and expression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D44 Right to peaceful assembly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D45 Freedom of association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media</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human rights defenders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123.26 Take effective measures to better protect the rights to freedom of expression, assembly and association, and investigate and prosecute all threats and attacks against human rights defenders (Germany);</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D43 Freedom of opinion and expression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D44 Right to peaceful assembly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D45 Freedom of association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H1 Human rights defenders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human rights defenders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122.97 Release any political dissidents, human rights defenders or journalists that have been detained for legitimately exercising their freedom of expression, association or peaceful assembly (Australia);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D43 Freedom of opinion and expression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D44 Right to peaceful assembly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D7 Right to participation in public affairs and right to vote</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D45 Freedom of association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H1 Human rights defenders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human rights defenders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122.98 Guarantee freedom of expression for activists, journalists and political opponents, including the right to participate in free, fair, equitable and transparent elections, organized by competent, independent and impartial national electoral bodies (Canada);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D43 Freedom of opinion and expression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D7 Right to participation in public affairs and right to vote</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media</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122.89 Increase efforts to guarantee citizens’ freedom of expression and political opinion and ensure protection for human rights defenders (Italy);</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D43 Freedom of opinion and expression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H1 Human rights defenders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human rights defenders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122.86 Introduce a freedom of information law in line with international standards to ensure progress on target 16.10 of the Sustainable Development Goals, concerning public access (Ghana);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D43 Freedom of opinion and expression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122.87 Consider introducing a freedom of information law in line with international standards to ensure that target 16.10 of the Sustainable Development Goals is achieved (Haiti);</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D43 Freedom of opinion and expression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D51 Administration of justice &amp; fair trial</w:t>
            </w: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122.74 Adopt concrete legislative and administrative measures to guarantee the independence of the judiciary, particularly in relation to the executive branch (Brazil);</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D51 Administration of justice &amp; fair trial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judges, lawyers and prosecutors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123.20 Continue its efforts to put in place the rule of law in all its facets to allow the society of Equatorial Guinea to better benefit from the economic and commercial development of the country (Turkey);</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D51 Administration of justice &amp; fair trial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B41 Right to development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122.72 Continue efforts undertaken in the area of administration of justice and take additional measures to guarantee the independence and impartiality of the judiciary (Switzerland);</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D51 Administration of justice &amp; fair trial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judges, lawyers and prosecutors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122.73 Continue efforts to ensure the independence of the judiciary (Dominican Republic);</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D51 Administration of justice &amp; fair trial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judges, lawyers and prosecutors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122.75 Create relevant mechanisms to ensure the independence of the judiciary from the executive branch (Costa Rica);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D51 Administration of justice &amp; fair trial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judges, lawyers and prosecutors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122.76 Pursue efforts to strengthen the independence of the judiciary (Egypt);</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D51 Administration of justice &amp; fair trial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judges, lawyers and prosecutors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122.77 Guarantee the right to a fair trial by ensuring the independence of the judiciary (France);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D51 Administration of justice &amp; fair trial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judges, lawyers and prosecutors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122.78 Ensure the separation of powers, especially the full independence of the judiciary (Germany);</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D51 Administration of justice &amp; fair trial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judges, lawyers and prosecutors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122.79 Ensure that the independence of the judiciary is fully guaranteed in its legal framework and is in line with the principles of international law (Ireland);</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D51 Administration of justice &amp; fair trial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judges, lawyers and prosecutors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122.80 Ensure the independence of the judiciary and guarantee due process rights of all people, including those in custody (Italy);</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D51 Administration of justice &amp; fair trial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judges, lawyers and prosecutors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deprived of their liberty</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122.81 Strengthen the independence of the judiciary so as to ensure that the courts have sufficient guarantees to carry out their work in the best way possible (Mexico);</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D51 Administration of justice &amp; fair trial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judges, lawyers and prosecutors</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D7 Right to participation in public affairs and right to vote</w:t>
            </w: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122.96 Take steps to promote political tolerance by ending alleged political persecution, arbitrary arrests and ill-treatment of prisoners, in line with the amnesty measures announced by the Government (Ghana);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D7 Right to participation in public affairs and right to vote</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B51 Right to an effective remedy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D25 Prohibition of torture and cruel, inhuman or degrading treatment</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D26 Conditions of detention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D33 Arbitrary arrest and detention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D8 Rights related to marriage &amp; family</w:t>
            </w: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123.42 Continue its policy of combating disparities between men and women, by adopting the draft personal and family code (Côte d’Ivoire);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D8 Rights related to marriage &amp; family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F12 Discrimination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123.43 Expedite the approval of the family code, which is aimed at eradicating gender-based disparities and preventing violence against women (Sierra Leone);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D8 Rights related to marriage &amp; family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F12 Discrimination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123.44 Speed up the approval of the personal and family code (Ukraine);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D8 Rights related to marriage &amp; family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F12 Discrimination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123.41 Complete the process of adopting the personal and family code and the process of drafting and adopting the bill on gender-based violence (Gabon);</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D8 Rights related to marriage &amp; family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F13 Violence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F12 Discrimination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E1 Economic, social &amp; cultural rights - general measures of implementation</w:t>
            </w: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122.48 Continue the implementation of the National Economic and Social Development Plan for Horizon 2020 (Sudan);</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E1 Economic, social &amp; cultural rights - general measures of implementation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E21 Right to an adequate standard of living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A46 National Plans of Action on Human Rights (or specific areas)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122.49 Continue to implement the National Economic and Social Development Plan for Horizon 2020 and to promote sustainable economic and social development (China);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E1 Economic, social &amp; cultural rights - general measures of implementation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E21 Right to an adequate standard of living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A46 National Plans of Action on Human Rights (or specific areas)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122.50 Strengthen further the implementation of the National Economic and Social Development Plan for Horizon 2020, particularly in the areas of economic, social and cultural rights (Philippines);</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E1 Economic, social &amp; cultural rights - general measures of implementation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E21 Right to an adequate standard of living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A46 National Plans of Action on Human Rights (or specific areas)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122.112 Continue to promote economic and social development with a view to eliminating poverty and raising the people’s living standards (Djibouti);</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E1 Economic, social &amp; cultural rights - general measures of implementation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E21 Right to an adequate standard of living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E25 Human rights &amp; poverty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S01 SDG 1 - poverty</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living in poverty</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E21 Right to an adequate standard of living - general</w:t>
            </w: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122.105 Continue its fight against poverty and corruption (Nigeria);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E21 Right to an adequate standard of living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A47 Good governance</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E25 Human rights &amp; poverty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S01 SDG 1 - poverty</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living in poverty</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122.104 Continue strengthening its social protection programmes in favour of the population, with special emphasis on the most vulnerable sectors (Bolivarian Republic of Venezuela);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E21 Right to an adequate standard of living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E24 Right to social security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S01 SDG 1 - poverty</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vulnerable persons/groups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122.106 Expedite the adoption of the national plan to combat poverty and mechanisms to monitor its implementation (South Africa);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E21 Right to an adequate standard of living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E25 Human rights &amp; poverty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S01 SDG 1 - poverty</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living in poverty</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122.107 Promote social justice and combat poverty (Sudan);</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E21 Right to an adequate standard of living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E25 Human rights &amp; poverty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S01 SDG 1 - poverty</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living in poverty</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122.108 Expand its poverty alleviation programme to further consolidate social well-being and equity (Zimbabwe);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E21 Right to an adequate standard of living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E25 Human rights &amp; poverty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S01 SDG 1 - poverty</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living in poverty</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122.111 Continue giving priority to action to eradicate poverty (Cuba);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E21 Right to an adequate standard of living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E25 Human rights &amp; poverty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S01 SDG 1 - poverty</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living in poverty</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122.110 Allocate sufficient resources for poverty reduction, basic health care and primary education, in order to respond to the people’s economic and social rights (Canada);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E21 Right to an adequate standard of living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E41 Right to health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E25 Human rights &amp; poverty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E52 primary education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A63 Budget and resources (for human rights implementation)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S01 SDG 1 - poverty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S03 SDG 3 - health</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S04 SDG 4  - education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living in poverty</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122.109 Establish a specific plan for combating poverty, particularly with regard to achieving Sustainable Development Goals 3 and 4 of the 2030 Agenda, to improve access to education and health care in rural areas (Cabo Verde);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E21 Right to an adequate standard of living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E41 Right to health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H4 Persons living in rural areas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A46 National Plans of Action on Human Rights (or specific areas)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E25 Human rights &amp; poverty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S01 SDG 1 - poverty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S03 SDG 3 - health</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S04 SDG 4  - education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living in poverty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living in rural areas</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E26 Human Rights &amp; drinking water and sanitation</w:t>
            </w: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122.113 Continue developing action that it has already initiated to defend the rights of the population to access to water and sanitation, through the development of a network in towns, the capital and provincial capitals (Nicaragua);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E26 Human Rights &amp; drinking water and sanitation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S06 SDG 6 - water and sanitation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E31 Right to work</w:t>
            </w: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122.103 Continue to consolidate social justice and the provision of more employment opportunities and support for vulnerable groups (Qatar);</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E31 Right to work</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vulnerable persons/groups</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E41 Right to health - General</w:t>
            </w: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122.121 Launch mass awareness campaigns to combat discrimination and stigmatization of people living with HIV/AIDS and to encourage them to use the health services in order to lower prevalence rates in the population (Angola);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E41 Right to health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A54 Awareness raising and dissemination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H3 Persons living with HIV/AIDS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S03 SDG 3 - health</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living with HIV/AIDS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122.123 Continue efforts to combat the high prevalence of HIV/AIDS among women through awareness-raising campaigns (Gabon);</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E41 Right to health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A54 Awareness raising and dissemination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H3 Persons living with HIV/AIDS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S03 SDG 3 - health</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living with HIV/AIDS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122.117 Continue efforts to ensure that all citizens enjoy the right to health without discrimination (Egypt);</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E41 Right to health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B31 Equality &amp; non-discrimination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S03 SDG 3 - health</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122.118 Take concrete measures in order to address stigma and discrimination against persons affected by leprosy and their family members, including through awareness-raising campaigns (Portugal);</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E41 Right to health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B31 Equality &amp; non-discrimination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S03 SDG 3 - health</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122.124 Combat stigma and discrimination against persons affected by HIV/AIDS and implement a countrywide sexual and reproductive health education policy in the school system that specifically focuses on HIV/AIDS (Portugal);</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E41 Right to health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E43 Access to sexual and reproductive health and services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B31 Equality &amp; non-discrimination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H3 Persons living with HIV/AIDS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S03 SDG 3 - health</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S04 SDG 4  - education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living with HIV/AIDS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122.119 Step up its efforts for HIV/AIDS education in schools nationwide (Myanmar);</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E41 Right to health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H3 Persons living with HIV/AIDS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S03 SDG 3 - health</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S04 SDG 4  - education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living with HIV/AIDS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122.115 Continue efforts to improve access to and the quality of health care and education, particularly in rural areas, including the expansion of literacy programmes (Cuba);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E41 Right to health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H4 Persons living in rural areas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S03 SDG 3 - health</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S04 SDG 4  - education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living in rural areas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122.114 Continue efforts in education and health development programmes to benefit the largest proportion of the population (Libya);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E41 Right to health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S03 SDG 3 - health</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S04 SDG 4  - education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122.132 Not relent in its efforts to provide quality education and health-care services for its people (Nigeria);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E41 Right to health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S03 SDG 3 - health</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S04 SDG 4  - education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122.122 Continue strengthening policies and programmes in the health sector for prevention and education with respect to HIV (Dominican Republic);</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E41 Right to health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H3 Persons living with HIV/AIDS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A54 Awareness raising and dissemination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S03 SDG 3 - health</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living with HIV/AIDS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122.120 Step up efforts to reduce the prevalence of HIV/Aids (Congo);</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E41 Right to health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H3 Persons living with HIV/AIDS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S03 SDG 3 - health</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living with HIV/AIDS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122.116 Develop and fully implement the Equatorial Guinea Malaria Vaccine Initiative and share good experiences in this regard (Democratic People’s Republic of Korea);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E41 Right to health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S03 SDG 3 - health</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E51 Right to education - General</w:t>
            </w: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122.133 Strengthen legal provisions regarding the right to free and compulsory education (Honduras);</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S03 SDG 3 - health</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122.130 Strengthen legislation on the right to free and compulsory education (Algeria);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S04 SDG 4  - education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122.134 Step up its efforts to realize the National Economic and Social Development Plan for Horizon 2020, particularly by providing access to quality basic educational services (Indonesia);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E1 Economic, social &amp; cultural rights - general measures of implementation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E21 Right to an adequate standard of living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S04 SDG 4  - education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122.127 Ensure that education development programmes include equal access to education by everyone, including children living with HIV/AIDS, young pregnant girls, children that lack financial means and children with disabilities (Myanmar);</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E41 Right to health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F4 Persons with disabilities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S03 SDG 3 - health</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S04 SDG 4  - education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girls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122.131 Strengthen the legal framework to effectively ensure free education up to 12 years of age (Congo);</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E52 primary education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A47 Good governance</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S04 SDG 4  - education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122.126 Continue with the implementation of measures that support an inclusive approach to preschool and primary education, and reduce dropouts in secondary and higher education, especially among girls (Serbia);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E52 primary education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E53 secondary education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E55 higher education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S04 SDG 4  - education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girls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122.138 Continue to strengthen efforts aimed at promoting gender equality including through educational campaigns, while paying specific attention to the needs of rural woman (South Africa);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F12 Discrimination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H4 Persons living in rural areas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S04 SDG 4  - education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living in rural areas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122.137 Take further measures to increase the number of women in vocational and university education (Democratic People’s Republic of Korea);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F12 Discrimination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S04 SDG 4  - education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122.136 Tackle the risk of girls’ school dropout by addressing early child marriage (Myanmar);</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F31 Children: definition; general principles; protection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F12 Discrimination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S04 SDG 4  - education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girls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122.129 Strengthen efforts to improve access to education among vulnerable persons, including by removing all impediments to access to education for girls, and indigenous people (Uganda);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G3 Indigenous peoples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S04 SDG 4  - education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girls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Indigenous peoples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vulnerable persons/groups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122.125 Continue to strengthen its educational policies for the development and wellness of its population (Bolivarian Republic of Venezuela);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S04 SDG 4  - education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122.128 Pursue efforts to combat school dropout and to improve the quality of education (Tunisia);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S04 SDG 4  - education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122.135 Make efforts to ensure access to education (Iraq);</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S04 SDG 4  - education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F12 Discrimination against women</w:t>
            </w: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123.45 Accelerate the drafting and adoption of a law on gender equality that clearly prohibits discrimination against women, in line with the treaties and conventions ratified by the country, ensuring that it is adequately disseminated, known and respected (Chile);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F12 Discrimination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122.142 Strengthen measures to eliminate discrimination and violence against women, including through the adoption of legislation on gender equality that clearly prohibits discrimination against women (Rwanda);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F12 Discrimination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F13 Violence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123.46 Provide adequate annual financial assistance to programmes in the country aimed at changing the understanding of masculinity and promoting gender equality, and consider expanding such programmes throughout the country (Haiti);</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F12 Discrimination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A63 Budget and resources (for human rights implementation)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122.160 Step up efforts aimed at protecting women’s and girl’s rights, including by taking appropriate measures to prevent and combat early, child and forced marriage and domestic violence (Italy);</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F12 Discrimination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D29 Domestic violence</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F31 Children: definition; general principles; protection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girls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122.141 Design a national strategy for the promotion of gender equality and women’s rights with a view to empowering women economically and encouraging their participation in public and political life (Costa Rica);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F12 Discrimination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F11 Advancement of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F14 Participation of women in political and public life </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122.143 Prohibit all forms of discrimination and violence against women (Kyrgyzstan);</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F12 Discrimination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F13 Violence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122.147 Ensure the implementation of a legal framework that clearly prohibits discrimination and violence against women, in line with Sustainable Development Goal 5 (Netherlands);</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F12 Discrimination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F13 Violence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122.155 Further protect the rights of women and continue to fight violence against women (China);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F12 Discrimination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F13 Violence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122.139 Redouble efforts to address inequalities based on gender, particularly in the area of politics and in the field of access to land (Gabon);</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F12 Discrimination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F14 Participation of women in political and public life </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122.140 Redouble efforts to guarantee gender equality (Honduras);</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F12 Discrimination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F13 Violence against women</w:t>
            </w: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123.48 Adopt without delay a law prohibiting the infliction of corporal punishment on children in all settings, including in the family (Senegal);</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F13 Violence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D29 Domestic violence</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122.151 Address all forms of violence against women and criminalize domestic violence (Zambia);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F13 Violence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D29 Domestic violence</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122.148 Speed up the adoption of national legislation in connection with preventing and combating violence against women (Russian Federation);</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F13 Violence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 xml:space="preserve">122.157 Penalize marital rape and sexual harassment (Iceland); </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F13 Violence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122.150 Take more measures aimed at curbing gender-based violence, especially violence against women and girls (Namibia);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F13 Violence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B31 Equality &amp; non-discrimination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girls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122.156 Invest further efforts in preventing and reducing all forms of violence against women, as well as in providing adequate assistance to victims (Croatia);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F13 Violence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B51 Right to an effective remedy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 xml:space="preserve">123.47 Incorporate domestic and </w:t>
            </w:r>
            <w:proofErr w:type="spellStart"/>
            <w:r w:rsidRPr="0090419B">
              <w:rPr>
                <w:color w:val="000000"/>
                <w:szCs w:val="22"/>
                <w:lang w:eastAsia="en-GB"/>
              </w:rPr>
              <w:t>intrafamily</w:t>
            </w:r>
            <w:proofErr w:type="spellEnd"/>
            <w:r w:rsidRPr="0090419B">
              <w:rPr>
                <w:color w:val="000000"/>
                <w:szCs w:val="22"/>
                <w:lang w:eastAsia="en-GB"/>
              </w:rPr>
              <w:t xml:space="preserve"> violence as a crime, in particular violence against women and children, and adopt the necessary measures to ensure the training of the competent authorities (Mexico);</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F13 Violence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D29 Domestic violence</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A53 Professional training in human rights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122.152 Introduce awareness-raising, training and education, and prevention campaigns to combat violence against women (Zimbabwe);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F13 Violence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A54 Awareness raising and dissemination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122.158 Strengthen its legal framework to protect women’s rights and prevent sexual violence against women, including through collaboration with other countries (Indonesia);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F13 Violence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F12 Discrimination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A3 Inter-State cooperation &amp; development assistance</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122.154 Ensure the implementation of strategies to fight and prevent violence against women and that equal opportunities are given to women and girls to address gender disparities (Botswana);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F13 Violence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F12 Discrimination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girls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122.144 Step up efforts to ensure responsive measures to address violence against women (Philippines);</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F13 Violence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122.149 Continue combating violence against women, especially sexual violence (Tunisia);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F13 Violence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122.153 Strengthen the strategies aimed at eradicating gender disparities and preventing violence against women (</w:t>
            </w:r>
            <w:proofErr w:type="spellStart"/>
            <w:r w:rsidRPr="0090419B">
              <w:rPr>
                <w:color w:val="000000"/>
                <w:szCs w:val="22"/>
                <w:lang w:eastAsia="en-GB"/>
              </w:rPr>
              <w:t>Plurinational</w:t>
            </w:r>
            <w:proofErr w:type="spellEnd"/>
            <w:r w:rsidRPr="0090419B">
              <w:rPr>
                <w:color w:val="000000"/>
                <w:szCs w:val="22"/>
                <w:lang w:eastAsia="en-GB"/>
              </w:rPr>
              <w:t xml:space="preserve"> State of Bolivia);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F13 Violence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F14 Participation of women in political and public life </w:t>
            </w: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122.146 Remove all obstacles preventing more Equatorial Guinean women from being elected to decision-making positions in accordance with article 13.2 of the Constitution and in full consultation with women stakeholders (Haiti);</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F14 Participation of women in political and public life </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122.145 Step up efforts to strengthen the participation of women in political and public life and their representation in decision-making bodies (Ethiopia);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F14 Participation of women in political and public life </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122.163 Encourage greater participation of women in the political sphere at the national and local levels (Indonesia);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F14 Participation of women in political and public life </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F31 Children: definition; general principles; protection</w:t>
            </w: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122.161 Vigorously combat early marriage (Congo);</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F31 Children: definition; general principles; protection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123.49 Prioritize the protection of children’s rights, eradicate corporal punishment in all settings, including at home, and repeal defence arguments to justify it (Algeria);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F31 Children: definition; general principles; protection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D29 Domestic violence</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123.50 Prioritize the protection of the rights of the child, eradicating corporal punishment and domestic violence and enhancing access to education services (Kyrgyzstan).</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F31 Children: definition; general principles; protection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D29 Domestic violence</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S04 SDG 4  - education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122.164 Endeavour to fight stunted growth of children under 5 years of age (Botswana);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F31 Children: definition; general principles; protection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E21 Right to an adequate standard of living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E22 Right to food</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E41 Right to health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S02 SDG 2 - hunger and food security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S03 SDG 3 - health</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122.162 Adopt educational and adequate measures to combat early marriage of girls in rural areas (Angola);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F31 Children: definition; general principles; protection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E54 technical and vocational education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girls</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F4 Persons with disabilities</w:t>
            </w: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122.165 Continue broadening the regulatory framework and the implementation of measures on the rights of persons with disabilities, with a view to ensuring their full social integration, including regarding health care, education and employment (Cuba).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F4 Persons with disabilities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E31 Right to 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E41 Right to health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S03 SDG 3 - health</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S04 SDG 4  - education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S08 SDG 8 - economic growth, employment, decent work</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with disabilities</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H1 Human rights defenders</w:t>
            </w: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122.91 Put in place adequate means to guarantee that human rights defenders can safely exercise their legitimate work (Spain);</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H1 Human rights defenders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human rights defenders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122.92 Adopt measures to enable NGOs and human rights defenders to work safely and independently (France);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H1 Human rights defenders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human rights defenders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122.90 Ensure a safe and enabling environment for human rights defenders in law and practice, so that they can carry out their work free from harassment or reprisals (Republic of Korea);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H1 Human rights defenders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human rights defenders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123.27 Enact legislation to ensure full and adequate protection for human rights defenders so that they can exercise their activities in a democratic space free of restrictions (Switzerland);</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H1 Human rights defenders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human rights defenders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123.31 Adopt and apply legislation recognizing and protecting the fundamental rights of human rights defenders (Belgium);</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H1 Human rights defenders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human rights defenders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122.94 Create and maintain, in law and in practice, a safe and enabling environment for civil society human rights defenders, including by conducting prompt, thorough and impartial investigations into allegations of intimidation and reprisal against them and by bringing perpetrators to justice (Ireland);</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H1 Human rights defenders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B51 Right to an effective remedy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D51 Administration of justice &amp; fair trial</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human rights defenders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123.28 Adopt and enact laws that efficiently recognize and protect all human rights defenders, ensure comprehensive, prompt and independent investigations of all allegations of human rights violations against human rights defenders and bring to justice the perpetrators of such crimes (Uruguay);</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H1 Human rights defenders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B52 Impunity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D51 Administration of justice &amp; fair trial</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human rights defenders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123.33 Amend Act No. 1/1999 to facilitate the swift registration of civil society organizations that have submitted applications and evaluate all applications on their merits (Australia);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H1 Human rights defenders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D45 Freedom of association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human rights defenders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123.35 Remove laws restricting NGO activity and reform Act No. 1/1999 regulating NGOs in order to facilitate their registration and enable their full and independent functioning (Iceland);</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H1 Human rights defenders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D45 Freedom of association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human rights defenders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122.93 Investigate all threats and attacks against human rights defenders, journalists and activists and bring to justice those responsible (Zambia);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122</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H1 Human rights defenders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B51 Right to an effective remedy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D51 Administration of justice &amp; fair trial</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human rights defenders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123.36 Take effective steps to prevent and punish cases of harassment and intimidation of human rights defenders (Chile);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H1 Human rights defenders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D51 Administration of justice &amp; fair trial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B52 Impunity</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human rights defenders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123.37 Adopt effective measures to prevent and punish cases of harassment and intimidation of human rights defenders (Denmark);</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H1 Human rights defenders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D51 Administration of justice &amp; fair trial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B52 Impunity</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human rights defenders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123.38 Take all measures to protect and support opposition members, journalists, human rights defenders, including women human rights defenders, and civil society organizations, investigate all attacks against them and bring the perpetrators to justice (Iceland);</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Supported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H1 Human rights defenders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D7 Right to participation in public affairs and right to vote</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D51 Administration of justice &amp; fair trial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B52 Impunity</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human rights defenders</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A12 Acceptance of international norms</w:t>
            </w: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124.5 Ratify the Rome Statute of the International Criminal Court and fully align national legislation with all obligations under the Rome Statute (Latvia);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124</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Noted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B11 International humanitarian law</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B52 Impunity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D51 Administration of justice &amp; fair trial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124.3 Consider acceding to and ratifying the Rome Statute of the International Criminal Court (Uruguay);</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124</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Noted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B11 International humanitarian law</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B52 Impunity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D51 Administration of justice &amp; fair trial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124.4 Take further steps towards accession to the Rome Statute of the International Criminal Court (Germany);</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124</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Noted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B11 International humanitarian law</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B52 Impunity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D51 Administration of justice &amp; fair trial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123.13 Ratify the African Charter on Democracy, Elections and Governance (Senegal);</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Noted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D7 Right to participation in public affairs and right to vote</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123.14 Ratify the African Charter on Democracy, Elections and Governance, adopted by the African Union in Addis Ababa on 30 January 2007 (Zambia);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Noted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D7 Right to participation in public affairs and right to vote</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A24 Cooperation with special procedures</w:t>
            </w: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123.17 Consider extending a standing invitation to all special procedure mandate holders of the Human Rights Council (Latvia);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Noted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A24 Cooperation with special procedures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123.18 Apply effectively the 1998 United Nations Declaration on Human Rights Defenders and extend a standing invitation to the special procedures of the Human Rights Council, including the Special Rapporteur on the situation of human rights defenders (Portugal);</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Noted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A24 Cooperation with special procedures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H1 Human rights defenders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human rights defenders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123.15 Extend standing invitation to all United Nations special procedures (Ukraine);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Noted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A24 Cooperation with special procedures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B51 Right to an effective remedy</w:t>
            </w: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123.21 Investigate and hold accountable security forces and other government officials for human rights violations and abuses, including reported extrajudicial killings, torture, and arbitrary arrests and detentions of journalists, civil society actors and political opposition members (United States of America);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Noted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B51 Right to an effective remedy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D25 Prohibition of torture and cruel, inhuman or degrading treatment</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D22 Extrajudicial, summary or arbitrary executions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D7 Right to participation in public affairs and right to vote</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D26 Conditions of detention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D33 Arbitrary arrest and detention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media</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judges, lawyers and prosecutors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human rights defenders</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D23 Death penalty</w:t>
            </w: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124.1 Abolish the death penalty, by revising the Constitution and by ratifying the Second Optional Protocol to the International Covenant on Civil and Political Rights, aiming at the abolition of the death penalty (France);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124</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Noted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D23 Death penalty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D1 Civil &amp; political rights - general measures of implementation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124.2 Abolish the death penalty and investigate all unlawful killings and extrajudicial executions committed by law enforcement agencies’ personnel, and accede to the Second Optional Protocol to the International Covenant on Civil and Political Rights, aiming at the abolition of the death penalty (Paraguay);</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124</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Noted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D23 Death penalty</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A12 Acceptance of international norms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D1 Civil &amp; political rights - general measures of implementation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D22 Extrajudicial, summary or arbitrary executions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90419B">
              <w:rPr>
                <w:b/>
                <w:i/>
                <w:color w:val="000000"/>
                <w:sz w:val="28"/>
                <w:szCs w:val="22"/>
                <w:lang w:eastAsia="en-GB"/>
              </w:rPr>
              <w:t>D26 Conditions of detention</w:t>
            </w: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123.16 Accept a visit from the Working Group on Arbitrary Detention (United Kingdom of Great Britain and Northern Ireland);</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Noted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D26 Conditions of detention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D32 Enforced disappearances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D33 Arbitrary arrest and detention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S16 SDG 16 - peace, justice and strong institutions</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D33 Arbitrary arrest and detention</w:t>
            </w: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123.23 Put an end to detention outside of any legal framework by setting up an independent body for the control of places of deprivation of liberty (France);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Noted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D33 Arbitrary arrest and detention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D26 Conditions of detention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A44 Structure of the national human rights machinery</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D7 Right to participation in public affairs and right to vote</w:t>
            </w: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124.6 Allow elected members of political parties, including Citizens for Innovation, to take their seats immediately (United States of America).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A/HRC/42/13 - Para. 124</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Noted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D7 Right to participation in public affairs and right to vote</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F12 Discrimination against women</w:t>
            </w: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123.39 Enact a law clearly prohibiting discrimination against women and cancel the ministerial ruling of 18 July 2017 prohibiting girls from enrolling in and/or attending school during pregnancy (Canada);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Noted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F12 Discrimination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girls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tcBorders>
              <w:bottom w:val="dotted" w:sz="4" w:space="0" w:color="auto"/>
            </w:tcBorders>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123.40 Guarantee the rights to education and health, especially for children, including by ending the policy of excluding pregnant minors from school (France);</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tcBorders>
              <w:bottom w:val="dotted" w:sz="4" w:space="0" w:color="auto"/>
            </w:tcBorders>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Noted</w:t>
            </w:r>
          </w:p>
        </w:tc>
        <w:tc>
          <w:tcPr>
            <w:tcW w:w="5000" w:type="dxa"/>
            <w:tcBorders>
              <w:bottom w:val="dotted" w:sz="4" w:space="0" w:color="auto"/>
            </w:tcBorders>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F12 Discrimination against women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E41 Right to health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E51 Right to education -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S05 SDG 5 - gender equality and women's empowerment</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children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girls</w:t>
            </w:r>
          </w:p>
        </w:tc>
        <w:tc>
          <w:tcPr>
            <w:tcW w:w="4600" w:type="dxa"/>
            <w:tcBorders>
              <w:bottom w:val="dotted" w:sz="4" w:space="0" w:color="auto"/>
            </w:tcBorders>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15220" w:type="dxa"/>
            <w:gridSpan w:val="4"/>
            <w:shd w:val="clear" w:color="auto" w:fill="DBE5F1"/>
            <w:hideMark/>
          </w:tcPr>
          <w:p w:rsidR="0090419B" w:rsidRPr="0090419B" w:rsidRDefault="0090419B" w:rsidP="0090419B">
            <w:pPr>
              <w:suppressAutoHyphens w:val="0"/>
              <w:spacing w:before="40" w:after="40" w:line="240" w:lineRule="auto"/>
              <w:rPr>
                <w:b/>
                <w:i/>
                <w:sz w:val="28"/>
                <w:lang w:eastAsia="en-GB"/>
              </w:rPr>
            </w:pPr>
            <w:r>
              <w:rPr>
                <w:b/>
                <w:i/>
                <w:color w:val="000000"/>
                <w:sz w:val="28"/>
                <w:szCs w:val="22"/>
                <w:lang w:eastAsia="en-GB"/>
              </w:rPr>
              <w:t xml:space="preserve">Theme: </w:t>
            </w:r>
            <w:r w:rsidRPr="0090419B">
              <w:rPr>
                <w:b/>
                <w:i/>
                <w:color w:val="000000"/>
                <w:sz w:val="28"/>
                <w:szCs w:val="22"/>
                <w:lang w:eastAsia="en-GB"/>
              </w:rPr>
              <w:t>H1 Human rights defenders</w:t>
            </w: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123.29 Adopt and implement legislation that recognizes and protects human rights defenders (Ghana);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Noted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H1 Human rights defenders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human rights defenders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lastRenderedPageBreak/>
              <w:t>123.34 Bring legislation on freedom of expression and association into line with international standards, including through the amendment of NGO regulation Act No. 1/1999 (Netherlands);</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Noted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H1 Human rights defenders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A41 Constitutional and legislative framework</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D43 Freedom of opinion and expression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D45 Freedom of association</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general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human rights defenders</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r w:rsidR="0090419B" w:rsidRPr="0090419B" w:rsidTr="0090419B">
        <w:trPr>
          <w:cantSplit/>
        </w:trPr>
        <w:tc>
          <w:tcPr>
            <w:tcW w:w="4520" w:type="dxa"/>
            <w:shd w:val="clear" w:color="auto" w:fill="auto"/>
            <w:hideMark/>
          </w:tcPr>
          <w:p w:rsidR="0090419B" w:rsidRDefault="0090419B" w:rsidP="0090419B">
            <w:pPr>
              <w:suppressAutoHyphens w:val="0"/>
              <w:spacing w:before="40" w:after="40" w:line="240" w:lineRule="auto"/>
              <w:rPr>
                <w:color w:val="000000"/>
                <w:szCs w:val="22"/>
                <w:lang w:eastAsia="en-GB"/>
              </w:rPr>
            </w:pPr>
            <w:r w:rsidRPr="0090419B">
              <w:rPr>
                <w:color w:val="000000"/>
                <w:szCs w:val="22"/>
                <w:lang w:eastAsia="en-GB"/>
              </w:rPr>
              <w:t>123.30 Adopt the necessary steps to guarantee freedom of expression for human rights defenders and journalists, particularly by investigating and prosecuting threats and reprisals against human rights defenders and journalists (Argentina);</w:t>
            </w:r>
          </w:p>
          <w:p w:rsidR="0090419B" w:rsidRPr="0090419B" w:rsidRDefault="0090419B" w:rsidP="0090419B">
            <w:pPr>
              <w:suppressAutoHyphens w:val="0"/>
              <w:spacing w:before="40" w:after="40" w:line="240" w:lineRule="auto"/>
              <w:rPr>
                <w:color w:val="000000"/>
                <w:szCs w:val="22"/>
                <w:lang w:eastAsia="en-GB"/>
              </w:rPr>
            </w:pPr>
            <w:r w:rsidRPr="0090419B">
              <w:rPr>
                <w:b/>
                <w:color w:val="000000"/>
                <w:szCs w:val="22"/>
                <w:lang w:eastAsia="en-GB"/>
              </w:rPr>
              <w:t>Source of position:</w:t>
            </w:r>
            <w:r w:rsidRPr="0090419B">
              <w:rPr>
                <w:color w:val="000000"/>
                <w:szCs w:val="22"/>
                <w:lang w:eastAsia="en-GB"/>
              </w:rPr>
              <w:t xml:space="preserve"> A/HRC/42/13/Add.1</w:t>
            </w:r>
          </w:p>
        </w:tc>
        <w:tc>
          <w:tcPr>
            <w:tcW w:w="1100" w:type="dxa"/>
            <w:shd w:val="clear" w:color="auto" w:fill="auto"/>
            <w:hideMark/>
          </w:tcPr>
          <w:p w:rsidR="0090419B" w:rsidRPr="0090419B" w:rsidRDefault="0090419B" w:rsidP="0090419B">
            <w:pPr>
              <w:suppressAutoHyphens w:val="0"/>
              <w:spacing w:before="40" w:after="40" w:line="240" w:lineRule="auto"/>
              <w:rPr>
                <w:color w:val="000000"/>
                <w:szCs w:val="22"/>
                <w:lang w:eastAsia="en-GB"/>
              </w:rPr>
            </w:pPr>
            <w:r w:rsidRPr="0090419B">
              <w:rPr>
                <w:color w:val="000000"/>
                <w:szCs w:val="22"/>
                <w:lang w:eastAsia="en-GB"/>
              </w:rPr>
              <w:t>Noted</w:t>
            </w:r>
          </w:p>
        </w:tc>
        <w:tc>
          <w:tcPr>
            <w:tcW w:w="5000" w:type="dxa"/>
            <w:shd w:val="clear" w:color="auto" w:fill="auto"/>
            <w:hideMark/>
          </w:tcPr>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H1 Human rights defenders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D43 Freedom of opinion and expression</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D51 Administration of justice &amp; fair trial</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B52 Impunity</w:t>
            </w:r>
          </w:p>
          <w:p w:rsidR="0090419B" w:rsidRPr="0090419B" w:rsidRDefault="0090419B" w:rsidP="0090419B">
            <w:pPr>
              <w:suppressAutoHyphens w:val="0"/>
              <w:spacing w:line="240" w:lineRule="auto"/>
              <w:rPr>
                <w:color w:val="000000"/>
                <w:sz w:val="16"/>
                <w:szCs w:val="22"/>
                <w:lang w:eastAsia="en-GB"/>
              </w:rPr>
            </w:pPr>
            <w:r w:rsidRPr="0090419B">
              <w:rPr>
                <w:b/>
                <w:color w:val="000000"/>
                <w:sz w:val="16"/>
                <w:szCs w:val="22"/>
                <w:lang w:eastAsia="en-GB"/>
              </w:rPr>
              <w:t>Affected persons:</w:t>
            </w:r>
          </w:p>
          <w:p w:rsidR="0090419B" w:rsidRPr="0090419B" w:rsidRDefault="0090419B" w:rsidP="0090419B">
            <w:pPr>
              <w:suppressAutoHyphens w:val="0"/>
              <w:spacing w:line="240" w:lineRule="auto"/>
              <w:rPr>
                <w:color w:val="000000"/>
                <w:sz w:val="16"/>
                <w:szCs w:val="22"/>
                <w:lang w:eastAsia="en-GB"/>
              </w:rPr>
            </w:pPr>
            <w:r w:rsidRPr="0090419B">
              <w:rPr>
                <w:color w:val="000000"/>
                <w:sz w:val="16"/>
                <w:szCs w:val="22"/>
                <w:lang w:eastAsia="en-GB"/>
              </w:rPr>
              <w:t>- media</w:t>
            </w:r>
          </w:p>
        </w:tc>
        <w:tc>
          <w:tcPr>
            <w:tcW w:w="4600" w:type="dxa"/>
            <w:shd w:val="clear" w:color="auto" w:fill="auto"/>
            <w:hideMark/>
          </w:tcPr>
          <w:p w:rsidR="0090419B" w:rsidRDefault="0090419B" w:rsidP="0090419B">
            <w:pPr>
              <w:suppressAutoHyphens w:val="0"/>
              <w:spacing w:before="60" w:after="60" w:line="240" w:lineRule="auto"/>
              <w:ind w:left="57" w:right="57"/>
              <w:rPr>
                <w:color w:val="000000"/>
                <w:szCs w:val="22"/>
                <w:lang w:eastAsia="en-GB"/>
              </w:rPr>
            </w:pPr>
          </w:p>
          <w:p w:rsidR="0090419B" w:rsidRPr="0090419B" w:rsidRDefault="0090419B" w:rsidP="0090419B">
            <w:pPr>
              <w:suppressAutoHyphens w:val="0"/>
              <w:spacing w:before="60" w:after="60" w:line="240" w:lineRule="auto"/>
              <w:ind w:left="57" w:right="57"/>
              <w:rPr>
                <w:color w:val="000000"/>
                <w:szCs w:val="22"/>
                <w:lang w:eastAsia="en-GB"/>
              </w:rPr>
            </w:pPr>
          </w:p>
        </w:tc>
      </w:tr>
    </w:tbl>
    <w:p w:rsidR="001C6663" w:rsidRPr="00595520" w:rsidRDefault="001C6663" w:rsidP="00595520">
      <w:bookmarkStart w:id="0" w:name="_GoBack"/>
      <w:bookmarkEnd w:id="0"/>
    </w:p>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19B" w:rsidRDefault="0090419B"/>
  </w:endnote>
  <w:endnote w:type="continuationSeparator" w:id="0">
    <w:p w:rsidR="0090419B" w:rsidRDefault="0090419B"/>
  </w:endnote>
  <w:endnote w:type="continuationNotice" w:id="1">
    <w:p w:rsidR="0090419B" w:rsidRDefault="00904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19B" w:rsidRPr="000B175B" w:rsidRDefault="0090419B" w:rsidP="000B175B">
      <w:pPr>
        <w:tabs>
          <w:tab w:val="right" w:pos="2155"/>
        </w:tabs>
        <w:spacing w:after="80"/>
        <w:ind w:left="680"/>
        <w:rPr>
          <w:u w:val="single"/>
        </w:rPr>
      </w:pPr>
      <w:r>
        <w:rPr>
          <w:u w:val="single"/>
        </w:rPr>
        <w:tab/>
      </w:r>
    </w:p>
  </w:footnote>
  <w:footnote w:type="continuationSeparator" w:id="0">
    <w:p w:rsidR="0090419B" w:rsidRPr="00FC68B7" w:rsidRDefault="0090419B" w:rsidP="00FC68B7">
      <w:pPr>
        <w:tabs>
          <w:tab w:val="left" w:pos="2155"/>
        </w:tabs>
        <w:spacing w:after="80"/>
        <w:ind w:left="680"/>
        <w:rPr>
          <w:u w:val="single"/>
        </w:rPr>
      </w:pPr>
      <w:r>
        <w:rPr>
          <w:u w:val="single"/>
        </w:rPr>
        <w:tab/>
      </w:r>
    </w:p>
  </w:footnote>
  <w:footnote w:type="continuationNotice" w:id="1">
    <w:p w:rsidR="0090419B" w:rsidRDefault="0090419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19B" w:rsidRPr="0064076F" w:rsidRDefault="0090419B">
    <w:pPr>
      <w:pStyle w:val="Header"/>
      <w:rPr>
        <w:sz w:val="28"/>
        <w:szCs w:val="28"/>
      </w:rPr>
    </w:pPr>
    <w:r>
      <w:rPr>
        <w:sz w:val="28"/>
        <w:szCs w:val="28"/>
      </w:rPr>
      <w:t xml:space="preserve">UPR of Equatorial Guinea </w:t>
    </w:r>
    <w:r w:rsidRPr="0064076F">
      <w:rPr>
        <w:sz w:val="20"/>
      </w:rPr>
      <w:t>(</w:t>
    </w:r>
    <w:r>
      <w:rPr>
        <w:sz w:val="20"/>
      </w:rPr>
      <w:t>3</w:t>
    </w:r>
    <w:r w:rsidRPr="0090419B">
      <w:rPr>
        <w:sz w:val="20"/>
        <w:vertAlign w:val="superscript"/>
      </w:rPr>
      <w:t>rd</w:t>
    </w:r>
    <w:r>
      <w:rPr>
        <w:sz w:val="20"/>
      </w:rPr>
      <w:t xml:space="preserve"> Cycle – 33</w:t>
    </w:r>
    <w:r w:rsidRPr="0090419B">
      <w:rPr>
        <w:sz w:val="20"/>
        <w:vertAlign w:val="superscript"/>
      </w:rPr>
      <w:t>rd</w:t>
    </w:r>
    <w:r>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94731F">
      <w:rPr>
        <w:noProof/>
        <w:sz w:val="20"/>
      </w:rPr>
      <w:t>34</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94731F">
      <w:rPr>
        <w:noProof/>
        <w:sz w:val="20"/>
      </w:rPr>
      <w:t>35</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1383"/>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0419B"/>
    <w:rsid w:val="009137A3"/>
    <w:rsid w:val="00913AB7"/>
    <w:rsid w:val="009265B3"/>
    <w:rsid w:val="00926E47"/>
    <w:rsid w:val="00937805"/>
    <w:rsid w:val="00947162"/>
    <w:rsid w:val="0094731F"/>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2F84"/>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4145"/>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350991097">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B336A2-1EEB-44A4-946E-2CA78C1BDEC7}"/>
</file>

<file path=customXml/itemProps2.xml><?xml version="1.0" encoding="utf-8"?>
<ds:datastoreItem xmlns:ds="http://schemas.openxmlformats.org/officeDocument/2006/customXml" ds:itemID="{C2EFD347-7A96-4CFF-A238-1602F251C736}"/>
</file>

<file path=customXml/itemProps3.xml><?xml version="1.0" encoding="utf-8"?>
<ds:datastoreItem xmlns:ds="http://schemas.openxmlformats.org/officeDocument/2006/customXml" ds:itemID="{ACBAA2EA-E333-44D1-A971-EB90517D2977}"/>
</file>

<file path=docProps/app.xml><?xml version="1.0" encoding="utf-8"?>
<Properties xmlns="http://schemas.openxmlformats.org/officeDocument/2006/extended-properties" xmlns:vt="http://schemas.openxmlformats.org/officeDocument/2006/docPropsVTypes">
  <Template>Normal.dotm</Template>
  <TotalTime>14</TotalTime>
  <Pages>35</Pages>
  <Words>12722</Words>
  <Characters>72518</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3</cp:revision>
  <cp:lastPrinted>2009-02-18T09:36:00Z</cp:lastPrinted>
  <dcterms:created xsi:type="dcterms:W3CDTF">2020-01-24T11:12:00Z</dcterms:created>
  <dcterms:modified xsi:type="dcterms:W3CDTF">2020-01-24T11:26:00Z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1479700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