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A12 Acceptance of international norms</w:t>
            </w: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140.6 Consider ratifying the Optional Protocol to the Convention on the Rights of Persons with Disabilities (Italy);</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A12 Acceptance of international norms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persons with disabilities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140.9 Speed up the steps to ratify the International Convention for the Protection of All Persons from Enforced Disappearance (Iraq);</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A12 Acceptance of international norms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D32 Enforced disappearances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disappeared persons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140.10 Continue considering the ratification of the International Convention for the Protection of All Persons from Enforced Disappearance (Mozambique);</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A12 Acceptance of international norms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D32 Enforced disappearances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disappeared persons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140.11 Ratify the International Convention for the Protection of All Persons from Enforced Disappearance (Seychelles);</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A12 Acceptance of international norms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D32 Enforced disappearances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disappeared persons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140.12 Finalize the ratification of the International Convention for the Protection of All Persons from Enforced Disappearance (Ukraine);</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A12 Acceptance of international norms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D32 Enforced disappearances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disappeared persons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140.4 Consider ratifying the Optional Protocol to the International Covenant on Economic, Social and Cultural Rights (Italy) (</w:t>
            </w:r>
            <w:proofErr w:type="spellStart"/>
            <w:r w:rsidRPr="00A16CC1">
              <w:rPr>
                <w:color w:val="000000"/>
                <w:szCs w:val="22"/>
                <w:lang w:eastAsia="en-GB"/>
              </w:rPr>
              <w:t>Plurinational</w:t>
            </w:r>
            <w:proofErr w:type="spellEnd"/>
            <w:r w:rsidRPr="00A16CC1">
              <w:rPr>
                <w:color w:val="000000"/>
                <w:szCs w:val="22"/>
                <w:lang w:eastAsia="en-GB"/>
              </w:rPr>
              <w:t xml:space="preserve"> State of Bolivia);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A12 Acceptance of international norms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E1 Economic, social &amp; cultural rights - general measures of implementation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140.21 Continue considering the acceptance of the individual communications mechanisms under the International Covenant on Economic, Social and Cultural Rights, the Convention on the Rights of the Child, and the Convention on the Rights of Persons with Disabilities (Mozambique);</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A12 Acceptance of international norms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E1 Economic, social &amp; cultural rights - general measures of implementation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F31 Children: definition; general principles; protection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persons with disabilities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lastRenderedPageBreak/>
              <w:t>140.3 Consider ratifying the Optional Protocol to the Convention on the Rights of the Child on a communications procedure (Italy);</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A12 Acceptance of international norms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F31 Children: definition; general principles; protection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A24 Cooperation with special procedures</w:t>
            </w: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140.20 Organize visits to the country by the Special Rapporteur on contemporary forms of racism, racial discrimination, xenophobia and related intolerance, the Special Rapporteur on the human rights of migrants and the Special Rapporteur on the rights of indigenous peoples (Belarus);</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A24 Cooperation with special procedures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G3 Indigenous peoples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G4 Migrants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Indigenous peoples</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A3 Inter-State cooperation &amp; development assistance</w:t>
            </w: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140.90 Continue to actively promote human rights technical cooperation and capacity-building at the national and international levels, including in relevant multilateral forums (Thailand);</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A3 Inter-State cooperation &amp; development assistance</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140.91 Adhere to the important principles of supporting partner countries’ own priorities and plans, while ensuring room for flexibility and changes to the cooperation, in the delivery of development assistance to other countries, as outlined in the white papers on development cooperation and human rights in 2014 and 2018 (Singapore);</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A3 Inter-State cooperation &amp; development assistance</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140.92 Continue to provide development assistance to developing countries, especially in the areas of poverty alleviation and addressing climate change (Bhutan);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A3 Inter-State cooperation &amp; development assistance</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140.93 Continue promoting human rights worldwide by maintaining the provision of relevant development assistance (Ukraine);</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A3 Inter-State cooperation &amp; development assistance</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A16CC1">
              <w:rPr>
                <w:b/>
                <w:i/>
                <w:color w:val="000000"/>
                <w:sz w:val="28"/>
                <w:szCs w:val="22"/>
                <w:lang w:eastAsia="en-GB"/>
              </w:rPr>
              <w:t>A41 Constitutional and legislative framework</w:t>
            </w: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140.45 Include the racial dimension in the constitutional principles of equality and non-discrimination (Senegal);</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A41 Constitutional and legislative framework</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A45 National Human Rights Institution (NHRI)</w:t>
            </w:r>
            <w:r w:rsidRPr="00A16CC1">
              <w:rPr>
                <w:b/>
                <w:i/>
                <w:sz w:val="28"/>
                <w:lang w:eastAsia="en-GB"/>
              </w:rPr>
              <w:t xml:space="preserve"> </w:t>
            </w: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140.23 Continue supporting the national human rights institution with the human, financial and material resources necessary to discharge its mandate (Ireland);</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A45 National Human Rights Institution (NHRI)</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140.27 Continue strengthening, including through adequate funding, the complaint mechanism resulting from the reform of the Equality and Non-Discrimination Ombudsman (Republic of Moldova);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A45 National Human Rights Institution (NHRI)</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A51 Human rights education - general</w:t>
            </w: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140.158 Integrate human rights education into its national school curricula (Portugal);</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A51 Human rights education -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E51 Right to education - General</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B31 Equality &amp; non-discrimination</w:t>
            </w: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140.28 Intensify its efforts to prevent and eliminate all forms of discrimination, hate speech, and hate crimes based on ethnicity, sexual orientation, gender, and gender expressions (Canada);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Indigenous peoples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xml:space="preserve">- lesbian, gay, bisexual, transgender and intersex persons (LGBTI) </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140.31 Ensure non-discrimination and equality among all its citizens (India);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140.40 Take additional measures to combat hate speech and hate crime (Madagascar);</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lastRenderedPageBreak/>
              <w:t>140.33 Raise awareness to prevent and combat indirect discrimination and the principle of equality for all, including ethnic minorities, persons with disabilities, asylum seekers and refugees (Angola);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A54 Awareness raising and dissemination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G1 Members of minorities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G5 Refugees &amp; asylum seekers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persons with disabilities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140.30 Take substantive measures against all forms of discrimination, in particular Islamophobia and xenophobia (Bangladesh);</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Indigenous peoples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lesbian, gay, bisexual, transgender and intersex persons (LGBTI)</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persons with disabilities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140.32 Continue implementing measures to prevent and address discrimination and racism (Philippines);</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140.35 Further strengthen the commitment, and take specific action, to bridge existing gaps in the areas of combating all forms of discrimination, hate speech, xenophobia and Islamophobia (Afghanistan);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140.38 Take further measures to combat hate crimes and hate speech (Jordan);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Indigenous peoples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140.52 Continue to adopt substantive measures against racial and religious discrimination, in particular Islamophobia and xenophobia (Maldives);</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lastRenderedPageBreak/>
              <w:t>140.64 Amend the criminal code to combat hate speech and incitement to violence and discrimination in the media and during election campaigns (Egypt);</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Indigenous peoples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lesbian, gay, bisexual, transgender and intersex persons (LGBTI)</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persons with disabilities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media</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140.65 Further strengthen awareness about, and the fight against, hate speech and hate crime (France);</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Indigenous peoples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lesbian, gay, bisexual, transgender and intersex persons (LGBTI)</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persons with disabilities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media</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140.67 Take further measures to combat hate speech and hate crimes (Iceland);</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140.68 Fully apply its constitutional principles of non-discrimination by promoting dialogue and cooperation to prevent hate speech and hate crimes (Indonesia);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140.71 Step up efforts to combat hate speech (Nicaragua);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140.72 Do not relent in its efforts to combat hate speech and other hate crimes (Nigeria);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140.79 Continue to strengthen efforts to address hate crimes and intolerance, as well as incitement to hatred, both online and offline, through inclusive measures with the participation of all relevant stakeholders (Sri Lanka);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Indigenous peoples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lesbian, gay, bisexual, transgender and intersex persons (LGBTI)</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lastRenderedPageBreak/>
              <w:t>140.88 Promote tolerance and intercultural dialogue, in particular the strategy to prevent and combat hate speech (Azerbaijan);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140.81 Ensure a consistent, effective enforcement of the criminal code, which provides for the penalization of discriminatory expressions and hate speech, to prevent and protect against hate speech (State of Palestine);</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A41 Constitutional and legislative framework</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Indigenous peoples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lesbian, gay, bisexual, transgender and intersex persons (LGBTI)</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140.73 Ensure that hate crimes and hate speech are promptly identified and registered and all cases are investigated, and that perpetrators are prosecuted and punished (Pakistan);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B51 Right to an effective remedy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140.74 Step up efforts to prevent hate crimes and consider providing training to police officers in order to investigate such crimes (Chile);</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B51 Right to an effective remedy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law enforcement / police officials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140.75 Adopt further measures to combat hate speech, in particular Islamophobia and xenophobia, and to combat such crimes, including by building and strengthening the capacity of the police to assume its role in this regard (Qatar);</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B51 Right to an effective remedy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law enforcement / police officials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140.83 Strengthen the investigation capacity of law enforcement officials regarding  hate crimes and criminal incitement to hatred, including on the Internet (Sweden);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B51 Right to an effective remedy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law enforcement / police officials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140.84 Strengthen the capacity of law enforcement officials to investigate hate crimes and criminal hate speech (Zambia);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B51 Right to an effective remedy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law enforcement / police officials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lastRenderedPageBreak/>
              <w:t>140.85 Guarantee the recording and effective investigation of cases of hate speech or incitement to racial hatred and violence and racially motivated hate crimes, and prosecute and punish those responsible, including political figures and representatives of the communication media (Argentina);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B51 Right to an effective remedy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media</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140.86 Investigate promptly all cases of hate crime and criminal hate speech, and prosecute and punish the perpetrators, ensuring that appropriate compensation is awarded to victims (Azerbaijan);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B51 Right to an effective remedy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media</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140.87 Take all necessary steps to prevent hate crimes and provide support to the victims thereof, including measures to facilitate their access to justice (Uruguay);</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B51 Right to an effective remedy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media</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140.63 Take effective measures to identify and punish hate speech and other hate crimes against minority groups, including when they are racially motivated, and adopt awareness-raising policies aimed at society which promote tolerance and respect for diversity (Ecuador);</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G1 Members of minorities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Indigenous peoples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lesbian, gay, bisexual, transgender and intersex persons (LGBTI)</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140.78 Implement measures to combat hate speech and xenophobic discourse against migrants, minorities and indigenous peoples (</w:t>
            </w:r>
            <w:proofErr w:type="spellStart"/>
            <w:r w:rsidRPr="00A16CC1">
              <w:rPr>
                <w:color w:val="000000"/>
                <w:szCs w:val="22"/>
                <w:lang w:eastAsia="en-GB"/>
              </w:rPr>
              <w:t>Plurinational</w:t>
            </w:r>
            <w:proofErr w:type="spellEnd"/>
            <w:r w:rsidRPr="00A16CC1">
              <w:rPr>
                <w:color w:val="000000"/>
                <w:szCs w:val="22"/>
                <w:lang w:eastAsia="en-GB"/>
              </w:rPr>
              <w:t xml:space="preserve"> State of Bolivia);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G3 Indigenous peoples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G4 Migrants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Indigenous peoples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140.29 Redouble its efforts to combat all forms of discrimination, including racial discrimination, from which persons with a migrant background suffer (Côte d’Ivoire);</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G4 Migrants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lastRenderedPageBreak/>
              <w:t>140.199 Make further efforts to promote an environment inclusive of ethnic minorities and indigenous peoples and, in this regard, effectively provide them with equal access to housing, education, employment, health care and other services (Republic of Korea);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E23 Right to adequate housing</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E31 Right to work</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E41 Right to health -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E51 Right to education -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G1 Members of minorities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G3 Indigenous peoples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S10 SDG 10 - inequality</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S04 SDG 4 - education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S03 SDG 3 - health</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S08 SDG 8 - economic growth, employment, decent work</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Indigenous peoples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140.51 Continue working in the implementation of actions to combat discrimination against minorities, particularly for the integration of indigenous peoples, the Roma and migrants, in the areas of education, health, employment and housing, as well as their participation and representation in political and social life (Cuba);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E23 Right to adequate housing</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E31 Right to work</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E41 Right to health -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E51 Right to education -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G3 Indigenous peoples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G4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S10 SDG 10 - inequality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Indigenous peoples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140.197 Take further steps to promote tolerance and intercultural dialogue between ethnic and religious groups (Kazakhstan);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G1 Members of minorities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140.200 Strengthen measures for promoting and protecting the human rights of all minorities and other vulnerable groups, such as indigenous Sami, as recommended previously (Bolivarian Republic of Venezuela);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G1 Members of minorities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G3 Indigenous peoples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Indigenous peoples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140.201 Continue with actions and initiatives aimed at the protection of indigenous peoples, national minorities, refugees and asylum seekers (Benin);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G1 Members of minorities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G3 Indigenous peoples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G5 Refugees &amp; asylum seekers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Indigenous peoples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lastRenderedPageBreak/>
              <w:t>140.53 Continue efforts towards addressing discrimination against minorities and indigenous people to achieve equality for all in society (Nepal);</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G3 Indigenous peoples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G4 Migrants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Indigenous peoples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140.56 Redouble efforts to ensure non-discrimination of persons with a migration background in all sectors (Burkina Faso);</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G4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S10 SDG 10 - inequality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B32 Racial discrimination</w:t>
            </w: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140.36 Strengthen systems to prevent and proscribe racism and anti-Semitism (Barbados);</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140.39 Ensure that racial discrimination is prohibited and punished by law (Madagascar);</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140.41 Step up measures to combat racism, racial discrimination and xenophobia, especially against minorities (Malaysia);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140.47 Take effective legislative and administrative measures to combat racial discrimination and hate speech, and protect the rights of ethnic minorities (China);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A41 Constitutional and legislative framework</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G1 Members of minorities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140.46 Take effective measures to address racism and the increase in hate speech and xenophobic discourse by providing the Anti-Discrimination Ombudsman with adequate human and financial resources to effectively implement its mandate (Botswana);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A45 National Human Rights Institution (NHRI)</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lastRenderedPageBreak/>
              <w:t>140.62 Promote respect for tolerance and diversity, condemning any incitement or public expression of xenophobia, stigmatization or hatred (Colombia);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Indigenous peoples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lesbian, gay, bisexual, transgender and intersex persons (LGBTI)</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persons with disabilities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140.43 Take effective measures to combat racial discrimination in the labour market and in the housing sector and develop clear guidelines on the prevention of discrimination in recruitment (Qatar);</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E23 Right to adequate housing</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E31 Right to work</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Indigenous peoples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140.48 Combat racial discrimination in the labour market against minorities and persons with a migrant background (Zambia);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E31 Right to work</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G4 Migrants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B6 Business &amp; Human Rights</w:t>
            </w: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140.97 Continue to promote the application of a human rights perspective to the business activities of Norwegian companies that operate both abroad and at the national level (Chile);</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B6 Business &amp; Human Rights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B73 Human rights and climate change</w:t>
            </w: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140.94 Provide information on the steps taken to ensure that the most vulnerable to climate change are included in domestic measures to address the causes and effects of climate change domestically (Fiji);</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B73 Human rights and climate change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S13 SDG 13 - climate change</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D23 Death penalty</w:t>
            </w: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140.102 Strengthen efforts to address violence and abuse against older persons, particularly in residential care settings (Australia);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D23 Death penalty</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older persons</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A16CC1">
              <w:rPr>
                <w:b/>
                <w:i/>
                <w:color w:val="000000"/>
                <w:sz w:val="28"/>
                <w:szCs w:val="22"/>
                <w:lang w:eastAsia="en-GB"/>
              </w:rPr>
              <w:t>D25 Prohibition of torture and cruel, inhuman or degrading treatment</w:t>
            </w: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140.101 Strengthen accountability in cases of human rights violations by law enforcement personnel and eliminate excessive use of force by law enforcement (China);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D25 Prohibition of torture and cruel, inhuman or degrading treatment</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B51 Right to an effective remedy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persons deprived of their liberty</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law enforcement / police officials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140.100 Review the use of coercive measures in mental health-care services through harmonization of the system of notification for the use of coercion at the national level (France);</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D25 Prohibition of torture and cruel, inhuman or degrading treatment</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E41 Right to health - General</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persons with disabilities</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D26 Conditions of detention</w:t>
            </w: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140.134 Evaluate the effects of solitary confinement in prisons with a view to reducing it and use alternative measures whenever possible (Sweden);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D26 Conditions of detention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persons deprived of their liberty</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140.131 Take effective measures to improve conditions for prisoners with psychological disabilities and serious mental health problems, including by providing full access to mental health care services in all prison facilities or limiting the use of isolation (Germany);</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D26 Conditions of detention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E41 Right to health - General</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persons with disabilities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D27 Prohibition of slavery, trafficking</w:t>
            </w: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140.236 Give high priority to the issue of unaccompanied asylum-seeking minors placed in asylum centres and protect them from disappearing from reception centres and from being exposed to the risk of becoming victims of human trafficking, exploitation and other crimes (Germany);</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D27 Prohibition of slavery, trafficking</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G5 Refugees &amp; asylum seekers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F33 Children: protection against exploitation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140.146 Strengthen its efforts in preventing trafficking in children, especially when it comes to children from care centres and reception centres for asylum (Serbia);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D27 Prohibition of slavery, trafficking</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G5 Refugees &amp; asylum seekers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lastRenderedPageBreak/>
              <w:t>140.139 Increase efforts to combat trafficking, protect the victims and prosecute the perpetrators (Greece);</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D27 Prohibition of slavery, trafficking</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girls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140.140 Continue with its efforts in combating human trafficking, and in the protection of the rights of victims of human trafficking (Nigeria);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D27 Prohibition of slavery, trafficking</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girls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140.145 Continue taking measures to combat trafficking in children by tackling the demand for related crimes and allocate additional resources to identify perpetrators of those crimes and bring them to justice (Republic of Moldova);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D27 Prohibition of slavery, trafficking</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D28 Gender-based violence</w:t>
            </w: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140.110 Intensify the implementation of its national preventive strategy against gender-based violence, including domestic violence and sexual abuse (Philippines);</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D28 Gender-based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D29 Domestic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F13 Violence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140.124 Consider training judges, prosecutors and lawyers on gender-based violence, including rape (Ghana);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D28 Gender-based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F13 Violence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B51 Right to an effective remedy</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girls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law enforcement / police officials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lastRenderedPageBreak/>
              <w:t>140.125 Strengthen the investigative capacity of the police and prosecutors in all forms of gender-based violence (Iceland);</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D28 Gender-based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F13 Violence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B51 Right to an effective remedy</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girls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law enforcement / police officials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140.127 Develop targeted training programmes to enhance the capacities of police, prosecutors and the judiciary in cases of gender-based violence (Seychelles);</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D28 Gender-based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F13 Violence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B51 Right to an effective remedy</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girls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judges, lawyers and prosecutors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law enforcement / police officials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140.126 Provide training to judges, prosecutors and lawyers about gender-based violence, including rape and other sexual violence, in line with Sustainable Development Goal 16 (Netherlands);</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D28 Gender-based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F13 Violence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B51 Right to an effective remedy</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S16 SDG 16 - peace, justice and strong institutions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girls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law enforcement / police officials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140.103 Continue working to eradicate gender-based violence, particularly domestic and sexual violence (Chile);</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D28 Gender-based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F13 Violence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140.107 Continue taking steps to tackle gender-based and sexual violence (Greece);</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D28 Gender-based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F13 Violence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140.113 Further efforts in the prevention and implementation of measures to eliminate gender-based violence (Bhutan);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D28 Gender-based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F13 Violence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lastRenderedPageBreak/>
              <w:t>140.123 Consider further strengthening gender-sensitive training for lawyers, prosecutors and judges to support their capacity in criminal cases involving gender-based violence, including rape and other sexual violence (Finland);</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D28 Gender-based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F13 Violence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girls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law enforcement / police officials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140.128 Strengthen the investigative capacity of police and prosecutors in relation to all forms of gender-based violence (Australia);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D28 Gender-based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F13 Violence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girls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judges, lawyers and prosecutors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D29 Domestic violence</w:t>
            </w: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140.108 Ensure a gender-sensitive approach in legislation, programmes and policies concerning domestic violence (Iceland);</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D29 Domestic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A41 Constitutional and legislative framework</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140.104 Continue to step up efforts to combat domestic violence and sexual abuse, guaranteeing, in particular, access to justice for all victims (Colombia);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D29 Domestic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B51 Right to an effective remedy</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140.115 Continue to step up efforts to combat sexual and domestic violence (Bolivarian Republic of Venezuela);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D29 Domestic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D28 Gender-based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F13 Violence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girls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140.105 Develop an action plan against domestic violence, especially gender-based violence, in accordance with articles 7 and 8 of the Istanbul Convention (Denmark);</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D29 Domestic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F13 Violence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lastRenderedPageBreak/>
              <w:t>140.106 Continue strengthening its efforts to combat domestic violence and abuse of women and children (Georgia);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D29 Domestic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F31 Children: definition; general principles; protection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140.111 Continue to strengthen efforts to combat domestic violence and sexual abuse and, in particular, to protect children and minors from the increasing risk of sexual abuse and exploitation both online and offline (Republic of Korea);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D29 Domestic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F31 Children: definition; general principles; protection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140.114 Extend measures to combat domestic and sexual violence, paying special attention to the protection of children (Viet Nam);</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D29 Domestic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F31 Children: definition; general principles; protection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girls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140.112 Develop an action plan to prevent domestic violence by paying special attention to the prevention of, investigation into and punishment for acts of domestic violence in Sami families (Russian Federation);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D29 Domestic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G3 Indigenous peoples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Indigenous peoples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140.109 Continue to strengthen efforts to combat domestic and sexual violence (New Zealand);</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D29 Domestic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D42 Freedom of thought, conscience and religion</w:t>
            </w: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140.136 Ensure the equal protection of religious and belief communities under law (Barbados);</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D42 Freedom of thought, conscience and religion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140.135 Ensure that the right to freedom of thought, conscience and religion or belief is duly recognized by the Constitution (Bangladesh);</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D42 Freedom of thought, conscience and religion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A41 Constitutional and legislative framework</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lastRenderedPageBreak/>
              <w:t>140.137 Take further steps to ensure freedom of belief and to prohibit racial discrimination and hatred (Myanmar);</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D42 Freedom of thought, conscience and religion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D7 Right to participation in public affairs and right to vote</w:t>
            </w: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140.95 Ensure that women, children, persons with disabilities, and indigenous and marginalized communities are meaningfully engaged in the development of legislation, policies and programmes on climate change and disaster risk reduction at local, national, regional and international levels (Fiji);</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D7 Right to participation in public affairs and right to vote</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D8 Rights related to marriage &amp; family</w:t>
            </w: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140.147 Ensure that parental rights and the right to private and family life are respected in accordance with international and regional human rights standards (Bangladesh);</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D8 Rights related to marriage &amp; family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140.148 Provide protection and support for the family as a natural and fundamental unit of society (Egypt);</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D8 Rights related to marriage &amp; family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140.149 Ensure that the right to family life is duly recognized (Turkey);</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D8 Rights related to marriage &amp; family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140.150 Ensure that the deprivation of parental rights is subject to adequate safeguards and applied as a measure of last resort, bearing in mind the needs and best interests of the child, in accordance with international law (Brazil);</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D8 Rights related to marriage &amp; family</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F31 Children: definition; general principles; protection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E41 Right to health - General</w:t>
            </w: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140.153 Guarantee the right and access to health care for transgender people (Spain);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E41 Right to health -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S03 SDG 3 - health</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xml:space="preserve">- lesbian, gay, bisexual, transgender and intersex persons (LGBTI) </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lastRenderedPageBreak/>
              <w:t>140.151 Take further steps to promote and protect the right to health for all, including by addressing the special needs of people with minority backgrounds and improving the mental health of children and young people (Thailand);</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E41 Right to health -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F31 Children: definition; general principles; protection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G1 Members of minorities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S03 SDG 3 - health</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140.215 Continue efforts to improve mechanisms for mental health care, especially for vulnerable groups, including persons with disabilities and children (Maldives);</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E41 Right to health -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F4 Persons with disabilities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F33 Children: protection against exploitation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S03 SDG 3 - health</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persons with disabilities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140.152 Strengthen efforts to ensure equal access to health care for people belonging to vulnerable groups, including ethnic minorities and persons with disabilities (Viet Nam);</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E41 Right to health -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G1 Members of minorities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F4 Persons with disabilities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S03 SDG 3 - health</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vulnerable persons/groups</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E51 Right to education - General</w:t>
            </w: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140.155 Ensure inclusive education targeting those belonging to vulnerable groups, such as children from ethnic minorities and children with disabilities (India);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E51 Right to education -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G1 Members of minorities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F4 Persons with disabilities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xml:space="preserve">S04 </w:t>
            </w:r>
            <w:r w:rsidR="009E6FC3">
              <w:rPr>
                <w:color w:val="000000"/>
                <w:sz w:val="16"/>
                <w:szCs w:val="22"/>
                <w:lang w:eastAsia="en-GB"/>
              </w:rPr>
              <w:t xml:space="preserve">SDG 4 </w:t>
            </w:r>
            <w:r w:rsidRPr="00A16CC1">
              <w:rPr>
                <w:color w:val="000000"/>
                <w:sz w:val="16"/>
                <w:szCs w:val="22"/>
                <w:lang w:eastAsia="en-GB"/>
              </w:rPr>
              <w:t>- education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girls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vulnerable persons/groups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140.157 Reduce the school drop-out rate for children of parents with a migrant background and children of parents with a low level of education (Algeria);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E51 Right to education -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G4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S04 SDG 4 - education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vulnerable persons/groups</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F12 Discrimination against women</w:t>
            </w: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lastRenderedPageBreak/>
              <w:t>140.159 Continue efforts to achieve gender equality in education and in the labour market, including the incorporation of women belonging to minorities and that more women hold management positions in the business sector in line with Sustainable Development Goals 5 and 8 and article 11 of the Convention on the Elimination of All Forms of Discrimination against Women (Honduras);</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F12 Discrimination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A41 Constitutional and legislative framework</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E31 Right to work</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E51 Right to education -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S08 SDG 8 - economic growth, employment, decent work</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140.177 Strengthen its efforts to achieve gender equality in education and in the labour market (Iraq);</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F12 Discrimination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E31 Right to work</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E51 Right to education -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140.176 Implement effective measures to eliminate the gender wage gap (India);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F12 Discrimination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E31 Right to work</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140.178 Take steps to eliminate the wage gap between women and men by tackling differences in pay for equal work, and make sure that family life does not negatively impact women’s wages (Algeria);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F12 Discrimination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E31 Right to work</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140.175 Consider further measures for enhancing opportunities for women with minority backgrounds to enter the labour market (Finland);</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F12 Discrimination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E31 Right to work</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G1 Members of minorities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140.174 Ensure equal pay for equal work for men and women and investigate violent sexual crimes and rape (Egypt);</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F12 Discrimination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F13 Violence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E31 Right to work</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F13 Violence against women</w:t>
            </w: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140.162 Continue taking effective measures to prevent sexual violence against women (Malaysia);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F13 Violence against women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lastRenderedPageBreak/>
              <w:t>140.160 Strengthen national legislation in accordance with international law to prevent and address violence against women (Honduras);</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F13 Violence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A41 Constitutional and legislative framework</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140.165 Continue to strengthen efforts to combat domestic and gender-based violence against women and girls (Romania);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F13 Violence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D28 Gender-based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D29 Domestic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girls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140.167 Implement all necessary measures to prevent and eliminate gender-based violence against women and girls and ensure that perpetrators are prosecuted and punished (Sweden);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F13 Violence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D28 Gender-based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D29 Domestic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girls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140.168 Take further steps to ensure proper investigation of and punishment for acts of violence against women, including spousal abuse, and work with specialized organizations to identify and address concerns which may negatively impact conviction rates (United States of America);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F13 Violence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D28 Gender-based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D29 Domestic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140.169 Develop and implement comprehensive measures for the prevention of gender-based violence against women and girls, particularly domestic violence, rape and other forms of sexual violence (Zambia);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F13 Violence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D28 Gender-based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D29 Domestic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140.170 Intensify measures to eradicate gender-based violence against women, including rape and sexual violence (Bahrain);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F13 Violence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D28 Gender-based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D29 Domestic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140.171 Develop and implement comprehensive measures to prevent and eliminate gender-based violence against women and girls, particularly domestic violence and other forms of sexual violence (Costa Rica);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F13 Violence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D28 Gender-based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D29 Domestic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girls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lastRenderedPageBreak/>
              <w:t>140.164 Adopt the Committee on the Elimination of Racial Discrimination’s recommendation to develop a specific action plan on violence against women, including Sami victims of violence (New Zealand);</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F13 Violence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G3 Indigenous peoples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Indigenous peoples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140.163 Accelerate actions to eliminate violence against women and girls (Montenegro);</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F13 Violence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girls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140.172 Strengthen the training of judges and lawyers with regard to violence against women (Switzerland);</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F13 Violence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judges, lawyers and prosecutors</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F31 Children: definition; general principles; protection</w:t>
            </w: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140.181 Implement robust measures in addressing the concern raised by the Committee on the Rights of the Child on the increase of online child sexual abuse and exploitation (Malaysia);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F31 Children: definition; general principles; protection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140.185 Use drastic steps such as out-of-home child placements and deprivation of parental rights only as a last resort (Cyprus);</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F31 Children: definition; general principles; protection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D8 Rights related to marriage &amp; family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140.186 Review the current practices relating to out-of-home placements, deprivation of parental rights and limitation of parent-children contact rights, with a view to ensuring that such drastic steps are only used as measures of last resort, and also respect and comply with international standards, in particular regarding international private law, when relevant issues arise (Greece);</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F31 Children: definition; general principles; protection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D8 Rights related to marriage &amp; family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lastRenderedPageBreak/>
              <w:t>140.188 Implement the recommendations of the Committee on the Rights of the Child regarding the revision of the current practices relating to out-of-home placements of children, deprivation of parental rights and limitation of contact rights (Belarus);</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F31 Children: definition; general principles; protection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D8 Rights related to marriage &amp; family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140.190 In cases when the Norwegian authorities decide that the separation of children from their natural family is necessary for the best interests of the child, continue to ensure that this measure is processed properly, in accordance with the provisions of article 9 of the Convention on the Rights of the Child (Romania);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F31 Children: definition; general principles; protection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D8 Rights related to marriage &amp; family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140.191 Review thoroughly the practices concerning the removal of children from their families and placement in foster families, in light of the children’s special needs and bonds with their cultural, ethnic and religious identity (Turkey);</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F31 Children: definition; general principles; protection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D8 Rights related to marriage &amp; family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140.189 Review the practices related to out-of-home placements of children and deprivation of their parents of parental or contact rights and ensure that these practices will be always based only on the best interest of the child, with a particular view to preserving his or her identity, including, inter alia, nationality (Poland);</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F31 Children: definition; general principles; protection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D8 Rights related to marriage &amp; family</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D6 Rights related to name, identity, nationality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140.184 Take appropriate steps to facilitate the communication between the Directorate for Children, Youth and Family Affairs of Norway and the competent central authorities of the countries whose citizens face problems on issues related to child welfare in Norway (Bulgaria);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F31 Children: definition; general principles; protection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D8 Rights related to marriage &amp; family</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E24 Right to social security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lastRenderedPageBreak/>
              <w:t>140.187 Reconsider the practice of the Norwegian child welfare office separating children from their families and recognize the basic rights of children belonging to ethnic minorities, especially Muslim and Roma communities (Islamic Republic of Iran);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F31 Children: definition; general principles; protection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D8 Rights related to marriage &amp; family</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G1 Members of minorities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140.179 Continue with ongoing activities and programmes to address child poverty, through targeted interventions (Sri Lanka);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F31 Children: definition; general principles; protection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E21 Right to an adequate standard of living -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S01 SDG 1 - poverty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140.180 Elaborate and establish clear criteria regarding the best interests of the child according to the international instruments applicable to Norway, and guarantee that the municipal child welfare services take into consideration the child’s background when providing foster care in cases with international involvement (Bulgaria);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F31 Children: definition; general principles; protection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E24 Right to social security</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F32 Children: family environment and alternative care</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140.182 Allocate adequate resources to ensure the right of the child to life without violence and at the same time avoid unnecessary intervention of care institutions in the family life (Russian Federation);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F31 Children: definition; general principles; protection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F32 Children: family environment and alternative care</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F32 Children: family environment and alternative care</w:t>
            </w: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140.183 Consider surveying the current practices relating to separation of children from their parents, deprivation of rights of biological parents and limitation of contact rights of biological parents with their separated children, with a view to ensuring that such forceful steps are only used as measures of last resort (Bulgaria);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F32 Children: family environment and alternative care</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F4 Persons with disabilities</w:t>
            </w: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lastRenderedPageBreak/>
              <w:t>140.213 Continue to promote the rights of persons with disabilities, including through amendments to legislation regarding the right to legal capacity (Peru);</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F4 Persons with disabilities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A41 Constitutional and legislative framework</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persons with disabilities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140.214 Develop systems to support decision-making for persons with disabilities, based on individual consent, in accordance with the principles of the Convention on the Rights of Persons with Disabilities (Mexico);</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F4 Persons with disabilities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A41 Constitutional and legislative framework</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persons with disabilities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140.216 Consult extensively with all relevant stakeholders, in particular the families of children with disabilities, to ensure that the white paper on early intervention and inclusive education can lead to effective policies to help all children reach their full potential (Singapore);</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F4 Persons with disabilities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E51 Right to education - General</w:t>
            </w:r>
          </w:p>
          <w:p w:rsidR="00A16CC1" w:rsidRPr="00A16CC1" w:rsidRDefault="009E6FC3" w:rsidP="00A16CC1">
            <w:pPr>
              <w:suppressAutoHyphens w:val="0"/>
              <w:spacing w:line="240" w:lineRule="auto"/>
              <w:rPr>
                <w:color w:val="000000"/>
                <w:sz w:val="16"/>
                <w:szCs w:val="22"/>
                <w:lang w:eastAsia="en-GB"/>
              </w:rPr>
            </w:pPr>
            <w:r>
              <w:rPr>
                <w:color w:val="000000"/>
                <w:sz w:val="16"/>
                <w:szCs w:val="22"/>
                <w:lang w:eastAsia="en-GB"/>
              </w:rPr>
              <w:t xml:space="preserve">S04 SDG 4 </w:t>
            </w:r>
            <w:r w:rsidR="00A16CC1" w:rsidRPr="00A16CC1">
              <w:rPr>
                <w:color w:val="000000"/>
                <w:sz w:val="16"/>
                <w:szCs w:val="22"/>
                <w:lang w:eastAsia="en-GB"/>
              </w:rPr>
              <w:t>- education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persons with disabilities</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G1 Members of minorities</w:t>
            </w: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140.198 Intensify efforts to further support the use of the language and the culture of officially recognized national minorities (Myanmar);</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G1 Members of minorities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140.66 Ensure that all measures to combat hate speech against minority groups are fully implemented, including by condemning racially motivated hate speech and xenophobic discourse perpetrated by politicians and media professionals (Ghana);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G1 Members of minorities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Indigenous peoples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lesbian, gay, bisexual, transgender and intersex persons (LGBTI)</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media</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140.193 Continue to develop indicators for monitoring and protecting the equality and rights of ethnic minorities (Barbados);</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G1 Members of minorities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S10 SDG 10 - inequality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lastRenderedPageBreak/>
              <w:t>140.196 Strengthen policies to eliminate discrimination against the Roma and Tater peoples (Peru);</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G1 Members of minorities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S10 SDG 10 - inequality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140.195 Ensure, both in law and in practice, that all minorities enjoy their full human rights, in particular the right to adequate access to employment, food, medical health care and cultural rights (Islamic Republic of Iran);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G1 Members of minorities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S10 SDG 10 - inequality</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E22 Right to food</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E31 Right to work</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E41 Right to health - General</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140.194 Continue developing policies to ensure access to employment, housing, health-care services and education by national minorities (India);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G1 Members of minorities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E23 Right to adequate housing</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E31 Right to work</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E41 Right to health -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E51 Right to education - General</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140.192 Develop appropriate strategies and policies to provide an adequate response to the difficulties faced by the Roma and Tater communities in accessing employment, housing and education (Costa Rica);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G1 Members of minorities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E23 Right to adequate housing</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E31 Right to work</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E51 Right to education -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S10 SDG 10 - inequality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G3 Indigenous peoples</w:t>
            </w: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140.203 Continue working with the Sami parliament on research into, and measures to prevent, violence in Sami communities (Croatia);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G3 Indigenous peoples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Indigenous peoples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140.204 Ensure uniform procedures for consultations of Sami people in accordance with the Indigenous and Tribal Peoples Convention, 1989  (No. 169) of the International Labour Organization, article 6, paragraph 1 (Denmark);</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G3 Indigenous peoples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Indigenous peoples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140.205 Strengthen the protection of the rights of indigenous Sami population (Kazakhstan);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G3 Indigenous peoples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Indigenous peoples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lastRenderedPageBreak/>
              <w:t>140.206 Protect and promote the rights of indigenous peoples, in order to develop the effective participation of their representatives (Nicaragua);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G3 Indigenous peoples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Indigenous peoples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140.207 Ensure adequate and meaningful consultations with its indigenous communities, with a view to obtaining their free, prior and informed consent, on extractive activities and other related projects in indigenous lands and territories (Philippines);</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G3 Indigenous peoples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Indigenous peoples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 xml:space="preserve">140.210 Step up efforts to extend the use of the </w:t>
            </w:r>
            <w:proofErr w:type="spellStart"/>
            <w:r w:rsidRPr="00A16CC1">
              <w:rPr>
                <w:color w:val="000000"/>
                <w:szCs w:val="22"/>
                <w:lang w:eastAsia="en-GB"/>
              </w:rPr>
              <w:t>Kven</w:t>
            </w:r>
            <w:proofErr w:type="spellEnd"/>
            <w:r w:rsidRPr="00A16CC1">
              <w:rPr>
                <w:color w:val="000000"/>
                <w:szCs w:val="22"/>
                <w:lang w:eastAsia="en-GB"/>
              </w:rPr>
              <w:t xml:space="preserve"> language (Peru);</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G3 Indigenous peoples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Indigenous peoples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140.211 Review mechanisms for extractive activities on Sami lands in order to guarantee adequate consultation with the affected Sami communities, mitigation measures, compensation and benefit sharing (Slovenia);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G3 Indigenous peoples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Indigenous peoples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140.208 Consider strengthening the protection of the rights of women and children of the Sami community who are alleged to be more prone to domestic violence than the rest of the population (Ghana);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G3 Indigenous peoples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D29 Domestic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girls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Indigenous peoples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140.212 Pursue further measures aimed at intensifying efforts to promote and protect the traditional way of life, including the culture and language of indigenous populations and national minorities in Norway, in consultation with those communities (Sri Lanka);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G3 Indigenous peoples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G1 Members of minorities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Indigenous peoples</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G4 Migrants</w:t>
            </w: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lastRenderedPageBreak/>
              <w:t>140.61 Continue with measures designed to protect migrants from the use of ethnic profiling by the police and avoid unequal treatment based on physical appearance, colour or ethnic or national origin (Argentina);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G4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law enforcement / police officials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140.222 Continue strengthening policies and programmes to promote social integration of migrants (Philippines);</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G4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140.60 Intensify its efforts to ensure non-discrimination of persons with immigrant backgrounds, in particular in housing and employment sectors (Pakistan);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G4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E23 Right to adequate housing</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E31 Right to work</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S10 SDG 10 - inequality</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S08 SDG 8 - economic growth, employment, decent work</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140.59 Strengthen the work to prevent discrimination against migrants (Nicaragua);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G4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S10 SDG 10 - inequality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140.223 Develop campaigns to raise migrants’ awareness of their rights, particularly with regard to their right to heath, which includes access to health services (Portugal);</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G4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E41 Right to health -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S03 SDG 3 - health</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140.58 Include discrimination of persons of immigrant origin in the action plan against racism and discrimination based on ethnic and religious origin (Honduras);</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G4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G1 Members of minorities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140.224 Give specific attention to the most vulnerable groups among migrants and the asylum-seeker population, such as women and underage children (Afghanistan);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G4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G5 Refugees &amp; asylum seekers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girls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G5 Refugees &amp; asylum seekers</w:t>
            </w: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lastRenderedPageBreak/>
              <w:t>140.57 Develop a national plan of action to address discrimination against asylum seekers and refugees (Egypt);</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G5 Refugees &amp; asylum seekers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A46 National Plans of Action on Human Rights (or specific areas)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140.226 Guarantee the application of the principle of non-</w:t>
            </w:r>
            <w:proofErr w:type="spellStart"/>
            <w:r w:rsidRPr="00A16CC1">
              <w:rPr>
                <w:color w:val="000000"/>
                <w:szCs w:val="22"/>
                <w:lang w:eastAsia="en-GB"/>
              </w:rPr>
              <w:t>refoulement</w:t>
            </w:r>
            <w:proofErr w:type="spellEnd"/>
            <w:r w:rsidRPr="00A16CC1">
              <w:rPr>
                <w:color w:val="000000"/>
                <w:szCs w:val="22"/>
                <w:lang w:eastAsia="en-GB"/>
              </w:rPr>
              <w:t xml:space="preserve"> in the processing of all requests for the recognition of refugee status (Colombia);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G5 Refugees &amp; asylum seekers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D25 Prohibition of torture and cruel, inhuman or degrading treatment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140.227 Strengthen the asylum system to fully respect the principle of “non-</w:t>
            </w:r>
            <w:proofErr w:type="spellStart"/>
            <w:r w:rsidRPr="00A16CC1">
              <w:rPr>
                <w:color w:val="000000"/>
                <w:szCs w:val="22"/>
                <w:lang w:eastAsia="en-GB"/>
              </w:rPr>
              <w:t>refoulement</w:t>
            </w:r>
            <w:proofErr w:type="spellEnd"/>
            <w:r w:rsidRPr="00A16CC1">
              <w:rPr>
                <w:color w:val="000000"/>
                <w:szCs w:val="22"/>
                <w:lang w:eastAsia="en-GB"/>
              </w:rPr>
              <w:t>”, by placing safeguards to ensure that asylum seekers are not returned to countries where they risk torture or ill-treatment (Cyprus);</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G5 Refugees &amp; asylum seekers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D25 Prohibition of torture and cruel, inhuman or degrading treatment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140.228 Adopt measures for the effective application of the principle of non-</w:t>
            </w:r>
            <w:proofErr w:type="spellStart"/>
            <w:r w:rsidRPr="00A16CC1">
              <w:rPr>
                <w:color w:val="000000"/>
                <w:szCs w:val="22"/>
                <w:lang w:eastAsia="en-GB"/>
              </w:rPr>
              <w:t>refoulement</w:t>
            </w:r>
            <w:proofErr w:type="spellEnd"/>
            <w:r w:rsidRPr="00A16CC1">
              <w:rPr>
                <w:color w:val="000000"/>
                <w:szCs w:val="22"/>
                <w:lang w:eastAsia="en-GB"/>
              </w:rPr>
              <w:t xml:space="preserve"> of asylum seekers to countries or regions where their life or freedom is endangered due to their race, nationality, religion, membership of a given social group or their political views (Uruguay);</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G5 Refugees &amp; asylum seekers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D25 Prohibition of torture and cruel, inhuman or degrading treatment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140.229 Ensure that asylum seekers are not returned to countries where they are at risk of torture or other ill-treatment (Switzerland);</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G5 Refugees &amp; asylum seekers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D25 Prohibition of torture and cruel, inhuman or degrading treatment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140.132 Improve detention conditions in the petitionary system and in the temporary detention places for asylum seekers (Russian Federation);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G5 Refugees &amp; asylum seekers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D26 Conditions of detention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140.240 Strengthen measures to ensure the protection of unaccompanied asylum-seeking minors from human trafficking and other forms of exploitation (Uganda);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G5 Refugees &amp; asylum seekers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D27 Prohibition of slavery, trafficking</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lastRenderedPageBreak/>
              <w:t>140.230 Amend national rules in order to ensure the protection of the right of refugees to family life by reducing the administrative fees (Costa Rica);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G5 Refugees &amp; asylum seekers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D8 Rights related to marriage &amp; family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140.232 Ensure that family reunification is viewed as a right for refugees and that cases are dealt with expeditiously (Afghanistan);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G5 Refugees &amp; asylum seekers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D8 Rights related to marriage &amp; family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140.238 Promote the integration and protection of unaccompanied children seeking asylum in order to avoid their escape from the reception centres (Montenegro);</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G5 Refugees &amp; asylum seekers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F31 Children: definition; general principles; protection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G4 Migrants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140.234 Take necessary measures to strengthen the rights of children in the forced return process (Myanmar);</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G5 Refugees &amp; asylum seekers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F33 Children: protection against exploitation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140.219 Adopt the recommendation of the Commissioner for Human Rights of the Council of Europe to adopt the new comprehensive action plan on integration, including measurable objectives to monitor progress (New Zealand);</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G5 Refugees &amp; asylum seekers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G4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S10 SDG 10 - inequality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140.220 Adopt a new comprehensive action plan on integration, including the promotion of equality and prevention of discrimination (Pakistan);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G5 Refugees &amp; asylum seekers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G4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S10 SDG 10 - inequality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H1 Human rights defenders</w:t>
            </w:r>
          </w:p>
        </w:tc>
      </w:tr>
      <w:tr w:rsidR="00A16CC1" w:rsidRPr="00A16CC1" w:rsidTr="009B052D">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140.138 Strengthen the protection of human rights defenders, including State apparatuses, which have fallen victims, in carrying out the task of defending human rights (Indonesia);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Supported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H1 Human rights defenders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human rights defenders</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9B052D" w:rsidRPr="00A16CC1" w:rsidTr="009B052D">
        <w:trPr>
          <w:cantSplit/>
        </w:trPr>
        <w:tc>
          <w:tcPr>
            <w:tcW w:w="4520" w:type="dxa"/>
            <w:tcBorders>
              <w:bottom w:val="dotted" w:sz="4" w:space="0" w:color="auto"/>
              <w:right w:val="nil"/>
            </w:tcBorders>
            <w:shd w:val="clear" w:color="auto" w:fill="DBE5F1" w:themeFill="accent1" w:themeFillTint="33"/>
          </w:tcPr>
          <w:p w:rsidR="009B052D" w:rsidRPr="009B052D" w:rsidRDefault="009B052D" w:rsidP="00A16CC1">
            <w:pPr>
              <w:suppressAutoHyphens w:val="0"/>
              <w:spacing w:before="40" w:after="40" w:line="240" w:lineRule="auto"/>
              <w:rPr>
                <w:color w:val="000000"/>
                <w:sz w:val="28"/>
                <w:szCs w:val="28"/>
                <w:lang w:eastAsia="en-GB"/>
              </w:rPr>
            </w:pPr>
            <w:r w:rsidRPr="009B052D">
              <w:rPr>
                <w:b/>
                <w:i/>
                <w:color w:val="000000"/>
                <w:sz w:val="28"/>
                <w:szCs w:val="28"/>
                <w:lang w:eastAsia="en-GB"/>
              </w:rPr>
              <w:lastRenderedPageBreak/>
              <w:t>Theme: A41 Constitutional and legislative framework</w:t>
            </w:r>
          </w:p>
        </w:tc>
        <w:tc>
          <w:tcPr>
            <w:tcW w:w="1100" w:type="dxa"/>
            <w:tcBorders>
              <w:left w:val="nil"/>
              <w:bottom w:val="dotted" w:sz="4" w:space="0" w:color="auto"/>
              <w:right w:val="nil"/>
            </w:tcBorders>
            <w:shd w:val="clear" w:color="auto" w:fill="DBE5F1" w:themeFill="accent1" w:themeFillTint="33"/>
          </w:tcPr>
          <w:p w:rsidR="009B052D" w:rsidRPr="00A16CC1" w:rsidRDefault="009B052D" w:rsidP="00A16CC1">
            <w:pPr>
              <w:suppressAutoHyphens w:val="0"/>
              <w:spacing w:before="40" w:after="40" w:line="240" w:lineRule="auto"/>
              <w:rPr>
                <w:color w:val="000000"/>
                <w:szCs w:val="22"/>
                <w:lang w:eastAsia="en-GB"/>
              </w:rPr>
            </w:pPr>
          </w:p>
        </w:tc>
        <w:tc>
          <w:tcPr>
            <w:tcW w:w="5000" w:type="dxa"/>
            <w:tcBorders>
              <w:left w:val="nil"/>
              <w:bottom w:val="dotted" w:sz="4" w:space="0" w:color="auto"/>
              <w:right w:val="nil"/>
            </w:tcBorders>
            <w:shd w:val="clear" w:color="auto" w:fill="DBE5F1" w:themeFill="accent1" w:themeFillTint="33"/>
          </w:tcPr>
          <w:p w:rsidR="009B052D" w:rsidRPr="00A16CC1" w:rsidRDefault="009B052D" w:rsidP="00A16CC1">
            <w:pPr>
              <w:suppressAutoHyphens w:val="0"/>
              <w:spacing w:line="240" w:lineRule="auto"/>
              <w:rPr>
                <w:color w:val="000000"/>
                <w:sz w:val="16"/>
                <w:szCs w:val="22"/>
                <w:lang w:eastAsia="en-GB"/>
              </w:rPr>
            </w:pPr>
          </w:p>
        </w:tc>
        <w:tc>
          <w:tcPr>
            <w:tcW w:w="4600" w:type="dxa"/>
            <w:tcBorders>
              <w:left w:val="nil"/>
              <w:bottom w:val="dotted" w:sz="4" w:space="0" w:color="auto"/>
            </w:tcBorders>
            <w:shd w:val="clear" w:color="auto" w:fill="DBE5F1" w:themeFill="accent1" w:themeFillTint="33"/>
          </w:tcPr>
          <w:p w:rsidR="009B052D" w:rsidRDefault="009B052D" w:rsidP="00A16CC1">
            <w:pPr>
              <w:suppressAutoHyphens w:val="0"/>
              <w:spacing w:before="60" w:after="60" w:line="240" w:lineRule="auto"/>
              <w:ind w:left="57" w:right="57"/>
              <w:rPr>
                <w:color w:val="000000"/>
                <w:szCs w:val="22"/>
                <w:lang w:eastAsia="en-GB"/>
              </w:rPr>
            </w:pPr>
          </w:p>
        </w:tc>
      </w:tr>
      <w:tr w:rsidR="007A6AB6" w:rsidRPr="00A16CC1" w:rsidTr="00247C21">
        <w:trPr>
          <w:cantSplit/>
        </w:trPr>
        <w:tc>
          <w:tcPr>
            <w:tcW w:w="4520" w:type="dxa"/>
            <w:tcBorders>
              <w:bottom w:val="dotted" w:sz="4" w:space="0" w:color="auto"/>
            </w:tcBorders>
            <w:shd w:val="clear" w:color="auto" w:fill="auto"/>
          </w:tcPr>
          <w:p w:rsidR="007A6AB6" w:rsidRDefault="007A6AB6" w:rsidP="007A6AB6">
            <w:pPr>
              <w:suppressAutoHyphens w:val="0"/>
              <w:spacing w:before="40" w:after="40" w:line="240" w:lineRule="auto"/>
              <w:rPr>
                <w:color w:val="000000"/>
                <w:szCs w:val="22"/>
                <w:lang w:eastAsia="en-GB"/>
              </w:rPr>
            </w:pPr>
            <w:r w:rsidRPr="00A16CC1">
              <w:rPr>
                <w:color w:val="000000"/>
                <w:szCs w:val="22"/>
                <w:lang w:eastAsia="en-GB"/>
              </w:rPr>
              <w:t>140.44 Take legislative and executive measures to ensure criminalization of the creation, leadership and participation in the activities of groups and organizations that promote racism (Qatar);</w:t>
            </w:r>
          </w:p>
          <w:p w:rsidR="007A6AB6" w:rsidRPr="00A16CC1" w:rsidRDefault="007A6AB6" w:rsidP="007A6AB6">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tcPr>
          <w:p w:rsidR="007A6AB6" w:rsidRPr="00A16CC1" w:rsidRDefault="007A6AB6" w:rsidP="007A6AB6">
            <w:pPr>
              <w:suppressAutoHyphens w:val="0"/>
              <w:spacing w:before="40" w:after="40" w:line="240" w:lineRule="auto"/>
              <w:rPr>
                <w:color w:val="000000"/>
                <w:szCs w:val="22"/>
                <w:lang w:eastAsia="en-GB"/>
              </w:rPr>
            </w:pPr>
            <w:r w:rsidRPr="00A16CC1">
              <w:rPr>
                <w:color w:val="000000"/>
                <w:szCs w:val="22"/>
                <w:lang w:eastAsia="en-GB"/>
              </w:rPr>
              <w:t>Supported/Noted</w:t>
            </w:r>
          </w:p>
        </w:tc>
        <w:tc>
          <w:tcPr>
            <w:tcW w:w="5000" w:type="dxa"/>
            <w:tcBorders>
              <w:bottom w:val="dotted" w:sz="4" w:space="0" w:color="auto"/>
            </w:tcBorders>
            <w:shd w:val="clear" w:color="auto" w:fill="auto"/>
          </w:tcPr>
          <w:p w:rsidR="007A6AB6" w:rsidRPr="00A16CC1" w:rsidRDefault="007A6AB6" w:rsidP="007A6AB6">
            <w:pPr>
              <w:suppressAutoHyphens w:val="0"/>
              <w:spacing w:line="240" w:lineRule="auto"/>
              <w:rPr>
                <w:color w:val="000000"/>
                <w:sz w:val="16"/>
                <w:szCs w:val="22"/>
                <w:lang w:eastAsia="en-GB"/>
              </w:rPr>
            </w:pPr>
            <w:r w:rsidRPr="00A16CC1">
              <w:rPr>
                <w:color w:val="000000"/>
                <w:sz w:val="16"/>
                <w:szCs w:val="22"/>
                <w:lang w:eastAsia="en-GB"/>
              </w:rPr>
              <w:t>A41 Constitutional and legislative framework</w:t>
            </w:r>
          </w:p>
          <w:p w:rsidR="007A6AB6" w:rsidRPr="00A16CC1" w:rsidRDefault="007A6AB6" w:rsidP="007A6AB6">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7A6AB6" w:rsidRPr="00A16CC1" w:rsidRDefault="007A6AB6" w:rsidP="007A6AB6">
            <w:pPr>
              <w:suppressAutoHyphens w:val="0"/>
              <w:spacing w:line="240" w:lineRule="auto"/>
              <w:rPr>
                <w:color w:val="000000"/>
                <w:sz w:val="16"/>
                <w:szCs w:val="22"/>
                <w:lang w:eastAsia="en-GB"/>
              </w:rPr>
            </w:pPr>
            <w:r w:rsidRPr="00A16CC1">
              <w:rPr>
                <w:b/>
                <w:color w:val="000000"/>
                <w:sz w:val="16"/>
                <w:szCs w:val="22"/>
                <w:lang w:eastAsia="en-GB"/>
              </w:rPr>
              <w:t>Affected persons:</w:t>
            </w:r>
          </w:p>
          <w:p w:rsidR="007A6AB6" w:rsidRPr="00A16CC1" w:rsidRDefault="007A6AB6" w:rsidP="007A6AB6">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tcPr>
          <w:p w:rsidR="007A6AB6" w:rsidRDefault="007A6AB6" w:rsidP="007A6AB6">
            <w:pPr>
              <w:suppressAutoHyphens w:val="0"/>
              <w:spacing w:before="60" w:after="60" w:line="240" w:lineRule="auto"/>
              <w:ind w:left="57" w:right="57"/>
              <w:rPr>
                <w:color w:val="000000"/>
                <w:szCs w:val="22"/>
                <w:lang w:eastAsia="en-GB"/>
              </w:rPr>
            </w:pPr>
          </w:p>
          <w:p w:rsidR="007A6AB6" w:rsidRPr="00A16CC1" w:rsidRDefault="007A6AB6" w:rsidP="007A6AB6">
            <w:pPr>
              <w:suppressAutoHyphens w:val="0"/>
              <w:spacing w:before="60" w:after="60" w:line="240" w:lineRule="auto"/>
              <w:ind w:left="57" w:right="57"/>
              <w:rPr>
                <w:color w:val="000000"/>
                <w:szCs w:val="22"/>
                <w:lang w:eastAsia="en-GB"/>
              </w:rPr>
            </w:pPr>
          </w:p>
        </w:tc>
      </w:tr>
      <w:tr w:rsidR="009B052D" w:rsidRPr="00A16CC1" w:rsidTr="00247C21">
        <w:trPr>
          <w:cantSplit/>
        </w:trPr>
        <w:tc>
          <w:tcPr>
            <w:tcW w:w="4520" w:type="dxa"/>
            <w:tcBorders>
              <w:bottom w:val="dotted" w:sz="4" w:space="0" w:color="auto"/>
              <w:right w:val="nil"/>
            </w:tcBorders>
            <w:shd w:val="clear" w:color="auto" w:fill="DBE5F1" w:themeFill="accent1" w:themeFillTint="33"/>
          </w:tcPr>
          <w:p w:rsidR="009B052D" w:rsidRPr="00247C21" w:rsidRDefault="00247C21" w:rsidP="00A16CC1">
            <w:pPr>
              <w:suppressAutoHyphens w:val="0"/>
              <w:spacing w:before="40" w:after="40" w:line="240" w:lineRule="auto"/>
              <w:rPr>
                <w:color w:val="000000"/>
                <w:sz w:val="28"/>
                <w:szCs w:val="28"/>
                <w:lang w:eastAsia="en-GB"/>
              </w:rPr>
            </w:pPr>
            <w:r w:rsidRPr="00247C21">
              <w:rPr>
                <w:b/>
                <w:i/>
                <w:color w:val="000000"/>
                <w:sz w:val="28"/>
                <w:szCs w:val="28"/>
                <w:lang w:eastAsia="en-GB"/>
              </w:rPr>
              <w:t>Theme: B31 Equality &amp; non-discrimination</w:t>
            </w:r>
          </w:p>
        </w:tc>
        <w:tc>
          <w:tcPr>
            <w:tcW w:w="1100" w:type="dxa"/>
            <w:tcBorders>
              <w:left w:val="nil"/>
              <w:bottom w:val="dotted" w:sz="4" w:space="0" w:color="auto"/>
              <w:right w:val="nil"/>
            </w:tcBorders>
            <w:shd w:val="clear" w:color="auto" w:fill="DBE5F1" w:themeFill="accent1" w:themeFillTint="33"/>
          </w:tcPr>
          <w:p w:rsidR="009B052D" w:rsidRPr="00A16CC1" w:rsidRDefault="009B052D" w:rsidP="00A16CC1">
            <w:pPr>
              <w:suppressAutoHyphens w:val="0"/>
              <w:spacing w:before="40" w:after="40" w:line="240" w:lineRule="auto"/>
              <w:rPr>
                <w:color w:val="000000"/>
                <w:szCs w:val="22"/>
                <w:lang w:eastAsia="en-GB"/>
              </w:rPr>
            </w:pPr>
          </w:p>
        </w:tc>
        <w:tc>
          <w:tcPr>
            <w:tcW w:w="5000" w:type="dxa"/>
            <w:tcBorders>
              <w:left w:val="nil"/>
              <w:bottom w:val="dotted" w:sz="4" w:space="0" w:color="auto"/>
              <w:right w:val="nil"/>
            </w:tcBorders>
            <w:shd w:val="clear" w:color="auto" w:fill="DBE5F1" w:themeFill="accent1" w:themeFillTint="33"/>
          </w:tcPr>
          <w:p w:rsidR="009B052D" w:rsidRPr="00A16CC1" w:rsidRDefault="009B052D" w:rsidP="00A16CC1">
            <w:pPr>
              <w:suppressAutoHyphens w:val="0"/>
              <w:spacing w:line="240" w:lineRule="auto"/>
              <w:rPr>
                <w:color w:val="000000"/>
                <w:sz w:val="16"/>
                <w:szCs w:val="22"/>
                <w:lang w:eastAsia="en-GB"/>
              </w:rPr>
            </w:pPr>
          </w:p>
        </w:tc>
        <w:tc>
          <w:tcPr>
            <w:tcW w:w="4600" w:type="dxa"/>
            <w:tcBorders>
              <w:left w:val="nil"/>
              <w:bottom w:val="dotted" w:sz="4" w:space="0" w:color="auto"/>
            </w:tcBorders>
            <w:shd w:val="clear" w:color="auto" w:fill="DBE5F1" w:themeFill="accent1" w:themeFillTint="33"/>
          </w:tcPr>
          <w:p w:rsidR="009B052D" w:rsidRDefault="009B052D" w:rsidP="00A16CC1">
            <w:pPr>
              <w:suppressAutoHyphens w:val="0"/>
              <w:spacing w:before="60" w:after="60" w:line="240" w:lineRule="auto"/>
              <w:ind w:left="57" w:right="57"/>
              <w:rPr>
                <w:color w:val="000000"/>
                <w:szCs w:val="22"/>
                <w:lang w:eastAsia="en-GB"/>
              </w:rPr>
            </w:pPr>
          </w:p>
        </w:tc>
      </w:tr>
      <w:tr w:rsidR="00247C21" w:rsidRPr="00A16CC1" w:rsidTr="00247C21">
        <w:trPr>
          <w:cantSplit/>
        </w:trPr>
        <w:tc>
          <w:tcPr>
            <w:tcW w:w="4520" w:type="dxa"/>
            <w:shd w:val="clear" w:color="auto" w:fill="auto"/>
          </w:tcPr>
          <w:p w:rsidR="00247C21" w:rsidRDefault="00247C21" w:rsidP="00247C21">
            <w:pPr>
              <w:suppressAutoHyphens w:val="0"/>
              <w:spacing w:before="40" w:after="40" w:line="240" w:lineRule="auto"/>
              <w:rPr>
                <w:color w:val="000000"/>
                <w:szCs w:val="22"/>
                <w:lang w:eastAsia="en-GB"/>
              </w:rPr>
            </w:pPr>
            <w:r w:rsidRPr="00A16CC1">
              <w:rPr>
                <w:color w:val="000000"/>
                <w:szCs w:val="22"/>
                <w:lang w:eastAsia="en-GB"/>
              </w:rPr>
              <w:t>140.77 Strengthen the fight against hate speech and xenophobic discourse by politicians, the media and society as a whole, especially on the Internet/social media, directed against immigrants, minorities and members of indigenous groups (Serbia);</w:t>
            </w:r>
          </w:p>
          <w:p w:rsidR="00247C21" w:rsidRPr="00A16CC1" w:rsidRDefault="00247C21" w:rsidP="00247C2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tcPr>
          <w:p w:rsidR="00247C21" w:rsidRPr="00A16CC1" w:rsidRDefault="00247C21" w:rsidP="00247C21">
            <w:pPr>
              <w:suppressAutoHyphens w:val="0"/>
              <w:spacing w:before="40" w:after="40" w:line="240" w:lineRule="auto"/>
              <w:rPr>
                <w:color w:val="000000"/>
                <w:szCs w:val="22"/>
                <w:lang w:eastAsia="en-GB"/>
              </w:rPr>
            </w:pPr>
            <w:r w:rsidRPr="00A16CC1">
              <w:rPr>
                <w:color w:val="000000"/>
                <w:szCs w:val="22"/>
                <w:lang w:eastAsia="en-GB"/>
              </w:rPr>
              <w:t>Supported/Noted</w:t>
            </w:r>
          </w:p>
        </w:tc>
        <w:tc>
          <w:tcPr>
            <w:tcW w:w="5000" w:type="dxa"/>
            <w:shd w:val="clear" w:color="auto" w:fill="auto"/>
          </w:tcPr>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G3 Indigenous peoples</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G4 Migrants</w:t>
            </w:r>
          </w:p>
          <w:p w:rsidR="00247C21" w:rsidRPr="00A16CC1" w:rsidRDefault="00247C21" w:rsidP="00247C21">
            <w:pPr>
              <w:suppressAutoHyphens w:val="0"/>
              <w:spacing w:line="240" w:lineRule="auto"/>
              <w:rPr>
                <w:color w:val="000000"/>
                <w:sz w:val="16"/>
                <w:szCs w:val="22"/>
                <w:lang w:eastAsia="en-GB"/>
              </w:rPr>
            </w:pPr>
            <w:r w:rsidRPr="00A16CC1">
              <w:rPr>
                <w:b/>
                <w:color w:val="000000"/>
                <w:sz w:val="16"/>
                <w:szCs w:val="22"/>
                <w:lang w:eastAsia="en-GB"/>
              </w:rPr>
              <w:t>Affected persons:</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 general</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 migrants</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 Indigenous peoples</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tcPr>
          <w:p w:rsidR="00247C21" w:rsidRDefault="00247C21" w:rsidP="00247C21">
            <w:pPr>
              <w:suppressAutoHyphens w:val="0"/>
              <w:spacing w:before="60" w:after="60" w:line="240" w:lineRule="auto"/>
              <w:ind w:left="57" w:right="57"/>
              <w:rPr>
                <w:color w:val="000000"/>
                <w:szCs w:val="22"/>
                <w:lang w:eastAsia="en-GB"/>
              </w:rPr>
            </w:pPr>
          </w:p>
          <w:p w:rsidR="00247C21" w:rsidRPr="00A16CC1" w:rsidRDefault="00247C21" w:rsidP="00247C21">
            <w:pPr>
              <w:suppressAutoHyphens w:val="0"/>
              <w:spacing w:before="60" w:after="60" w:line="240" w:lineRule="auto"/>
              <w:ind w:left="57" w:right="57"/>
              <w:rPr>
                <w:color w:val="000000"/>
                <w:szCs w:val="22"/>
                <w:lang w:eastAsia="en-GB"/>
              </w:rPr>
            </w:pPr>
          </w:p>
        </w:tc>
      </w:tr>
      <w:tr w:rsidR="00247C21" w:rsidRPr="00A16CC1" w:rsidTr="00247C21">
        <w:trPr>
          <w:cantSplit/>
        </w:trPr>
        <w:tc>
          <w:tcPr>
            <w:tcW w:w="4520" w:type="dxa"/>
            <w:tcBorders>
              <w:bottom w:val="dotted" w:sz="4" w:space="0" w:color="auto"/>
            </w:tcBorders>
            <w:shd w:val="clear" w:color="auto" w:fill="auto"/>
          </w:tcPr>
          <w:p w:rsidR="00247C21" w:rsidRDefault="00247C21" w:rsidP="00247C21">
            <w:pPr>
              <w:suppressAutoHyphens w:val="0"/>
              <w:spacing w:before="40" w:after="40" w:line="240" w:lineRule="auto"/>
              <w:rPr>
                <w:color w:val="000000"/>
                <w:szCs w:val="22"/>
                <w:lang w:eastAsia="en-GB"/>
              </w:rPr>
            </w:pPr>
            <w:r w:rsidRPr="00A16CC1">
              <w:rPr>
                <w:color w:val="000000"/>
                <w:szCs w:val="22"/>
                <w:lang w:eastAsia="en-GB"/>
              </w:rPr>
              <w:t>140.217 Guarantee access to education and basic health services for all, regardless of migratory or refugee status, and to persons belonging to minorities (Mexico);</w:t>
            </w:r>
          </w:p>
          <w:p w:rsidR="00247C21" w:rsidRPr="00A16CC1" w:rsidRDefault="00247C21" w:rsidP="00247C2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tcPr>
          <w:p w:rsidR="00247C21" w:rsidRPr="00A16CC1" w:rsidRDefault="00247C21" w:rsidP="00247C21">
            <w:pPr>
              <w:suppressAutoHyphens w:val="0"/>
              <w:spacing w:before="40" w:after="40" w:line="240" w:lineRule="auto"/>
              <w:rPr>
                <w:color w:val="000000"/>
                <w:szCs w:val="22"/>
                <w:lang w:eastAsia="en-GB"/>
              </w:rPr>
            </w:pPr>
            <w:r w:rsidRPr="00A16CC1">
              <w:rPr>
                <w:color w:val="000000"/>
                <w:szCs w:val="22"/>
                <w:lang w:eastAsia="en-GB"/>
              </w:rPr>
              <w:t>Supported/Noted</w:t>
            </w:r>
          </w:p>
        </w:tc>
        <w:tc>
          <w:tcPr>
            <w:tcW w:w="5000" w:type="dxa"/>
            <w:tcBorders>
              <w:bottom w:val="dotted" w:sz="4" w:space="0" w:color="auto"/>
            </w:tcBorders>
            <w:shd w:val="clear" w:color="auto" w:fill="auto"/>
          </w:tcPr>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E41 Right to health - General</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E51 Right to education - General</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G5 Refugees &amp; asylum seekers</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G1 Members of minorities</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S10 SDG 10 - inequality</w:t>
            </w:r>
          </w:p>
          <w:p w:rsidR="00247C21" w:rsidRPr="00A16CC1" w:rsidRDefault="00247C21" w:rsidP="00247C21">
            <w:pPr>
              <w:suppressAutoHyphens w:val="0"/>
              <w:spacing w:line="240" w:lineRule="auto"/>
              <w:rPr>
                <w:color w:val="000000"/>
                <w:sz w:val="16"/>
                <w:szCs w:val="22"/>
                <w:lang w:eastAsia="en-GB"/>
              </w:rPr>
            </w:pPr>
            <w:r>
              <w:rPr>
                <w:color w:val="000000"/>
                <w:sz w:val="16"/>
                <w:szCs w:val="22"/>
                <w:lang w:eastAsia="en-GB"/>
              </w:rPr>
              <w:t xml:space="preserve">S04 SDG 4 </w:t>
            </w:r>
            <w:r w:rsidRPr="00A16CC1">
              <w:rPr>
                <w:color w:val="000000"/>
                <w:sz w:val="16"/>
                <w:szCs w:val="22"/>
                <w:lang w:eastAsia="en-GB"/>
              </w:rPr>
              <w:t>- education</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S03 SDG 3 - health</w:t>
            </w:r>
          </w:p>
          <w:p w:rsidR="00247C21" w:rsidRPr="00A16CC1" w:rsidRDefault="00247C21" w:rsidP="00247C21">
            <w:pPr>
              <w:suppressAutoHyphens w:val="0"/>
              <w:spacing w:line="240" w:lineRule="auto"/>
              <w:rPr>
                <w:color w:val="000000"/>
                <w:sz w:val="16"/>
                <w:szCs w:val="22"/>
                <w:lang w:eastAsia="en-GB"/>
              </w:rPr>
            </w:pPr>
            <w:r w:rsidRPr="00A16CC1">
              <w:rPr>
                <w:b/>
                <w:color w:val="000000"/>
                <w:sz w:val="16"/>
                <w:szCs w:val="22"/>
                <w:lang w:eastAsia="en-GB"/>
              </w:rPr>
              <w:t>Affected persons:</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 general</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 migrants</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tcBorders>
              <w:bottom w:val="dotted" w:sz="4" w:space="0" w:color="auto"/>
            </w:tcBorders>
            <w:shd w:val="clear" w:color="auto" w:fill="auto"/>
          </w:tcPr>
          <w:p w:rsidR="00247C21" w:rsidRDefault="00247C21" w:rsidP="00247C21">
            <w:pPr>
              <w:suppressAutoHyphens w:val="0"/>
              <w:spacing w:before="60" w:after="60" w:line="240" w:lineRule="auto"/>
              <w:ind w:left="57" w:right="57"/>
              <w:rPr>
                <w:color w:val="000000"/>
                <w:szCs w:val="22"/>
                <w:lang w:eastAsia="en-GB"/>
              </w:rPr>
            </w:pPr>
          </w:p>
          <w:p w:rsidR="00247C21" w:rsidRPr="00A16CC1" w:rsidRDefault="00247C21" w:rsidP="00247C21">
            <w:pPr>
              <w:suppressAutoHyphens w:val="0"/>
              <w:spacing w:before="60" w:after="60" w:line="240" w:lineRule="auto"/>
              <w:ind w:left="57" w:right="57"/>
              <w:rPr>
                <w:color w:val="000000"/>
                <w:szCs w:val="22"/>
                <w:lang w:eastAsia="en-GB"/>
              </w:rPr>
            </w:pPr>
          </w:p>
        </w:tc>
      </w:tr>
      <w:tr w:rsidR="009B052D" w:rsidRPr="00A16CC1" w:rsidTr="00247C21">
        <w:trPr>
          <w:cantSplit/>
        </w:trPr>
        <w:tc>
          <w:tcPr>
            <w:tcW w:w="4520" w:type="dxa"/>
            <w:tcBorders>
              <w:bottom w:val="dotted" w:sz="4" w:space="0" w:color="auto"/>
              <w:right w:val="nil"/>
            </w:tcBorders>
            <w:shd w:val="clear" w:color="auto" w:fill="DBE5F1" w:themeFill="accent1" w:themeFillTint="33"/>
          </w:tcPr>
          <w:p w:rsidR="009B052D" w:rsidRPr="00247C21" w:rsidRDefault="00247C21" w:rsidP="00A16CC1">
            <w:pPr>
              <w:suppressAutoHyphens w:val="0"/>
              <w:spacing w:before="40" w:after="40" w:line="240" w:lineRule="auto"/>
              <w:rPr>
                <w:color w:val="000000"/>
                <w:sz w:val="28"/>
                <w:szCs w:val="28"/>
                <w:lang w:eastAsia="en-GB"/>
              </w:rPr>
            </w:pPr>
            <w:r w:rsidRPr="00247C21">
              <w:rPr>
                <w:b/>
                <w:i/>
                <w:color w:val="000000"/>
                <w:sz w:val="28"/>
                <w:szCs w:val="28"/>
                <w:lang w:eastAsia="en-GB"/>
              </w:rPr>
              <w:t>Theme: B32 Racial discrimination</w:t>
            </w:r>
          </w:p>
        </w:tc>
        <w:tc>
          <w:tcPr>
            <w:tcW w:w="1100" w:type="dxa"/>
            <w:tcBorders>
              <w:left w:val="nil"/>
              <w:bottom w:val="dotted" w:sz="4" w:space="0" w:color="auto"/>
              <w:right w:val="nil"/>
            </w:tcBorders>
            <w:shd w:val="clear" w:color="auto" w:fill="DBE5F1" w:themeFill="accent1" w:themeFillTint="33"/>
          </w:tcPr>
          <w:p w:rsidR="009B052D" w:rsidRPr="00247C21" w:rsidRDefault="009B052D" w:rsidP="00A16CC1">
            <w:pPr>
              <w:suppressAutoHyphens w:val="0"/>
              <w:spacing w:before="40" w:after="40" w:line="240" w:lineRule="auto"/>
              <w:rPr>
                <w:color w:val="000000"/>
                <w:sz w:val="28"/>
                <w:szCs w:val="28"/>
                <w:lang w:eastAsia="en-GB"/>
              </w:rPr>
            </w:pPr>
          </w:p>
        </w:tc>
        <w:tc>
          <w:tcPr>
            <w:tcW w:w="5000" w:type="dxa"/>
            <w:tcBorders>
              <w:left w:val="nil"/>
              <w:bottom w:val="dotted" w:sz="4" w:space="0" w:color="auto"/>
              <w:right w:val="nil"/>
            </w:tcBorders>
            <w:shd w:val="clear" w:color="auto" w:fill="DBE5F1" w:themeFill="accent1" w:themeFillTint="33"/>
          </w:tcPr>
          <w:p w:rsidR="009B052D" w:rsidRPr="00247C21" w:rsidRDefault="009B052D" w:rsidP="00A16CC1">
            <w:pPr>
              <w:suppressAutoHyphens w:val="0"/>
              <w:spacing w:line="240" w:lineRule="auto"/>
              <w:rPr>
                <w:color w:val="000000"/>
                <w:sz w:val="28"/>
                <w:szCs w:val="28"/>
                <w:lang w:eastAsia="en-GB"/>
              </w:rPr>
            </w:pPr>
          </w:p>
        </w:tc>
        <w:tc>
          <w:tcPr>
            <w:tcW w:w="4600" w:type="dxa"/>
            <w:tcBorders>
              <w:left w:val="nil"/>
              <w:bottom w:val="dotted" w:sz="4" w:space="0" w:color="auto"/>
            </w:tcBorders>
            <w:shd w:val="clear" w:color="auto" w:fill="DBE5F1" w:themeFill="accent1" w:themeFillTint="33"/>
          </w:tcPr>
          <w:p w:rsidR="009B052D" w:rsidRPr="00247C21" w:rsidRDefault="009B052D" w:rsidP="00A16CC1">
            <w:pPr>
              <w:suppressAutoHyphens w:val="0"/>
              <w:spacing w:before="60" w:after="60" w:line="240" w:lineRule="auto"/>
              <w:ind w:left="57" w:right="57"/>
              <w:rPr>
                <w:color w:val="000000"/>
                <w:sz w:val="28"/>
                <w:szCs w:val="28"/>
                <w:lang w:eastAsia="en-GB"/>
              </w:rPr>
            </w:pPr>
          </w:p>
        </w:tc>
      </w:tr>
      <w:tr w:rsidR="00247C21" w:rsidRPr="00A16CC1" w:rsidTr="00247C21">
        <w:trPr>
          <w:cantSplit/>
        </w:trPr>
        <w:tc>
          <w:tcPr>
            <w:tcW w:w="4520" w:type="dxa"/>
            <w:tcBorders>
              <w:bottom w:val="dotted" w:sz="4" w:space="0" w:color="auto"/>
            </w:tcBorders>
            <w:shd w:val="clear" w:color="auto" w:fill="auto"/>
          </w:tcPr>
          <w:p w:rsidR="00247C21" w:rsidRDefault="00247C21" w:rsidP="00247C21">
            <w:pPr>
              <w:suppressAutoHyphens w:val="0"/>
              <w:spacing w:before="40" w:after="40" w:line="240" w:lineRule="auto"/>
              <w:rPr>
                <w:color w:val="000000"/>
                <w:szCs w:val="22"/>
                <w:lang w:eastAsia="en-GB"/>
              </w:rPr>
            </w:pPr>
            <w:r w:rsidRPr="00A16CC1">
              <w:rPr>
                <w:color w:val="000000"/>
                <w:szCs w:val="22"/>
                <w:lang w:eastAsia="en-GB"/>
              </w:rPr>
              <w:t>140.69 Take further measures to combat all forms of racial discrimination and guarantee the dissolution of racist organizations and the suppression of their financing (Jordan);</w:t>
            </w:r>
          </w:p>
          <w:p w:rsidR="00247C21" w:rsidRPr="00A16CC1" w:rsidRDefault="00247C21" w:rsidP="00247C2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tcPr>
          <w:p w:rsidR="00247C21" w:rsidRPr="00A16CC1" w:rsidRDefault="00247C21" w:rsidP="00247C21">
            <w:pPr>
              <w:suppressAutoHyphens w:val="0"/>
              <w:spacing w:before="40" w:after="40" w:line="240" w:lineRule="auto"/>
              <w:rPr>
                <w:color w:val="000000"/>
                <w:szCs w:val="22"/>
                <w:lang w:eastAsia="en-GB"/>
              </w:rPr>
            </w:pPr>
            <w:r w:rsidRPr="00A16CC1">
              <w:rPr>
                <w:color w:val="000000"/>
                <w:szCs w:val="22"/>
                <w:lang w:eastAsia="en-GB"/>
              </w:rPr>
              <w:t>Supported/Noted</w:t>
            </w:r>
          </w:p>
        </w:tc>
        <w:tc>
          <w:tcPr>
            <w:tcW w:w="5000" w:type="dxa"/>
            <w:tcBorders>
              <w:bottom w:val="dotted" w:sz="4" w:space="0" w:color="auto"/>
            </w:tcBorders>
            <w:shd w:val="clear" w:color="auto" w:fill="auto"/>
          </w:tcPr>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247C21" w:rsidRPr="00A16CC1" w:rsidRDefault="00247C21" w:rsidP="00247C21">
            <w:pPr>
              <w:suppressAutoHyphens w:val="0"/>
              <w:spacing w:line="240" w:lineRule="auto"/>
              <w:rPr>
                <w:color w:val="000000"/>
                <w:sz w:val="16"/>
                <w:szCs w:val="22"/>
                <w:lang w:eastAsia="en-GB"/>
              </w:rPr>
            </w:pPr>
            <w:r w:rsidRPr="00A16CC1">
              <w:rPr>
                <w:b/>
                <w:color w:val="000000"/>
                <w:sz w:val="16"/>
                <w:szCs w:val="22"/>
                <w:lang w:eastAsia="en-GB"/>
              </w:rPr>
              <w:t>Affected persons:</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tcBorders>
              <w:bottom w:val="dotted" w:sz="4" w:space="0" w:color="auto"/>
            </w:tcBorders>
            <w:shd w:val="clear" w:color="auto" w:fill="auto"/>
          </w:tcPr>
          <w:p w:rsidR="00247C21" w:rsidRDefault="00247C21" w:rsidP="00247C21">
            <w:pPr>
              <w:suppressAutoHyphens w:val="0"/>
              <w:spacing w:before="60" w:after="60" w:line="240" w:lineRule="auto"/>
              <w:ind w:left="57" w:right="57"/>
              <w:rPr>
                <w:color w:val="000000"/>
                <w:szCs w:val="22"/>
                <w:lang w:eastAsia="en-GB"/>
              </w:rPr>
            </w:pPr>
          </w:p>
          <w:p w:rsidR="00247C21" w:rsidRPr="00A16CC1" w:rsidRDefault="00247C21" w:rsidP="00247C21">
            <w:pPr>
              <w:suppressAutoHyphens w:val="0"/>
              <w:spacing w:before="60" w:after="60" w:line="240" w:lineRule="auto"/>
              <w:ind w:left="57" w:right="57"/>
              <w:rPr>
                <w:color w:val="000000"/>
                <w:szCs w:val="22"/>
                <w:lang w:eastAsia="en-GB"/>
              </w:rPr>
            </w:pPr>
          </w:p>
        </w:tc>
      </w:tr>
      <w:tr w:rsidR="009B052D" w:rsidRPr="00A16CC1" w:rsidTr="00247C21">
        <w:trPr>
          <w:cantSplit/>
        </w:trPr>
        <w:tc>
          <w:tcPr>
            <w:tcW w:w="4520" w:type="dxa"/>
            <w:tcBorders>
              <w:bottom w:val="dotted" w:sz="4" w:space="0" w:color="auto"/>
              <w:right w:val="nil"/>
            </w:tcBorders>
            <w:shd w:val="clear" w:color="auto" w:fill="DBE5F1" w:themeFill="accent1" w:themeFillTint="33"/>
          </w:tcPr>
          <w:p w:rsidR="009B052D" w:rsidRPr="00247C21" w:rsidRDefault="00247C21" w:rsidP="00A16CC1">
            <w:pPr>
              <w:suppressAutoHyphens w:val="0"/>
              <w:spacing w:before="40" w:after="40" w:line="240" w:lineRule="auto"/>
              <w:rPr>
                <w:color w:val="000000"/>
                <w:sz w:val="28"/>
                <w:szCs w:val="28"/>
                <w:lang w:eastAsia="en-GB"/>
              </w:rPr>
            </w:pPr>
            <w:r w:rsidRPr="00247C21">
              <w:rPr>
                <w:b/>
                <w:i/>
                <w:color w:val="000000"/>
                <w:sz w:val="28"/>
                <w:szCs w:val="28"/>
                <w:lang w:eastAsia="en-GB"/>
              </w:rPr>
              <w:t>Theme: D27 Prohibition of slavery, trafficking</w:t>
            </w:r>
          </w:p>
        </w:tc>
        <w:tc>
          <w:tcPr>
            <w:tcW w:w="1100" w:type="dxa"/>
            <w:tcBorders>
              <w:left w:val="nil"/>
              <w:bottom w:val="dotted" w:sz="4" w:space="0" w:color="auto"/>
              <w:right w:val="nil"/>
            </w:tcBorders>
            <w:shd w:val="clear" w:color="auto" w:fill="DBE5F1" w:themeFill="accent1" w:themeFillTint="33"/>
          </w:tcPr>
          <w:p w:rsidR="009B052D" w:rsidRPr="00247C21" w:rsidRDefault="009B052D" w:rsidP="00A16CC1">
            <w:pPr>
              <w:suppressAutoHyphens w:val="0"/>
              <w:spacing w:before="40" w:after="40" w:line="240" w:lineRule="auto"/>
              <w:rPr>
                <w:color w:val="000000"/>
                <w:sz w:val="28"/>
                <w:szCs w:val="28"/>
                <w:lang w:eastAsia="en-GB"/>
              </w:rPr>
            </w:pPr>
          </w:p>
        </w:tc>
        <w:tc>
          <w:tcPr>
            <w:tcW w:w="5000" w:type="dxa"/>
            <w:tcBorders>
              <w:left w:val="nil"/>
              <w:bottom w:val="dotted" w:sz="4" w:space="0" w:color="auto"/>
              <w:right w:val="nil"/>
            </w:tcBorders>
            <w:shd w:val="clear" w:color="auto" w:fill="DBE5F1" w:themeFill="accent1" w:themeFillTint="33"/>
          </w:tcPr>
          <w:p w:rsidR="009B052D" w:rsidRPr="00247C21" w:rsidRDefault="009B052D" w:rsidP="00A16CC1">
            <w:pPr>
              <w:suppressAutoHyphens w:val="0"/>
              <w:spacing w:line="240" w:lineRule="auto"/>
              <w:rPr>
                <w:color w:val="000000"/>
                <w:sz w:val="28"/>
                <w:szCs w:val="28"/>
                <w:lang w:eastAsia="en-GB"/>
              </w:rPr>
            </w:pPr>
          </w:p>
        </w:tc>
        <w:tc>
          <w:tcPr>
            <w:tcW w:w="4600" w:type="dxa"/>
            <w:tcBorders>
              <w:left w:val="nil"/>
              <w:bottom w:val="dotted" w:sz="4" w:space="0" w:color="auto"/>
            </w:tcBorders>
            <w:shd w:val="clear" w:color="auto" w:fill="DBE5F1" w:themeFill="accent1" w:themeFillTint="33"/>
          </w:tcPr>
          <w:p w:rsidR="009B052D" w:rsidRPr="00247C21" w:rsidRDefault="009B052D" w:rsidP="00A16CC1">
            <w:pPr>
              <w:suppressAutoHyphens w:val="0"/>
              <w:spacing w:before="60" w:after="60" w:line="240" w:lineRule="auto"/>
              <w:ind w:left="57" w:right="57"/>
              <w:rPr>
                <w:color w:val="000000"/>
                <w:sz w:val="28"/>
                <w:szCs w:val="28"/>
                <w:lang w:eastAsia="en-GB"/>
              </w:rPr>
            </w:pPr>
          </w:p>
        </w:tc>
      </w:tr>
      <w:tr w:rsidR="00247C21" w:rsidRPr="00A16CC1" w:rsidTr="00247C21">
        <w:trPr>
          <w:cantSplit/>
        </w:trPr>
        <w:tc>
          <w:tcPr>
            <w:tcW w:w="4520" w:type="dxa"/>
            <w:tcBorders>
              <w:bottom w:val="dotted" w:sz="4" w:space="0" w:color="auto"/>
            </w:tcBorders>
            <w:shd w:val="clear" w:color="auto" w:fill="auto"/>
          </w:tcPr>
          <w:p w:rsidR="00247C21" w:rsidRDefault="00247C21" w:rsidP="00247C21">
            <w:pPr>
              <w:suppressAutoHyphens w:val="0"/>
              <w:spacing w:before="40" w:after="40" w:line="240" w:lineRule="auto"/>
              <w:rPr>
                <w:color w:val="000000"/>
                <w:szCs w:val="22"/>
                <w:lang w:eastAsia="en-GB"/>
              </w:rPr>
            </w:pPr>
            <w:r w:rsidRPr="00A16CC1">
              <w:rPr>
                <w:color w:val="000000"/>
                <w:szCs w:val="22"/>
                <w:lang w:eastAsia="en-GB"/>
              </w:rPr>
              <w:lastRenderedPageBreak/>
              <w:t>140.141 Take a more holistic, human rights-based approach to tackling human trafficking, and further improve the identification of victims of human trafficking by creating a formalized national referral mechanism (United Kingdom of Great Britain and Northern Ireland);</w:t>
            </w:r>
          </w:p>
          <w:p w:rsidR="00247C21" w:rsidRPr="00A16CC1" w:rsidRDefault="00247C21" w:rsidP="00247C2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tcPr>
          <w:p w:rsidR="00247C21" w:rsidRPr="00A16CC1" w:rsidRDefault="00247C21" w:rsidP="00247C21">
            <w:pPr>
              <w:suppressAutoHyphens w:val="0"/>
              <w:spacing w:before="40" w:after="40" w:line="240" w:lineRule="auto"/>
              <w:rPr>
                <w:color w:val="000000"/>
                <w:szCs w:val="22"/>
                <w:lang w:eastAsia="en-GB"/>
              </w:rPr>
            </w:pPr>
            <w:r w:rsidRPr="00A16CC1">
              <w:rPr>
                <w:color w:val="000000"/>
                <w:szCs w:val="22"/>
                <w:lang w:eastAsia="en-GB"/>
              </w:rPr>
              <w:t>Supported/Noted</w:t>
            </w:r>
          </w:p>
        </w:tc>
        <w:tc>
          <w:tcPr>
            <w:tcW w:w="5000" w:type="dxa"/>
            <w:tcBorders>
              <w:bottom w:val="dotted" w:sz="4" w:space="0" w:color="auto"/>
            </w:tcBorders>
            <w:shd w:val="clear" w:color="auto" w:fill="auto"/>
          </w:tcPr>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D27 Prohibition of slavery, trafficking</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247C21" w:rsidRPr="00A16CC1" w:rsidRDefault="00247C21" w:rsidP="00247C21">
            <w:pPr>
              <w:suppressAutoHyphens w:val="0"/>
              <w:spacing w:line="240" w:lineRule="auto"/>
              <w:rPr>
                <w:color w:val="000000"/>
                <w:sz w:val="16"/>
                <w:szCs w:val="22"/>
                <w:lang w:eastAsia="en-GB"/>
              </w:rPr>
            </w:pPr>
            <w:r w:rsidRPr="00A16CC1">
              <w:rPr>
                <w:b/>
                <w:color w:val="000000"/>
                <w:sz w:val="16"/>
                <w:szCs w:val="22"/>
                <w:lang w:eastAsia="en-GB"/>
              </w:rPr>
              <w:t>Affected persons:</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 general</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 women</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 children</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 girls</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 migrants</w:t>
            </w:r>
          </w:p>
        </w:tc>
        <w:tc>
          <w:tcPr>
            <w:tcW w:w="4600" w:type="dxa"/>
            <w:tcBorders>
              <w:bottom w:val="dotted" w:sz="4" w:space="0" w:color="auto"/>
            </w:tcBorders>
            <w:shd w:val="clear" w:color="auto" w:fill="auto"/>
          </w:tcPr>
          <w:p w:rsidR="00247C21" w:rsidRDefault="00247C21" w:rsidP="00247C21">
            <w:pPr>
              <w:suppressAutoHyphens w:val="0"/>
              <w:spacing w:before="60" w:after="60" w:line="240" w:lineRule="auto"/>
              <w:ind w:left="57" w:right="57"/>
              <w:rPr>
                <w:color w:val="000000"/>
                <w:szCs w:val="22"/>
                <w:lang w:eastAsia="en-GB"/>
              </w:rPr>
            </w:pPr>
          </w:p>
          <w:p w:rsidR="00247C21" w:rsidRPr="00A16CC1" w:rsidRDefault="00247C21" w:rsidP="00247C21">
            <w:pPr>
              <w:suppressAutoHyphens w:val="0"/>
              <w:spacing w:before="60" w:after="60" w:line="240" w:lineRule="auto"/>
              <w:ind w:left="57" w:right="57"/>
              <w:rPr>
                <w:color w:val="000000"/>
                <w:szCs w:val="22"/>
                <w:lang w:eastAsia="en-GB"/>
              </w:rPr>
            </w:pPr>
          </w:p>
        </w:tc>
      </w:tr>
      <w:tr w:rsidR="00247C21" w:rsidRPr="00A16CC1" w:rsidTr="00247C21">
        <w:trPr>
          <w:cantSplit/>
        </w:trPr>
        <w:tc>
          <w:tcPr>
            <w:tcW w:w="4520" w:type="dxa"/>
            <w:tcBorders>
              <w:bottom w:val="dotted" w:sz="4" w:space="0" w:color="auto"/>
              <w:right w:val="nil"/>
            </w:tcBorders>
            <w:shd w:val="clear" w:color="auto" w:fill="DBE5F1" w:themeFill="accent1" w:themeFillTint="33"/>
          </w:tcPr>
          <w:p w:rsidR="00247C21" w:rsidRPr="00247C21" w:rsidRDefault="00247C21" w:rsidP="00A16CC1">
            <w:pPr>
              <w:suppressAutoHyphens w:val="0"/>
              <w:spacing w:before="40" w:after="40" w:line="240" w:lineRule="auto"/>
              <w:rPr>
                <w:color w:val="000000"/>
                <w:sz w:val="28"/>
                <w:szCs w:val="28"/>
                <w:lang w:eastAsia="en-GB"/>
              </w:rPr>
            </w:pPr>
            <w:r w:rsidRPr="00247C21">
              <w:rPr>
                <w:b/>
                <w:i/>
                <w:color w:val="000000"/>
                <w:sz w:val="28"/>
                <w:szCs w:val="28"/>
                <w:lang w:eastAsia="en-GB"/>
              </w:rPr>
              <w:t>Theme: E51 Right to education - General</w:t>
            </w:r>
          </w:p>
        </w:tc>
        <w:tc>
          <w:tcPr>
            <w:tcW w:w="1100" w:type="dxa"/>
            <w:tcBorders>
              <w:left w:val="nil"/>
              <w:bottom w:val="dotted" w:sz="4" w:space="0" w:color="auto"/>
              <w:right w:val="nil"/>
            </w:tcBorders>
            <w:shd w:val="clear" w:color="auto" w:fill="DBE5F1" w:themeFill="accent1" w:themeFillTint="33"/>
          </w:tcPr>
          <w:p w:rsidR="00247C21" w:rsidRPr="00247C21" w:rsidRDefault="00247C21" w:rsidP="00A16CC1">
            <w:pPr>
              <w:suppressAutoHyphens w:val="0"/>
              <w:spacing w:before="40" w:after="40" w:line="240" w:lineRule="auto"/>
              <w:rPr>
                <w:color w:val="000000"/>
                <w:sz w:val="28"/>
                <w:szCs w:val="28"/>
                <w:lang w:eastAsia="en-GB"/>
              </w:rPr>
            </w:pPr>
          </w:p>
        </w:tc>
        <w:tc>
          <w:tcPr>
            <w:tcW w:w="5000" w:type="dxa"/>
            <w:tcBorders>
              <w:left w:val="nil"/>
              <w:bottom w:val="dotted" w:sz="4" w:space="0" w:color="auto"/>
              <w:right w:val="nil"/>
            </w:tcBorders>
            <w:shd w:val="clear" w:color="auto" w:fill="DBE5F1" w:themeFill="accent1" w:themeFillTint="33"/>
          </w:tcPr>
          <w:p w:rsidR="00247C21" w:rsidRPr="00247C21" w:rsidRDefault="00247C21" w:rsidP="00A16CC1">
            <w:pPr>
              <w:suppressAutoHyphens w:val="0"/>
              <w:spacing w:line="240" w:lineRule="auto"/>
              <w:rPr>
                <w:color w:val="000000"/>
                <w:sz w:val="28"/>
                <w:szCs w:val="28"/>
                <w:lang w:eastAsia="en-GB"/>
              </w:rPr>
            </w:pPr>
          </w:p>
        </w:tc>
        <w:tc>
          <w:tcPr>
            <w:tcW w:w="4600" w:type="dxa"/>
            <w:tcBorders>
              <w:left w:val="nil"/>
              <w:bottom w:val="dotted" w:sz="4" w:space="0" w:color="auto"/>
            </w:tcBorders>
            <w:shd w:val="clear" w:color="auto" w:fill="DBE5F1" w:themeFill="accent1" w:themeFillTint="33"/>
          </w:tcPr>
          <w:p w:rsidR="00247C21" w:rsidRPr="00247C21" w:rsidRDefault="00247C21" w:rsidP="00A16CC1">
            <w:pPr>
              <w:suppressAutoHyphens w:val="0"/>
              <w:spacing w:before="60" w:after="60" w:line="240" w:lineRule="auto"/>
              <w:ind w:left="57" w:right="57"/>
              <w:rPr>
                <w:color w:val="000000"/>
                <w:sz w:val="28"/>
                <w:szCs w:val="28"/>
                <w:lang w:eastAsia="en-GB"/>
              </w:rPr>
            </w:pPr>
          </w:p>
        </w:tc>
      </w:tr>
      <w:tr w:rsidR="00247C21" w:rsidRPr="00A16CC1" w:rsidTr="00247C21">
        <w:trPr>
          <w:cantSplit/>
        </w:trPr>
        <w:tc>
          <w:tcPr>
            <w:tcW w:w="4520" w:type="dxa"/>
            <w:shd w:val="clear" w:color="auto" w:fill="auto"/>
          </w:tcPr>
          <w:p w:rsidR="00247C21" w:rsidRDefault="00247C21" w:rsidP="00247C21">
            <w:pPr>
              <w:suppressAutoHyphens w:val="0"/>
              <w:spacing w:before="40" w:after="40" w:line="240" w:lineRule="auto"/>
              <w:rPr>
                <w:color w:val="000000"/>
                <w:szCs w:val="22"/>
                <w:lang w:eastAsia="en-GB"/>
              </w:rPr>
            </w:pPr>
            <w:r w:rsidRPr="00A16CC1">
              <w:rPr>
                <w:color w:val="000000"/>
                <w:szCs w:val="22"/>
                <w:lang w:eastAsia="en-GB"/>
              </w:rPr>
              <w:t>140.156 Take additional measures to ensure the full enjoyment of the right to education by children with a migrant background (Portugal);</w:t>
            </w:r>
          </w:p>
          <w:p w:rsidR="00247C21" w:rsidRPr="00A16CC1" w:rsidRDefault="00247C21" w:rsidP="00247C2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tcPr>
          <w:p w:rsidR="00247C21" w:rsidRPr="00A16CC1" w:rsidRDefault="00247C21" w:rsidP="00247C21">
            <w:pPr>
              <w:suppressAutoHyphens w:val="0"/>
              <w:spacing w:before="40" w:after="40" w:line="240" w:lineRule="auto"/>
              <w:rPr>
                <w:color w:val="000000"/>
                <w:szCs w:val="22"/>
                <w:lang w:eastAsia="en-GB"/>
              </w:rPr>
            </w:pPr>
            <w:r w:rsidRPr="00A16CC1">
              <w:rPr>
                <w:color w:val="000000"/>
                <w:szCs w:val="22"/>
                <w:lang w:eastAsia="en-GB"/>
              </w:rPr>
              <w:t>Supported/Noted</w:t>
            </w:r>
          </w:p>
        </w:tc>
        <w:tc>
          <w:tcPr>
            <w:tcW w:w="5000" w:type="dxa"/>
            <w:shd w:val="clear" w:color="auto" w:fill="auto"/>
          </w:tcPr>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E51 Right to education - General</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G4 Migrants</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S04 SDG 4 - education</w:t>
            </w:r>
          </w:p>
          <w:p w:rsidR="00247C21" w:rsidRPr="00A16CC1" w:rsidRDefault="00247C21" w:rsidP="00247C21">
            <w:pPr>
              <w:suppressAutoHyphens w:val="0"/>
              <w:spacing w:line="240" w:lineRule="auto"/>
              <w:rPr>
                <w:color w:val="000000"/>
                <w:sz w:val="16"/>
                <w:szCs w:val="22"/>
                <w:lang w:eastAsia="en-GB"/>
              </w:rPr>
            </w:pPr>
            <w:r w:rsidRPr="00A16CC1">
              <w:rPr>
                <w:b/>
                <w:color w:val="000000"/>
                <w:sz w:val="16"/>
                <w:szCs w:val="22"/>
                <w:lang w:eastAsia="en-GB"/>
              </w:rPr>
              <w:t>Affected persons:</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 children</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 migrants</w:t>
            </w:r>
          </w:p>
        </w:tc>
        <w:tc>
          <w:tcPr>
            <w:tcW w:w="4600" w:type="dxa"/>
            <w:shd w:val="clear" w:color="auto" w:fill="auto"/>
          </w:tcPr>
          <w:p w:rsidR="00247C21" w:rsidRDefault="00247C21" w:rsidP="00247C21">
            <w:pPr>
              <w:suppressAutoHyphens w:val="0"/>
              <w:spacing w:before="60" w:after="60" w:line="240" w:lineRule="auto"/>
              <w:ind w:left="57" w:right="57"/>
              <w:rPr>
                <w:color w:val="000000"/>
                <w:szCs w:val="22"/>
                <w:lang w:eastAsia="en-GB"/>
              </w:rPr>
            </w:pPr>
          </w:p>
          <w:p w:rsidR="00247C21" w:rsidRPr="00A16CC1" w:rsidRDefault="00247C21" w:rsidP="00247C21">
            <w:pPr>
              <w:suppressAutoHyphens w:val="0"/>
              <w:spacing w:before="60" w:after="60" w:line="240" w:lineRule="auto"/>
              <w:ind w:left="57" w:right="57"/>
              <w:rPr>
                <w:color w:val="000000"/>
                <w:szCs w:val="22"/>
                <w:lang w:eastAsia="en-GB"/>
              </w:rPr>
            </w:pPr>
          </w:p>
        </w:tc>
      </w:tr>
      <w:tr w:rsidR="00247C21" w:rsidRPr="00A16CC1" w:rsidTr="00247C21">
        <w:trPr>
          <w:cantSplit/>
        </w:trPr>
        <w:tc>
          <w:tcPr>
            <w:tcW w:w="4520" w:type="dxa"/>
            <w:tcBorders>
              <w:bottom w:val="dotted" w:sz="4" w:space="0" w:color="auto"/>
            </w:tcBorders>
            <w:shd w:val="clear" w:color="auto" w:fill="auto"/>
          </w:tcPr>
          <w:p w:rsidR="00247C21" w:rsidRDefault="00247C21" w:rsidP="00247C21">
            <w:pPr>
              <w:suppressAutoHyphens w:val="0"/>
              <w:spacing w:before="40" w:after="40" w:line="240" w:lineRule="auto"/>
              <w:rPr>
                <w:color w:val="000000"/>
                <w:szCs w:val="22"/>
                <w:lang w:eastAsia="en-GB"/>
              </w:rPr>
            </w:pPr>
            <w:r w:rsidRPr="00A16CC1">
              <w:rPr>
                <w:color w:val="000000"/>
                <w:szCs w:val="22"/>
                <w:lang w:eastAsia="en-GB"/>
              </w:rPr>
              <w:t>140.154 Ensure equal access to education for all, including upper secondary education, without discrimination on any grounds (Bahamas);</w:t>
            </w:r>
          </w:p>
          <w:p w:rsidR="00247C21" w:rsidRPr="00A16CC1" w:rsidRDefault="00247C21" w:rsidP="00247C2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tcPr>
          <w:p w:rsidR="00247C21" w:rsidRPr="00A16CC1" w:rsidRDefault="00247C21" w:rsidP="00247C21">
            <w:pPr>
              <w:suppressAutoHyphens w:val="0"/>
              <w:spacing w:before="40" w:after="40" w:line="240" w:lineRule="auto"/>
              <w:rPr>
                <w:color w:val="000000"/>
                <w:szCs w:val="22"/>
                <w:lang w:eastAsia="en-GB"/>
              </w:rPr>
            </w:pPr>
            <w:r w:rsidRPr="00A16CC1">
              <w:rPr>
                <w:color w:val="000000"/>
                <w:szCs w:val="22"/>
                <w:lang w:eastAsia="en-GB"/>
              </w:rPr>
              <w:t>Supported/Noted</w:t>
            </w:r>
          </w:p>
        </w:tc>
        <w:tc>
          <w:tcPr>
            <w:tcW w:w="5000" w:type="dxa"/>
            <w:tcBorders>
              <w:bottom w:val="dotted" w:sz="4" w:space="0" w:color="auto"/>
            </w:tcBorders>
            <w:shd w:val="clear" w:color="auto" w:fill="auto"/>
          </w:tcPr>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E51 Right to education - General</w:t>
            </w:r>
          </w:p>
          <w:p w:rsidR="00247C21" w:rsidRPr="00A16CC1" w:rsidRDefault="009E6FC3" w:rsidP="00247C21">
            <w:pPr>
              <w:suppressAutoHyphens w:val="0"/>
              <w:spacing w:line="240" w:lineRule="auto"/>
              <w:rPr>
                <w:color w:val="000000"/>
                <w:sz w:val="16"/>
                <w:szCs w:val="22"/>
                <w:lang w:eastAsia="en-GB"/>
              </w:rPr>
            </w:pPr>
            <w:r>
              <w:rPr>
                <w:color w:val="000000"/>
                <w:sz w:val="16"/>
                <w:szCs w:val="22"/>
                <w:lang w:eastAsia="en-GB"/>
              </w:rPr>
              <w:t xml:space="preserve">S04 SDG 4 </w:t>
            </w:r>
            <w:r w:rsidR="00247C21" w:rsidRPr="00A16CC1">
              <w:rPr>
                <w:color w:val="000000"/>
                <w:sz w:val="16"/>
                <w:szCs w:val="22"/>
                <w:lang w:eastAsia="en-GB"/>
              </w:rPr>
              <w:t>- education</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247C21" w:rsidRPr="00A16CC1" w:rsidRDefault="00247C21" w:rsidP="00247C21">
            <w:pPr>
              <w:suppressAutoHyphens w:val="0"/>
              <w:spacing w:line="240" w:lineRule="auto"/>
              <w:rPr>
                <w:color w:val="000000"/>
                <w:sz w:val="16"/>
                <w:szCs w:val="22"/>
                <w:lang w:eastAsia="en-GB"/>
              </w:rPr>
            </w:pPr>
            <w:r w:rsidRPr="00A16CC1">
              <w:rPr>
                <w:b/>
                <w:color w:val="000000"/>
                <w:sz w:val="16"/>
                <w:szCs w:val="22"/>
                <w:lang w:eastAsia="en-GB"/>
              </w:rPr>
              <w:t>Affected persons:</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 general</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 children</w:t>
            </w:r>
          </w:p>
        </w:tc>
        <w:tc>
          <w:tcPr>
            <w:tcW w:w="4600" w:type="dxa"/>
            <w:tcBorders>
              <w:bottom w:val="dotted" w:sz="4" w:space="0" w:color="auto"/>
            </w:tcBorders>
            <w:shd w:val="clear" w:color="auto" w:fill="auto"/>
          </w:tcPr>
          <w:p w:rsidR="00247C21" w:rsidRDefault="00247C21" w:rsidP="00247C21">
            <w:pPr>
              <w:suppressAutoHyphens w:val="0"/>
              <w:spacing w:before="60" w:after="60" w:line="240" w:lineRule="auto"/>
              <w:ind w:left="57" w:right="57"/>
              <w:rPr>
                <w:color w:val="000000"/>
                <w:szCs w:val="22"/>
                <w:lang w:eastAsia="en-GB"/>
              </w:rPr>
            </w:pPr>
          </w:p>
          <w:p w:rsidR="00247C21" w:rsidRPr="00A16CC1" w:rsidRDefault="00247C21" w:rsidP="00247C21">
            <w:pPr>
              <w:suppressAutoHyphens w:val="0"/>
              <w:spacing w:before="60" w:after="60" w:line="240" w:lineRule="auto"/>
              <w:ind w:left="57" w:right="57"/>
              <w:rPr>
                <w:color w:val="000000"/>
                <w:szCs w:val="22"/>
                <w:lang w:eastAsia="en-GB"/>
              </w:rPr>
            </w:pPr>
          </w:p>
        </w:tc>
      </w:tr>
      <w:tr w:rsidR="00247C21" w:rsidRPr="00A16CC1" w:rsidTr="00247C21">
        <w:trPr>
          <w:cantSplit/>
        </w:trPr>
        <w:tc>
          <w:tcPr>
            <w:tcW w:w="4520" w:type="dxa"/>
            <w:tcBorders>
              <w:bottom w:val="dotted" w:sz="4" w:space="0" w:color="auto"/>
              <w:right w:val="nil"/>
            </w:tcBorders>
            <w:shd w:val="clear" w:color="auto" w:fill="DBE5F1" w:themeFill="accent1" w:themeFillTint="33"/>
          </w:tcPr>
          <w:p w:rsidR="00247C21" w:rsidRPr="00247C21" w:rsidRDefault="00247C21" w:rsidP="00A16CC1">
            <w:pPr>
              <w:suppressAutoHyphens w:val="0"/>
              <w:spacing w:before="40" w:after="40" w:line="240" w:lineRule="auto"/>
              <w:rPr>
                <w:color w:val="000000"/>
                <w:sz w:val="28"/>
                <w:szCs w:val="28"/>
                <w:lang w:eastAsia="en-GB"/>
              </w:rPr>
            </w:pPr>
            <w:r w:rsidRPr="00247C21">
              <w:rPr>
                <w:b/>
                <w:i/>
                <w:color w:val="000000"/>
                <w:sz w:val="28"/>
                <w:szCs w:val="28"/>
                <w:lang w:eastAsia="en-GB"/>
              </w:rPr>
              <w:t>Theme: F12 Discrimination against women</w:t>
            </w:r>
          </w:p>
        </w:tc>
        <w:tc>
          <w:tcPr>
            <w:tcW w:w="1100" w:type="dxa"/>
            <w:tcBorders>
              <w:left w:val="nil"/>
              <w:bottom w:val="dotted" w:sz="4" w:space="0" w:color="auto"/>
              <w:right w:val="nil"/>
            </w:tcBorders>
            <w:shd w:val="clear" w:color="auto" w:fill="DBE5F1" w:themeFill="accent1" w:themeFillTint="33"/>
          </w:tcPr>
          <w:p w:rsidR="00247C21" w:rsidRPr="00247C21" w:rsidRDefault="00247C21" w:rsidP="00A16CC1">
            <w:pPr>
              <w:suppressAutoHyphens w:val="0"/>
              <w:spacing w:before="40" w:after="40" w:line="240" w:lineRule="auto"/>
              <w:rPr>
                <w:color w:val="000000"/>
                <w:sz w:val="28"/>
                <w:szCs w:val="28"/>
                <w:lang w:eastAsia="en-GB"/>
              </w:rPr>
            </w:pPr>
          </w:p>
        </w:tc>
        <w:tc>
          <w:tcPr>
            <w:tcW w:w="5000" w:type="dxa"/>
            <w:tcBorders>
              <w:left w:val="nil"/>
              <w:bottom w:val="dotted" w:sz="4" w:space="0" w:color="auto"/>
              <w:right w:val="nil"/>
            </w:tcBorders>
            <w:shd w:val="clear" w:color="auto" w:fill="DBE5F1" w:themeFill="accent1" w:themeFillTint="33"/>
          </w:tcPr>
          <w:p w:rsidR="00247C21" w:rsidRPr="00247C21" w:rsidRDefault="00247C21" w:rsidP="00A16CC1">
            <w:pPr>
              <w:suppressAutoHyphens w:val="0"/>
              <w:spacing w:line="240" w:lineRule="auto"/>
              <w:rPr>
                <w:color w:val="000000"/>
                <w:sz w:val="28"/>
                <w:szCs w:val="28"/>
                <w:lang w:eastAsia="en-GB"/>
              </w:rPr>
            </w:pPr>
          </w:p>
        </w:tc>
        <w:tc>
          <w:tcPr>
            <w:tcW w:w="4600" w:type="dxa"/>
            <w:tcBorders>
              <w:left w:val="nil"/>
              <w:bottom w:val="dotted" w:sz="4" w:space="0" w:color="auto"/>
            </w:tcBorders>
            <w:shd w:val="clear" w:color="auto" w:fill="DBE5F1" w:themeFill="accent1" w:themeFillTint="33"/>
          </w:tcPr>
          <w:p w:rsidR="00247C21" w:rsidRPr="00247C21" w:rsidRDefault="00247C21" w:rsidP="00A16CC1">
            <w:pPr>
              <w:suppressAutoHyphens w:val="0"/>
              <w:spacing w:before="60" w:after="60" w:line="240" w:lineRule="auto"/>
              <w:ind w:left="57" w:right="57"/>
              <w:rPr>
                <w:color w:val="000000"/>
                <w:sz w:val="28"/>
                <w:szCs w:val="28"/>
                <w:lang w:eastAsia="en-GB"/>
              </w:rPr>
            </w:pPr>
          </w:p>
        </w:tc>
      </w:tr>
      <w:tr w:rsidR="00247C21" w:rsidRPr="00A16CC1" w:rsidTr="00EE4BFD">
        <w:trPr>
          <w:cantSplit/>
        </w:trPr>
        <w:tc>
          <w:tcPr>
            <w:tcW w:w="4520" w:type="dxa"/>
            <w:tcBorders>
              <w:bottom w:val="dotted" w:sz="4" w:space="0" w:color="auto"/>
            </w:tcBorders>
            <w:shd w:val="clear" w:color="auto" w:fill="auto"/>
          </w:tcPr>
          <w:p w:rsidR="00247C21" w:rsidRDefault="00247C21" w:rsidP="00247C21">
            <w:pPr>
              <w:suppressAutoHyphens w:val="0"/>
              <w:spacing w:before="40" w:after="40" w:line="240" w:lineRule="auto"/>
              <w:rPr>
                <w:color w:val="000000"/>
                <w:szCs w:val="22"/>
                <w:lang w:eastAsia="en-GB"/>
              </w:rPr>
            </w:pPr>
            <w:r w:rsidRPr="00A16CC1">
              <w:rPr>
                <w:color w:val="000000"/>
                <w:szCs w:val="22"/>
                <w:lang w:eastAsia="en-GB"/>
              </w:rPr>
              <w:t>140.173 Take measures to increase the representation of women from minority groups in decision-making positions in the public and private sectors, and to eliminate the gender wage inequality (Cuba);</w:t>
            </w:r>
          </w:p>
          <w:p w:rsidR="00247C21" w:rsidRPr="00A16CC1" w:rsidRDefault="00247C21" w:rsidP="00247C2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tcPr>
          <w:p w:rsidR="00247C21" w:rsidRPr="00A16CC1" w:rsidRDefault="00247C21" w:rsidP="00247C21">
            <w:pPr>
              <w:suppressAutoHyphens w:val="0"/>
              <w:spacing w:before="40" w:after="40" w:line="240" w:lineRule="auto"/>
              <w:rPr>
                <w:color w:val="000000"/>
                <w:szCs w:val="22"/>
                <w:lang w:eastAsia="en-GB"/>
              </w:rPr>
            </w:pPr>
            <w:r w:rsidRPr="00A16CC1">
              <w:rPr>
                <w:color w:val="000000"/>
                <w:szCs w:val="22"/>
                <w:lang w:eastAsia="en-GB"/>
              </w:rPr>
              <w:t>Supported/Noted</w:t>
            </w:r>
          </w:p>
        </w:tc>
        <w:tc>
          <w:tcPr>
            <w:tcW w:w="5000" w:type="dxa"/>
            <w:tcBorders>
              <w:bottom w:val="dotted" w:sz="4" w:space="0" w:color="auto"/>
            </w:tcBorders>
            <w:shd w:val="clear" w:color="auto" w:fill="auto"/>
          </w:tcPr>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F12 Discrimination against women</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G1 Members of minorities</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E31 Right to work</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D7 Right to participation in public affairs and right to vote</w:t>
            </w:r>
          </w:p>
          <w:p w:rsidR="00247C21" w:rsidRPr="00A16CC1" w:rsidRDefault="00247C21" w:rsidP="00247C21">
            <w:pPr>
              <w:suppressAutoHyphens w:val="0"/>
              <w:spacing w:line="240" w:lineRule="auto"/>
              <w:rPr>
                <w:color w:val="000000"/>
                <w:sz w:val="16"/>
                <w:szCs w:val="22"/>
                <w:lang w:eastAsia="en-GB"/>
              </w:rPr>
            </w:pPr>
            <w:r w:rsidRPr="00A16CC1">
              <w:rPr>
                <w:b/>
                <w:color w:val="000000"/>
                <w:sz w:val="16"/>
                <w:szCs w:val="22"/>
                <w:lang w:eastAsia="en-GB"/>
              </w:rPr>
              <w:t>Affected persons:</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 women</w:t>
            </w:r>
          </w:p>
          <w:p w:rsidR="00247C21" w:rsidRPr="00A16CC1" w:rsidRDefault="00247C21" w:rsidP="00247C2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tcPr>
          <w:p w:rsidR="00247C21" w:rsidRDefault="00247C21" w:rsidP="00247C21">
            <w:pPr>
              <w:suppressAutoHyphens w:val="0"/>
              <w:spacing w:before="60" w:after="60" w:line="240" w:lineRule="auto"/>
              <w:ind w:left="57" w:right="57"/>
              <w:rPr>
                <w:color w:val="000000"/>
                <w:szCs w:val="22"/>
                <w:lang w:eastAsia="en-GB"/>
              </w:rPr>
            </w:pPr>
          </w:p>
          <w:p w:rsidR="00247C21" w:rsidRPr="00A16CC1" w:rsidRDefault="00247C21" w:rsidP="00247C21">
            <w:pPr>
              <w:suppressAutoHyphens w:val="0"/>
              <w:spacing w:before="60" w:after="60" w:line="240" w:lineRule="auto"/>
              <w:ind w:left="57" w:right="57"/>
              <w:rPr>
                <w:color w:val="000000"/>
                <w:szCs w:val="22"/>
                <w:lang w:eastAsia="en-GB"/>
              </w:rPr>
            </w:pPr>
          </w:p>
        </w:tc>
      </w:tr>
      <w:tr w:rsidR="00247C21" w:rsidRPr="00A16CC1" w:rsidTr="00EE4BFD">
        <w:trPr>
          <w:cantSplit/>
        </w:trPr>
        <w:tc>
          <w:tcPr>
            <w:tcW w:w="4520" w:type="dxa"/>
            <w:tcBorders>
              <w:bottom w:val="dotted" w:sz="4" w:space="0" w:color="auto"/>
              <w:right w:val="nil"/>
            </w:tcBorders>
            <w:shd w:val="clear" w:color="auto" w:fill="DBE5F1" w:themeFill="accent1" w:themeFillTint="33"/>
          </w:tcPr>
          <w:p w:rsidR="00247C21" w:rsidRPr="00EE4BFD" w:rsidRDefault="00247C21" w:rsidP="00A16CC1">
            <w:pPr>
              <w:suppressAutoHyphens w:val="0"/>
              <w:spacing w:before="40" w:after="40" w:line="240" w:lineRule="auto"/>
              <w:rPr>
                <w:color w:val="000000"/>
                <w:sz w:val="28"/>
                <w:szCs w:val="28"/>
                <w:lang w:eastAsia="en-GB"/>
              </w:rPr>
            </w:pPr>
            <w:r w:rsidRPr="00EE4BFD">
              <w:rPr>
                <w:b/>
                <w:i/>
                <w:color w:val="000000"/>
                <w:sz w:val="28"/>
                <w:szCs w:val="28"/>
                <w:lang w:eastAsia="en-GB"/>
              </w:rPr>
              <w:t>Theme: G4 Migrants</w:t>
            </w:r>
          </w:p>
        </w:tc>
        <w:tc>
          <w:tcPr>
            <w:tcW w:w="1100" w:type="dxa"/>
            <w:tcBorders>
              <w:left w:val="nil"/>
              <w:bottom w:val="dotted" w:sz="4" w:space="0" w:color="auto"/>
              <w:right w:val="nil"/>
            </w:tcBorders>
            <w:shd w:val="clear" w:color="auto" w:fill="DBE5F1" w:themeFill="accent1" w:themeFillTint="33"/>
          </w:tcPr>
          <w:p w:rsidR="00247C21" w:rsidRPr="00EE4BFD" w:rsidRDefault="00247C21" w:rsidP="00A16CC1">
            <w:pPr>
              <w:suppressAutoHyphens w:val="0"/>
              <w:spacing w:before="40" w:after="40" w:line="240" w:lineRule="auto"/>
              <w:rPr>
                <w:color w:val="000000"/>
                <w:sz w:val="28"/>
                <w:szCs w:val="28"/>
                <w:lang w:eastAsia="en-GB"/>
              </w:rPr>
            </w:pPr>
          </w:p>
        </w:tc>
        <w:tc>
          <w:tcPr>
            <w:tcW w:w="5000" w:type="dxa"/>
            <w:tcBorders>
              <w:left w:val="nil"/>
              <w:bottom w:val="dotted" w:sz="4" w:space="0" w:color="auto"/>
              <w:right w:val="nil"/>
            </w:tcBorders>
            <w:shd w:val="clear" w:color="auto" w:fill="DBE5F1" w:themeFill="accent1" w:themeFillTint="33"/>
          </w:tcPr>
          <w:p w:rsidR="00247C21" w:rsidRPr="00EE4BFD" w:rsidRDefault="00247C21" w:rsidP="00A16CC1">
            <w:pPr>
              <w:suppressAutoHyphens w:val="0"/>
              <w:spacing w:line="240" w:lineRule="auto"/>
              <w:rPr>
                <w:color w:val="000000"/>
                <w:sz w:val="28"/>
                <w:szCs w:val="28"/>
                <w:lang w:eastAsia="en-GB"/>
              </w:rPr>
            </w:pPr>
          </w:p>
        </w:tc>
        <w:tc>
          <w:tcPr>
            <w:tcW w:w="4600" w:type="dxa"/>
            <w:tcBorders>
              <w:left w:val="nil"/>
              <w:bottom w:val="dotted" w:sz="4" w:space="0" w:color="auto"/>
            </w:tcBorders>
            <w:shd w:val="clear" w:color="auto" w:fill="DBE5F1" w:themeFill="accent1" w:themeFillTint="33"/>
          </w:tcPr>
          <w:p w:rsidR="00247C21" w:rsidRPr="00EE4BFD" w:rsidRDefault="00247C21" w:rsidP="00A16CC1">
            <w:pPr>
              <w:suppressAutoHyphens w:val="0"/>
              <w:spacing w:before="60" w:after="60" w:line="240" w:lineRule="auto"/>
              <w:ind w:left="57" w:right="57"/>
              <w:rPr>
                <w:color w:val="000000"/>
                <w:sz w:val="28"/>
                <w:szCs w:val="28"/>
                <w:lang w:eastAsia="en-GB"/>
              </w:rPr>
            </w:pPr>
          </w:p>
        </w:tc>
      </w:tr>
      <w:tr w:rsidR="00EE4BFD" w:rsidRPr="00A16CC1" w:rsidTr="00EE4BFD">
        <w:trPr>
          <w:cantSplit/>
        </w:trPr>
        <w:tc>
          <w:tcPr>
            <w:tcW w:w="4520" w:type="dxa"/>
            <w:tcBorders>
              <w:bottom w:val="dotted" w:sz="4" w:space="0" w:color="auto"/>
            </w:tcBorders>
            <w:shd w:val="clear" w:color="auto" w:fill="auto"/>
          </w:tcPr>
          <w:p w:rsidR="00EE4BFD" w:rsidRDefault="00EE4BFD" w:rsidP="00EE4BFD">
            <w:pPr>
              <w:suppressAutoHyphens w:val="0"/>
              <w:spacing w:before="40" w:after="40" w:line="240" w:lineRule="auto"/>
              <w:rPr>
                <w:color w:val="000000"/>
                <w:szCs w:val="22"/>
                <w:lang w:eastAsia="en-GB"/>
              </w:rPr>
            </w:pPr>
            <w:r w:rsidRPr="00A16CC1">
              <w:rPr>
                <w:color w:val="000000"/>
                <w:szCs w:val="22"/>
                <w:lang w:eastAsia="en-GB"/>
              </w:rPr>
              <w:t>140.225 Adopt additional measures to ensure the enjoyment of the right to education for migrants (Angola);</w:t>
            </w:r>
          </w:p>
          <w:p w:rsidR="00EE4BFD" w:rsidRPr="00A16CC1" w:rsidRDefault="00EE4BFD" w:rsidP="00EE4BFD">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tcPr>
          <w:p w:rsidR="00EE4BFD" w:rsidRPr="00A16CC1" w:rsidRDefault="00EE4BFD" w:rsidP="00EE4BFD">
            <w:pPr>
              <w:suppressAutoHyphens w:val="0"/>
              <w:spacing w:before="40" w:after="40" w:line="240" w:lineRule="auto"/>
              <w:rPr>
                <w:color w:val="000000"/>
                <w:szCs w:val="22"/>
                <w:lang w:eastAsia="en-GB"/>
              </w:rPr>
            </w:pPr>
            <w:r w:rsidRPr="00A16CC1">
              <w:rPr>
                <w:color w:val="000000"/>
                <w:szCs w:val="22"/>
                <w:lang w:eastAsia="en-GB"/>
              </w:rPr>
              <w:t>Supported/Noted</w:t>
            </w:r>
          </w:p>
        </w:tc>
        <w:tc>
          <w:tcPr>
            <w:tcW w:w="5000" w:type="dxa"/>
            <w:tcBorders>
              <w:bottom w:val="dotted" w:sz="4" w:space="0" w:color="auto"/>
            </w:tcBorders>
            <w:shd w:val="clear" w:color="auto" w:fill="auto"/>
          </w:tcPr>
          <w:p w:rsidR="00EE4BFD" w:rsidRPr="00A16CC1" w:rsidRDefault="00EE4BFD" w:rsidP="00EE4BFD">
            <w:pPr>
              <w:suppressAutoHyphens w:val="0"/>
              <w:spacing w:line="240" w:lineRule="auto"/>
              <w:rPr>
                <w:color w:val="000000"/>
                <w:sz w:val="16"/>
                <w:szCs w:val="22"/>
                <w:lang w:eastAsia="en-GB"/>
              </w:rPr>
            </w:pPr>
            <w:r w:rsidRPr="00A16CC1">
              <w:rPr>
                <w:color w:val="000000"/>
                <w:sz w:val="16"/>
                <w:szCs w:val="22"/>
                <w:lang w:eastAsia="en-GB"/>
              </w:rPr>
              <w:t>G4 Migrants</w:t>
            </w:r>
          </w:p>
          <w:p w:rsidR="00EE4BFD" w:rsidRPr="00A16CC1" w:rsidRDefault="00EE4BFD" w:rsidP="00EE4BFD">
            <w:pPr>
              <w:suppressAutoHyphens w:val="0"/>
              <w:spacing w:line="240" w:lineRule="auto"/>
              <w:rPr>
                <w:color w:val="000000"/>
                <w:sz w:val="16"/>
                <w:szCs w:val="22"/>
                <w:lang w:eastAsia="en-GB"/>
              </w:rPr>
            </w:pPr>
            <w:r w:rsidRPr="00A16CC1">
              <w:rPr>
                <w:color w:val="000000"/>
                <w:sz w:val="16"/>
                <w:szCs w:val="22"/>
                <w:lang w:eastAsia="en-GB"/>
              </w:rPr>
              <w:t>E51 Right to education - General</w:t>
            </w:r>
          </w:p>
          <w:p w:rsidR="00EE4BFD" w:rsidRPr="00A16CC1" w:rsidRDefault="00EE4BFD" w:rsidP="00EE4BFD">
            <w:pPr>
              <w:suppressAutoHyphens w:val="0"/>
              <w:spacing w:line="240" w:lineRule="auto"/>
              <w:rPr>
                <w:color w:val="000000"/>
                <w:sz w:val="16"/>
                <w:szCs w:val="22"/>
                <w:lang w:eastAsia="en-GB"/>
              </w:rPr>
            </w:pPr>
            <w:r w:rsidRPr="00A16CC1">
              <w:rPr>
                <w:color w:val="000000"/>
                <w:sz w:val="16"/>
                <w:szCs w:val="22"/>
                <w:lang w:eastAsia="en-GB"/>
              </w:rPr>
              <w:t xml:space="preserve">S04 SDG 4 </w:t>
            </w:r>
            <w:bookmarkStart w:id="0" w:name="_GoBack"/>
            <w:bookmarkEnd w:id="0"/>
            <w:r w:rsidRPr="00A16CC1">
              <w:rPr>
                <w:color w:val="000000"/>
                <w:sz w:val="16"/>
                <w:szCs w:val="22"/>
                <w:lang w:eastAsia="en-GB"/>
              </w:rPr>
              <w:t>- education</w:t>
            </w:r>
          </w:p>
          <w:p w:rsidR="00EE4BFD" w:rsidRPr="00A16CC1" w:rsidRDefault="00EE4BFD" w:rsidP="00EE4BFD">
            <w:pPr>
              <w:suppressAutoHyphens w:val="0"/>
              <w:spacing w:line="240" w:lineRule="auto"/>
              <w:rPr>
                <w:color w:val="000000"/>
                <w:sz w:val="16"/>
                <w:szCs w:val="22"/>
                <w:lang w:eastAsia="en-GB"/>
              </w:rPr>
            </w:pPr>
            <w:r w:rsidRPr="00A16CC1">
              <w:rPr>
                <w:b/>
                <w:color w:val="000000"/>
                <w:sz w:val="16"/>
                <w:szCs w:val="22"/>
                <w:lang w:eastAsia="en-GB"/>
              </w:rPr>
              <w:t>Affected persons:</w:t>
            </w:r>
          </w:p>
          <w:p w:rsidR="00EE4BFD" w:rsidRPr="00A16CC1" w:rsidRDefault="00EE4BFD" w:rsidP="00EE4BFD">
            <w:pPr>
              <w:suppressAutoHyphens w:val="0"/>
              <w:spacing w:line="240" w:lineRule="auto"/>
              <w:rPr>
                <w:color w:val="000000"/>
                <w:sz w:val="16"/>
                <w:szCs w:val="22"/>
                <w:lang w:eastAsia="en-GB"/>
              </w:rPr>
            </w:pPr>
            <w:r w:rsidRPr="00A16CC1">
              <w:rPr>
                <w:color w:val="000000"/>
                <w:sz w:val="16"/>
                <w:szCs w:val="22"/>
                <w:lang w:eastAsia="en-GB"/>
              </w:rPr>
              <w:t>- children</w:t>
            </w:r>
          </w:p>
          <w:p w:rsidR="00EE4BFD" w:rsidRPr="00A16CC1" w:rsidRDefault="00EE4BFD" w:rsidP="00EE4BFD">
            <w:pPr>
              <w:suppressAutoHyphens w:val="0"/>
              <w:spacing w:line="240" w:lineRule="auto"/>
              <w:rPr>
                <w:color w:val="000000"/>
                <w:sz w:val="16"/>
                <w:szCs w:val="22"/>
                <w:lang w:eastAsia="en-GB"/>
              </w:rPr>
            </w:pPr>
            <w:r w:rsidRPr="00A16CC1">
              <w:rPr>
                <w:color w:val="000000"/>
                <w:sz w:val="16"/>
                <w:szCs w:val="22"/>
                <w:lang w:eastAsia="en-GB"/>
              </w:rPr>
              <w:t>- migrants</w:t>
            </w:r>
          </w:p>
        </w:tc>
        <w:tc>
          <w:tcPr>
            <w:tcW w:w="4600" w:type="dxa"/>
            <w:tcBorders>
              <w:bottom w:val="dotted" w:sz="4" w:space="0" w:color="auto"/>
            </w:tcBorders>
            <w:shd w:val="clear" w:color="auto" w:fill="auto"/>
          </w:tcPr>
          <w:p w:rsidR="00EE4BFD" w:rsidRDefault="00EE4BFD" w:rsidP="00EE4BFD">
            <w:pPr>
              <w:suppressAutoHyphens w:val="0"/>
              <w:spacing w:before="60" w:after="60" w:line="240" w:lineRule="auto"/>
              <w:ind w:left="57" w:right="57"/>
              <w:rPr>
                <w:color w:val="000000"/>
                <w:szCs w:val="22"/>
                <w:lang w:eastAsia="en-GB"/>
              </w:rPr>
            </w:pPr>
          </w:p>
          <w:p w:rsidR="00EE4BFD" w:rsidRPr="00A16CC1" w:rsidRDefault="00EE4BFD" w:rsidP="00EE4BFD">
            <w:pPr>
              <w:suppressAutoHyphens w:val="0"/>
              <w:spacing w:before="60" w:after="60" w:line="240" w:lineRule="auto"/>
              <w:ind w:left="57" w:right="57"/>
              <w:rPr>
                <w:color w:val="000000"/>
                <w:szCs w:val="22"/>
                <w:lang w:eastAsia="en-GB"/>
              </w:rPr>
            </w:pPr>
          </w:p>
        </w:tc>
      </w:tr>
      <w:tr w:rsidR="00247C21" w:rsidRPr="00A16CC1" w:rsidTr="00EE4BFD">
        <w:trPr>
          <w:cantSplit/>
        </w:trPr>
        <w:tc>
          <w:tcPr>
            <w:tcW w:w="4520" w:type="dxa"/>
            <w:tcBorders>
              <w:bottom w:val="dotted" w:sz="4" w:space="0" w:color="auto"/>
              <w:right w:val="nil"/>
            </w:tcBorders>
            <w:shd w:val="clear" w:color="auto" w:fill="DBE5F1" w:themeFill="accent1" w:themeFillTint="33"/>
          </w:tcPr>
          <w:p w:rsidR="00247C21" w:rsidRPr="00EE4BFD" w:rsidRDefault="00EE4BFD" w:rsidP="00A16CC1">
            <w:pPr>
              <w:suppressAutoHyphens w:val="0"/>
              <w:spacing w:before="40" w:after="40" w:line="240" w:lineRule="auto"/>
              <w:rPr>
                <w:color w:val="000000"/>
                <w:sz w:val="28"/>
                <w:szCs w:val="28"/>
                <w:lang w:eastAsia="en-GB"/>
              </w:rPr>
            </w:pPr>
            <w:r w:rsidRPr="00EE4BFD">
              <w:rPr>
                <w:b/>
                <w:i/>
                <w:color w:val="000000"/>
                <w:sz w:val="28"/>
                <w:szCs w:val="28"/>
                <w:lang w:eastAsia="en-GB"/>
              </w:rPr>
              <w:t>Theme: G5 Refugees &amp; asylum seekers</w:t>
            </w:r>
          </w:p>
        </w:tc>
        <w:tc>
          <w:tcPr>
            <w:tcW w:w="1100" w:type="dxa"/>
            <w:tcBorders>
              <w:left w:val="nil"/>
              <w:bottom w:val="dotted" w:sz="4" w:space="0" w:color="auto"/>
              <w:right w:val="nil"/>
            </w:tcBorders>
            <w:shd w:val="clear" w:color="auto" w:fill="DBE5F1" w:themeFill="accent1" w:themeFillTint="33"/>
          </w:tcPr>
          <w:p w:rsidR="00247C21" w:rsidRPr="00EE4BFD" w:rsidRDefault="00247C21" w:rsidP="00A16CC1">
            <w:pPr>
              <w:suppressAutoHyphens w:val="0"/>
              <w:spacing w:before="40" w:after="40" w:line="240" w:lineRule="auto"/>
              <w:rPr>
                <w:color w:val="000000"/>
                <w:sz w:val="28"/>
                <w:szCs w:val="28"/>
                <w:lang w:eastAsia="en-GB"/>
              </w:rPr>
            </w:pPr>
          </w:p>
        </w:tc>
        <w:tc>
          <w:tcPr>
            <w:tcW w:w="5000" w:type="dxa"/>
            <w:tcBorders>
              <w:left w:val="nil"/>
              <w:bottom w:val="dotted" w:sz="4" w:space="0" w:color="auto"/>
              <w:right w:val="nil"/>
            </w:tcBorders>
            <w:shd w:val="clear" w:color="auto" w:fill="DBE5F1" w:themeFill="accent1" w:themeFillTint="33"/>
          </w:tcPr>
          <w:p w:rsidR="00247C21" w:rsidRPr="00EE4BFD" w:rsidRDefault="00247C21" w:rsidP="00A16CC1">
            <w:pPr>
              <w:suppressAutoHyphens w:val="0"/>
              <w:spacing w:line="240" w:lineRule="auto"/>
              <w:rPr>
                <w:color w:val="000000"/>
                <w:sz w:val="28"/>
                <w:szCs w:val="28"/>
                <w:lang w:eastAsia="en-GB"/>
              </w:rPr>
            </w:pPr>
          </w:p>
        </w:tc>
        <w:tc>
          <w:tcPr>
            <w:tcW w:w="4600" w:type="dxa"/>
            <w:tcBorders>
              <w:left w:val="nil"/>
              <w:bottom w:val="dotted" w:sz="4" w:space="0" w:color="auto"/>
            </w:tcBorders>
            <w:shd w:val="clear" w:color="auto" w:fill="DBE5F1" w:themeFill="accent1" w:themeFillTint="33"/>
          </w:tcPr>
          <w:p w:rsidR="00247C21" w:rsidRPr="00EE4BFD" w:rsidRDefault="00247C21" w:rsidP="00A16CC1">
            <w:pPr>
              <w:suppressAutoHyphens w:val="0"/>
              <w:spacing w:before="60" w:after="60" w:line="240" w:lineRule="auto"/>
              <w:ind w:left="57" w:right="57"/>
              <w:rPr>
                <w:color w:val="000000"/>
                <w:sz w:val="28"/>
                <w:szCs w:val="28"/>
                <w:lang w:eastAsia="en-GB"/>
              </w:rPr>
            </w:pPr>
          </w:p>
        </w:tc>
      </w:tr>
      <w:tr w:rsidR="00EE4BFD" w:rsidRPr="00A16CC1" w:rsidTr="00EE4BFD">
        <w:trPr>
          <w:cantSplit/>
        </w:trPr>
        <w:tc>
          <w:tcPr>
            <w:tcW w:w="4520" w:type="dxa"/>
            <w:tcBorders>
              <w:bottom w:val="dotted" w:sz="4" w:space="0" w:color="auto"/>
            </w:tcBorders>
            <w:shd w:val="clear" w:color="auto" w:fill="auto"/>
          </w:tcPr>
          <w:p w:rsidR="00EE4BFD" w:rsidRDefault="00EE4BFD" w:rsidP="00EE4BFD">
            <w:pPr>
              <w:suppressAutoHyphens w:val="0"/>
              <w:spacing w:before="40" w:after="40" w:line="240" w:lineRule="auto"/>
              <w:rPr>
                <w:color w:val="000000"/>
                <w:szCs w:val="22"/>
                <w:lang w:eastAsia="en-GB"/>
              </w:rPr>
            </w:pPr>
            <w:r w:rsidRPr="00A16CC1">
              <w:rPr>
                <w:color w:val="000000"/>
                <w:szCs w:val="22"/>
                <w:lang w:eastAsia="en-GB"/>
              </w:rPr>
              <w:lastRenderedPageBreak/>
              <w:t>140.231 Amend national rules so as to ensure the protection of the right of refugees to family life, in particular by reducing the administrative fees and extending the deadline for submission of family reunification claims (Côte d’Ivoire);</w:t>
            </w:r>
          </w:p>
          <w:p w:rsidR="00EE4BFD" w:rsidRPr="00A16CC1" w:rsidRDefault="00EE4BFD" w:rsidP="00EE4BFD">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tcPr>
          <w:p w:rsidR="00EE4BFD" w:rsidRPr="00A16CC1" w:rsidRDefault="00EE4BFD" w:rsidP="00EE4BFD">
            <w:pPr>
              <w:suppressAutoHyphens w:val="0"/>
              <w:spacing w:before="40" w:after="40" w:line="240" w:lineRule="auto"/>
              <w:rPr>
                <w:color w:val="000000"/>
                <w:szCs w:val="22"/>
                <w:lang w:eastAsia="en-GB"/>
              </w:rPr>
            </w:pPr>
            <w:r w:rsidRPr="00A16CC1">
              <w:rPr>
                <w:color w:val="000000"/>
                <w:szCs w:val="22"/>
                <w:lang w:eastAsia="en-GB"/>
              </w:rPr>
              <w:t>Supported/Noted</w:t>
            </w:r>
          </w:p>
        </w:tc>
        <w:tc>
          <w:tcPr>
            <w:tcW w:w="5000" w:type="dxa"/>
            <w:tcBorders>
              <w:bottom w:val="dotted" w:sz="4" w:space="0" w:color="auto"/>
            </w:tcBorders>
            <w:shd w:val="clear" w:color="auto" w:fill="auto"/>
          </w:tcPr>
          <w:p w:rsidR="00EE4BFD" w:rsidRPr="00A16CC1" w:rsidRDefault="00EE4BFD" w:rsidP="00EE4BFD">
            <w:pPr>
              <w:suppressAutoHyphens w:val="0"/>
              <w:spacing w:line="240" w:lineRule="auto"/>
              <w:rPr>
                <w:color w:val="000000"/>
                <w:sz w:val="16"/>
                <w:szCs w:val="22"/>
                <w:lang w:eastAsia="en-GB"/>
              </w:rPr>
            </w:pPr>
            <w:r w:rsidRPr="00A16CC1">
              <w:rPr>
                <w:color w:val="000000"/>
                <w:sz w:val="16"/>
                <w:szCs w:val="22"/>
                <w:lang w:eastAsia="en-GB"/>
              </w:rPr>
              <w:t>G5 Refugees &amp; asylum seekers</w:t>
            </w:r>
          </w:p>
          <w:p w:rsidR="00EE4BFD" w:rsidRPr="00A16CC1" w:rsidRDefault="00EE4BFD" w:rsidP="00EE4BFD">
            <w:pPr>
              <w:suppressAutoHyphens w:val="0"/>
              <w:spacing w:line="240" w:lineRule="auto"/>
              <w:rPr>
                <w:color w:val="000000"/>
                <w:sz w:val="16"/>
                <w:szCs w:val="22"/>
                <w:lang w:eastAsia="en-GB"/>
              </w:rPr>
            </w:pPr>
            <w:r w:rsidRPr="00A16CC1">
              <w:rPr>
                <w:color w:val="000000"/>
                <w:sz w:val="16"/>
                <w:szCs w:val="22"/>
                <w:lang w:eastAsia="en-GB"/>
              </w:rPr>
              <w:t>D8 Rights related to marriage &amp; family</w:t>
            </w:r>
          </w:p>
          <w:p w:rsidR="00EE4BFD" w:rsidRPr="00A16CC1" w:rsidRDefault="00EE4BFD" w:rsidP="00EE4BFD">
            <w:pPr>
              <w:suppressAutoHyphens w:val="0"/>
              <w:spacing w:line="240" w:lineRule="auto"/>
              <w:rPr>
                <w:color w:val="000000"/>
                <w:sz w:val="16"/>
                <w:szCs w:val="22"/>
                <w:lang w:eastAsia="en-GB"/>
              </w:rPr>
            </w:pPr>
            <w:r w:rsidRPr="00A16CC1">
              <w:rPr>
                <w:b/>
                <w:color w:val="000000"/>
                <w:sz w:val="16"/>
                <w:szCs w:val="22"/>
                <w:lang w:eastAsia="en-GB"/>
              </w:rPr>
              <w:t>Affected persons:</w:t>
            </w:r>
          </w:p>
          <w:p w:rsidR="00EE4BFD" w:rsidRPr="00A16CC1" w:rsidRDefault="00EE4BFD" w:rsidP="00EE4BFD">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tcBorders>
              <w:bottom w:val="dotted" w:sz="4" w:space="0" w:color="auto"/>
            </w:tcBorders>
            <w:shd w:val="clear" w:color="auto" w:fill="auto"/>
          </w:tcPr>
          <w:p w:rsidR="00EE4BFD" w:rsidRDefault="00EE4BFD" w:rsidP="00EE4BFD">
            <w:pPr>
              <w:suppressAutoHyphens w:val="0"/>
              <w:spacing w:before="60" w:after="60" w:line="240" w:lineRule="auto"/>
              <w:ind w:left="57" w:right="57"/>
              <w:rPr>
                <w:color w:val="000000"/>
                <w:szCs w:val="22"/>
                <w:lang w:eastAsia="en-GB"/>
              </w:rPr>
            </w:pPr>
          </w:p>
          <w:p w:rsidR="00EE4BFD" w:rsidRPr="00A16CC1" w:rsidRDefault="00EE4BFD" w:rsidP="00EE4BFD">
            <w:pPr>
              <w:suppressAutoHyphens w:val="0"/>
              <w:spacing w:before="60" w:after="60" w:line="240" w:lineRule="auto"/>
              <w:ind w:left="57" w:right="57"/>
              <w:rPr>
                <w:color w:val="000000"/>
                <w:szCs w:val="22"/>
                <w:lang w:eastAsia="en-GB"/>
              </w:rPr>
            </w:pPr>
          </w:p>
        </w:tc>
      </w:tr>
      <w:tr w:rsidR="00EE4BFD" w:rsidRPr="00A16CC1" w:rsidTr="00EE4BFD">
        <w:trPr>
          <w:cantSplit/>
        </w:trPr>
        <w:tc>
          <w:tcPr>
            <w:tcW w:w="4520" w:type="dxa"/>
            <w:tcBorders>
              <w:bottom w:val="dotted" w:sz="4" w:space="0" w:color="auto"/>
              <w:right w:val="nil"/>
            </w:tcBorders>
            <w:shd w:val="clear" w:color="auto" w:fill="DBE5F1" w:themeFill="accent1" w:themeFillTint="33"/>
          </w:tcPr>
          <w:p w:rsidR="00EE4BFD" w:rsidRPr="00EE4BFD" w:rsidRDefault="00EE4BFD" w:rsidP="00A16CC1">
            <w:pPr>
              <w:suppressAutoHyphens w:val="0"/>
              <w:spacing w:before="40" w:after="40" w:line="240" w:lineRule="auto"/>
              <w:rPr>
                <w:color w:val="000000"/>
                <w:sz w:val="28"/>
                <w:szCs w:val="28"/>
                <w:lang w:eastAsia="en-GB"/>
              </w:rPr>
            </w:pPr>
            <w:r w:rsidRPr="00EE4BFD">
              <w:rPr>
                <w:b/>
                <w:i/>
                <w:color w:val="000000"/>
                <w:sz w:val="28"/>
                <w:szCs w:val="28"/>
                <w:lang w:eastAsia="en-GB"/>
              </w:rPr>
              <w:t>Theme: G7 Stateless persons</w:t>
            </w:r>
          </w:p>
        </w:tc>
        <w:tc>
          <w:tcPr>
            <w:tcW w:w="1100" w:type="dxa"/>
            <w:tcBorders>
              <w:left w:val="nil"/>
              <w:bottom w:val="dotted" w:sz="4" w:space="0" w:color="auto"/>
              <w:right w:val="nil"/>
            </w:tcBorders>
            <w:shd w:val="clear" w:color="auto" w:fill="DBE5F1" w:themeFill="accent1" w:themeFillTint="33"/>
          </w:tcPr>
          <w:p w:rsidR="00EE4BFD" w:rsidRPr="00EE4BFD" w:rsidRDefault="00EE4BFD" w:rsidP="00A16CC1">
            <w:pPr>
              <w:suppressAutoHyphens w:val="0"/>
              <w:spacing w:before="40" w:after="40" w:line="240" w:lineRule="auto"/>
              <w:rPr>
                <w:color w:val="000000"/>
                <w:sz w:val="28"/>
                <w:szCs w:val="28"/>
                <w:lang w:eastAsia="en-GB"/>
              </w:rPr>
            </w:pPr>
          </w:p>
        </w:tc>
        <w:tc>
          <w:tcPr>
            <w:tcW w:w="5000" w:type="dxa"/>
            <w:tcBorders>
              <w:left w:val="nil"/>
              <w:bottom w:val="dotted" w:sz="4" w:space="0" w:color="auto"/>
              <w:right w:val="nil"/>
            </w:tcBorders>
            <w:shd w:val="clear" w:color="auto" w:fill="DBE5F1" w:themeFill="accent1" w:themeFillTint="33"/>
          </w:tcPr>
          <w:p w:rsidR="00EE4BFD" w:rsidRPr="00EE4BFD" w:rsidRDefault="00EE4BFD" w:rsidP="00A16CC1">
            <w:pPr>
              <w:suppressAutoHyphens w:val="0"/>
              <w:spacing w:line="240" w:lineRule="auto"/>
              <w:rPr>
                <w:color w:val="000000"/>
                <w:sz w:val="28"/>
                <w:szCs w:val="28"/>
                <w:lang w:eastAsia="en-GB"/>
              </w:rPr>
            </w:pPr>
          </w:p>
        </w:tc>
        <w:tc>
          <w:tcPr>
            <w:tcW w:w="4600" w:type="dxa"/>
            <w:tcBorders>
              <w:left w:val="nil"/>
              <w:bottom w:val="dotted" w:sz="4" w:space="0" w:color="auto"/>
            </w:tcBorders>
            <w:shd w:val="clear" w:color="auto" w:fill="DBE5F1" w:themeFill="accent1" w:themeFillTint="33"/>
          </w:tcPr>
          <w:p w:rsidR="00EE4BFD" w:rsidRPr="00EE4BFD" w:rsidRDefault="00EE4BFD" w:rsidP="00A16CC1">
            <w:pPr>
              <w:suppressAutoHyphens w:val="0"/>
              <w:spacing w:before="60" w:after="60" w:line="240" w:lineRule="auto"/>
              <w:ind w:left="57" w:right="57"/>
              <w:rPr>
                <w:color w:val="000000"/>
                <w:sz w:val="28"/>
                <w:szCs w:val="28"/>
                <w:lang w:eastAsia="en-GB"/>
              </w:rPr>
            </w:pPr>
          </w:p>
        </w:tc>
      </w:tr>
      <w:tr w:rsidR="00EE4BFD" w:rsidRPr="00A16CC1" w:rsidTr="00A16CC1">
        <w:trPr>
          <w:cantSplit/>
        </w:trPr>
        <w:tc>
          <w:tcPr>
            <w:tcW w:w="4520" w:type="dxa"/>
            <w:tcBorders>
              <w:bottom w:val="dotted" w:sz="4" w:space="0" w:color="auto"/>
            </w:tcBorders>
            <w:shd w:val="clear" w:color="auto" w:fill="auto"/>
          </w:tcPr>
          <w:p w:rsidR="00EE4BFD" w:rsidRDefault="00EE4BFD" w:rsidP="00EE4BFD">
            <w:pPr>
              <w:suppressAutoHyphens w:val="0"/>
              <w:spacing w:before="40" w:after="40" w:line="240" w:lineRule="auto"/>
              <w:rPr>
                <w:color w:val="000000"/>
                <w:szCs w:val="22"/>
                <w:lang w:eastAsia="en-GB"/>
              </w:rPr>
            </w:pPr>
            <w:r w:rsidRPr="00A16CC1">
              <w:rPr>
                <w:color w:val="000000"/>
                <w:szCs w:val="22"/>
                <w:lang w:eastAsia="en-GB"/>
              </w:rPr>
              <w:t>140.241 Consider incorporating into domestic law the definition of a stateless person and establishing a statelessness determination procedure, in accordance with the 1954 Convention relating to the Status of Stateless Persons (Brazil).</w:t>
            </w:r>
          </w:p>
          <w:p w:rsidR="00EE4BFD" w:rsidRPr="00A16CC1" w:rsidRDefault="00EE4BFD" w:rsidP="00EE4BFD">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tcPr>
          <w:p w:rsidR="00EE4BFD" w:rsidRPr="00A16CC1" w:rsidRDefault="00EE4BFD" w:rsidP="00EE4BFD">
            <w:pPr>
              <w:suppressAutoHyphens w:val="0"/>
              <w:spacing w:before="40" w:after="40" w:line="240" w:lineRule="auto"/>
              <w:rPr>
                <w:color w:val="000000"/>
                <w:szCs w:val="22"/>
                <w:lang w:eastAsia="en-GB"/>
              </w:rPr>
            </w:pPr>
            <w:r w:rsidRPr="00A16CC1">
              <w:rPr>
                <w:color w:val="000000"/>
                <w:szCs w:val="22"/>
                <w:lang w:eastAsia="en-GB"/>
              </w:rPr>
              <w:t>Supported/Noted</w:t>
            </w:r>
          </w:p>
        </w:tc>
        <w:tc>
          <w:tcPr>
            <w:tcW w:w="5000" w:type="dxa"/>
            <w:tcBorders>
              <w:bottom w:val="dotted" w:sz="4" w:space="0" w:color="auto"/>
            </w:tcBorders>
            <w:shd w:val="clear" w:color="auto" w:fill="auto"/>
          </w:tcPr>
          <w:p w:rsidR="00EE4BFD" w:rsidRPr="00A16CC1" w:rsidRDefault="00EE4BFD" w:rsidP="00EE4BFD">
            <w:pPr>
              <w:suppressAutoHyphens w:val="0"/>
              <w:spacing w:line="240" w:lineRule="auto"/>
              <w:rPr>
                <w:color w:val="000000"/>
                <w:sz w:val="16"/>
                <w:szCs w:val="22"/>
                <w:lang w:eastAsia="en-GB"/>
              </w:rPr>
            </w:pPr>
            <w:r w:rsidRPr="00A16CC1">
              <w:rPr>
                <w:color w:val="000000"/>
                <w:sz w:val="16"/>
                <w:szCs w:val="22"/>
                <w:lang w:eastAsia="en-GB"/>
              </w:rPr>
              <w:t>G7 Stateless persons</w:t>
            </w:r>
          </w:p>
          <w:p w:rsidR="00EE4BFD" w:rsidRPr="00A16CC1" w:rsidRDefault="00EE4BFD" w:rsidP="00EE4BFD">
            <w:pPr>
              <w:suppressAutoHyphens w:val="0"/>
              <w:spacing w:line="240" w:lineRule="auto"/>
              <w:rPr>
                <w:color w:val="000000"/>
                <w:sz w:val="16"/>
                <w:szCs w:val="22"/>
                <w:lang w:eastAsia="en-GB"/>
              </w:rPr>
            </w:pPr>
            <w:r w:rsidRPr="00A16CC1">
              <w:rPr>
                <w:b/>
                <w:color w:val="000000"/>
                <w:sz w:val="16"/>
                <w:szCs w:val="22"/>
                <w:lang w:eastAsia="en-GB"/>
              </w:rPr>
              <w:t>Affected persons:</w:t>
            </w:r>
          </w:p>
          <w:p w:rsidR="00EE4BFD" w:rsidRPr="00A16CC1" w:rsidRDefault="00EE4BFD" w:rsidP="00EE4BFD">
            <w:pPr>
              <w:suppressAutoHyphens w:val="0"/>
              <w:spacing w:line="240" w:lineRule="auto"/>
              <w:rPr>
                <w:color w:val="000000"/>
                <w:sz w:val="16"/>
                <w:szCs w:val="22"/>
                <w:lang w:eastAsia="en-GB"/>
              </w:rPr>
            </w:pPr>
            <w:r w:rsidRPr="00A16CC1">
              <w:rPr>
                <w:color w:val="000000"/>
                <w:sz w:val="16"/>
                <w:szCs w:val="22"/>
                <w:lang w:eastAsia="en-GB"/>
              </w:rPr>
              <w:t>- stateless persons</w:t>
            </w:r>
          </w:p>
        </w:tc>
        <w:tc>
          <w:tcPr>
            <w:tcW w:w="4600" w:type="dxa"/>
            <w:tcBorders>
              <w:bottom w:val="dotted" w:sz="4" w:space="0" w:color="auto"/>
            </w:tcBorders>
            <w:shd w:val="clear" w:color="auto" w:fill="auto"/>
          </w:tcPr>
          <w:p w:rsidR="00EE4BFD" w:rsidRDefault="00EE4BFD" w:rsidP="00EE4BFD">
            <w:pPr>
              <w:suppressAutoHyphens w:val="0"/>
              <w:spacing w:before="60" w:after="60" w:line="240" w:lineRule="auto"/>
              <w:ind w:left="57" w:right="57"/>
              <w:rPr>
                <w:color w:val="000000"/>
                <w:szCs w:val="22"/>
                <w:lang w:eastAsia="en-GB"/>
              </w:rPr>
            </w:pPr>
          </w:p>
          <w:p w:rsidR="00EE4BFD" w:rsidRPr="00A16CC1" w:rsidRDefault="00EE4BFD" w:rsidP="00EE4BFD">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A12 Acceptance of international norms</w:t>
            </w: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140.7 Ratify the Optional Protocol to the Convention on the Rights of Persons with Disabilities, as previously recommended (Spain);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A12 Acceptance of international norms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persons with disabilities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140.8 Ratify the Optional Protocol to the Convention on the Rights of Persons with Disabilities (Uganda) (Germany);</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A12 Acceptance of international norms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persons with disabilities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140.15Ratify the International Convention on the Protection of the Rights of All Migrant Workers and Members of Their Families, and withdraw the reservation to article 10 of the International Covenant on Civil and Political Rights (Egypt);</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A12 Acceptance of international norms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A13 Reservations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D1 Civil &amp; political rights - general measures of implementation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G4 Migrants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140.17 Ratify the Amendments to the Rome Statute of the International Criminal Court on the crime of aggression (Estonia);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A12 Acceptance of international norms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B11 International humanitarian law</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B52 Impunity</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D51 Administration of justice &amp; fair trial</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lastRenderedPageBreak/>
              <w:t>140.5 Ratify the Optional Protocol to the International Covenant on Economic, Social and Cultural Rights, as previously recommended (Portugal);</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A12 Acceptance of international norms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E1 Economic, social &amp; cultural rights - general measures of implementation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 Ratify the Optional Protocol to the Convention on the Rights of the Child on a communications procedure (Germany) (Croatia);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A12 Acceptance of international norms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F31 Children: definition; general principles; protection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 Ratify the Optional Protocol to the Convention on the Rights of the Child on a communications procedure, as previously recommended (Portugal);</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A12 Acceptance of international norms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F31 Children: definition; general principles; protection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140.13 Consider signing and subsequently ratifying the International Convention on the Protection of the Rights of All Migrant Workers and Members of Their Families (Honduras);</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A12 Acceptance of international norms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G4 Migrants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140.14 Consider ratifying the International Convention on the Protection of the Rights of All Migrant Workers and Members of Their Families (Indonesia);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A12 Acceptance of international norms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G4 Migrants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140.16 Ratify the International Convention on the Protection of the Rights of All Migrant Workers and Members of Their Families (Bangladesh) (Senegal) (Azerbaijan);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A12 Acceptance of international norms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G4 Migrants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A13 Reservations</w:t>
            </w: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140.18 Withdraw all reservations to article 10 of the International Covenant on Civil and Political Rights (Jordan);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A13 Reservations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lastRenderedPageBreak/>
              <w:t>140.19 Review the interpretative declarations on articles 12, 14 and 25 of the Convention on the Rights of Persons with Disabilities (Paraguay);</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A13 Reservations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persons with disabilities</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A22 Cooperation with treaty bodies</w:t>
            </w: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140.22 Adopt an open, merit-based process when selecting national candidates for United Nations treaty body elections (United Kingdom of Great Britain and Northern Ireland);</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A22 Cooperation with treaty bodies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140.25 Set up a permanent national inter-institutional mechanism for the presentation of reports and for the follow-up of recommendations made by human rights mechanisms (Paraguay);</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A22 Cooperation with treaty bodies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140.26 Consider the establishment of a national mechanism for implementation, reporting and follow-up on human rights recommendations and commitments (Bahamas);</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A22 Cooperation with treaty bodies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140.24 Set up a national mechanism for coordination, implementation, reporting and follow-up for all accepted recommendations from the universal periodic review and from treaty bodies, with regard to follow-up to all accepted recommendations (Haiti);</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A22 Cooperation with treaty bodies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A27 Follow-up to Universal Periodic Review (UPR)</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A23 Follow-up to treaty bodies</w:t>
            </w: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140.89 Implement the recommendations of the Committee on the Elimination of Racial Discrimination regarding the prevention of hate crimes (Belarus);</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A23 Follow-up to treaty bodies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A41 Constitutional and legislative framework</w:t>
            </w: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lastRenderedPageBreak/>
              <w:t>140.49 Include “race” as a prohibited ground of discrimination in the Equality and Anti-Discrimination Act of 2017 (Bahamas);</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A41 Constitutional and legislative framework</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140.130 Amend the legal framework to effectively regulate the discretion of judges on the use of solitary confinement and to assess the need for it (Jordan);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A41 Constitutional and legislative framework</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D51 Administration of justice &amp; fair trial</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judges, lawyers and prosecutors</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B31 Equality &amp; non-discrimination</w:t>
            </w: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140.54 Adopt laws to clearly prohibit ethnic profiling by police and prevent unequal treatment on the basis of physical appearance, colour or ethnic or national origin (Pakistan);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law enforcement / police officials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140.80 Include gender, gender identity and gender expressions as grounds of discrimination in the Penal Code articles protecting against hate crimes (Iceland);</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A41 Constitutional and legislative framework</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xml:space="preserve">- lesbian, gay, bisexual, transgender and intersex persons (LGBTI) </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140.34 Ensure consistent implementation of anti-discrimination laws, in particular by following the recommendations of the Norwegian National Human Rights Institution to eliminate all forms of discrimination against the Sami people, especially in the public health and education systems, and implementing the 2016–2020 action plan against anti-Semitism (United States of America);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A41 Constitutional and legislative framework</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E41 Right to health -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E51 Right to education -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S10 SDG 10 - inequality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Indigenous peoples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140.70 Investigate the causes of hate crimes and ensure the establishment of investigation units for these crimes across the country (Mexico);</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B51 Right to an effective remedy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lastRenderedPageBreak/>
              <w:t>140.76 Consider the issue of establishing special units of law enforcement bodies in order to prevent and combat the rhetoric of hatred in the public domain, as well as collect data on statistics on hate speech (Russian Federation);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B51 Right to an effective remedy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law enforcement / police officials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140.82 Continue efforts to strengthen the capacity of law enforcement officials to investigate hate crimes and xenophobic discourse to prevent hate crimes and ensure the establishment of hate crime units throughout the country (Bahrain);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B51 Right to an effective remedy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law enforcement / police officials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140.55 Instruct law enforcement authorities to address complaints of racial profiling of members of ethnic and racial minorities, particularly young men, by keeping records relating to the stop and search of such individuals, and creating a system of confidential reporting of such incidents (United States of America);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B31 Equality &amp; non-discrimination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B51 Right to an effective remedy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B32 Racial discrimination</w:t>
            </w: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140.42 Ban the organization of groups that promote incitement to hatred and racial discrimination (Mexico);</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140.37 Enact legislative and other necessary measures to counter trends of a rise in xenophobic, supremacist and radical right-wing sentiments and to sufficiently sanction hate speech and xenophobia, as well as Islamophobia (Islamic Republic of Iran);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A41 Constitutional and legislative framework</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lastRenderedPageBreak/>
              <w:t>140.50 Confront more effectively racism, racial discrimination, xenophobia, and other related forms of intolerance via the dissolution of xenophobic and racist organizations, and criminalize the creation of groups that promote racism (Bolivarian Republic of Venezuela);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B32 Racial discrimination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A41 Constitutional and legislative framework</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B6 Business &amp; Human Rights</w:t>
            </w: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140.98 Adopt binding measures to ensure that the activities of transnational corporations with domicile in the country do not infringe human rights, including the rights of indigenous peoples and other ethnic minorities residing in its territory (Ecuador);</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B6 Business &amp; Human Rights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minorities/ racial, ethnic, linguistic, religious or descent-based groups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Indigenous peoples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140.99 Strengthen oversight over Norwegian companies operating abroad with regard to any negative impact of their activities on the enjoyment of human rights, particularly in conflict areas, which includes situations of foreign occupation where there are heightened risks of human rights abuses (State of Palestine);</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B6 Business &amp; Human Rights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B71 Human rights and the environment</w:t>
            </w: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140.96 Ensure that the Norwegian oil and natural gas industry is free of toxic emissions in the near future to help the world combat climate change (Haiti);</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B71 Human rights and the environment</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B6 Business &amp; Human Rights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S13 SDG 13 - climate change</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D26 Conditions of detention</w:t>
            </w: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140.133 Introduce clearer and more restrictive legal criteria to limit the holding of people in solitary confinement during preventative detention to the absolute minimum (Spain);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D26 Conditions of detention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D27 Prohibition of slavery, trafficking</w:t>
            </w: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lastRenderedPageBreak/>
              <w:t>140.143 Intensify efforts aimed at establishing a national referral mechanism for victims of human trafficking (Georgia);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D27 Prohibition of slavery, trafficking</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girls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140.144 Adopt a formalized national referral mechanism aimed at the identification and protection of the human rights of victims of trafficking in human beings (Armenia);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D27 Prohibition of slavery, trafficking</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girls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140.142 Create a uniform national system for identifying and following up on victims of trafficking (Bahrain);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D27 Prohibition of slavery, trafficking</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general</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girls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D51 Administration of justice &amp; fair trial</w:t>
            </w: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140.129 Ensure adequate financing of courts, having in mind unacceptably long delays in dealing with cases before courts owing to a lack of human resources of the judiciary (Russian Federation);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D51 Administration of justice &amp; fair trial</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judges, lawyers and prosecutors</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F13 Violence against women</w:t>
            </w: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140.117 Adopt a legal definition of rape in the Penal Code that places the lack of freely given consent at its centre, as previously recommended by the Committee on the Elimination of Discrimination against Women (Ireland);</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F13 Violence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A41 Constitutional and legislative framework</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F12 Discrimination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girls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140.116 Amend the legal definition of rape to remove the requirement of the use of force or threat of force, and implement a definition based on the communication of consent (Canada);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F13 Violence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A41 Constitutional and legislative framework</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girls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lastRenderedPageBreak/>
              <w:t>140.118 Adopt a legal definition of rape in the Penal Code, which places the absence of consent at its centre, in line with Sustainable Development Goal 5 (Netherlands);</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F13 Violence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A41 Constitutional and legislative framework</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girls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140.119 Amend article 291 of the Penal Code to ensure that the lack of consent is the core element of the definition of the crime of rape (Paraguay);</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F13 Violence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A41 Constitutional and legislative framework</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girls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140.120 Adopt a definition of rape in the Penal Code focused on the absence of free consent (Spain);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F13 Violence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A41 Constitutional and legislative framework</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girls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140.121 Amend the legal definition of rape in the Penal Code so that absence of consent is placed at its centre (United Kingdom of Great Britain and Northern Ireland);</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F13 Violence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A41 Constitutional and legislative framework</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girls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140.122 Adopt a legal definition of rape in the Penal Code that places the absence of consent at its centre (Australia);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F13 Violence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A41 Constitutional and legislative framework</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girls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140.161 Take appropriate measures to prevent sexual violence against women and children, including by reforming its criminal code where necessary (Islamic Republic of Iran);</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F13 Violence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A41 Constitutional and legislative framework</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140.166 Intensify efforts for the prevention and elimination of gender-based violence against women and girls, particularly rape and other forms of sexual violence, by including the lack of free consent in the definition of rape in the criminal code (Botswana);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F13 Violence against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D28 Gender-based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D29 Domestic violence</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A41 Constitutional and legislative framework</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S05 SDG 5 - gender equality and women's empowerment</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women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girls</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A16CC1">
              <w:rPr>
                <w:b/>
                <w:i/>
                <w:color w:val="000000"/>
                <w:sz w:val="28"/>
                <w:szCs w:val="22"/>
                <w:lang w:eastAsia="en-GB"/>
              </w:rPr>
              <w:t>G3 Indigenous peoples</w:t>
            </w: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140.202 Adopt legislation that increases the protection of traditional Sami livelihoods, including coastal Sami fisheries and traditional Sami reindeer herding, and further reinforces the principle of free, prior, and informed consent (Canada);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G3 Indigenous peoples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Indigenous peoples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140.209 Implement the recommendations of the Committee on the Elimination of Racial Discrimination to take measures to improve the legal framework for Sami land, fishing and reindeer rights (New Zealand);</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G3 Indigenous peoples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Indigenous peoples</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G4 Migrants</w:t>
            </w: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140.221 Strengthen its migration policies based on respect for the human rights of all migrants (Bolivarian Republic of Venezuela);</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G4 Migrants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tcBorders>
              <w:bottom w:val="dotted" w:sz="4" w:space="0" w:color="auto"/>
            </w:tcBorders>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140.218 Enhance measures to safeguard the rights and welfare of all migrants (Nepal);</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tcBorders>
              <w:bottom w:val="dotted" w:sz="4" w:space="0" w:color="auto"/>
            </w:tcBorders>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tcBorders>
              <w:bottom w:val="dotted" w:sz="4" w:space="0" w:color="auto"/>
            </w:tcBorders>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G4 Migrants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E24 Right to social security</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migrants</w:t>
            </w:r>
          </w:p>
        </w:tc>
        <w:tc>
          <w:tcPr>
            <w:tcW w:w="4600" w:type="dxa"/>
            <w:tcBorders>
              <w:bottom w:val="dotted" w:sz="4" w:space="0" w:color="auto"/>
            </w:tcBorders>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15220" w:type="dxa"/>
            <w:gridSpan w:val="4"/>
            <w:shd w:val="clear" w:color="auto" w:fill="DBE5F1"/>
            <w:hideMark/>
          </w:tcPr>
          <w:p w:rsidR="00A16CC1" w:rsidRPr="00A16CC1" w:rsidRDefault="00A16CC1" w:rsidP="00A16CC1">
            <w:pPr>
              <w:suppressAutoHyphens w:val="0"/>
              <w:spacing w:before="40" w:after="40" w:line="240" w:lineRule="auto"/>
              <w:rPr>
                <w:b/>
                <w:i/>
                <w:sz w:val="28"/>
                <w:lang w:eastAsia="en-GB"/>
              </w:rPr>
            </w:pPr>
            <w:r>
              <w:rPr>
                <w:b/>
                <w:i/>
                <w:color w:val="000000"/>
                <w:sz w:val="28"/>
                <w:szCs w:val="22"/>
                <w:lang w:eastAsia="en-GB"/>
              </w:rPr>
              <w:t xml:space="preserve">Theme: </w:t>
            </w:r>
            <w:r w:rsidRPr="00A16CC1">
              <w:rPr>
                <w:b/>
                <w:i/>
                <w:color w:val="000000"/>
                <w:sz w:val="28"/>
                <w:szCs w:val="22"/>
                <w:lang w:eastAsia="en-GB"/>
              </w:rPr>
              <w:t>G5 Refugees &amp; asylum seekers</w:t>
            </w: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140.233 Take further measures to improve the situation of asylum seekers (Iraq);</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G5 Refugees &amp; asylum seekers</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140.235 Place the responsibility for all unaccompanied minor asylum seekers and refugees, up to the age of 18 years, with the Child Welfare Services (Cyprus);</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G5 Refugees &amp; asylum seekers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E24 Right to social security</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F33 Children: protection against exploitation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lastRenderedPageBreak/>
              <w:t>140.237 Improve the treatment of unaccompanied minor asylum seekers by ending the practice of differential treatment between unaccompanied minor asylum seekers above and under the age of 15 years old, and by ensuring the human rights of all these minors (France);</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G5 Refugees &amp; asylum seekers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F31 Children: definition; general principles; protection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r w:rsidR="00A16CC1" w:rsidRPr="00A16CC1" w:rsidTr="00A16CC1">
        <w:trPr>
          <w:cantSplit/>
        </w:trPr>
        <w:tc>
          <w:tcPr>
            <w:tcW w:w="4520" w:type="dxa"/>
            <w:shd w:val="clear" w:color="auto" w:fill="auto"/>
            <w:hideMark/>
          </w:tcPr>
          <w:p w:rsidR="00A16CC1" w:rsidRDefault="00A16CC1" w:rsidP="00A16CC1">
            <w:pPr>
              <w:suppressAutoHyphens w:val="0"/>
              <w:spacing w:before="40" w:after="40" w:line="240" w:lineRule="auto"/>
              <w:rPr>
                <w:color w:val="000000"/>
                <w:szCs w:val="22"/>
                <w:lang w:eastAsia="en-GB"/>
              </w:rPr>
            </w:pPr>
            <w:r w:rsidRPr="00A16CC1">
              <w:rPr>
                <w:color w:val="000000"/>
                <w:szCs w:val="22"/>
                <w:lang w:eastAsia="en-GB"/>
              </w:rPr>
              <w:t>140.239 Implement measures ensuring the integrity and safety of asylum-seeking minors (Peru);</w:t>
            </w:r>
          </w:p>
          <w:p w:rsidR="00A16CC1" w:rsidRPr="00A16CC1" w:rsidRDefault="00A16CC1" w:rsidP="00A16CC1">
            <w:pPr>
              <w:suppressAutoHyphens w:val="0"/>
              <w:spacing w:before="40" w:after="40" w:line="240" w:lineRule="auto"/>
              <w:rPr>
                <w:color w:val="000000"/>
                <w:szCs w:val="22"/>
                <w:lang w:eastAsia="en-GB"/>
              </w:rPr>
            </w:pPr>
            <w:r w:rsidRPr="00A16CC1">
              <w:rPr>
                <w:b/>
                <w:color w:val="000000"/>
                <w:szCs w:val="22"/>
                <w:lang w:eastAsia="en-GB"/>
              </w:rPr>
              <w:t>Source of position:</w:t>
            </w:r>
            <w:r w:rsidRPr="00A16CC1">
              <w:rPr>
                <w:color w:val="000000"/>
                <w:szCs w:val="22"/>
                <w:lang w:eastAsia="en-GB"/>
              </w:rPr>
              <w:t xml:space="preserve"> A/HRC/42/3/Add.1</w:t>
            </w:r>
          </w:p>
        </w:tc>
        <w:tc>
          <w:tcPr>
            <w:tcW w:w="1100" w:type="dxa"/>
            <w:shd w:val="clear" w:color="auto" w:fill="auto"/>
            <w:hideMark/>
          </w:tcPr>
          <w:p w:rsidR="00A16CC1" w:rsidRPr="00A16CC1" w:rsidRDefault="00A16CC1" w:rsidP="00A16CC1">
            <w:pPr>
              <w:suppressAutoHyphens w:val="0"/>
              <w:spacing w:before="40" w:after="40" w:line="240" w:lineRule="auto"/>
              <w:rPr>
                <w:color w:val="000000"/>
                <w:szCs w:val="22"/>
                <w:lang w:eastAsia="en-GB"/>
              </w:rPr>
            </w:pPr>
            <w:r w:rsidRPr="00A16CC1">
              <w:rPr>
                <w:color w:val="000000"/>
                <w:szCs w:val="22"/>
                <w:lang w:eastAsia="en-GB"/>
              </w:rPr>
              <w:t>Noted</w:t>
            </w:r>
          </w:p>
        </w:tc>
        <w:tc>
          <w:tcPr>
            <w:tcW w:w="5000" w:type="dxa"/>
            <w:shd w:val="clear" w:color="auto" w:fill="auto"/>
            <w:hideMark/>
          </w:tcPr>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G5 Refugees &amp; asylum seekers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F31 Children: definition; general principles; protection</w:t>
            </w:r>
          </w:p>
          <w:p w:rsidR="00A16CC1" w:rsidRPr="00A16CC1" w:rsidRDefault="00A16CC1" w:rsidP="00A16CC1">
            <w:pPr>
              <w:suppressAutoHyphens w:val="0"/>
              <w:spacing w:line="240" w:lineRule="auto"/>
              <w:rPr>
                <w:color w:val="000000"/>
                <w:sz w:val="16"/>
                <w:szCs w:val="22"/>
                <w:lang w:eastAsia="en-GB"/>
              </w:rPr>
            </w:pPr>
            <w:r w:rsidRPr="00A16CC1">
              <w:rPr>
                <w:b/>
                <w:color w:val="000000"/>
                <w:sz w:val="16"/>
                <w:szCs w:val="22"/>
                <w:lang w:eastAsia="en-GB"/>
              </w:rPr>
              <w:t>Affected persons:</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children</w:t>
            </w:r>
          </w:p>
          <w:p w:rsidR="00A16CC1" w:rsidRPr="00A16CC1" w:rsidRDefault="00A16CC1" w:rsidP="00A16CC1">
            <w:pPr>
              <w:suppressAutoHyphens w:val="0"/>
              <w:spacing w:line="240" w:lineRule="auto"/>
              <w:rPr>
                <w:color w:val="000000"/>
                <w:sz w:val="16"/>
                <w:szCs w:val="22"/>
                <w:lang w:eastAsia="en-GB"/>
              </w:rPr>
            </w:pPr>
            <w:r w:rsidRPr="00A16CC1">
              <w:rPr>
                <w:color w:val="000000"/>
                <w:sz w:val="16"/>
                <w:szCs w:val="22"/>
                <w:lang w:eastAsia="en-GB"/>
              </w:rPr>
              <w:t>- refugees &amp; asylum seekers</w:t>
            </w:r>
          </w:p>
        </w:tc>
        <w:tc>
          <w:tcPr>
            <w:tcW w:w="4600" w:type="dxa"/>
            <w:shd w:val="clear" w:color="auto" w:fill="auto"/>
            <w:hideMark/>
          </w:tcPr>
          <w:p w:rsidR="00A16CC1" w:rsidRDefault="00A16CC1" w:rsidP="00A16CC1">
            <w:pPr>
              <w:suppressAutoHyphens w:val="0"/>
              <w:spacing w:before="60" w:after="60" w:line="240" w:lineRule="auto"/>
              <w:ind w:left="57" w:right="57"/>
              <w:rPr>
                <w:color w:val="000000"/>
                <w:szCs w:val="22"/>
                <w:lang w:eastAsia="en-GB"/>
              </w:rPr>
            </w:pPr>
          </w:p>
          <w:p w:rsidR="00A16CC1" w:rsidRPr="00A16CC1" w:rsidRDefault="00A16CC1" w:rsidP="00A16CC1">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C21" w:rsidRDefault="00247C21"/>
  </w:endnote>
  <w:endnote w:type="continuationSeparator" w:id="0">
    <w:p w:rsidR="00247C21" w:rsidRDefault="00247C21"/>
  </w:endnote>
  <w:endnote w:type="continuationNotice" w:id="1">
    <w:p w:rsidR="00247C21" w:rsidRDefault="00247C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C21" w:rsidRPr="000B175B" w:rsidRDefault="00247C21" w:rsidP="000B175B">
      <w:pPr>
        <w:tabs>
          <w:tab w:val="right" w:pos="2155"/>
        </w:tabs>
        <w:spacing w:after="80"/>
        <w:ind w:left="680"/>
        <w:rPr>
          <w:u w:val="single"/>
        </w:rPr>
      </w:pPr>
      <w:r>
        <w:rPr>
          <w:u w:val="single"/>
        </w:rPr>
        <w:tab/>
      </w:r>
    </w:p>
  </w:footnote>
  <w:footnote w:type="continuationSeparator" w:id="0">
    <w:p w:rsidR="00247C21" w:rsidRPr="00FC68B7" w:rsidRDefault="00247C21" w:rsidP="00FC68B7">
      <w:pPr>
        <w:tabs>
          <w:tab w:val="left" w:pos="2155"/>
        </w:tabs>
        <w:spacing w:after="80"/>
        <w:ind w:left="680"/>
        <w:rPr>
          <w:u w:val="single"/>
        </w:rPr>
      </w:pPr>
      <w:r>
        <w:rPr>
          <w:u w:val="single"/>
        </w:rPr>
        <w:tab/>
      </w:r>
    </w:p>
  </w:footnote>
  <w:footnote w:type="continuationNotice" w:id="1">
    <w:p w:rsidR="00247C21" w:rsidRDefault="00247C2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C21" w:rsidRPr="0064076F" w:rsidRDefault="00247C21">
    <w:pPr>
      <w:pStyle w:val="Header"/>
      <w:rPr>
        <w:sz w:val="28"/>
        <w:szCs w:val="28"/>
      </w:rPr>
    </w:pPr>
    <w:r>
      <w:rPr>
        <w:sz w:val="28"/>
        <w:szCs w:val="28"/>
      </w:rPr>
      <w:t xml:space="preserve">UPR of Norway </w:t>
    </w:r>
    <w:r w:rsidRPr="0064076F">
      <w:rPr>
        <w:sz w:val="20"/>
      </w:rPr>
      <w:t>(</w:t>
    </w:r>
    <w:r>
      <w:rPr>
        <w:sz w:val="20"/>
      </w:rPr>
      <w:t>3</w:t>
    </w:r>
    <w:r w:rsidRPr="00A16CC1">
      <w:rPr>
        <w:sz w:val="20"/>
        <w:vertAlign w:val="superscript"/>
      </w:rPr>
      <w:t>rd</w:t>
    </w:r>
    <w:r>
      <w:rPr>
        <w:sz w:val="20"/>
      </w:rPr>
      <w:t xml:space="preserve"> Cycle – 33</w:t>
    </w:r>
    <w:r w:rsidRPr="00DF5E2F">
      <w:rPr>
        <w:sz w:val="20"/>
        <w:vertAlign w:val="superscript"/>
      </w:rPr>
      <w:t>rd</w:t>
    </w:r>
    <w:r>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9E6FC3">
      <w:rPr>
        <w:noProof/>
        <w:sz w:val="20"/>
      </w:rPr>
      <w:t>39</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9E6FC3">
      <w:rPr>
        <w:noProof/>
        <w:sz w:val="20"/>
      </w:rPr>
      <w:t>40</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C21"/>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A6AB6"/>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B052D"/>
    <w:rsid w:val="009D01C0"/>
    <w:rsid w:val="009D6A08"/>
    <w:rsid w:val="009D6E33"/>
    <w:rsid w:val="009E0A16"/>
    <w:rsid w:val="009E6FC3"/>
    <w:rsid w:val="009E7970"/>
    <w:rsid w:val="009F2E7B"/>
    <w:rsid w:val="009F2EAC"/>
    <w:rsid w:val="009F57E3"/>
    <w:rsid w:val="00A10F4F"/>
    <w:rsid w:val="00A11067"/>
    <w:rsid w:val="00A16CC1"/>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E01B3"/>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5E2F"/>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E4BFD"/>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240C7"/>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198709768">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567055C-8D53-4C83-8CDC-03354C8B08E6}"/>
</file>

<file path=customXml/itemProps2.xml><?xml version="1.0" encoding="utf-8"?>
<ds:datastoreItem xmlns:ds="http://schemas.openxmlformats.org/officeDocument/2006/customXml" ds:itemID="{F302E4A2-B400-4B27-9E62-469FE2AAE482}"/>
</file>

<file path=customXml/itemProps3.xml><?xml version="1.0" encoding="utf-8"?>
<ds:datastoreItem xmlns:ds="http://schemas.openxmlformats.org/officeDocument/2006/customXml" ds:itemID="{3C4F72A1-44DF-4976-BF10-E6BAC7B425B6}"/>
</file>

<file path=docProps/app.xml><?xml version="1.0" encoding="utf-8"?>
<Properties xmlns="http://schemas.openxmlformats.org/officeDocument/2006/extended-properties" xmlns:vt="http://schemas.openxmlformats.org/officeDocument/2006/docPropsVTypes">
  <Template>Normal.dotm</Template>
  <TotalTime>35</TotalTime>
  <Pages>40</Pages>
  <Words>13752</Words>
  <Characters>78390</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5</cp:revision>
  <cp:lastPrinted>2009-02-18T09:36:00Z</cp:lastPrinted>
  <dcterms:created xsi:type="dcterms:W3CDTF">2020-02-28T10:10:00Z</dcterms:created>
  <dcterms:modified xsi:type="dcterms:W3CDTF">2020-03-09T14:00:00Z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1479600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