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161B2E">
        <w:trPr>
          <w:trHeight w:val="400"/>
          <w:tblHeader/>
        </w:trPr>
        <w:tc>
          <w:tcPr>
            <w:tcW w:w="4435" w:type="dxa"/>
            <w:tcMar>
              <w:left w:w="108" w:type="dxa"/>
              <w:right w:w="108" w:type="dxa"/>
            </w:tcMar>
          </w:tcPr>
          <w:p w:rsidR="00161B2E" w:rsidRDefault="00793618">
            <w:pPr>
              <w:spacing w:before="40" w:after="40" w:line="240" w:lineRule="auto"/>
            </w:pPr>
            <w:r>
              <w:rPr>
                <w:rFonts w:ascii="Times New Roman"/>
                <w:b/>
                <w:sz w:val="20"/>
              </w:rPr>
              <w:t>Recommendation</w:t>
            </w:r>
          </w:p>
        </w:tc>
        <w:tc>
          <w:tcPr>
            <w:tcW w:w="1134" w:type="dxa"/>
            <w:tcMar>
              <w:left w:w="108" w:type="dxa"/>
              <w:right w:w="108" w:type="dxa"/>
            </w:tcMar>
          </w:tcPr>
          <w:p w:rsidR="00161B2E" w:rsidRDefault="00793618">
            <w:pPr>
              <w:spacing w:before="40" w:after="40" w:line="240" w:lineRule="auto"/>
            </w:pPr>
            <w:r>
              <w:rPr>
                <w:rFonts w:ascii="Times New Roman"/>
                <w:b/>
                <w:sz w:val="20"/>
              </w:rPr>
              <w:t>Position</w:t>
            </w:r>
          </w:p>
        </w:tc>
        <w:tc>
          <w:tcPr>
            <w:tcW w:w="5017" w:type="dxa"/>
            <w:tcMar>
              <w:left w:w="108" w:type="dxa"/>
              <w:right w:w="108" w:type="dxa"/>
            </w:tcMar>
          </w:tcPr>
          <w:p w:rsidR="00161B2E" w:rsidRDefault="00793618">
            <w:pPr>
              <w:spacing w:before="40" w:after="40" w:line="240" w:lineRule="auto"/>
            </w:pPr>
            <w:r>
              <w:rPr>
                <w:rFonts w:ascii="Times New Roman"/>
                <w:b/>
                <w:sz w:val="20"/>
              </w:rPr>
              <w:t>Full list of themes</w:t>
            </w:r>
          </w:p>
        </w:tc>
        <w:tc>
          <w:tcPr>
            <w:tcW w:w="4592" w:type="dxa"/>
            <w:tcMar>
              <w:left w:w="108" w:type="dxa"/>
              <w:right w:w="108" w:type="dxa"/>
            </w:tcMar>
          </w:tcPr>
          <w:p w:rsidR="00161B2E" w:rsidRDefault="00793618">
            <w:pPr>
              <w:spacing w:before="40" w:after="40" w:line="240" w:lineRule="auto"/>
            </w:pPr>
            <w:r>
              <w:rPr>
                <w:rFonts w:ascii="Times New Roman"/>
                <w:b/>
                <w:sz w:val="20"/>
              </w:rPr>
              <w:t>Assessment/comments on level of implementation</w:t>
            </w: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Ratification of &amp; accession to international instruments</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 Consider ratifying the main international human rights instruments to which the country is not yet a party (C</w:t>
            </w:r>
            <w:r w:rsidR="007A507C">
              <w:rPr>
                <w:rFonts w:ascii="Times New Roman"/>
                <w:sz w:val="20"/>
              </w:rPr>
              <w:t>ote d</w:t>
            </w:r>
            <w:r w:rsidR="007A507C">
              <w:rPr>
                <w:rFonts w:ascii="Times New Roman"/>
                <w:sz w:val="20"/>
              </w:rPr>
              <w:t>’</w:t>
            </w:r>
            <w:r>
              <w:rPr>
                <w:rFonts w:ascii="Times New Roman"/>
                <w:sz w:val="20"/>
              </w:rPr>
              <w:t>Ivoire);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bookmarkStart w:id="0" w:name="_GoBack"/>
            <w:bookmarkEnd w:id="0"/>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 xml:space="preserve"> Scope of international obligations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 Ratify the International Convention for the Protection of  All  Persons from Enforced Disappearance  (France)  (Mali) (Montenegro) (Uruguay);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Enforced disappearances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rsidP="00F70269">
            <w:pPr>
              <w:spacing w:before="40" w:after="40" w:line="240" w:lineRule="auto"/>
            </w:pPr>
            <w:r>
              <w:rPr>
                <w:rFonts w:ascii="Times New Roman"/>
                <w:sz w:val="20"/>
              </w:rPr>
              <w:t>-</w:t>
            </w:r>
            <w:r w:rsidR="00793618">
              <w:rPr>
                <w:rFonts w:ascii="Times New Roman"/>
                <w:sz w:val="20"/>
              </w:rPr>
              <w:t>Disappeared persons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 Ratify the Optional Protocol to the Convention against Torture and Other Cruel, Inhuman or Degrading Treatment or Punishment (Albania) (Chile) (Denmark) (Honduras) (Ukraine);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 Ratify the Optional Protocol to the Convention against Torture and Other Cruel, Inhuman or Degrading Treatment or Punishment (Comoros);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 Ratify the Optional Protocol to the Convention against Torture and Other Cruel, Inhuman or Degrading Treatment or Punishment (Serbia);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113.6 Ratify the Optional Protocol to the Convention against Torture and Other Cruel, Inhuman or Degrading Treatment or Punishment, and establish a national preventive mechanism and an independent investigation mechanism for all allegations of torture (Spain);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 Reconsider speeding up the ratification of the Optional Protocol to the Convention against Torture  and Other Cruel, Inhuman or Degrading Treatment or Punishment  (Mozambique);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 Ratify the Second Optional Protocol to the International Covenant on Civil and Political Rights, aiming at the abolition of the death penalty (Germany) (Honduras) (Iceland) (Portugal);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 Ratify the Second Optional Protocol to the International Covenant on Civil and Political Rights, aiming at the abolition of the death penalty  and commute all death sentences (Australia);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 Ratify the Second Optional Protocol to the International Covenant on Civil and Political Rights ,  aiming at the abolition of the death penalty (Uruguay);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113.11 Ratify the Second Optional Protocol to the International Covenant on Civil and Political Rights, aiming at the abolition of the death penalty (Azerbaijan);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 Ratify the Second Optional Protocol to the International Covenant on Civil and Political Rights and ensure that the sentences of persons who remain under sentence of death are commuted without delay (Slovakia);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 Continue its actions and initiatives to ratify the Second Optional Protocol to the International Covenant on Civil and Political Rights, aiming at the abolition of the death penalty (Benin);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113.15 Sign and ratify the Optional Protocol to the International Covenant on Economic, Social and Cultural Rights (Portugal);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 Continue efforts towards ratifying the Optional Protocol to the International Covenant on Economic, Social and Cultural Rights (Senegal);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113.19 Accelerate efforts to ratify both the Optional Protocol to the International Covenant on Economic, Social and Cultural Rights and the Optional Protocol to the Convention on the Elimination of All Forms of Discrimination against Women (Sierra Leone);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F70269" w:rsidP="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113.21 Ratify the Optional Protocol to the Convention on the Elimination of All Forms of Discrimination against Women and the  Optional  Protocol to the International Covenant on Economic, Social and Cultural Rights (Slovenia);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F70269" w:rsidP="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113.22 Ratify the Optional Protocol to the Convention on the Elimination of All Forms of Discrimination against Women (South Africa);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113.23 Ratify the Optional Protocol to the Convention on the Elimination of All Forms of Discrimination against Women, the International Convention for the Protection of All Persons from Enforced Disappearance and the Optional Protocol to the Convention against Torture and Other Cruel, Inhuman or Degrading Treatment or Punishment (Togo);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Enforced disappearances</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Disappeared persons</w:t>
            </w:r>
          </w:p>
          <w:p w:rsidR="00161B2E" w:rsidRDefault="00793618">
            <w:pPr>
              <w:spacing w:before="40" w:after="40" w:line="240" w:lineRule="auto"/>
            </w:pPr>
            <w:r>
              <w:rPr>
                <w:rFonts w:ascii="Times New Roman"/>
                <w:sz w:val="20"/>
              </w:rPr>
              <w:t>-Women &amp; girls</w:t>
            </w:r>
          </w:p>
          <w:p w:rsidR="00161B2E" w:rsidRDefault="00793618" w:rsidP="00F70269">
            <w:pPr>
              <w:spacing w:before="40" w:after="40" w:line="240" w:lineRule="auto"/>
            </w:pPr>
            <w:r>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113.26 Ratify the Optional Protocol to the Convention on the Elimination of  All Forms of Discrimination against Women (Montenegro);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113.28 Ratify the Optional Protocol to the Convention on the Elimination of All Forms of Discrimination against Women (Cabo Verde);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113.34 Ratify the Indigenous and Tribal Peoples Convention, 1989 (No. 169), of the International Labour Organization (Honduras);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- 11 - SUSTAINABLE CITIES AND COMMUNITIES</w:t>
            </w:r>
          </w:p>
          <w:p w:rsidR="00161B2E" w:rsidRDefault="00793618">
            <w:pPr>
              <w:spacing w:before="40" w:after="40" w:line="240" w:lineRule="auto"/>
            </w:pPr>
            <w:r>
              <w:rPr>
                <w:rFonts w:ascii="Times New Roman"/>
                <w:sz w:val="20"/>
              </w:rPr>
              <w:t>- 13 - CLIMATE ACTION</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Indigenous peoples</w:t>
            </w:r>
          </w:p>
          <w:p w:rsidR="00161B2E" w:rsidRDefault="00F70269">
            <w:pPr>
              <w:spacing w:before="40" w:after="40" w:line="240" w:lineRule="auto"/>
            </w:pPr>
            <w:r>
              <w:rPr>
                <w:rFonts w:ascii="Times New Roman"/>
                <w:sz w:val="20"/>
              </w:rPr>
              <w:t>-</w:t>
            </w:r>
            <w:r w:rsidR="00793618">
              <w:rPr>
                <w:rFonts w:ascii="Times New Roman"/>
                <w:sz w:val="20"/>
              </w:rPr>
              <w:t>Minorities/ racial, ethnic, linguistic, religious or descent-based groups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113.35 Ratify the International Convention for the Protection of All Persons from Enforced Disappearance (Honduras);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 </w:t>
            </w:r>
            <w:r w:rsidR="00793618">
              <w:rPr>
                <w:rFonts w:ascii="Times New Roman"/>
                <w:sz w:val="20"/>
              </w:rPr>
              <w:t>Ratification of &amp; accession to international instruments</w:t>
            </w:r>
          </w:p>
          <w:p w:rsidR="00161B2E" w:rsidRDefault="00DA4B89">
            <w:pPr>
              <w:spacing w:before="40" w:after="40" w:line="240" w:lineRule="auto"/>
            </w:pPr>
            <w:r>
              <w:rPr>
                <w:rFonts w:ascii="Times New Roman"/>
                <w:sz w:val="20"/>
              </w:rPr>
              <w:t xml:space="preserve"> -</w:t>
            </w:r>
            <w:r w:rsidR="00793618">
              <w:rPr>
                <w:rFonts w:ascii="Times New Roman"/>
                <w:sz w:val="20"/>
              </w:rPr>
              <w:t>Enforced disappearances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Disappeared persons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Constitutional &amp; legislative framework</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113.43 Continue its efforts to strengthen its human rights framework and to promote civil and political rights (Turkey);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113.50 Amend the  Criminal Code and the  Code of  Criminal Procedure to ensure that they are in line with the Convention against Torture and Other Cruel, Inhuman or Degrading Treatment or Punishment (France);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113.213 Repeal article 73 of Law No. L/94/019/CTRN to decriminalize irregular migration and to ban the detention of children who are asylum seekers, refugees and migrants (Burkina Faso).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F70269">
            <w:pPr>
              <w:spacing w:before="40" w:after="40" w:line="240" w:lineRule="auto"/>
            </w:pPr>
            <w:r>
              <w:rPr>
                <w:rFonts w:ascii="Times New Roman"/>
                <w:sz w:val="20"/>
              </w:rPr>
              <w:t>-</w:t>
            </w:r>
            <w:r w:rsidR="00793618">
              <w:rPr>
                <w:rFonts w:ascii="Times New Roman"/>
                <w:sz w:val="20"/>
              </w:rPr>
              <w:t>Arbitrary arrest &amp; detention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Refugees &amp; asylum seekers</w:t>
            </w:r>
          </w:p>
          <w:p w:rsidR="00161B2E" w:rsidRDefault="00793618">
            <w:pPr>
              <w:spacing w:before="40" w:after="40" w:line="240" w:lineRule="auto"/>
            </w:pPr>
            <w:r>
              <w:rPr>
                <w:rFonts w:ascii="Times New Roman"/>
                <w:sz w:val="20"/>
              </w:rPr>
              <w:t>-Children</w:t>
            </w:r>
          </w:p>
          <w:p w:rsidR="00161B2E" w:rsidRDefault="00F70269" w:rsidP="00F70269">
            <w:pPr>
              <w:spacing w:before="40" w:after="40" w:line="240" w:lineRule="auto"/>
            </w:pPr>
            <w:r>
              <w:rPr>
                <w:rFonts w:ascii="Times New Roman"/>
                <w:sz w:val="20"/>
              </w:rPr>
              <w:t>-</w:t>
            </w:r>
            <w:r w:rsidR="00793618">
              <w:rPr>
                <w:rFonts w:ascii="Times New Roman"/>
                <w:sz w:val="20"/>
              </w:rPr>
              <w:t>Migrants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National Human Rights Institution (NHRI)</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113.41 Support the Ministry of Human Rights and Civil Liberties to take the necessary measures to ensure that an independent national human rights institution is in conformity with the Paris Principles and promote and protect human rights, including freedoms of expression and opinion, as well as social and economic rights (Solomon Islands);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113.42 Continue efforts to create a national human rights institution in accordance with the Paris Principles (Tunisia);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113.44 Ensure the independence of the national human rights institution (Ukraine);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113.45 Continue with the establishment and strengthening of the national human rights institution (Bolivarian Republic of Venezuela);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113.46 Strengthen the functioning and independence of the national human rights institutions to guarantee its compliance with the Paris Principles (Zambia);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113.48 Provide the national independent human rights institution with adequate resources in order to reach total independence in its actions, and thus meet the criteria of the Paris Principles (Comoros);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113.49 Continue efforts to establish, as provided for by the provisions of article 146 to 148 of the Constitution, an independent national human rights institution, in accordance with the Paris Principles (Djibouti);</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113.51 Encourage to strengthen the functioning and independence of the national institution of human rights to guarantee its compliance with the Paris Principle s (Ghana);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113.52 Strengthen the independence of the national human rights institution further, in accordance with the Paris Principles (India);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113.53 Continue to improve the capacity of its independent national human rights institution, moving towards its alignment with the Paris Principles (Indonesia);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113.54 Continue to take measures to strengthen the functioning of the national human rights institution in accordance with the Paris Principles (Nepal);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113.56 Complete the process of establishing an independent national human rights institution with sufficient budget and completely trained staff to enable it to fully discharge its mandate (Serbia);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113.57 Allocate to the national human rights institution a budget that is appropriate, and permanent staff sufficiently trained to enable it to fully fulfil its mandate, pursuant to the Paris Principles (Niger);</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DA4B89">
            <w:pPr>
              <w:spacing w:before="40" w:after="40" w:line="240" w:lineRule="auto"/>
            </w:pPr>
            <w:r>
              <w:rPr>
                <w:rFonts w:ascii="Times New Roman"/>
                <w:sz w:val="20"/>
              </w:rPr>
              <w:t xml:space="preserve"> -</w:t>
            </w:r>
            <w:r w:rsidR="00793618">
              <w:rPr>
                <w:rFonts w:ascii="Times New Roman"/>
                <w:sz w:val="20"/>
              </w:rPr>
              <w:t>Budget &amp; resources (for human rights implementation)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Equality &amp; non-discrimination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113.204 Continue its actions and initiatives to strengthen activities to protect persons with albinism and persons living with HIV/AIDS (Benin);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Private life &amp; privacy</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b/>
                <w:sz w:val="20"/>
              </w:rPr>
              <w:t xml:space="preserve">Affected persons: </w:t>
            </w:r>
          </w:p>
          <w:p w:rsidR="00161B2E" w:rsidRDefault="00793618">
            <w:pPr>
              <w:spacing w:before="40" w:after="40" w:line="240" w:lineRule="auto"/>
            </w:pPr>
            <w:r>
              <w:rPr>
                <w:rFonts w:ascii="Times New Roman"/>
                <w:sz w:val="20"/>
              </w:rPr>
              <w:t>-Persons living with HIV/AIDS</w:t>
            </w:r>
          </w:p>
          <w:p w:rsidR="00161B2E" w:rsidRDefault="00F70269" w:rsidP="00F70269">
            <w:pPr>
              <w:spacing w:before="40" w:after="40" w:line="240" w:lineRule="auto"/>
            </w:pPr>
            <w:r>
              <w:rPr>
                <w:rFonts w:ascii="Times New Roman"/>
                <w:sz w:val="20"/>
              </w:rPr>
              <w:t>-</w:t>
            </w:r>
            <w:r w:rsidR="00793618">
              <w:rPr>
                <w:rFonts w:ascii="Times New Roman"/>
                <w:sz w:val="20"/>
              </w:rPr>
              <w:t>Persons living with albinism</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113.205 Ensure effective implementation of the 2019 law on the promotion and protection of the rights of persons with albinism, including through public awareness campaigns on the law (Botswana);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-P</w:t>
            </w:r>
            <w:r w:rsidR="00793618">
              <w:rPr>
                <w:rFonts w:ascii="Times New Roman"/>
                <w:sz w:val="20"/>
              </w:rPr>
              <w:t>ersons living with albinism</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113.206 Conclude the process of adopting the draft law on the promotion and protection of the rights of persons with albinism (Gabon);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with albinism</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113.207 Continue efforts to ensure the human rights of persons with disabilities, including rehabilitation, integration and assuring access to health - care services (Sudan);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113.208 Adopt the implementing texts of the law on the promotion and protection of the rights of people with disabilities, and put in place a national policy and a specific strategy that promotes the autonomy of persons with disabilities (Algeria);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113.209 Strengthen measures to ensure the rehabilitation, inclusion and integration of persons with disabilities, especially children, in accessing education and care services (Angola);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Children</w:t>
            </w:r>
          </w:p>
          <w:p w:rsidR="00161B2E" w:rsidRDefault="00F70269" w:rsidP="00F70269">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113.210 Adopt a legal framework with specific targets concerning the accessibility of services to persons with disabilities (Bulgaria);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Persons with disabilities: accessibility, mobility</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Data collection &amp; research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- 11 - SUSTAINABLE CITIES AND COMMUNITIES</w:t>
            </w:r>
          </w:p>
          <w:p w:rsidR="00161B2E" w:rsidRDefault="00793618">
            <w:pPr>
              <w:spacing w:before="40" w:after="40" w:line="240" w:lineRule="auto"/>
            </w:pPr>
            <w:r>
              <w:rPr>
                <w:rFonts w:ascii="Times New Roman"/>
                <w:b/>
                <w:sz w:val="20"/>
              </w:rPr>
              <w:t xml:space="preserve">Affected persons: </w:t>
            </w:r>
          </w:p>
          <w:p w:rsidR="00161B2E" w:rsidRDefault="00793618" w:rsidP="00F70269">
            <w:pPr>
              <w:spacing w:before="40" w:after="40" w:line="240" w:lineRule="auto"/>
            </w:pPr>
            <w:r>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113.211 Continue to enhance the rights of persons with disabilities (Islamic Republic of Iran);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793618" w:rsidP="00F70269">
            <w:pPr>
              <w:spacing w:before="40" w:after="40" w:line="240" w:lineRule="auto"/>
            </w:pPr>
            <w:r>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113.212 Strengthen efforts to ensure equal opportunities for persons with disabilities and protect them from all forms of discrimination (Saudi Arabia);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F70269" w:rsidP="00F70269">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Right to development</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113.112 Expedite and strengthen the implementation of poverty reduction strategies with a particular focus on children (South Africa);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Human rights &amp; poverty</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Children</w:t>
            </w:r>
          </w:p>
          <w:p w:rsidR="00161B2E" w:rsidRDefault="00F70269" w:rsidP="00F70269">
            <w:pPr>
              <w:spacing w:before="40" w:after="40" w:line="240" w:lineRule="auto"/>
            </w:pPr>
            <w:r>
              <w:rPr>
                <w:rFonts w:ascii="Times New Roman"/>
                <w:sz w:val="20"/>
              </w:rPr>
              <w:t>-</w:t>
            </w:r>
            <w:r w:rsidR="00793618">
              <w:rPr>
                <w:rFonts w:ascii="Times New Roman"/>
                <w:sz w:val="20"/>
              </w:rPr>
              <w:t>Persons living in poverty</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113.113 Strengthen the application of poverty reduction strategies (Timor-Leste);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Human rights &amp; poverty</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113.114 Continue advancing in the eradication of poverty with social policies that increase the quality of life of its people, especially the most vulnerable ,  with the support of international cooperation (Bolivarian Republic of Venezuela);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F70269">
            <w:pPr>
              <w:spacing w:before="40" w:after="40" w:line="240" w:lineRule="auto"/>
            </w:pPr>
            <w:r>
              <w:rPr>
                <w:rFonts w:ascii="Times New Roman"/>
                <w:sz w:val="20"/>
              </w:rPr>
              <w:t xml:space="preserve"> -</w:t>
            </w:r>
            <w:r w:rsidR="00793618">
              <w:rPr>
                <w:rFonts w:ascii="Times New Roman"/>
                <w:sz w:val="20"/>
              </w:rPr>
              <w:t>Inter-State cooperation and assistance</w:t>
            </w:r>
          </w:p>
          <w:p w:rsidR="00161B2E" w:rsidRDefault="00DA4B89">
            <w:pPr>
              <w:spacing w:before="40" w:after="40" w:line="240" w:lineRule="auto"/>
            </w:pPr>
            <w:r>
              <w:rPr>
                <w:rFonts w:ascii="Times New Roman"/>
                <w:sz w:val="20"/>
              </w:rPr>
              <w:t xml:space="preserve"> -</w:t>
            </w:r>
            <w:r w:rsidR="00793618">
              <w:rPr>
                <w:rFonts w:ascii="Times New Roman"/>
                <w:sz w:val="20"/>
              </w:rPr>
              <w:t>Human rights &amp; poverty</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p w:rsidR="00161B2E" w:rsidRDefault="00F70269">
            <w:pPr>
              <w:spacing w:before="40" w:after="40" w:line="240" w:lineRule="auto"/>
            </w:pPr>
            <w:r>
              <w:rPr>
                <w:rFonts w:ascii="Times New Roman"/>
                <w:sz w:val="20"/>
              </w:rPr>
              <w:t>-</w:t>
            </w:r>
            <w:r w:rsidR="00793618">
              <w:rPr>
                <w:rFonts w:ascii="Times New Roman"/>
                <w:sz w:val="20"/>
              </w:rPr>
              <w:t>Vulnerable persons/groups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113.115 Continue implementing measures aimed at reducing poverty and ensuring that these programmes are implemented effectively (Azerbaijan);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Human rights &amp; poverty</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113.116 Continue to implement the  national economic and  social development  plan and to promote sustainable economic and social development (China);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p w:rsidR="00161B2E" w:rsidRDefault="00F7026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113.117 Continue giving priority to actions for the  reduction of poverty (Cuba);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 xml:space="preserve">- </w:t>
            </w:r>
            <w:r w:rsidR="00793618">
              <w:rPr>
                <w:rFonts w:ascii="Times New Roman"/>
                <w:sz w:val="20"/>
              </w:rPr>
              <w:t>Persons living in poverty</w:t>
            </w:r>
          </w:p>
          <w:p w:rsidR="00161B2E" w:rsidRDefault="00F7026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113.118 Continue efforts to reduce poverty, in particular in rural and underdeveloped areas (Democratic People</w:t>
            </w:r>
            <w:r>
              <w:rPr>
                <w:rFonts w:ascii="Times New Roman"/>
                <w:sz w:val="20"/>
              </w:rPr>
              <w:t>’</w:t>
            </w:r>
            <w:r>
              <w:rPr>
                <w:rFonts w:ascii="Times New Roman"/>
                <w:sz w:val="20"/>
              </w:rPr>
              <w:t>s Republic of Korea);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Human rights &amp; poverty</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p w:rsidR="00161B2E" w:rsidRDefault="00F7026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113.119 Continue its efforts to reduce poverty and create employment , particularly for youth and women (India);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Human rights &amp; poverty</w:t>
            </w:r>
          </w:p>
          <w:p w:rsidR="00161B2E" w:rsidRDefault="00F70269">
            <w:pPr>
              <w:spacing w:before="40" w:after="40" w:line="240" w:lineRule="auto"/>
            </w:pPr>
            <w:r>
              <w:rPr>
                <w:rFonts w:ascii="Times New Roman"/>
                <w:sz w:val="20"/>
              </w:rPr>
              <w:t>-</w:t>
            </w:r>
            <w:r w:rsidR="00793618">
              <w:rPr>
                <w:rFonts w:ascii="Times New Roman"/>
                <w:sz w:val="20"/>
              </w:rPr>
              <w:t>Labour rights and right to work</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p w:rsidR="00161B2E" w:rsidRDefault="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113.120 Continue efforts to eradicate poverty, promote employment and improve agricultural yield (Saudi Arabia);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F70269">
            <w:pPr>
              <w:spacing w:before="40" w:after="40" w:line="240" w:lineRule="auto"/>
            </w:pPr>
            <w:r>
              <w:rPr>
                <w:rFonts w:ascii="Times New Roman"/>
                <w:sz w:val="20"/>
              </w:rPr>
              <w:t>-</w:t>
            </w:r>
            <w:r w:rsidR="00793618">
              <w:rPr>
                <w:rFonts w:ascii="Times New Roman"/>
                <w:sz w:val="20"/>
              </w:rPr>
              <w:t>Labour rights and right to work</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p w:rsidR="00161B2E" w:rsidRDefault="00F7026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Human rights &amp; the environment</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113.64 Adopt a comprehensive, gender-responsive and disability-inclusive approach to climate change adaptation and mitigation policies, consistent with the  United Nations Framework Convention on Climate Change  and  the  Sendai Framework for Disaster Risk Reduction  2015</w:t>
            </w:r>
            <w:r>
              <w:rPr>
                <w:rFonts w:ascii="Times New Roman"/>
                <w:sz w:val="20"/>
              </w:rPr>
              <w:t>–</w:t>
            </w:r>
            <w:r>
              <w:rPr>
                <w:rFonts w:ascii="Times New Roman"/>
                <w:sz w:val="20"/>
              </w:rPr>
              <w:t>2030 , to address the economic, cultural and social impacts that climate change represents, for the full and effective enjoyment of human rights for all (Fiji);</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Human rights &amp; the environment</w:t>
            </w:r>
          </w:p>
          <w:p w:rsidR="00161B2E" w:rsidRDefault="00DA4B89">
            <w:pPr>
              <w:spacing w:before="40" w:after="40" w:line="240" w:lineRule="auto"/>
            </w:pPr>
            <w:r>
              <w:rPr>
                <w:rFonts w:ascii="Times New Roman"/>
                <w:sz w:val="20"/>
              </w:rPr>
              <w:t xml:space="preserve"> -</w:t>
            </w:r>
            <w:r w:rsidR="00793618">
              <w:rPr>
                <w:rFonts w:ascii="Times New Roman"/>
                <w:sz w:val="20"/>
              </w:rPr>
              <w:t>Human rights &amp; climate change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sz w:val="20"/>
              </w:rPr>
              <w:t>- 11 - SUSTAINABLE CITIES AND COMMUNITIES</w:t>
            </w:r>
          </w:p>
          <w:p w:rsidR="00161B2E" w:rsidRDefault="00793618">
            <w:pPr>
              <w:spacing w:before="40" w:after="40" w:line="240" w:lineRule="auto"/>
            </w:pPr>
            <w:r>
              <w:rPr>
                <w:rFonts w:ascii="Times New Roman"/>
                <w:sz w:val="20"/>
              </w:rPr>
              <w:t>- 13 - CLIMATE ACTION</w:t>
            </w:r>
          </w:p>
          <w:p w:rsidR="00161B2E" w:rsidRDefault="00793618">
            <w:pPr>
              <w:spacing w:before="40" w:after="40" w:line="240" w:lineRule="auto"/>
            </w:pPr>
            <w:r>
              <w:rPr>
                <w:rFonts w:ascii="Times New Roman"/>
                <w:b/>
                <w:sz w:val="20"/>
              </w:rPr>
              <w:t xml:space="preserve">Affected persons: </w:t>
            </w:r>
          </w:p>
          <w:p w:rsidR="00161B2E" w:rsidRDefault="00793618">
            <w:pPr>
              <w:spacing w:before="40" w:after="40" w:line="240" w:lineRule="auto"/>
            </w:pPr>
            <w:r>
              <w:rPr>
                <w:rFonts w:ascii="Times New Roman"/>
                <w:sz w:val="20"/>
              </w:rPr>
              <w:t>-Indigenous peoples</w:t>
            </w:r>
          </w:p>
          <w:p w:rsidR="00161B2E" w:rsidRDefault="00F70269">
            <w:pPr>
              <w:spacing w:before="40" w:after="40" w:line="240" w:lineRule="auto"/>
            </w:pPr>
            <w:r>
              <w:rPr>
                <w:rFonts w:ascii="Times New Roman"/>
                <w:sz w:val="20"/>
              </w:rPr>
              <w:t>-</w:t>
            </w:r>
            <w:r w:rsidR="00793618">
              <w:rPr>
                <w:rFonts w:ascii="Times New Roman"/>
                <w:sz w:val="20"/>
              </w:rPr>
              <w:t>Minorities/ racial, ethnic, linguistic, religious or descent-based groups</w:t>
            </w:r>
          </w:p>
          <w:p w:rsidR="00161B2E" w:rsidRDefault="00F70269">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113.65 Make sure to consult the local communities before concluding contracts relating to the management of natural resources or to projects which have a social and environmental impact ( Luxembourg);</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Human rights &amp; the environment</w:t>
            </w:r>
          </w:p>
          <w:p w:rsidR="00161B2E" w:rsidRDefault="00F70269">
            <w:pPr>
              <w:spacing w:before="40" w:after="40" w:line="240" w:lineRule="auto"/>
            </w:pPr>
            <w:r>
              <w:rPr>
                <w:rFonts w:ascii="Times New Roman"/>
                <w:sz w:val="20"/>
              </w:rPr>
              <w:t>-</w:t>
            </w:r>
            <w:r w:rsidR="00793618">
              <w:rPr>
                <w:rFonts w:ascii="Times New Roman"/>
                <w:sz w:val="20"/>
              </w:rPr>
              <w:t>Business &amp; Human Rights</w:t>
            </w:r>
          </w:p>
          <w:p w:rsidR="00161B2E" w:rsidRDefault="00DA4B89">
            <w:pPr>
              <w:spacing w:before="40" w:after="40" w:line="240" w:lineRule="auto"/>
            </w:pPr>
            <w:r>
              <w:rPr>
                <w:rFonts w:ascii="Times New Roman"/>
                <w:sz w:val="20"/>
              </w:rPr>
              <w:t xml:space="preserve"> -</w:t>
            </w:r>
            <w:r w:rsidR="00793618">
              <w:rPr>
                <w:rFonts w:ascii="Times New Roman"/>
                <w:sz w:val="20"/>
              </w:rPr>
              <w:t>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Human rights &amp; climate change</w:t>
            </w:r>
          </w:p>
          <w:p w:rsidR="00161B2E" w:rsidRDefault="00DA4B89">
            <w:pPr>
              <w:spacing w:before="40" w:after="40" w:line="240" w:lineRule="auto"/>
            </w:pPr>
            <w:r>
              <w:rPr>
                <w:rFonts w:ascii="Times New Roman"/>
                <w:sz w:val="20"/>
              </w:rPr>
              <w:t xml:space="preserve"> -</w:t>
            </w:r>
            <w:r w:rsidR="00793618">
              <w:rPr>
                <w:rFonts w:ascii="Times New Roman"/>
                <w:sz w:val="20"/>
              </w:rPr>
              <w:t>Budget &amp; resources (for human rights implementation)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- 12 - RESPONSIBLE CONSUMPTION AND PRODUCTION</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living in poverty</w:t>
            </w:r>
          </w:p>
          <w:p w:rsidR="00161B2E" w:rsidRDefault="00F70269">
            <w:pPr>
              <w:spacing w:before="40" w:after="40" w:line="240" w:lineRule="auto"/>
            </w:pPr>
            <w:r>
              <w:rPr>
                <w:rFonts w:ascii="Times New Roman"/>
                <w:sz w:val="20"/>
              </w:rPr>
              <w:t>-</w:t>
            </w:r>
            <w:r w:rsidR="00793618">
              <w:rPr>
                <w:rFonts w:ascii="Times New Roman"/>
                <w:sz w:val="20"/>
              </w:rPr>
              <w:t>Indigenous peoples</w:t>
            </w:r>
          </w:p>
          <w:p w:rsidR="00161B2E" w:rsidRDefault="00F70269">
            <w:pPr>
              <w:spacing w:before="40" w:after="40" w:line="240" w:lineRule="auto"/>
            </w:pPr>
            <w:r>
              <w:rPr>
                <w:rFonts w:ascii="Times New Roman"/>
                <w:sz w:val="20"/>
              </w:rPr>
              <w:t>-</w:t>
            </w:r>
            <w:r w:rsidR="00793618">
              <w:rPr>
                <w:rFonts w:ascii="Times New Roman"/>
                <w:sz w:val="20"/>
              </w:rPr>
              <w:t>Persons living in rural areas</w:t>
            </w:r>
          </w:p>
          <w:p w:rsidR="00161B2E" w:rsidRDefault="00F70269">
            <w:pPr>
              <w:spacing w:before="40" w:after="40" w:line="240" w:lineRule="auto"/>
            </w:pPr>
            <w:r>
              <w:rPr>
                <w:rFonts w:ascii="Times New Roman"/>
                <w:sz w:val="20"/>
              </w:rPr>
              <w:t>-</w:t>
            </w:r>
            <w:r w:rsidR="00793618">
              <w:rPr>
                <w:rFonts w:ascii="Times New Roman"/>
                <w:sz w:val="20"/>
              </w:rPr>
              <w:t>Vulnerable persons/groups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Prohibition of torture &amp; ill-treatment (including cruel, inhuman or degrading treatment)</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113.32 Continue with efforts aimed at  the  ratification of the Optional Protocol to the Convention against Torture and Other Cruel, Inhuman or Degrading Treatment or Punishment (Georgia);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113.76 Continue to address incidents of torture, violence and ill-treatment perpetrated by officials of the defence and security forces as well as police officers, especially during public protests (Lesotho);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DA4B89">
            <w:pPr>
              <w:spacing w:before="40" w:after="40" w:line="240" w:lineRule="auto"/>
            </w:pPr>
            <w:r>
              <w:rPr>
                <w:rFonts w:ascii="Times New Roman"/>
                <w:sz w:val="20"/>
              </w:rPr>
              <w:t xml:space="preserve"> -</w:t>
            </w:r>
            <w:r w:rsidR="00793618">
              <w:rPr>
                <w:rFonts w:ascii="Times New Roman"/>
                <w:sz w:val="20"/>
              </w:rPr>
              <w:t xml:space="preserve"> Right to physical &amp; moral integrity</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Conditions of detention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113.74 Improve the living conditions and treatment of prisoners (Zambia);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Conditions of detention</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113.75 Take urgent and meaningful measures to improve prison conditions in line with the  United Nations Standard Minimum Rules for the Treatment of Prisoners (the  Nelson Mandela Rules ) , especially with regard to overcrowding, access to food, water, sanitation and medical treatment  (Germany);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F70269">
            <w:pPr>
              <w:spacing w:before="40" w:after="40" w:line="240" w:lineRule="auto"/>
            </w:pPr>
            <w:r>
              <w:rPr>
                <w:rFonts w:ascii="Times New Roman"/>
                <w:sz w:val="20"/>
              </w:rPr>
              <w:t xml:space="preserve"> -</w:t>
            </w:r>
            <w:r w:rsidR="00793618">
              <w:rPr>
                <w:rFonts w:ascii="Times New Roman"/>
                <w:sz w:val="20"/>
              </w:rPr>
              <w:t>Conditions of detention</w:t>
            </w:r>
          </w:p>
          <w:p w:rsidR="00161B2E" w:rsidRDefault="00F70269">
            <w:pPr>
              <w:spacing w:before="40" w:after="40" w:line="240" w:lineRule="auto"/>
            </w:pPr>
            <w:r>
              <w:rPr>
                <w:rFonts w:ascii="Times New Roman"/>
                <w:sz w:val="20"/>
              </w:rPr>
              <w:t xml:space="preserve"> -</w:t>
            </w:r>
            <w:r w:rsidR="00793618">
              <w:rPr>
                <w:rFonts w:ascii="Times New Roman"/>
                <w:sz w:val="20"/>
              </w:rPr>
              <w:t>Right to food</w:t>
            </w:r>
          </w:p>
          <w:p w:rsidR="00161B2E" w:rsidRDefault="00F70269">
            <w:pPr>
              <w:spacing w:before="40" w:after="40" w:line="240" w:lineRule="auto"/>
            </w:pPr>
            <w:r>
              <w:rPr>
                <w:rFonts w:ascii="Times New Roman"/>
                <w:sz w:val="20"/>
              </w:rPr>
              <w:t xml:space="preserve"> -</w:t>
            </w:r>
            <w:r w:rsidR="00793618">
              <w:rPr>
                <w:rFonts w:ascii="Times New Roman"/>
                <w:sz w:val="20"/>
              </w:rPr>
              <w:t>Safe drinking water &amp; sanitation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- 2 - ZERO HUNGER</w:t>
            </w:r>
          </w:p>
          <w:p w:rsidR="00161B2E" w:rsidRDefault="00793618">
            <w:pPr>
              <w:spacing w:before="40" w:after="40" w:line="240" w:lineRule="auto"/>
            </w:pPr>
            <w:r>
              <w:rPr>
                <w:rFonts w:ascii="Times New Roman"/>
                <w:sz w:val="20"/>
              </w:rPr>
              <w:t>- 6 - CLEAN WATER AND SANITATION</w:t>
            </w:r>
          </w:p>
          <w:p w:rsidR="00161B2E" w:rsidRDefault="00793618">
            <w:pPr>
              <w:spacing w:before="40" w:after="40" w:line="240" w:lineRule="auto"/>
            </w:pPr>
            <w:r>
              <w:rPr>
                <w:rFonts w:ascii="Times New Roman"/>
                <w:sz w:val="20"/>
              </w:rPr>
              <w:t>- 6 - CLEAN WATER AND SANITATION</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Administration of justice &amp; fair trial</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113.81 Strengthen the judiciary system to combat impunity more effectively (Cabo Verde);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Good governance &amp; corruption</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Judges, lawyers and prosecutors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113.82 Provide support for a credible trial concerning the massacre, rapes and other abuses committed in the Conakry stadium on 28 September 2009 (Canada);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DA4B89">
            <w:pPr>
              <w:spacing w:before="40" w:after="40" w:line="240" w:lineRule="auto"/>
            </w:pPr>
            <w:r>
              <w:rPr>
                <w:rFonts w:ascii="Times New Roman"/>
                <w:sz w:val="20"/>
              </w:rPr>
              <w:t xml:space="preserve"> -</w:t>
            </w:r>
            <w:r w:rsidR="00793618">
              <w:rPr>
                <w:rFonts w:ascii="Times New Roman"/>
                <w:sz w:val="20"/>
              </w:rPr>
              <w:t>Extrajudicial, summary or arbitrary executions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Women &amp; girls</w:t>
            </w:r>
          </w:p>
          <w:p w:rsidR="00161B2E" w:rsidRDefault="00F70269">
            <w:pPr>
              <w:spacing w:before="40" w:after="40" w:line="240" w:lineRule="auto"/>
            </w:pPr>
            <w:r>
              <w:rPr>
                <w:rFonts w:ascii="Times New Roman"/>
                <w:sz w:val="20"/>
              </w:rPr>
              <w:t>-</w:t>
            </w:r>
            <w:r w:rsidR="00793618">
              <w:rPr>
                <w:rFonts w:ascii="Times New Roman"/>
                <w:sz w:val="20"/>
              </w:rPr>
              <w:t>Persons affected by armed conflict</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113.86 Take effective measures to eliminate the remaining barriers to a full judicial investigation of the violations committed on 28 September 2009 (Germany);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793618">
            <w:pPr>
              <w:spacing w:before="40" w:after="40" w:line="240" w:lineRule="auto"/>
            </w:pPr>
            <w:r>
              <w:rPr>
                <w:rFonts w:ascii="Times New Roman"/>
                <w:sz w:val="20"/>
              </w:rPr>
              <w:t>- C14 - Sexual &amp; gender-based violence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113.87 Carry out prompt and independent investigations into all alleged cases of human rights violations and abuses committed by the security forces (Italy);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Freedom of opinion and expression &amp; access to information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113.93 Take the necessary measures to guarantee the exercise of the rights to freedoms of expression and association (Uruguay);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Freedom of association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113.94 Ensure that human rights defenders, journalists and students can carry out their activities in an environment free from acts of intimidation or reprisals (Uruguay);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 xml:space="preserve"> Right to physical &amp; moral integrity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113.95 Adopt all necessary measures aimed  at  guarantee ing  freedom of expression to journalists and human rights defenders (Argentina);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113.96 Safeguard the right to freedom of assembly and expression in law and practice (Australia);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113.100 Ensure security and respect for the freedoms of journalists and human rights defenders (France);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 xml:space="preserve"> Right to physical &amp; moral integrity</w:t>
            </w:r>
          </w:p>
          <w:p w:rsidR="00161B2E" w:rsidRDefault="00DA4B89">
            <w:pPr>
              <w:spacing w:before="40" w:after="40" w:line="240" w:lineRule="auto"/>
            </w:pPr>
            <w:r>
              <w:rPr>
                <w:rFonts w:ascii="Times New Roman"/>
                <w:sz w:val="20"/>
              </w:rPr>
              <w:t xml:space="preserve"> -</w:t>
            </w:r>
            <w:r w:rsidR="00793618">
              <w:rPr>
                <w:rFonts w:ascii="Times New Roman"/>
                <w:sz w:val="20"/>
              </w:rPr>
              <w:t>Liberty &amp; security of the person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113.101 Ensure the full realization of civil and political rights for all, including the rights of peaceful assembly, demonstration and free expression  (Germany);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Freedom of association</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113.102 Continue to enact and fully implement legislation that seek s  to promote and protect the rights of freedom of expression, association and information (Ghana);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Freedom of association</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113.103 Guarantee the rights to freedom of information and freedom of expression and ensure that human rights defenders and journalists can carry out their legitimate and peaceful activities, including monitoring and documenting human rights violations, without threat to their security and without fear of attack or reprisal (Iceland);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113.104 Take further steps in ensuring the protection of the freedom of expression and the freedom of assembly (Indonesia);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Freedom of association</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113.105 Make every effort to hold free and fair elections, including the respect of citizen</w:t>
            </w:r>
            <w:r>
              <w:rPr>
                <w:rFonts w:ascii="Times New Roman"/>
                <w:sz w:val="20"/>
              </w:rPr>
              <w:t>’</w:t>
            </w:r>
            <w:r>
              <w:rPr>
                <w:rFonts w:ascii="Times New Roman"/>
                <w:sz w:val="20"/>
              </w:rPr>
              <w:t>s rights to freedom of expression and assembly, as guaranteed under  a rticles 19 and 21 of the International Covenant on Civil and Political Rights. Those responsible for the unlawful use of force against demonstrators should be appropriately investigated and held accountable (Ireland);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113.106 Ensure that the rights to freedom of expression, peaceful assembly and association are duly respected and protected during the elections in 2020 and beyond (Japan);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Freedom of association</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p w:rsidR="00161B2E" w:rsidRDefault="00F7026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113.109 Adopt an organic law on the promotion and protection of human rights defenders in Guinea  ( Luxembourg);</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Human rights defenders &amp; activists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Human trafficking &amp; contemporary forms of slavery</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113.171 Allocate the necessary human, technical and financial resources to effectively implement its policies and procedures to combat trafficking in persons, with a focus on trafficking of women and children (Fiji);</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Human trafficking &amp; contemporary forms of slavery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Children</w:t>
            </w:r>
          </w:p>
          <w:p w:rsidR="00161B2E" w:rsidRDefault="00F70269">
            <w:pPr>
              <w:spacing w:before="40" w:after="40" w:line="240" w:lineRule="auto"/>
            </w:pPr>
            <w:r>
              <w:rPr>
                <w:rFonts w:ascii="Times New Roman"/>
                <w:sz w:val="20"/>
              </w:rPr>
              <w:t>-V</w:t>
            </w:r>
            <w:r w:rsidR="00793618">
              <w:rPr>
                <w:rFonts w:ascii="Times New Roman"/>
                <w:sz w:val="20"/>
              </w:rPr>
              <w:t>ulnerable persons/groups</w:t>
            </w:r>
          </w:p>
          <w:p w:rsidR="00161B2E" w:rsidRDefault="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113.177 Strengthening the efforts to combat human trafficking (Iraq);</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Human trafficking &amp; contemporary forms of slavery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113.185 Further strengthen  its efforts to combat human trafficking and people smuggling (Maldives);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Human trafficking &amp; contemporary forms of slavery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Children</w:t>
            </w:r>
          </w:p>
          <w:p w:rsidR="00161B2E" w:rsidRDefault="00F70269">
            <w:pPr>
              <w:spacing w:before="40" w:after="40" w:line="240" w:lineRule="auto"/>
            </w:pPr>
            <w:r>
              <w:rPr>
                <w:rFonts w:ascii="Times New Roman"/>
                <w:sz w:val="20"/>
              </w:rPr>
              <w:t>-</w:t>
            </w:r>
            <w:r w:rsidR="00793618">
              <w:rPr>
                <w:rFonts w:ascii="Times New Roman"/>
                <w:sz w:val="20"/>
              </w:rPr>
              <w:t>Migrants</w:t>
            </w:r>
          </w:p>
          <w:p w:rsidR="00161B2E" w:rsidRDefault="00F7026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113.197 Strengthen the prevention and punishment for trafficking in human beings as well as measures to support victims of trafficking and sexual exploitation, above all children (Brazil);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Human trafficking &amp; contemporary forms of slavery</w:t>
            </w:r>
          </w:p>
          <w:p w:rsidR="00161B2E" w:rsidRDefault="00DA4B89">
            <w:pPr>
              <w:spacing w:before="40" w:after="40" w:line="240" w:lineRule="auto"/>
            </w:pPr>
            <w:r>
              <w:rPr>
                <w:rFonts w:ascii="Times New Roman"/>
                <w:sz w:val="20"/>
              </w:rPr>
              <w:t xml:space="preserve"> -</w:t>
            </w:r>
            <w:r w:rsidR="00793618">
              <w:rPr>
                <w:rFonts w:ascii="Times New Roman"/>
                <w:sz w:val="20"/>
              </w:rPr>
              <w:t>Children: protection against exploitation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F7026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93618">
            <w:pPr>
              <w:spacing w:before="40" w:after="40" w:line="240" w:lineRule="auto"/>
            </w:pPr>
            <w:r>
              <w:rPr>
                <w:rFonts w:ascii="Times New Roman"/>
                <w:b/>
                <w:i/>
                <w:sz w:val="28"/>
              </w:rPr>
              <w:t>Th</w:t>
            </w:r>
            <w:r w:rsidR="007A507C">
              <w:rPr>
                <w:rFonts w:ascii="Times New Roman"/>
                <w:b/>
                <w:i/>
                <w:sz w:val="28"/>
              </w:rPr>
              <w:t xml:space="preserve">eme: </w:t>
            </w:r>
            <w:r>
              <w:rPr>
                <w:rFonts w:ascii="Times New Roman"/>
                <w:b/>
                <w:i/>
                <w:sz w:val="28"/>
              </w:rPr>
              <w:t>Right to health</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113.121 Continue efforts in ensuring an effective and efficient health-care system for the betterment of its people (Nigeria);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Sexual &amp; reproductive health and rights</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113.122 Guarantee access to sexual and reproductive health services (Spain);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AC5A64">
            <w:pPr>
              <w:spacing w:before="40" w:after="40" w:line="240" w:lineRule="auto"/>
            </w:pPr>
            <w:r>
              <w:rPr>
                <w:rFonts w:ascii="Times New Roman"/>
                <w:sz w:val="20"/>
              </w:rPr>
              <w:t xml:space="preserve"> -</w:t>
            </w:r>
            <w:r w:rsidR="00793618">
              <w:rPr>
                <w:rFonts w:ascii="Times New Roman"/>
                <w:sz w:val="20"/>
              </w:rPr>
              <w:t>Sexual &amp; reproductive health and rights</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113.123 Improve women</w:t>
            </w:r>
            <w:r>
              <w:rPr>
                <w:rFonts w:ascii="Times New Roman"/>
                <w:sz w:val="20"/>
              </w:rPr>
              <w:t>’</w:t>
            </w:r>
            <w:r>
              <w:rPr>
                <w:rFonts w:ascii="Times New Roman"/>
                <w:sz w:val="20"/>
              </w:rPr>
              <w:t>s access to sexual and obstetric health-care services in order to prevent and combat maternal mortality (Angola);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AC5A64">
            <w:pPr>
              <w:spacing w:before="40" w:after="40" w:line="240" w:lineRule="auto"/>
            </w:pPr>
            <w:r>
              <w:rPr>
                <w:rFonts w:ascii="Times New Roman"/>
                <w:sz w:val="20"/>
              </w:rPr>
              <w:t xml:space="preserve">- </w:t>
            </w:r>
            <w:r w:rsidR="00793618">
              <w:rPr>
                <w:rFonts w:ascii="Times New Roman"/>
                <w:sz w:val="20"/>
              </w:rPr>
              <w:t>Sexual &amp; reproductive health and rights</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Right to education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113.200 Maintain the best practice of providing compulsory education free of charge for all children (Ethiopia);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Discrimination against women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113.17 Accelerate the process of ratifying the Optional Protocol to the Convention on the Elimination of</w:t>
            </w:r>
            <w:r w:rsidR="00AC5A64">
              <w:rPr>
                <w:rFonts w:ascii="Times New Roman"/>
                <w:sz w:val="20"/>
              </w:rPr>
              <w:t xml:space="preserve"> All Forms of Discrimination a</w:t>
            </w:r>
            <w:r>
              <w:rPr>
                <w:rFonts w:ascii="Times New Roman"/>
                <w:sz w:val="20"/>
              </w:rPr>
              <w:t>gainst Women (Senegal);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 Complete the process of ratifying the Optional Protocol to the Convention on the Elimination of All Forms of Discrimination against Women (Mali);</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113.24 Finalize the ratification of the Optional Protocol to the Convention on the Elimination of All Forms of Discrimination against Women (Ukraine);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113.27 Continue moving towards ratification of the Optional Protocol to the Convention on the Elimination of All Forms of Discrimination against Women (Bolivarian Republic of Venezuela);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113.31 Take further steps towards ratifying the Optional Protocol to the Convention on the Elimination of All Forms of Discrimination against Women (Georgia);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113.144 Continue to strengthen its national policies to promote equality in the areas of education, health and employment of women and girls (Solomon Islands);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AC5A64">
            <w:pPr>
              <w:spacing w:before="40" w:after="40" w:line="240" w:lineRule="auto"/>
            </w:pPr>
            <w:r>
              <w:rPr>
                <w:rFonts w:ascii="Times New Roman"/>
                <w:sz w:val="20"/>
              </w:rPr>
              <w:t xml:space="preserve"> -</w:t>
            </w:r>
            <w:r w:rsidR="00793618">
              <w:rPr>
                <w:rFonts w:ascii="Times New Roman"/>
                <w:sz w:val="20"/>
              </w:rPr>
              <w:t>Labour rights and right to work</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113.149 Adopt as soon as possible a new Civil Code that eliminates all discriminatory provisions against women in the field of family law (Spain);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Rights related to marriage &amp; family</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113.161 Take further steps to ensure that women are not discriminated against in law or in practice and to increase women</w:t>
            </w:r>
            <w:r>
              <w:rPr>
                <w:rFonts w:ascii="Times New Roman"/>
                <w:sz w:val="20"/>
              </w:rPr>
              <w:t>’</w:t>
            </w:r>
            <w:r>
              <w:rPr>
                <w:rFonts w:ascii="Times New Roman"/>
                <w:sz w:val="20"/>
              </w:rPr>
              <w:t>s participation in public life (Bulgaria);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 xml:space="preserve"> Participation of women in political &amp; public life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113.169 Continue the policy of eliminating inequalities between men and women by taking the necessary measures to ensure the participation of women in political, economic and social life (Djibouti);</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AC5A64">
            <w:pPr>
              <w:spacing w:before="40" w:after="40" w:line="240" w:lineRule="auto"/>
            </w:pPr>
            <w:r>
              <w:rPr>
                <w:rFonts w:ascii="Times New Roman"/>
                <w:sz w:val="20"/>
              </w:rPr>
              <w:t xml:space="preserve"> -</w:t>
            </w:r>
            <w:r w:rsidR="00793618">
              <w:rPr>
                <w:rFonts w:ascii="Times New Roman"/>
                <w:sz w:val="20"/>
              </w:rPr>
              <w:t>Advancement of women</w:t>
            </w:r>
          </w:p>
          <w:p w:rsidR="00161B2E" w:rsidRDefault="00DA4B89">
            <w:pPr>
              <w:spacing w:before="40" w:after="40" w:line="240" w:lineRule="auto"/>
            </w:pPr>
            <w:r>
              <w:rPr>
                <w:rFonts w:ascii="Times New Roman"/>
                <w:sz w:val="20"/>
              </w:rPr>
              <w:t xml:space="preserve"> -</w:t>
            </w:r>
            <w:r w:rsidR="00793618">
              <w:rPr>
                <w:rFonts w:ascii="Times New Roman"/>
                <w:sz w:val="20"/>
              </w:rPr>
              <w:t xml:space="preserve"> Participation of women in political &amp; public life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A507C">
            <w:pPr>
              <w:spacing w:before="40" w:after="40" w:line="240" w:lineRule="auto"/>
            </w:pPr>
            <w:r>
              <w:rPr>
                <w:rFonts w:ascii="Times New Roman"/>
                <w:sz w:val="20"/>
              </w:rPr>
              <w:t>113.170 Pursu</w:t>
            </w:r>
            <w:r w:rsidR="00793618">
              <w:rPr>
                <w:rFonts w:ascii="Times New Roman"/>
                <w:sz w:val="20"/>
              </w:rPr>
              <w:t>e  efforts to promote women</w:t>
            </w:r>
            <w:r w:rsidR="00793618">
              <w:rPr>
                <w:rFonts w:ascii="Times New Roman"/>
                <w:sz w:val="20"/>
              </w:rPr>
              <w:t>’</w:t>
            </w:r>
            <w:r w:rsidR="00793618">
              <w:rPr>
                <w:rFonts w:ascii="Times New Roman"/>
                <w:sz w:val="20"/>
              </w:rPr>
              <w:t>s rights and their empowerment in political, economic and social life (Egypt);</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AC5A64">
            <w:pPr>
              <w:spacing w:before="40" w:after="40" w:line="240" w:lineRule="auto"/>
            </w:pPr>
            <w:r>
              <w:rPr>
                <w:rFonts w:ascii="Times New Roman"/>
                <w:sz w:val="20"/>
              </w:rPr>
              <w:t>-</w:t>
            </w:r>
            <w:r w:rsidR="00793618">
              <w:rPr>
                <w:rFonts w:ascii="Times New Roman"/>
                <w:sz w:val="20"/>
              </w:rPr>
              <w:t>Advancement of women</w:t>
            </w:r>
          </w:p>
          <w:p w:rsidR="00161B2E" w:rsidRDefault="00DA4B89">
            <w:pPr>
              <w:spacing w:before="40" w:after="40" w:line="240" w:lineRule="auto"/>
            </w:pPr>
            <w:r>
              <w:rPr>
                <w:rFonts w:ascii="Times New Roman"/>
                <w:sz w:val="20"/>
              </w:rPr>
              <w:t xml:space="preserve"> -</w:t>
            </w:r>
            <w:r w:rsidR="00793618">
              <w:rPr>
                <w:rFonts w:ascii="Times New Roman"/>
                <w:sz w:val="20"/>
              </w:rPr>
              <w:t xml:space="preserve"> Participation of women in political &amp; public life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113.172 Continue its efforts to establish equal access for women in all social categories to quality health care during childbirth by allocating significant funds for the training of medical staff (Gabon);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AC5A64">
            <w:pPr>
              <w:spacing w:before="40" w:after="40" w:line="240" w:lineRule="auto"/>
            </w:pPr>
            <w:r>
              <w:rPr>
                <w:rFonts w:ascii="Times New Roman"/>
                <w:sz w:val="20"/>
              </w:rPr>
              <w:t>-</w:t>
            </w:r>
            <w:r w:rsidR="00793618">
              <w:rPr>
                <w:rFonts w:ascii="Times New Roman"/>
                <w:sz w:val="20"/>
              </w:rPr>
              <w:t>Sexual &amp; reproductive health and rights</w:t>
            </w:r>
          </w:p>
          <w:p w:rsidR="00161B2E" w:rsidRDefault="00DA4B89">
            <w:pPr>
              <w:spacing w:before="40" w:after="40" w:line="240" w:lineRule="auto"/>
            </w:pPr>
            <w:r>
              <w:rPr>
                <w:rFonts w:ascii="Times New Roman"/>
                <w:sz w:val="20"/>
              </w:rPr>
              <w:t xml:space="preserve"> -</w:t>
            </w:r>
            <w:r w:rsidR="00793618">
              <w:rPr>
                <w:rFonts w:ascii="Times New Roman"/>
                <w:sz w:val="20"/>
              </w:rPr>
              <w:t>Budget &amp; resources (for human rights implementation)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113.176 Continue to intensify its efforts on the elimination of all forms of discrimination against women in line with the  Convention on the Elimination of All Forms of Discrimination against Women  (Indonesia);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113.184 Continuing the ongoing efforts to develop program me s to support girls and women in higher education and scientific research (Libya);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Cooperation with human rights mechanisms &amp; requests for technical assistance</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113.199 Continue to take positive measures to better protect the rights of women, children and people with disabilities (China);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Children</w:t>
            </w:r>
          </w:p>
          <w:p w:rsidR="00161B2E" w:rsidRDefault="00AC5A64">
            <w:pPr>
              <w:spacing w:before="40" w:after="40" w:line="240" w:lineRule="auto"/>
            </w:pPr>
            <w:r>
              <w:rPr>
                <w:rFonts w:ascii="Times New Roman"/>
                <w:sz w:val="20"/>
              </w:rPr>
              <w:t>-</w:t>
            </w:r>
            <w:r w:rsidR="00793618">
              <w:rPr>
                <w:rFonts w:ascii="Times New Roman"/>
                <w:sz w:val="20"/>
              </w:rPr>
              <w:t>Women &amp; girls</w:t>
            </w:r>
          </w:p>
          <w:p w:rsidR="00161B2E" w:rsidRDefault="00AC5A64">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Participation of women in political &amp; public life</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113.138 Continue to implement program me s to strengthen the economic participation of women and young people (Philippines);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Participation of women in political &amp; public life</w:t>
            </w:r>
          </w:p>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793618">
            <w:pPr>
              <w:spacing w:before="40" w:after="40" w:line="240" w:lineRule="auto"/>
            </w:pPr>
            <w:r>
              <w:rPr>
                <w:rFonts w:ascii="Times New Roman"/>
                <w:sz w:val="20"/>
              </w:rPr>
              <w:t>- E1 - Advancement of women</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Children</w:t>
            </w:r>
          </w:p>
          <w:p w:rsidR="00161B2E" w:rsidRDefault="00AC5A64">
            <w:pPr>
              <w:spacing w:before="40" w:after="40" w:line="240" w:lineRule="auto"/>
            </w:pPr>
            <w:r>
              <w:rPr>
                <w:rFonts w:ascii="Times New Roman"/>
                <w:sz w:val="20"/>
              </w:rPr>
              <w:t>-</w:t>
            </w:r>
            <w:r w:rsidR="00793618">
              <w:rPr>
                <w:rFonts w:ascii="Times New Roman"/>
                <w:sz w:val="20"/>
              </w:rPr>
              <w:t>Youth &amp; juveniles</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113.141 Continue to promote access  by  women to decision-making bodies and schooling for girls (Senegal);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Participation of women in political &amp; public life</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113.155 Establish a structured and coherent action plan to promote the employment of women, particularly in political and public life (Albania);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 xml:space="preserve"> Participation of women in political &amp; public life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113.186 Step up measures to create incentive and empowerment programmes in order to achieve higher representation of women in decision-making bodies (Myanmar);</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Participation of women in political &amp; public life</w:t>
            </w:r>
          </w:p>
          <w:p w:rsidR="00161B2E" w:rsidRDefault="00AC5A64">
            <w:pPr>
              <w:spacing w:before="40" w:after="40" w:line="240" w:lineRule="auto"/>
            </w:pPr>
            <w:r>
              <w:rPr>
                <w:rFonts w:ascii="Times New Roman"/>
                <w:sz w:val="20"/>
              </w:rPr>
              <w:t xml:space="preserve"> -</w:t>
            </w:r>
            <w:r w:rsidR="00793618">
              <w:rPr>
                <w:rFonts w:ascii="Times New Roman"/>
                <w:sz w:val="20"/>
              </w:rPr>
              <w:t>Advancement of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Violence against women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113.84 Ensure that perpetrators of gender-based violence, including female genital mutilation, early or forced marriage and rape, are systematically brought to justice in fair trials (France);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793618">
            <w:pPr>
              <w:spacing w:before="40" w:after="40" w:line="240" w:lineRule="auto"/>
            </w:pPr>
            <w:r>
              <w:rPr>
                <w:rFonts w:ascii="Times New Roman"/>
                <w:sz w:val="20"/>
              </w:rPr>
              <w:t>- C14 - Sexual &amp; gender-based violence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AC5A64" w:rsidP="00AC5A64">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113.137 Step up efforts in addressing the root causes of ,  and vulnerabilities of women and children to ,  gender-based violence (Philippines);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793618">
            <w:pPr>
              <w:spacing w:before="40" w:after="40" w:line="240" w:lineRule="auto"/>
            </w:pPr>
            <w:r>
              <w:rPr>
                <w:rFonts w:ascii="Times New Roman"/>
                <w:sz w:val="20"/>
              </w:rPr>
              <w:t>-Children</w:t>
            </w:r>
          </w:p>
          <w:p w:rsidR="00161B2E" w:rsidRDefault="00793618" w:rsidP="00AC5A64">
            <w:pPr>
              <w:spacing w:before="40" w:after="40" w:line="240" w:lineRule="auto"/>
            </w:pPr>
            <w:r>
              <w:rPr>
                <w:rFonts w:ascii="Times New Roman"/>
                <w:sz w:val="20"/>
              </w:rPr>
              <w:t>- 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113.139 Strengthen its efforts to prevent and combat all forms of violence against women ,  and sign and ratify the Optional Protocol to the Convention on the Elimination of All Forms of Discrimination against Women (Portugal);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2737A9" w:rsidP="002737A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113.140 Strengthen  the  implementation of legislation and policies aimed at ending harmful traditional practices, in particular child, early and forced marriage and female genital mutilation (Rwanda);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Children: protection against exploitation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2737A9">
            <w:pPr>
              <w:spacing w:before="40" w:after="40" w:line="240" w:lineRule="auto"/>
            </w:pPr>
            <w:r>
              <w:rPr>
                <w:rFonts w:ascii="Times New Roman"/>
                <w:sz w:val="20"/>
              </w:rPr>
              <w:t>-</w:t>
            </w:r>
            <w:r w:rsidR="00793618">
              <w:rPr>
                <w:rFonts w:ascii="Times New Roman"/>
                <w:sz w:val="20"/>
              </w:rPr>
              <w:t>Children</w:t>
            </w:r>
          </w:p>
          <w:p w:rsidR="00161B2E" w:rsidRDefault="0044450D" w:rsidP="0044450D">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113.142 Establish and strengthen domestic legislation to combat and eliminate harmful practices, including female genital mutilation (Slovenia);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44450D">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113.143 Create a holistic framework for addressing harmful practices (Slovenia);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44450D">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113.145 Redouble efforts aimed at reducing the high incidence of female genital mutilation and other practices that are harmful and  that  discriminate against women (Solomon Islands);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44450D">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113.146 Continue to prevent and combat all forms of violence against women, including forced and early marriage ,  female genital mutilation  and  marital rape ,  and investigate and punish these acts with appropriate sanctions for the perpetrators, in addition to awarding appropriate reparation to victims (Mexico);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113.147 Continue strengthening measures in combating violence against women and girls, in particular  measures  against the practice of female genital mutilation (South Africa);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113.148 Establish urgently strategies to eradicate the practice of female genital mutilation (Spain);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113.150 Continue efforts to combat all forms of violence against women,  and  step up awareness-raising campaigns to put an end to forced and early marriage and female genital mutilation (Sudan);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113.151 Continue efforts to eradicate harmful practices, in particular female genital mutilation  and  forced and early marriage (Ukraine);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113.152 Apply the law and carry out educational campaigns to end female genital mutilation and underage and forced marriage (United Kingdom of Great Britain and Northern Ireland);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113.153 Ensure  the  availability and awareness of support services for victims of modern slavery which give due regard to effects of gender-based violence such as forced sexual exploitation, forced marriage and female genital mutilation (United Kingdom of Great Britain and Northern Ireland);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trafficking &amp; contemporary forms of slavery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113.154 Strengthen the implementation of the national strategy to combat female genital mutilation (Zambia);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113.156 Fully enforce the bans on female genital mutilation and child marriage, including through education campaigns and by ensuring perpetrators are brought to justice (Australia);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w:t>
            </w:r>
            <w:r w:rsidR="007A507C">
              <w:rPr>
                <w:rFonts w:ascii="Times New Roman"/>
                <w:sz w:val="20"/>
              </w:rPr>
              <w:t>13.157 Criminaliz</w:t>
            </w:r>
            <w:r>
              <w:rPr>
                <w:rFonts w:ascii="Times New Roman"/>
                <w:sz w:val="20"/>
              </w:rPr>
              <w:t>e all forms of sexual and gender-based violence, including marital rape (Australia);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113.158 Strengthen  the  integration into schooling programmes of modules for training about female genital mutilation and excision (Belgium);</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113.160 Step up the fight against discrimination and violence against women, including marital rape and practices which are harmful to women ,  such as polygamy, child marriage, early and forced marriage and female genital mutilation (Brazil);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A507C">
            <w:pPr>
              <w:spacing w:before="40" w:after="40" w:line="240" w:lineRule="auto"/>
            </w:pPr>
            <w:r>
              <w:rPr>
                <w:rFonts w:ascii="Times New Roman"/>
                <w:sz w:val="20"/>
              </w:rPr>
              <w:lastRenderedPageBreak/>
              <w:t>113.162 Organiz</w:t>
            </w:r>
            <w:r w:rsidR="00793618">
              <w:rPr>
                <w:rFonts w:ascii="Times New Roman"/>
                <w:sz w:val="20"/>
              </w:rPr>
              <w:t>e awareness - raising campaigns among the communities about the harmful consequences of female genital mutilation and other harmful traditional practices (Burkina Faso);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113.163 Redouble its efforts to eradicate  the scourge of female genital mutilation  (Burundi);</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113.164 Accelera</w:t>
            </w:r>
            <w:r w:rsidR="007A507C">
              <w:rPr>
                <w:rFonts w:ascii="Times New Roman"/>
                <w:sz w:val="20"/>
              </w:rPr>
              <w:t>te the implementation of the  n</w:t>
            </w:r>
            <w:r>
              <w:rPr>
                <w:rFonts w:ascii="Times New Roman"/>
                <w:sz w:val="20"/>
              </w:rPr>
              <w:t>ational plan  on the eradication of female genital mutilation  (Cabo Verde);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113.165 Strengthen the laws with respect to female genital mutilation, in particular by criminalizing the failure to report this practice and carry out education campaigns and awareness-raising campaigns within the society (Canada);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113.166 Strengthen legal and policy measures to combat the practice of female genital mutilation and child marriage, including through awareness-raising campaigns for the population and religious or traditional leaders (Chile);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113.167 Further strengthen the implementation of the national strategy to combat female genital mutilation (C</w:t>
            </w:r>
            <w:r>
              <w:rPr>
                <w:rFonts w:ascii="Times New Roman"/>
                <w:sz w:val="20"/>
              </w:rPr>
              <w:t>ô</w:t>
            </w:r>
            <w:r>
              <w:rPr>
                <w:rFonts w:ascii="Times New Roman"/>
                <w:sz w:val="20"/>
              </w:rPr>
              <w:t>te d</w:t>
            </w:r>
            <w:r>
              <w:rPr>
                <w:rFonts w:ascii="Times New Roman"/>
                <w:sz w:val="20"/>
              </w:rPr>
              <w:t>’</w:t>
            </w:r>
            <w:r>
              <w:rPr>
                <w:rFonts w:ascii="Times New Roman"/>
                <w:sz w:val="20"/>
              </w:rPr>
              <w:t>Ivoire);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113.168 Amend  a rt icle  268 of the 2016 Criminal Code to explicitly criminalize marital rape (Denmark);</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w:t>
            </w:r>
            <w:r w:rsidR="00793618">
              <w:rPr>
                <w:rFonts w:ascii="Times New Roman"/>
                <w:sz w:val="20"/>
              </w:rPr>
              <w:t>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113.173 Amend legislation in order to criminalize marital rape and take meaningful measures to ensure that the perpetrators of enforced marriage, rape and gender-based violence, including female genital mutilation, are brought to justice in fair trials  (Germany);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793618" w:rsidP="00DA4B89">
            <w:pPr>
              <w:spacing w:before="40" w:after="40" w:line="240" w:lineRule="auto"/>
            </w:pPr>
            <w:r>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113.174 Amend legislation to criminalize marital rape and remove provisions which discriminate against women, including exceptions to the prohibition of early and enforced marriage in the Criminal Code (Iceland);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113.175 Co</w:t>
            </w:r>
            <w:r w:rsidR="007A507C">
              <w:rPr>
                <w:rFonts w:ascii="Times New Roman"/>
                <w:sz w:val="20"/>
              </w:rPr>
              <w:t>ntinue its efforts  to eliminate</w:t>
            </w:r>
            <w:r>
              <w:rPr>
                <w:rFonts w:ascii="Times New Roman"/>
                <w:sz w:val="20"/>
              </w:rPr>
              <w:t xml:space="preserve"> harmful practices such as forced marriage and female genital mutilation (India);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113.178 Strengthen implementation of measures to prevent and combat practices  that are  harmful to women, including female genital mutilation (Nepal);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113.179 Take steps to combat and prevent all forms of gender-based violence, including enforcing the ban on child, early and forced marriage and the ban on female genital mutilation, and amend</w:t>
            </w:r>
            <w:r w:rsidR="007A507C">
              <w:rPr>
                <w:rFonts w:ascii="Times New Roman"/>
                <w:sz w:val="20"/>
              </w:rPr>
              <w:t>ing legislation to criminaliz</w:t>
            </w:r>
            <w:r>
              <w:rPr>
                <w:rFonts w:ascii="Times New Roman"/>
                <w:sz w:val="20"/>
              </w:rPr>
              <w:t>e marital rape. All existing laws to prevent violence against women should be properly enforced and perpetrators should be held to account under appropriate judicial procedures (Ireland);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113.180 Make every effort to enforce existing national legislation to combat harmful practices against women and girls, including female genital mutilation and child early and forced marriage, including through effective criminal prosecution and appropriate awareness - raising campaigns (Italy);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113.181 Amend the legislation to criminalize marital rape and repeal the provisions of the Civil Code, which discriminate against women (Italy);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113.182 Continue to protect and promote women</w:t>
            </w:r>
            <w:r>
              <w:rPr>
                <w:rFonts w:ascii="Times New Roman"/>
                <w:sz w:val="20"/>
              </w:rPr>
              <w:t>’</w:t>
            </w:r>
            <w:r>
              <w:rPr>
                <w:rFonts w:ascii="Times New Roman"/>
                <w:sz w:val="20"/>
              </w:rPr>
              <w:t>s rights,  by ensuring gender equality and combating violence against women and girls (Japan);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793618">
            <w:pPr>
              <w:spacing w:before="40" w:after="40" w:line="240" w:lineRule="auto"/>
            </w:pPr>
            <w:r>
              <w:rPr>
                <w:rFonts w:ascii="Times New Roman"/>
                <w:sz w:val="20"/>
              </w:rPr>
              <w:t>- E1 - Advancement of women</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113.183 Strengthen measures to eradicate high prevalence rates of female genital mutilation ,  which persist across the country, irrespective of the legal framework in place (Lesotho);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113.187 Strengthen its efforts to conduct awareness - raising campaigns on female genital mutilation and other harmful traditional practices (Myanmar);</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113.189 Strengthen  education and awareness raising campaigns among communities on the harmful consequences of female genital mutilation and other harmful traditional practices  ( Luxembourg);</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Persons with disabilities: independence, inclusion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113.55 Strengthen the capacity of the national human rights institution, especially with regard to the rights of people with disabilities, and ensure they are fully included in society (Mauritania);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Persons with disabilities: independence, inclusion</w:t>
            </w:r>
          </w:p>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rsidP="00DA4B89">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lastRenderedPageBreak/>
              <w:t xml:space="preserve">Theme: </w:t>
            </w:r>
            <w:r w:rsidR="00793618">
              <w:rPr>
                <w:rFonts w:ascii="Times New Roman"/>
                <w:b/>
                <w:i/>
                <w:sz w:val="28"/>
              </w:rPr>
              <w:t>Children: definition; general principles; protection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113.25 Accede to the Optional Protocol to the Convention on the Rights of the Child on a communications procedure (Ukraine);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793618" w:rsidP="00DA4B89">
            <w:pPr>
              <w:spacing w:before="40" w:after="40" w:line="240" w:lineRule="auto"/>
            </w:pPr>
            <w:r>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113.192 Promote the registration of children from birth, throughout the national territory, especially in the rural areas, and make efforts to ensure that birth certificates are issued on a free basis (Mexico);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Rights related to name, identity &amp; nationality</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rsidP="00DA4B8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113.193 Guarantee free basic education and promote policies to ensure that all children, including children with albinism and children with disabilities, are included and given means to stay in schools, especially in rural areas (Mexico);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pPr>
              <w:spacing w:before="40" w:after="40" w:line="240" w:lineRule="auto"/>
            </w:pPr>
            <w:r>
              <w:rPr>
                <w:rFonts w:ascii="Times New Roman"/>
                <w:sz w:val="20"/>
              </w:rPr>
              <w:t>-</w:t>
            </w:r>
            <w:r w:rsidR="00793618">
              <w:rPr>
                <w:rFonts w:ascii="Times New Roman"/>
                <w:sz w:val="20"/>
              </w:rPr>
              <w:t>Persons living in rural areas</w:t>
            </w:r>
          </w:p>
          <w:p w:rsidR="00161B2E" w:rsidRDefault="00793618">
            <w:pPr>
              <w:spacing w:before="40" w:after="40" w:line="240" w:lineRule="auto"/>
            </w:pPr>
            <w:r>
              <w:rPr>
                <w:rFonts w:ascii="Times New Roman"/>
                <w:sz w:val="20"/>
              </w:rPr>
              <w:t>-Persons living with albinism</w:t>
            </w:r>
          </w:p>
          <w:p w:rsidR="00161B2E" w:rsidRDefault="00DA4B89">
            <w:pPr>
              <w:spacing w:before="40" w:after="40" w:line="240" w:lineRule="auto"/>
            </w:pPr>
            <w:r>
              <w:rPr>
                <w:rFonts w:ascii="Times New Roman"/>
                <w:sz w:val="20"/>
              </w:rPr>
              <w:t>-</w:t>
            </w:r>
            <w:r w:rsidR="00793618">
              <w:rPr>
                <w:rFonts w:ascii="Times New Roman"/>
                <w:sz w:val="20"/>
              </w:rPr>
              <w:t>Persons with disabilities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113.195 Continue efforts to promote the rights of the child, in particular the rights of children without parents (Tunisia);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113.196 Enact the new children</w:t>
            </w:r>
            <w:r>
              <w:rPr>
                <w:rFonts w:ascii="Times New Roman"/>
                <w:sz w:val="20"/>
              </w:rPr>
              <w:t>’</w:t>
            </w:r>
            <w:r>
              <w:rPr>
                <w:rFonts w:ascii="Times New Roman"/>
                <w:sz w:val="20"/>
              </w:rPr>
              <w:t>s code that would explicitly prohibit corporal punishment in all settings, including the home (Zambia);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113.198 Strengthen the laws relating to , and  the  prevention of ,  child marriage (Canada);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113.203 Scale up efforts to implement the national plan of action on the rights of the child (Mauritania);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National Human Rights Action Plans (or specific areas) / implementation plans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Children: protection against exploitation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113.190 Continue to realize  the  objectives of the children</w:t>
            </w:r>
            <w:r>
              <w:rPr>
                <w:rFonts w:ascii="Times New Roman"/>
                <w:sz w:val="20"/>
              </w:rPr>
              <w:t>’</w:t>
            </w:r>
            <w:r>
              <w:rPr>
                <w:rFonts w:ascii="Times New Roman"/>
                <w:sz w:val="20"/>
              </w:rPr>
              <w:t>s rights strategy, particularly as regards protection from abuse, violence and exploitation (Oman);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protection against exploitation</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DA4B89">
            <w:pPr>
              <w:spacing w:before="40" w:after="40" w:line="240" w:lineRule="auto"/>
            </w:pPr>
            <w:r>
              <w:rPr>
                <w:rFonts w:ascii="Times New Roman"/>
                <w:sz w:val="20"/>
              </w:rPr>
              <w:t xml:space="preserve">- </w:t>
            </w:r>
            <w:r w:rsidR="00793618">
              <w:rPr>
                <w:rFonts w:ascii="Times New Roman"/>
                <w:sz w:val="20"/>
              </w:rPr>
              <w:t>Children: family environment &amp; alternative care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113.194 Increase efforts to combat child trafficking (Timor-Leste);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protection against exploitation</w:t>
            </w:r>
          </w:p>
          <w:p w:rsidR="00161B2E" w:rsidRDefault="00DA4B89">
            <w:pPr>
              <w:spacing w:before="40" w:after="40" w:line="240" w:lineRule="auto"/>
            </w:pPr>
            <w:r>
              <w:rPr>
                <w:rFonts w:ascii="Times New Roman"/>
                <w:sz w:val="20"/>
              </w:rPr>
              <w:t xml:space="preserve"> -</w:t>
            </w:r>
            <w:r w:rsidR="00793618">
              <w:rPr>
                <w:rFonts w:ascii="Times New Roman"/>
                <w:sz w:val="20"/>
              </w:rPr>
              <w:t>Human trafficking &amp; contemporary forms of slavery</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113.201 Strengthen  the  protection of children in exercising their rights,  especially in dealing with hazardous materials ,  and against sexual exploitation  (Islamic Republic of Iran);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protection against exploitation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113.202 Support programmes to protect children from abuse, exploitation and violence (Libya);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protection against exploitation</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Scope of international obligations</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113.20 Step up its efforts to combat child and forced marriage and ratify the Optional Protocol to the Convention on the Rights of the Child on a communications procedure (Slovakia);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Scope of international obligations</w:t>
            </w:r>
          </w:p>
          <w:p w:rsidR="00161B2E" w:rsidRDefault="00DA4B89">
            <w:pPr>
              <w:spacing w:before="40" w:after="40" w:line="240" w:lineRule="auto"/>
            </w:pPr>
            <w:r>
              <w:rPr>
                <w:rFonts w:ascii="Times New Roman"/>
                <w:sz w:val="20"/>
              </w:rPr>
              <w:t xml:space="preserve"> -</w:t>
            </w:r>
            <w:r w:rsidR="00793618">
              <w:rPr>
                <w:rFonts w:ascii="Times New Roman"/>
                <w:sz w:val="20"/>
              </w:rPr>
              <w:t>Children: protection against exploitation</w:t>
            </w:r>
          </w:p>
          <w:p w:rsidR="00161B2E" w:rsidRDefault="00DA4B89">
            <w:pPr>
              <w:spacing w:before="40" w:after="40" w:line="240" w:lineRule="auto"/>
            </w:pPr>
            <w:r>
              <w:rPr>
                <w:rFonts w:ascii="Times New Roman"/>
                <w:sz w:val="20"/>
              </w:rPr>
              <w:t xml:space="preserve"> -</w:t>
            </w:r>
            <w:r w:rsidR="00793618">
              <w:rPr>
                <w:rFonts w:ascii="Times New Roman"/>
                <w:sz w:val="20"/>
              </w:rPr>
              <w:t>Children: definition; general principles; protection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-C</w:t>
            </w:r>
            <w:r w:rsidR="00793618">
              <w:rPr>
                <w:rFonts w:ascii="Times New Roman"/>
                <w:sz w:val="20"/>
              </w:rPr>
              <w:t>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113.29 Reconsider speeding up the process aiming at the signature of the Optional Protocol to the International Covenant on Economic, Social and Cultural Rights (Mozambique);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Scope of international obligations</w:t>
            </w:r>
          </w:p>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sz w:val="20"/>
              </w:rPr>
              <w:t>- 8 - DECENT WORK AND ECONOMIC GROWTH</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living in poverty</w:t>
            </w:r>
          </w:p>
          <w:p w:rsidR="00161B2E" w:rsidRDefault="00DA4B89">
            <w:pPr>
              <w:spacing w:before="40" w:after="40" w:line="240" w:lineRule="auto"/>
            </w:pPr>
            <w:r>
              <w:rPr>
                <w:rFonts w:ascii="Times New Roman"/>
                <w:sz w:val="20"/>
              </w:rPr>
              <w:t>-</w:t>
            </w:r>
            <w:r w:rsidR="00793618">
              <w:rPr>
                <w:rFonts w:ascii="Times New Roman"/>
                <w:sz w:val="20"/>
              </w:rPr>
              <w:t>Migrants</w:t>
            </w:r>
          </w:p>
          <w:p w:rsidR="00161B2E" w:rsidRDefault="00DA4B8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113.30 Accede to the Second Optional Protocol to the International Covenant on Civil and Political Rights , aiming at the abolition of the death penalty (Namibia);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Scope of international obligations</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DA4B89">
            <w:pPr>
              <w:spacing w:before="40" w:after="40" w:line="240" w:lineRule="auto"/>
            </w:pPr>
            <w:r>
              <w:rPr>
                <w:rFonts w:ascii="Times New Roman"/>
                <w:sz w:val="20"/>
              </w:rPr>
              <w:t xml:space="preserve"> -</w:t>
            </w:r>
            <w:r w:rsidR="00793618">
              <w:rPr>
                <w:rFonts w:ascii="Times New Roman"/>
                <w:sz w:val="20"/>
              </w:rPr>
              <w:t xml:space="preserve"> Civil &amp; political rights - general measures of implementation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113.33 Continue with ongoing efforts to ratify the Optional Protocol to the Co</w:t>
            </w:r>
            <w:r w:rsidR="007A507C">
              <w:rPr>
                <w:rFonts w:ascii="Times New Roman"/>
                <w:sz w:val="20"/>
              </w:rPr>
              <w:t>nvention against Torture and O</w:t>
            </w:r>
            <w:r>
              <w:rPr>
                <w:rFonts w:ascii="Times New Roman"/>
                <w:sz w:val="20"/>
              </w:rPr>
              <w:t>ther Cruel, Inhuman  or  Degrading Treatment and Punishment (Ghana);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Scope of international obligations</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113.36 Accede to the International  Convention for the Protection of All Persons from Enforced Disappearance  (Iraq);</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Scope of international obligations</w:t>
            </w:r>
          </w:p>
          <w:p w:rsidR="00161B2E" w:rsidRDefault="00DA4B89">
            <w:pPr>
              <w:spacing w:before="40" w:after="40" w:line="240" w:lineRule="auto"/>
            </w:pPr>
            <w:r>
              <w:rPr>
                <w:rFonts w:ascii="Times New Roman"/>
                <w:sz w:val="20"/>
              </w:rPr>
              <w:t xml:space="preserve"> -</w:t>
            </w:r>
            <w:r w:rsidR="00793618">
              <w:rPr>
                <w:rFonts w:ascii="Times New Roman"/>
                <w:sz w:val="20"/>
              </w:rPr>
              <w:t>Enforced disappearances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Disappeared persons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113.37 Consider signing and ratifying the International Convention for the Protection of All Persons from Enforced Disappearance (Italy);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Scope of international obligations</w:t>
            </w:r>
          </w:p>
          <w:p w:rsidR="00161B2E" w:rsidRDefault="00DA4B89">
            <w:pPr>
              <w:spacing w:before="40" w:after="40" w:line="240" w:lineRule="auto"/>
            </w:pPr>
            <w:r>
              <w:rPr>
                <w:rFonts w:ascii="Times New Roman"/>
                <w:sz w:val="20"/>
              </w:rPr>
              <w:t xml:space="preserve"> -</w:t>
            </w:r>
            <w:r w:rsidR="00793618">
              <w:rPr>
                <w:rFonts w:ascii="Times New Roman"/>
                <w:sz w:val="20"/>
              </w:rPr>
              <w:t>Enforced disappearances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Disappeared persons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Cooperation with human rights mechanisms &amp; requests for technical assistance</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113.38 Step up cooperation with the special procedures of the Human Rights Council by responding positively to the pending visit requests by the special procedure mandate holders (Latvia);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Cooperation with human rights mechanisms &amp; requests for technical assistance</w:t>
            </w:r>
          </w:p>
          <w:p w:rsidR="00161B2E" w:rsidRDefault="00DA4B89">
            <w:pPr>
              <w:spacing w:before="40" w:after="40" w:line="240" w:lineRule="auto"/>
            </w:pPr>
            <w:r>
              <w:rPr>
                <w:rFonts w:ascii="Times New Roman"/>
                <w:sz w:val="20"/>
              </w:rPr>
              <w:t xml:space="preserve"> -</w:t>
            </w:r>
            <w:r w:rsidR="00793618">
              <w:rPr>
                <w:rFonts w:ascii="Times New Roman"/>
                <w:sz w:val="20"/>
              </w:rPr>
              <w:t>Cooperation &amp; Follow up with Special Procedures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113.39 Consider the extension of a standing invitation to all special procedure mandate holders of the Human Rights Council (Latvia);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Cooperation with human rights mechanisms &amp; requests for technical assistance</w:t>
            </w:r>
          </w:p>
          <w:p w:rsidR="00161B2E" w:rsidRDefault="00DA4B89">
            <w:pPr>
              <w:spacing w:before="40" w:after="40" w:line="240" w:lineRule="auto"/>
            </w:pPr>
            <w:r>
              <w:rPr>
                <w:rFonts w:ascii="Times New Roman"/>
                <w:sz w:val="20"/>
              </w:rPr>
              <w:t xml:space="preserve"> -</w:t>
            </w:r>
            <w:r w:rsidR="00793618">
              <w:rPr>
                <w:rFonts w:ascii="Times New Roman"/>
                <w:sz w:val="20"/>
              </w:rPr>
              <w:t>Cooperation &amp; Follow up with Special Procedures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Budget &amp; resources (for human rights implementation)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113.63 Continue to mobilize resources and seek necessary support to enhance its capacity for the promotion and protection of human rights (Nigeria);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Budget &amp; resources (for human rights implementation)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Human rights defenders &amp; activists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Independent Monitoring Mechanism (IMM)</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113.47 Continue to provide support to strengthening the work of the independent national human rights institution and the High Communications Authority (Morocco);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Independent Monitoring Mechanism (IMM)</w:t>
            </w:r>
          </w:p>
          <w:p w:rsidR="00161B2E" w:rsidRDefault="00DA4B89">
            <w:pPr>
              <w:spacing w:before="40" w:after="40" w:line="240" w:lineRule="auto"/>
            </w:pPr>
            <w:r>
              <w:rPr>
                <w:rFonts w:ascii="Times New Roman"/>
                <w:sz w:val="20"/>
              </w:rPr>
              <w:t xml:space="preserve"> -</w:t>
            </w:r>
            <w:r w:rsidR="00793618">
              <w:rPr>
                <w:rFonts w:ascii="Times New Roman"/>
                <w:sz w:val="20"/>
              </w:rPr>
              <w:t>National Human Rights Institution (NHRI)</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Theme:</w:t>
            </w:r>
            <w:r w:rsidR="00793618">
              <w:rPr>
                <w:rFonts w:ascii="Times New Roman"/>
                <w:b/>
                <w:i/>
                <w:sz w:val="28"/>
              </w:rPr>
              <w:t xml:space="preserve"> Rule of law &amp; impunity</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113.77 End impunity and ensure accountability through prompt, thorough and impartial investigations into cases of human rights violations allegedly committed during the protests of 28 September 2009 (United Kingdom of Great Britain and Northern Ireland);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Human rights defenders &amp; activists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113.78 Immediately conduct transparent investigations into and hold identified perpetrators accountable for the deaths of individuals killed during a series of demonstrations in October and November 2019 (United States of America);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Human rights defenders &amp; activists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113.79 Publicly announce a timeline to hold trials for those responsible for the 2009 Conakry stadium massacre and rape of more than 100 women and girls (United States of America);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793618">
            <w:pPr>
              <w:spacing w:before="40" w:after="40" w:line="240" w:lineRule="auto"/>
            </w:pPr>
            <w:r>
              <w:rPr>
                <w:rFonts w:ascii="Times New Roman"/>
                <w:sz w:val="20"/>
              </w:rPr>
              <w:t>- C14 - Sexual &amp; gender-based violence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113.80 Take  all necessary measures to ensure that the trial related to the massacres carried out at the stadium on the 28 September 2009 can take place in June 2020  (Belgium);</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affected by armed conflict</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113.83 Continue efforts to ensure that allegations of human rights violations committed by the security forces be subject to independent and impartial investigations and take measures to strengthen the fight against impunity for perpetrators of violations (France);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affected by armed conflict</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113.85 Take effective measures to ensure an effective criminal prosecution, especially with regard to the most serious crimes  (Germany);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affected by armed conflict</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113.88 Continue ongoing efforts to reform the judicial system (Libya);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Judges, lawyers and prosecutors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113.89 Accelerate reform of the security sector with an emphasis on its respect for human rights, including the right to assembly (Sierra Leone);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Liberty &amp; security of the person</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Law enforcement / police &amp; prison officials</w:t>
            </w:r>
          </w:p>
          <w:p w:rsidR="00161B2E" w:rsidRDefault="00DA4B89">
            <w:pPr>
              <w:spacing w:before="40" w:after="40" w:line="240" w:lineRule="auto"/>
            </w:pPr>
            <w:r>
              <w:rPr>
                <w:rFonts w:ascii="Times New Roman"/>
                <w:sz w:val="20"/>
              </w:rPr>
              <w:t>-</w:t>
            </w:r>
            <w:r w:rsidR="00793618">
              <w:rPr>
                <w:rFonts w:ascii="Times New Roman"/>
                <w:sz w:val="20"/>
              </w:rPr>
              <w:t>Military personnel</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113.90 Refrain from the disproportionate use of force against protesters and provide its law enforcement agents with adequate training on policing of assemblies in accordance with international standards (Slovakia);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Law enforcement / police &amp; prison officials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113.188 Combat the high prevalence of female genital mutilation, including by increasing and strengthening awareness - raising campaigns about its harm to the victims and by ensuring that perpetrators are held to account (Netherlands);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Violence against women</w:t>
            </w:r>
          </w:p>
          <w:p w:rsidR="00161B2E" w:rsidRDefault="00DA4B89">
            <w:pPr>
              <w:spacing w:before="40" w:after="40" w:line="240" w:lineRule="auto"/>
            </w:pPr>
            <w:r>
              <w:rPr>
                <w:rFonts w:ascii="Times New Roman"/>
                <w:sz w:val="20"/>
              </w:rPr>
              <w:t xml:space="preserve"> -</w:t>
            </w:r>
            <w:r w:rsidR="00793618">
              <w:rPr>
                <w:rFonts w:ascii="Times New Roman"/>
                <w:sz w:val="20"/>
              </w:rPr>
              <w:t>Human rights education, trainings &amp; awareness raising</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Right to participate in public affairs &amp; right to vote</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113.92 Continue to work to ensure that all preparations for a free, fair, and transparent election, including the registration and verification of all eligible voters, are completed in time for the proposed  16  February 2020 election (United States of America);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participate in public affairs &amp; right to vote</w:t>
            </w:r>
          </w:p>
          <w:p w:rsidR="00161B2E" w:rsidRDefault="00DA4B89">
            <w:pPr>
              <w:spacing w:before="40" w:after="40" w:line="240" w:lineRule="auto"/>
            </w:pPr>
            <w:r>
              <w:rPr>
                <w:rFonts w:ascii="Times New Roman"/>
                <w:sz w:val="20"/>
              </w:rPr>
              <w:t xml:space="preserve"> -</w:t>
            </w:r>
            <w:r w:rsidR="00793618">
              <w:rPr>
                <w:rFonts w:ascii="Times New Roman"/>
                <w:sz w:val="20"/>
              </w:rPr>
              <w:t>Good governance &amp; corruption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113.97 Guarantee the constitutional right of every citizen to participation in public affairs and in peaceful demonstration by adopt</w:t>
            </w:r>
            <w:r w:rsidR="007A507C">
              <w:rPr>
                <w:rFonts w:ascii="Times New Roman"/>
                <w:sz w:val="20"/>
              </w:rPr>
              <w:t>ing a law in conformity with  a</w:t>
            </w:r>
            <w:r>
              <w:rPr>
                <w:rFonts w:ascii="Times New Roman"/>
                <w:sz w:val="20"/>
              </w:rPr>
              <w:t>rticle 21 of the International Covenant on Civil and Political Rights (Belgium);</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participate in public affairs &amp; right to vote</w:t>
            </w:r>
          </w:p>
          <w:p w:rsidR="00161B2E" w:rsidRDefault="00DA4B89">
            <w:pPr>
              <w:spacing w:before="40" w:after="40" w:line="240" w:lineRule="auto"/>
            </w:pPr>
            <w:r>
              <w:rPr>
                <w:rFonts w:ascii="Times New Roman"/>
                <w:sz w:val="20"/>
              </w:rPr>
              <w:t xml:space="preserve"> -</w:t>
            </w:r>
            <w:r w:rsidR="00793618">
              <w:rPr>
                <w:rFonts w:ascii="Times New Roman"/>
                <w:sz w:val="20"/>
              </w:rPr>
              <w:t>Right to peaceful assembly</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Vulnerable persons/groups</w:t>
            </w:r>
          </w:p>
          <w:p w:rsidR="00161B2E" w:rsidRDefault="00DA4B89">
            <w:pPr>
              <w:spacing w:before="40" w:after="40" w:line="240" w:lineRule="auto"/>
            </w:pPr>
            <w:r>
              <w:rPr>
                <w:rFonts w:ascii="Times New Roman"/>
                <w:sz w:val="20"/>
              </w:rPr>
              <w:t>-</w:t>
            </w:r>
            <w:r w:rsidR="00793618">
              <w:rPr>
                <w:rFonts w:ascii="Times New Roman"/>
                <w:sz w:val="20"/>
              </w:rPr>
              <w:t>Minorities/ racial, ethnic, linguistic, religious or descent-based groups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Right to life</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113.14 Enhance its efforts towards abolishing the death penalty , including through ratification of the Second Optional Protocol to the International Covenant on Civil and Political Rights , aiming at the abolition of the death penalty (Rwanda);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113.66 Reconsider speeding up the process aiming at the abolition of the death penalty (Mozambique);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Legal &amp; institutional reform</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113.67 Ensure that sentences of persons who remain under capital punishment are commuted without delay (Portugal);</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113.68 Ensure that the sentences of persons sentenced to death are commuted (Timor-Leste);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113.69 Consider commuting the sentences of persons  who had been  sentenced to death prior to the entry into force of the Criminal Code (Uruguay);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113.70 Abolish definitively the death penalty and commute all death sentences that predate the new  Criminal Code (Cabo Verde);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113.71 Ensure that the sentences of persons sentenced to  the  death penalty prior to its removal from the Criminal Code of 2016 and the Code of Military Justice of 2017 are commuted without delay (Fiji);</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113.72 Ensure that sentences of persons who remain under  a  sentence of death are commuted without delay (Namibia);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Death penalty</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113.73 Continue its valuable work to guarantee the right to life, liberty and security of its people, to further promote the rule of law, and to guarantee impartial and fair access to the justice system for all its citizens (Turkey);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Right to life</w:t>
            </w:r>
          </w:p>
          <w:p w:rsidR="00161B2E" w:rsidRDefault="00DA4B89">
            <w:pPr>
              <w:spacing w:before="40" w:after="40" w:line="240" w:lineRule="auto"/>
            </w:pPr>
            <w:r>
              <w:rPr>
                <w:rFonts w:ascii="Times New Roman"/>
                <w:sz w:val="20"/>
              </w:rPr>
              <w:t xml:space="preserve"> -</w:t>
            </w:r>
            <w:r w:rsidR="00793618">
              <w:rPr>
                <w:rFonts w:ascii="Times New Roman"/>
                <w:sz w:val="20"/>
              </w:rPr>
              <w:t xml:space="preserve"> Right to physical &amp; moral integrity</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Access to justice &amp; remedy</w:t>
            </w:r>
          </w:p>
          <w:p w:rsidR="00161B2E" w:rsidRDefault="00DA4B89">
            <w:pPr>
              <w:spacing w:before="40" w:after="40" w:line="240" w:lineRule="auto"/>
            </w:pPr>
            <w:r>
              <w:rPr>
                <w:rFonts w:ascii="Times New Roman"/>
                <w:sz w:val="20"/>
              </w:rPr>
              <w:t xml:space="preserve"> -</w:t>
            </w:r>
            <w:r w:rsidR="00793618">
              <w:rPr>
                <w:rFonts w:ascii="Times New Roman"/>
                <w:sz w:val="20"/>
              </w:rPr>
              <w:t>Prohibition of torture &amp; ill-treatment (including cruel, inhuman or degrading treatment)</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Judges, lawyers and prosecutors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Enforced disappearances</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113.40 Explore the possibility of ratifying the International Convention for the Protection of All Persons from Enforced Disappearance (Niger);</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Enforced disappearances</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Disappeared persons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Economic, social &amp; cultural rights</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113.111 Continue to enhance the human rights-based approach to the im</w:t>
            </w:r>
            <w:r w:rsidR="007A507C">
              <w:rPr>
                <w:rFonts w:ascii="Times New Roman"/>
                <w:sz w:val="20"/>
              </w:rPr>
              <w:t>plementation of its national economic and  social  development p</w:t>
            </w:r>
            <w:r>
              <w:rPr>
                <w:rFonts w:ascii="Times New Roman"/>
                <w:sz w:val="20"/>
              </w:rPr>
              <w:t>lan (Philippines);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w:t>
            </w:r>
          </w:p>
          <w:p w:rsidR="00161B2E" w:rsidRDefault="00DA4B89">
            <w:pPr>
              <w:spacing w:before="40" w:after="40" w:line="240" w:lineRule="auto"/>
            </w:pPr>
            <w:r>
              <w:rPr>
                <w:rFonts w:ascii="Times New Roman"/>
                <w:sz w:val="20"/>
              </w:rPr>
              <w:t xml:space="preserve"> -</w:t>
            </w:r>
            <w:r w:rsidR="00793618">
              <w:rPr>
                <w:rFonts w:ascii="Times New Roman"/>
                <w:sz w:val="20"/>
              </w:rPr>
              <w:t xml:space="preserve"> Right to development</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sz w:val="20"/>
              </w:rPr>
              <w:t>- 6 - CLEAN WATER AND SANITATION</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living in poverty</w:t>
            </w:r>
          </w:p>
          <w:p w:rsidR="00161B2E" w:rsidRDefault="00DA4B89">
            <w:pPr>
              <w:spacing w:before="40" w:after="40" w:line="240" w:lineRule="auto"/>
            </w:pPr>
            <w:r>
              <w:rPr>
                <w:rFonts w:ascii="Times New Roman"/>
                <w:sz w:val="20"/>
              </w:rPr>
              <w:t>-</w:t>
            </w:r>
            <w:r w:rsidR="00793618">
              <w:rPr>
                <w:rFonts w:ascii="Times New Roman"/>
                <w:sz w:val="20"/>
              </w:rPr>
              <w:t>Vulnerable persons/groups</w:t>
            </w:r>
          </w:p>
          <w:p w:rsidR="00161B2E" w:rsidRDefault="00DA4B89">
            <w:pPr>
              <w:spacing w:before="40" w:after="40" w:line="240" w:lineRule="auto"/>
            </w:pPr>
            <w:r>
              <w:rPr>
                <w:rFonts w:ascii="Times New Roman"/>
                <w:sz w:val="20"/>
              </w:rPr>
              <w:t>-</w:t>
            </w:r>
            <w:r w:rsidR="00793618">
              <w:rPr>
                <w:rFonts w:ascii="Times New Roman"/>
                <w:sz w:val="20"/>
              </w:rPr>
              <w:t>Minorities/ racial, ethnic, linguistic, religious or descent-based groups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Economic, social &amp; cultural rights - general measures of implementation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113.124 Continue its actions and initiatives to promote  basic health services and access to education for all  (Benin);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sz w:val="20"/>
              </w:rPr>
              <w:t>- 4 - QUALITY EDUCATION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113.125 Continue  making efforts to improve access  to  and  the  quality of inclusive health - care and education services, particularly in rural areas (Cuba);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113.126 Consider further strengthening measures for ensuring access to basic health - care services (India);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113.127 Continue to protect and promote the right to health for all, by promoting universal health coverage (Japan);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113.128 Continue efforts to guarantee the right to education for all and reduce the gender gap in this area (Tunisia);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113.129 Take necessary measures to guarantee girls and boys equal access to education (Albania);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113.130 Establish a legislative framework providing free access to quality primary and secondary education and seeking to reduce social and geographic disparities (Algeria);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pPr>
              <w:spacing w:before="40" w:after="40" w:line="240" w:lineRule="auto"/>
            </w:pPr>
            <w:r>
              <w:rPr>
                <w:rFonts w:ascii="Times New Roman"/>
                <w:sz w:val="20"/>
              </w:rPr>
              <w:t>-</w:t>
            </w:r>
            <w:r w:rsidR="00793618">
              <w:rPr>
                <w:rFonts w:ascii="Times New Roman"/>
                <w:sz w:val="20"/>
              </w:rPr>
              <w:t>Persons living in poverty</w:t>
            </w:r>
          </w:p>
          <w:p w:rsidR="00161B2E" w:rsidRDefault="00DA4B89">
            <w:pPr>
              <w:spacing w:before="40" w:after="40" w:line="240" w:lineRule="auto"/>
            </w:pPr>
            <w:r>
              <w:rPr>
                <w:rFonts w:ascii="Times New Roman"/>
                <w:sz w:val="20"/>
              </w:rPr>
              <w:t>-</w:t>
            </w:r>
            <w:r w:rsidR="00793618">
              <w:rPr>
                <w:rFonts w:ascii="Times New Roman"/>
                <w:sz w:val="20"/>
              </w:rPr>
              <w:t>Persons living in rural areas</w:t>
            </w:r>
          </w:p>
          <w:p w:rsidR="00161B2E" w:rsidRDefault="00DA4B89">
            <w:pPr>
              <w:spacing w:before="40" w:after="40" w:line="240" w:lineRule="auto"/>
            </w:pPr>
            <w:r>
              <w:rPr>
                <w:rFonts w:ascii="Times New Roman"/>
                <w:sz w:val="20"/>
              </w:rPr>
              <w:t>-</w:t>
            </w:r>
            <w:r w:rsidR="00793618">
              <w:rPr>
                <w:rFonts w:ascii="Times New Roman"/>
                <w:sz w:val="20"/>
              </w:rPr>
              <w:t>Minorities/ racial, ethnic, linguistic, religious or descent-based groups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113.131 Enhance initiatives to continue advancing in the reduction of illiteracy (Cuba);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p w:rsidR="00161B2E" w:rsidRDefault="00DA4B89">
            <w:pPr>
              <w:spacing w:before="40" w:after="40" w:line="240" w:lineRule="auto"/>
            </w:pPr>
            <w:r>
              <w:rPr>
                <w:rFonts w:ascii="Times New Roman"/>
                <w:sz w:val="20"/>
              </w:rPr>
              <w:t>-</w:t>
            </w:r>
            <w:r w:rsidR="00793618">
              <w:rPr>
                <w:rFonts w:ascii="Times New Roman"/>
                <w:sz w:val="20"/>
              </w:rPr>
              <w:t>Persons living in poverty</w:t>
            </w:r>
          </w:p>
          <w:p w:rsidR="00161B2E" w:rsidRDefault="00DA4B89">
            <w:pPr>
              <w:spacing w:before="40" w:after="40" w:line="240" w:lineRule="auto"/>
            </w:pPr>
            <w:r>
              <w:rPr>
                <w:rFonts w:ascii="Times New Roman"/>
                <w:sz w:val="20"/>
              </w:rPr>
              <w:t>-</w:t>
            </w:r>
            <w:r w:rsidR="00793618">
              <w:rPr>
                <w:rFonts w:ascii="Times New Roman"/>
                <w:sz w:val="20"/>
              </w:rPr>
              <w:t>Persons living in rural areas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113.132 Further strengthen its effort to provide full access to education and health for all, in cooperation with relevant United Nations agencies and other pa</w:t>
            </w:r>
            <w:r w:rsidR="007A507C">
              <w:rPr>
                <w:rFonts w:ascii="Times New Roman"/>
                <w:sz w:val="20"/>
              </w:rPr>
              <w:t>rtners (Democratic People</w:t>
            </w:r>
            <w:r w:rsidR="007A507C">
              <w:rPr>
                <w:rFonts w:ascii="Times New Roman"/>
                <w:sz w:val="20"/>
              </w:rPr>
              <w:t>’</w:t>
            </w:r>
            <w:r>
              <w:rPr>
                <w:rFonts w:ascii="Times New Roman"/>
                <w:sz w:val="20"/>
              </w:rPr>
              <w:t>s Republic of Korea);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health</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- 3 - GOOD HEALTH AND WELL-BEING</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113.133 Pursue efforts to promote the right to education to all without discrimination (Egypt);</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113.134 Continue its ongoing measures under the Education for All programme to ensure access to quality education by children of different socioeconomic backgrounds and abilities (Myanmar);</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113.135 Continue taking measures to ensure gender equality in terms of school enrolment (Oman);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Discrimination against women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sz w:val="20"/>
              </w:rPr>
              <w:t>- 5 - GENDER EQUALITY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113.136 Continue to take measures to ensure that young women also have access to accommodation structures in higher education (Oman);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Right to education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- 4 - QUALITY EDUCATION</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113.159 Continue the laudable efforts made in the context of poverty reduction and  the  promotion of jobs for women (Morocco);</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Economic, social &amp; cultural rights - general measures of implementation</w:t>
            </w:r>
          </w:p>
          <w:p w:rsidR="00161B2E" w:rsidRDefault="00DA4B89">
            <w:pPr>
              <w:spacing w:before="40" w:after="40" w:line="240" w:lineRule="auto"/>
            </w:pPr>
            <w:r>
              <w:rPr>
                <w:rFonts w:ascii="Times New Roman"/>
                <w:sz w:val="20"/>
              </w:rPr>
              <w:t xml:space="preserve"> -</w:t>
            </w:r>
            <w:r w:rsidR="00793618">
              <w:rPr>
                <w:rFonts w:ascii="Times New Roman"/>
                <w:sz w:val="20"/>
              </w:rPr>
              <w:t>Human rights &amp; poverty</w:t>
            </w:r>
          </w:p>
          <w:p w:rsidR="00161B2E" w:rsidRDefault="00DA4B89">
            <w:pPr>
              <w:spacing w:before="40" w:after="40" w:line="240" w:lineRule="auto"/>
            </w:pPr>
            <w:r>
              <w:rPr>
                <w:rFonts w:ascii="Times New Roman"/>
                <w:sz w:val="20"/>
              </w:rPr>
              <w:t xml:space="preserve"> -</w:t>
            </w:r>
            <w:r w:rsidR="00793618">
              <w:rPr>
                <w:rFonts w:ascii="Times New Roman"/>
                <w:sz w:val="20"/>
              </w:rPr>
              <w:t>Right to an adequate standard of living</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- 1 - NO POVERTY</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Persons living in poverty</w:t>
            </w:r>
          </w:p>
          <w:p w:rsidR="00161B2E" w:rsidRDefault="00DA4B89">
            <w:pPr>
              <w:spacing w:before="40" w:after="40" w:line="240" w:lineRule="auto"/>
            </w:pPr>
            <w:r>
              <w:rPr>
                <w:rFonts w:ascii="Times New Roman"/>
                <w:sz w:val="20"/>
              </w:rPr>
              <w:t>-</w:t>
            </w:r>
            <w:r w:rsidR="00793618">
              <w:rPr>
                <w:rFonts w:ascii="Times New Roman"/>
                <w:sz w:val="20"/>
              </w:rPr>
              <w:t>Women &amp; girls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Trade union rights</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113.91 Take all necessary measures to guarantee the rights of all citizens to freedom of peaceful association and to form trade unions (Sudan);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Trade union rights</w:t>
            </w:r>
          </w:p>
          <w:p w:rsidR="00161B2E" w:rsidRDefault="00DA4B89">
            <w:pPr>
              <w:spacing w:before="40" w:after="40" w:line="240" w:lineRule="auto"/>
            </w:pPr>
            <w:r>
              <w:rPr>
                <w:rFonts w:ascii="Times New Roman"/>
                <w:sz w:val="20"/>
              </w:rPr>
              <w:t xml:space="preserve"> -</w:t>
            </w:r>
            <w:r w:rsidR="00793618">
              <w:rPr>
                <w:rFonts w:ascii="Times New Roman"/>
                <w:sz w:val="20"/>
              </w:rPr>
              <w:t>Freedom of association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Human rights defenders &amp; activists</w:t>
            </w:r>
          </w:p>
          <w:p w:rsidR="00161B2E" w:rsidRDefault="00DA4B89">
            <w:pPr>
              <w:spacing w:before="40" w:after="40" w:line="240" w:lineRule="auto"/>
            </w:pPr>
            <w:r>
              <w:rPr>
                <w:rFonts w:ascii="Times New Roman"/>
                <w:sz w:val="20"/>
              </w:rPr>
              <w:t>-</w:t>
            </w:r>
            <w:r w:rsidR="00793618">
              <w:rPr>
                <w:rFonts w:ascii="Times New Roman"/>
                <w:sz w:val="20"/>
              </w:rPr>
              <w:t>Domestic workers</w:t>
            </w:r>
          </w:p>
          <w:p w:rsidR="00161B2E" w:rsidRDefault="00DA4B89">
            <w:pPr>
              <w:spacing w:before="40" w:after="40" w:line="240" w:lineRule="auto"/>
            </w:pPr>
            <w:r>
              <w:rPr>
                <w:rFonts w:ascii="Times New Roman"/>
                <w:sz w:val="20"/>
              </w:rPr>
              <w:t>-</w:t>
            </w:r>
            <w:r w:rsidR="00793618">
              <w:rPr>
                <w:rFonts w:ascii="Times New Roman"/>
                <w:sz w:val="20"/>
              </w:rPr>
              <w:t>Social workers</w:t>
            </w:r>
          </w:p>
          <w:p w:rsidR="00161B2E" w:rsidRDefault="00DA4B89">
            <w:pPr>
              <w:spacing w:before="40" w:after="40" w:line="240" w:lineRule="auto"/>
            </w:pPr>
            <w:r>
              <w:rPr>
                <w:rFonts w:ascii="Times New Roman"/>
                <w:sz w:val="20"/>
              </w:rPr>
              <w:t>-</w:t>
            </w:r>
            <w:r w:rsidR="00793618">
              <w:rPr>
                <w:rFonts w:ascii="Times New Roman"/>
                <w:sz w:val="20"/>
              </w:rPr>
              <w:t>Vulnerable persons/groups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Children: juvenile justice</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113.191 Establish a specialized rehabilitation centre for minors in conflict with the law (Sierra Leone);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Supported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Children: juvenile justice</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Children</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Equality &amp; non-discrimination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113.58 Decriminalize consensual relationships between same-sex adults and promote respect for the rights of  lesbian, gay, bisexual, transgender and intersex persons  (Spain);</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Lesbian, gay, bisexual and transgender and intersex persons (LGBTI)</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113.59 Take the appropriate measures to combat acts of discrimination and violence against people from the LGBTIQ group and to rescind national laws that criminalize same-sex relations (Argentina);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Lesbian, gay, bisexual and transgender and intersex persons (LGBTI)</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113.60 Consider decriminalizing consensual sexual relations between adults of the same sex (Chile);</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Lesbian, gay, bisexual and transgender and intersex persons (LGBTI)</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113.61 Decriminalize consensual sexual relations between adults of the same sex and expand its anti-discrimination legislation, to include a prohibition of discrimination on the basis of sexual orientation and gender identity (Iceland);</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Lesbian, gay, bisexual and transgender and intersex persons (LGBTI)</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113.62 Decriminalize consensual same-sex sexual conduct (Italy);</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Equality &amp; non-discrimination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- 10 - REDUCED INEQUALITIES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Lesbian, gay, bisexual and transgender and intersex persons (LGBTI)</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Freedom of opinion and expression &amp; access to information</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lastRenderedPageBreak/>
              <w:t>113.107 Review the legislation that curbed freedom of expression and decriminalize defamation (Maldives);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Human rights defenders &amp; activists</w:t>
            </w:r>
          </w:p>
          <w:p w:rsidR="00161B2E" w:rsidRDefault="00DA4B8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113.108 Bring legislation, including the Crim</w:t>
            </w:r>
            <w:r w:rsidR="007A507C">
              <w:rPr>
                <w:rFonts w:ascii="Times New Roman"/>
                <w:sz w:val="20"/>
              </w:rPr>
              <w:t>inal Code, the 2016  l aw on  cyber s</w:t>
            </w:r>
            <w:r>
              <w:rPr>
                <w:rFonts w:ascii="Times New Roman"/>
                <w:sz w:val="20"/>
              </w:rPr>
              <w:t>ecuri</w:t>
            </w:r>
            <w:r w:rsidR="007A507C">
              <w:rPr>
                <w:rFonts w:ascii="Times New Roman"/>
                <w:sz w:val="20"/>
              </w:rPr>
              <w:t>ty and the 2019 l aw on the  prevention and  repression of  t</w:t>
            </w:r>
            <w:r>
              <w:rPr>
                <w:rFonts w:ascii="Times New Roman"/>
                <w:sz w:val="20"/>
              </w:rPr>
              <w:t>errorism, in to  line with international and regional human rights standards, and remove any restrictions that hinder civil society organizations and journalists in doing their legitimate work (Netherlands);</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Freedom of association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Human rights defenders &amp; activists</w:t>
            </w:r>
          </w:p>
          <w:p w:rsidR="00161B2E" w:rsidRDefault="00DA4B8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113.110 Ensure that all provisions of Guinean law are brought into conformity with the right to freedom of expression, and in the meantime, ensure that no one is imprisoned for defamation ( Luxembourg);</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Freedom of opinion and expression &amp; access to information</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Media</w:t>
            </w:r>
          </w:p>
          <w:p w:rsidR="00161B2E" w:rsidRDefault="00DA4B89">
            <w:pPr>
              <w:spacing w:before="40" w:after="40" w:line="240" w:lineRule="auto"/>
            </w:pPr>
            <w:r>
              <w:rPr>
                <w:rFonts w:ascii="Times New Roman"/>
                <w:sz w:val="20"/>
              </w:rPr>
              <w:t>-</w:t>
            </w:r>
            <w:r w:rsidR="00793618">
              <w:rPr>
                <w:rFonts w:ascii="Times New Roman"/>
                <w:sz w:val="20"/>
              </w:rPr>
              <w:t>Persons deprived of their liberty &amp; detainees</w:t>
            </w:r>
          </w:p>
        </w:tc>
        <w:tc>
          <w:tcPr>
            <w:tcW w:w="4592" w:type="dxa"/>
            <w:tcMar>
              <w:left w:w="108" w:type="dxa"/>
              <w:right w:w="108" w:type="dxa"/>
            </w:tcMar>
          </w:tcPr>
          <w:p w:rsidR="00161B2E" w:rsidRDefault="00161B2E">
            <w:pPr>
              <w:spacing w:before="40" w:after="40" w:line="240" w:lineRule="auto"/>
            </w:pPr>
          </w:p>
        </w:tc>
      </w:tr>
      <w:tr w:rsidR="00572009" w:rsidTr="00572009">
        <w:tc>
          <w:tcPr>
            <w:tcW w:w="15178" w:type="dxa"/>
            <w:gridSpan w:val="4"/>
            <w:shd w:val="clear" w:color="auto" w:fill="C6D9F1"/>
            <w:tcMar>
              <w:left w:w="108" w:type="dxa"/>
              <w:right w:w="108" w:type="dxa"/>
            </w:tcMar>
          </w:tcPr>
          <w:p w:rsidR="00161B2E" w:rsidRDefault="007A507C">
            <w:pPr>
              <w:spacing w:before="40" w:after="40" w:line="240" w:lineRule="auto"/>
            </w:pPr>
            <w:r>
              <w:rPr>
                <w:rFonts w:ascii="Times New Roman"/>
                <w:b/>
                <w:i/>
                <w:sz w:val="28"/>
              </w:rPr>
              <w:t xml:space="preserve">Theme: </w:t>
            </w:r>
            <w:r w:rsidR="00793618">
              <w:rPr>
                <w:rFonts w:ascii="Times New Roman"/>
                <w:b/>
                <w:i/>
                <w:sz w:val="28"/>
              </w:rPr>
              <w:t>Rule of law &amp; impunity</w:t>
            </w:r>
          </w:p>
        </w:tc>
      </w:tr>
      <w:tr w:rsidR="00161B2E" w:rsidTr="007A507C">
        <w:trPr>
          <w:cantSplit/>
        </w:trPr>
        <w:tc>
          <w:tcPr>
            <w:tcW w:w="4435" w:type="dxa"/>
            <w:tcMar>
              <w:left w:w="108" w:type="dxa"/>
              <w:right w:w="108" w:type="dxa"/>
            </w:tcMar>
          </w:tcPr>
          <w:p w:rsidR="00161B2E" w:rsidRDefault="00793618">
            <w:pPr>
              <w:spacing w:before="40" w:after="40" w:line="240" w:lineRule="auto"/>
            </w:pPr>
            <w:r>
              <w:rPr>
                <w:rFonts w:ascii="Times New Roman"/>
                <w:sz w:val="20"/>
              </w:rPr>
              <w:t>113.98 Amend the law on maintaining public order and the law on the use of force by the gendarmerie to bring them in to  line with the international human rights standards (Canada);</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Law enforcement / police &amp; prison officials</w:t>
            </w:r>
          </w:p>
        </w:tc>
        <w:tc>
          <w:tcPr>
            <w:tcW w:w="4592" w:type="dxa"/>
            <w:tcMar>
              <w:left w:w="108" w:type="dxa"/>
              <w:right w:w="108" w:type="dxa"/>
            </w:tcMar>
          </w:tcPr>
          <w:p w:rsidR="00161B2E" w:rsidRDefault="00161B2E">
            <w:pPr>
              <w:spacing w:before="40" w:after="40" w:line="240" w:lineRule="auto"/>
            </w:pPr>
          </w:p>
        </w:tc>
      </w:tr>
      <w:tr w:rsidR="00161B2E" w:rsidTr="007A507C">
        <w:trPr>
          <w:cantSplit/>
        </w:trPr>
        <w:tc>
          <w:tcPr>
            <w:tcW w:w="4435" w:type="dxa"/>
            <w:tcMar>
              <w:left w:w="108" w:type="dxa"/>
              <w:right w:w="108" w:type="dxa"/>
            </w:tcMar>
          </w:tcPr>
          <w:p w:rsidR="00161B2E" w:rsidRDefault="007A507C">
            <w:pPr>
              <w:spacing w:before="40" w:after="40" w:line="240" w:lineRule="auto"/>
            </w:pPr>
            <w:r>
              <w:rPr>
                <w:rFonts w:ascii="Times New Roman"/>
                <w:sz w:val="20"/>
              </w:rPr>
              <w:lastRenderedPageBreak/>
              <w:t>113.99 Amend  article</w:t>
            </w:r>
            <w:r w:rsidR="00793618">
              <w:rPr>
                <w:rFonts w:ascii="Times New Roman"/>
                <w:sz w:val="20"/>
              </w:rPr>
              <w:t xml:space="preserve"> 363 of the 2016 Criminal Code an</w:t>
            </w:r>
            <w:r>
              <w:rPr>
                <w:rFonts w:ascii="Times New Roman"/>
                <w:sz w:val="20"/>
              </w:rPr>
              <w:t>d  article 31 of the 2016 cybercrime  a</w:t>
            </w:r>
            <w:r w:rsidR="00793618">
              <w:rPr>
                <w:rFonts w:ascii="Times New Roman"/>
                <w:sz w:val="20"/>
              </w:rPr>
              <w:t xml:space="preserve">ct to bring  them  in to  </w:t>
            </w:r>
            <w:r>
              <w:rPr>
                <w:rFonts w:ascii="Times New Roman"/>
                <w:sz w:val="20"/>
              </w:rPr>
              <w:t>full compliance with  article</w:t>
            </w:r>
            <w:r w:rsidR="00793618">
              <w:rPr>
                <w:rFonts w:ascii="Times New Roman"/>
                <w:sz w:val="20"/>
              </w:rPr>
              <w:t xml:space="preserve"> 19 of the International Covenant on Civil and Political Rights (Denmark);</w:t>
            </w:r>
          </w:p>
          <w:p w:rsidR="00161B2E" w:rsidRDefault="00793618">
            <w:pPr>
              <w:spacing w:before="40" w:after="40" w:line="240" w:lineRule="auto"/>
            </w:pPr>
            <w:r>
              <w:rPr>
                <w:rFonts w:ascii="Times New Roman"/>
                <w:b/>
                <w:sz w:val="20"/>
              </w:rPr>
              <w:t xml:space="preserve">Source of Position: </w:t>
            </w:r>
            <w:r>
              <w:rPr>
                <w:rFonts w:ascii="Times New Roman"/>
                <w:sz w:val="20"/>
              </w:rPr>
              <w:t>A/HRC/44/5/Add.1</w:t>
            </w:r>
          </w:p>
        </w:tc>
        <w:tc>
          <w:tcPr>
            <w:tcW w:w="1134" w:type="dxa"/>
            <w:tcMar>
              <w:left w:w="108" w:type="dxa"/>
              <w:right w:w="108" w:type="dxa"/>
            </w:tcMar>
          </w:tcPr>
          <w:p w:rsidR="00161B2E" w:rsidRDefault="00793618">
            <w:pPr>
              <w:spacing w:before="40" w:after="40" w:line="240" w:lineRule="auto"/>
            </w:pPr>
            <w:r>
              <w:rPr>
                <w:rFonts w:ascii="Times New Roman"/>
                <w:sz w:val="20"/>
              </w:rPr>
              <w:t>Noted</w:t>
            </w:r>
          </w:p>
        </w:tc>
        <w:tc>
          <w:tcPr>
            <w:tcW w:w="5017" w:type="dxa"/>
            <w:tcMar>
              <w:left w:w="108" w:type="dxa"/>
              <w:right w:w="108" w:type="dxa"/>
            </w:tcMar>
          </w:tcPr>
          <w:p w:rsidR="00161B2E" w:rsidRDefault="00DA4B89">
            <w:pPr>
              <w:spacing w:before="40" w:after="40" w:line="240" w:lineRule="auto"/>
            </w:pPr>
            <w:r>
              <w:rPr>
                <w:rFonts w:ascii="Times New Roman"/>
                <w:sz w:val="20"/>
              </w:rPr>
              <w:t xml:space="preserve"> -</w:t>
            </w:r>
            <w:r w:rsidR="00793618">
              <w:rPr>
                <w:rFonts w:ascii="Times New Roman"/>
                <w:sz w:val="20"/>
              </w:rPr>
              <w:t>Rule of law &amp; impunity</w:t>
            </w:r>
          </w:p>
          <w:p w:rsidR="00161B2E" w:rsidRDefault="00DA4B89">
            <w:pPr>
              <w:spacing w:before="40" w:after="40" w:line="240" w:lineRule="auto"/>
            </w:pPr>
            <w:r>
              <w:rPr>
                <w:rFonts w:ascii="Times New Roman"/>
                <w:sz w:val="20"/>
              </w:rPr>
              <w:t xml:space="preserve"> -</w:t>
            </w:r>
            <w:r w:rsidR="00793618">
              <w:rPr>
                <w:rFonts w:ascii="Times New Roman"/>
                <w:sz w:val="20"/>
              </w:rPr>
              <w:t>Administration of justice &amp; fair trial</w:t>
            </w:r>
          </w:p>
          <w:p w:rsidR="00161B2E" w:rsidRDefault="00DA4B89">
            <w:pPr>
              <w:spacing w:before="40" w:after="40" w:line="240" w:lineRule="auto"/>
            </w:pPr>
            <w:r>
              <w:rPr>
                <w:rFonts w:ascii="Times New Roman"/>
                <w:sz w:val="20"/>
              </w:rPr>
              <w:t xml:space="preserve"> -</w:t>
            </w:r>
            <w:r w:rsidR="00793618">
              <w:rPr>
                <w:rFonts w:ascii="Times New Roman"/>
                <w:sz w:val="20"/>
              </w:rPr>
              <w:t>Constitutional &amp; legislative framework</w:t>
            </w:r>
          </w:p>
          <w:p w:rsidR="00161B2E" w:rsidRDefault="00793618">
            <w:pPr>
              <w:spacing w:before="40" w:after="40" w:line="240" w:lineRule="auto"/>
            </w:pPr>
            <w:r>
              <w:rPr>
                <w:rFonts w:ascii="Times New Roman"/>
                <w:b/>
                <w:sz w:val="20"/>
              </w:rPr>
              <w:t xml:space="preserve">SDGs: </w:t>
            </w:r>
          </w:p>
          <w:p w:rsidR="00161B2E" w:rsidRDefault="00793618">
            <w:pPr>
              <w:spacing w:before="40" w:after="40" w:line="240" w:lineRule="auto"/>
            </w:pPr>
            <w:r>
              <w:rPr>
                <w:rFonts w:ascii="Times New Roman"/>
                <w:sz w:val="20"/>
              </w:rPr>
              <w:t>- 16 - PEACE, JUSTICE AND STRONG INSTITUTIONS</w:t>
            </w:r>
          </w:p>
          <w:p w:rsidR="00161B2E" w:rsidRDefault="00793618">
            <w:pPr>
              <w:spacing w:before="40" w:after="40" w:line="240" w:lineRule="auto"/>
            </w:pPr>
            <w:r>
              <w:rPr>
                <w:rFonts w:ascii="Times New Roman"/>
                <w:b/>
                <w:sz w:val="20"/>
              </w:rPr>
              <w:t xml:space="preserve">Affected persons: </w:t>
            </w:r>
          </w:p>
          <w:p w:rsidR="00161B2E" w:rsidRDefault="00DA4B89">
            <w:pPr>
              <w:spacing w:before="40" w:after="40" w:line="240" w:lineRule="auto"/>
            </w:pPr>
            <w:r>
              <w:rPr>
                <w:rFonts w:ascii="Times New Roman"/>
                <w:sz w:val="20"/>
              </w:rPr>
              <w:t>-</w:t>
            </w:r>
            <w:r w:rsidR="00793618">
              <w:rPr>
                <w:rFonts w:ascii="Times New Roman"/>
                <w:sz w:val="20"/>
              </w:rPr>
              <w:t>Media</w:t>
            </w:r>
          </w:p>
        </w:tc>
        <w:tc>
          <w:tcPr>
            <w:tcW w:w="4592" w:type="dxa"/>
            <w:tcMar>
              <w:left w:w="108" w:type="dxa"/>
              <w:right w:w="108" w:type="dxa"/>
            </w:tcMar>
          </w:tcPr>
          <w:p w:rsidR="00161B2E" w:rsidRDefault="00161B2E">
            <w:pPr>
              <w:spacing w:before="40" w:after="40" w:line="240" w:lineRule="auto"/>
            </w:pPr>
          </w:p>
        </w:tc>
      </w:tr>
    </w:tbl>
    <w:p w:rsidR="005840C1" w:rsidRDefault="005840C1" w:rsidP="007A507C"/>
    <w:sectPr w:rsidR="005840C1">
      <w:headerReference w:type="default" r:id="rId7"/>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7A9" w:rsidRDefault="002737A9">
      <w:pPr>
        <w:spacing w:after="0" w:line="240" w:lineRule="auto"/>
      </w:pPr>
      <w:r>
        <w:separator/>
      </w:r>
    </w:p>
  </w:endnote>
  <w:endnote w:type="continuationSeparator" w:id="0">
    <w:p w:rsidR="002737A9" w:rsidRDefault="0027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7A9" w:rsidRDefault="002737A9">
      <w:pPr>
        <w:spacing w:after="0" w:line="240" w:lineRule="auto"/>
      </w:pPr>
      <w:r>
        <w:separator/>
      </w:r>
    </w:p>
  </w:footnote>
  <w:footnote w:type="continuationSeparator" w:id="0">
    <w:p w:rsidR="002737A9" w:rsidRDefault="0027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7A9" w:rsidRDefault="002737A9">
    <w:r>
      <w:rPr>
        <w:rFonts w:ascii="Times New Roman"/>
        <w:b/>
        <w:sz w:val="28"/>
      </w:rPr>
      <w:t xml:space="preserve">UPR of Guinea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F70269">
      <w:rPr>
        <w:noProof/>
      </w:rPr>
      <w:t>1</w:t>
    </w:r>
    <w:r>
      <w:fldChar w:fldCharType="end"/>
    </w:r>
    <w:r>
      <w:rPr>
        <w:rFonts w:ascii="Times New Roman"/>
        <w:b/>
        <w:sz w:val="20"/>
      </w:rPr>
      <w:t xml:space="preserve"> of </w:t>
    </w:r>
    <w:fldSimple w:instr="NUMPAGES \* MERGEFORMAT">
      <w:r w:rsidR="00F70269">
        <w:rPr>
          <w:noProof/>
        </w:rPr>
        <w:t>50</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1B2E"/>
    <w:rsid w:val="00161B2E"/>
    <w:rsid w:val="002737A9"/>
    <w:rsid w:val="0044450D"/>
    <w:rsid w:val="00572009"/>
    <w:rsid w:val="005840C1"/>
    <w:rsid w:val="0077368B"/>
    <w:rsid w:val="00793618"/>
    <w:rsid w:val="007A507C"/>
    <w:rsid w:val="00AC5A64"/>
    <w:rsid w:val="00DA4B89"/>
    <w:rsid w:val="00F70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8840"/>
  <w15:docId w15:val="{74EE030C-CEE0-41D9-BBA4-BF949923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3C3385-6B42-4730-9672-EDEDE60D833C}">
  <ds:schemaRefs>
    <ds:schemaRef ds:uri="http://schemas.openxmlformats.org/officeDocument/2006/bibliography"/>
  </ds:schemaRefs>
</ds:datastoreItem>
</file>

<file path=customXml/itemProps2.xml><?xml version="1.0" encoding="utf-8"?>
<ds:datastoreItem xmlns:ds="http://schemas.openxmlformats.org/officeDocument/2006/customXml" ds:itemID="{4595D3D1-E35C-413F-BC19-52BB82C48E45}"/>
</file>

<file path=customXml/itemProps3.xml><?xml version="1.0" encoding="utf-8"?>
<ds:datastoreItem xmlns:ds="http://schemas.openxmlformats.org/officeDocument/2006/customXml" ds:itemID="{A5EA5149-BE10-4671-A549-236499280A90}"/>
</file>

<file path=customXml/itemProps4.xml><?xml version="1.0" encoding="utf-8"?>
<ds:datastoreItem xmlns:ds="http://schemas.openxmlformats.org/officeDocument/2006/customXml" ds:itemID="{A74F05C2-4D36-4F5C-AB5C-942BF376ED9F}"/>
</file>

<file path=docProps/app.xml><?xml version="1.0" encoding="utf-8"?>
<Properties xmlns="http://schemas.openxmlformats.org/officeDocument/2006/extended-properties" xmlns:vt="http://schemas.openxmlformats.org/officeDocument/2006/docPropsVTypes">
  <Template>Normal.dotm</Template>
  <TotalTime>41</TotalTime>
  <Pages>50</Pages>
  <Words>13005</Words>
  <Characters>74130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10</cp:revision>
  <dcterms:created xsi:type="dcterms:W3CDTF">2021-02-01T15:19:00Z</dcterms:created>
  <dcterms:modified xsi:type="dcterms:W3CDTF">2021-02-01T16:13:00Z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1513000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