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FB41B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THE MARSHALL ISLANDS</w:t>
      </w:r>
      <w:r w:rsidR="00FB5C12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(SECOND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FB5C12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:rsidR="00FB5C12" w:rsidRPr="00A74F64" w:rsidRDefault="00A401AF" w:rsidP="00A401AF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401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What measures has the Government of Marshall Islands adopted </w:t>
      </w:r>
      <w:r w:rsidRPr="00A401AF">
        <w:rPr>
          <w:rFonts w:ascii="Times New Roman" w:hAnsi="Times New Roman" w:cs="Times New Roman"/>
          <w:color w:val="000000"/>
          <w:sz w:val="24"/>
          <w:szCs w:val="24"/>
        </w:rPr>
        <w:t>to implement the human rights to safe drinking water and sanitation in rural communities</w:t>
      </w:r>
      <w:r w:rsidRPr="00A401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? </w:t>
      </w:r>
    </w:p>
    <w:p w:rsidR="00A74F64" w:rsidRPr="00A401AF" w:rsidRDefault="00A74F64" w:rsidP="00A74F64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sectPr w:rsidR="00A74F64" w:rsidRPr="00A401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66DC912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31AC1"/>
    <w:multiLevelType w:val="hybridMultilevel"/>
    <w:tmpl w:val="F796F5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284"/>
    <w:multiLevelType w:val="hybridMultilevel"/>
    <w:tmpl w:val="E4B23018"/>
    <w:numStyleLink w:val="Gemporteerdestijl1"/>
  </w:abstractNum>
  <w:abstractNum w:abstractNumId="4" w15:restartNumberingAfterBreak="0">
    <w:nsid w:val="527B0E1E"/>
    <w:multiLevelType w:val="hybridMultilevel"/>
    <w:tmpl w:val="99F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82390"/>
    <w:multiLevelType w:val="hybridMultilevel"/>
    <w:tmpl w:val="E4B23018"/>
    <w:styleLink w:val="Gemporteerdestijl1"/>
    <w:lvl w:ilvl="0" w:tplc="544A0E2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9E2520A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888DD6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D76B14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9BA2618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A4889C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FB6FBF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7E8DA06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64A93A8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42B28"/>
    <w:rsid w:val="000B6812"/>
    <w:rsid w:val="000E6010"/>
    <w:rsid w:val="00100B2D"/>
    <w:rsid w:val="0012762A"/>
    <w:rsid w:val="001D0833"/>
    <w:rsid w:val="00254AF8"/>
    <w:rsid w:val="00392FB9"/>
    <w:rsid w:val="00510D91"/>
    <w:rsid w:val="00593C13"/>
    <w:rsid w:val="005C30F1"/>
    <w:rsid w:val="00601106"/>
    <w:rsid w:val="00640BC0"/>
    <w:rsid w:val="006478F4"/>
    <w:rsid w:val="007225B7"/>
    <w:rsid w:val="008A5FD2"/>
    <w:rsid w:val="00900A38"/>
    <w:rsid w:val="009674D1"/>
    <w:rsid w:val="0098272D"/>
    <w:rsid w:val="009B532D"/>
    <w:rsid w:val="00A401AF"/>
    <w:rsid w:val="00A74F64"/>
    <w:rsid w:val="00C75B40"/>
    <w:rsid w:val="00D40468"/>
    <w:rsid w:val="00DE366E"/>
    <w:rsid w:val="00E6518C"/>
    <w:rsid w:val="00EB74C0"/>
    <w:rsid w:val="00FB41BD"/>
    <w:rsid w:val="00FB5C12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53DC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locked/>
    <w:rsid w:val="008A5FD2"/>
  </w:style>
  <w:style w:type="paragraph" w:customStyle="1" w:styleId="Default">
    <w:name w:val="Default"/>
    <w:rsid w:val="00DE366E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de-DE" w:eastAsia="en-US"/>
    </w:rPr>
  </w:style>
  <w:style w:type="numbering" w:customStyle="1" w:styleId="Gemporteerdestijl1">
    <w:name w:val="Geïmporteerde stijl 1"/>
    <w:rsid w:val="00EB74C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8CD4FF-5BA9-4EC0-90B5-81BA25406327}"/>
</file>

<file path=customXml/itemProps2.xml><?xml version="1.0" encoding="utf-8"?>
<ds:datastoreItem xmlns:ds="http://schemas.openxmlformats.org/officeDocument/2006/customXml" ds:itemID="{5C2314DB-733C-4BF5-BB87-7773F52B3689}"/>
</file>

<file path=customXml/itemProps3.xml><?xml version="1.0" encoding="utf-8"?>
<ds:datastoreItem xmlns:ds="http://schemas.openxmlformats.org/officeDocument/2006/customXml" ds:itemID="{DE2AEF10-9C8B-4B8D-A4D3-6744720F6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30</cp:revision>
  <dcterms:created xsi:type="dcterms:W3CDTF">2020-01-06T18:11:00Z</dcterms:created>
  <dcterms:modified xsi:type="dcterms:W3CDTF">2020-11-06T19:13:00Z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1496200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